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FC5C6" w14:textId="38F94531" w:rsidR="00557D81" w:rsidRPr="00557D81" w:rsidRDefault="00C46048" w:rsidP="00557D81">
      <w:pPr>
        <w:rPr>
          <w:rFonts w:ascii="Brilon" w:hAnsi="Brilon"/>
          <w:color w:val="70AD47" w:themeColor="accent6"/>
          <w:sz w:val="72"/>
          <w:szCs w:val="72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  <w14:textFill>
            <w14:gradFill>
              <w14:gsLst>
                <w14:gs w14:pos="28000">
                  <w14:schemeClr w14:val="accent6">
                    <w14:lumMod w14:val="75000"/>
                  </w14:schemeClr>
                </w14:gs>
                <w14:gs w14:pos="59000">
                  <w14:srgbClr w14:val="00B0F0"/>
                </w14:gs>
                <w14:gs w14:pos="86000">
                  <w14:srgbClr w14:val="0070C0"/>
                </w14:gs>
              </w14:gsLst>
              <w14:lin w14:ang="5400000" w14:scaled="0"/>
            </w14:gradFill>
          </w14:textFill>
        </w:rPr>
      </w:pPr>
      <w:r w:rsidRPr="00C46048">
        <w:rPr>
          <w:rFonts w:ascii="Brilon" w:hAnsi="Brilon"/>
          <w:noProof/>
          <w:color w:val="70AD47" w:themeColor="accent6"/>
          <w:sz w:val="60"/>
          <w:szCs w:val="60"/>
        </w:rPr>
        <w:drawing>
          <wp:anchor distT="0" distB="0" distL="114300" distR="114300" simplePos="0" relativeHeight="251658240" behindDoc="1" locked="0" layoutInCell="1" allowOverlap="1" wp14:anchorId="3073C57A" wp14:editId="73698754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143000" cy="1143000"/>
            <wp:effectExtent l="0" t="0" r="0" b="0"/>
            <wp:wrapTight wrapText="bothSides">
              <wp:wrapPolygon edited="0">
                <wp:start x="0" y="0"/>
                <wp:lineTo x="0" y="21240"/>
                <wp:lineTo x="21240" y="21240"/>
                <wp:lineTo x="2124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57D81" w:rsidRPr="00C46048">
        <w:rPr>
          <w:rFonts w:ascii="Brilon" w:hAnsi="Brilon"/>
          <w:color w:val="70AD47" w:themeColor="accent6"/>
          <w:sz w:val="60"/>
          <w:szCs w:val="60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  <w14:textFill>
            <w14:gradFill>
              <w14:gsLst>
                <w14:gs w14:pos="28000">
                  <w14:schemeClr w14:val="accent6">
                    <w14:lumMod w14:val="75000"/>
                  </w14:schemeClr>
                </w14:gs>
                <w14:gs w14:pos="59000">
                  <w14:srgbClr w14:val="00B0F0"/>
                </w14:gs>
                <w14:gs w14:pos="86000">
                  <w14:srgbClr w14:val="0070C0"/>
                </w14:gs>
              </w14:gsLst>
              <w14:lin w14:ang="5400000" w14:scaled="0"/>
            </w14:gradFill>
          </w14:textFill>
        </w:rPr>
        <w:t>Freyja T.  Catton</w:t>
      </w:r>
      <w:r>
        <w:rPr>
          <w:rFonts w:ascii="Brilon" w:hAnsi="Brilon"/>
          <w:color w:val="70AD47" w:themeColor="accent6"/>
          <w:sz w:val="72"/>
          <w:szCs w:val="72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  <w14:textFill>
            <w14:gradFill>
              <w14:gsLst>
                <w14:gs w14:pos="28000">
                  <w14:schemeClr w14:val="accent6">
                    <w14:lumMod w14:val="75000"/>
                  </w14:schemeClr>
                </w14:gs>
                <w14:gs w14:pos="59000">
                  <w14:srgbClr w14:val="00B0F0"/>
                </w14:gs>
                <w14:gs w14:pos="86000">
                  <w14:srgbClr w14:val="0070C0"/>
                </w14:gs>
              </w14:gsLst>
              <w14:lin w14:ang="5400000" w14:scaled="0"/>
            </w14:gradFill>
          </w14:textFill>
        </w:rPr>
        <w:t xml:space="preserve"> </w:t>
      </w:r>
      <w:proofErr w:type="spellStart"/>
      <w:r w:rsidRPr="00C46048">
        <w:rPr>
          <w:rFonts w:ascii="Brilon" w:hAnsi="Brilon"/>
          <w:color w:val="70AD47" w:themeColor="accent6"/>
          <w:sz w:val="36"/>
          <w:szCs w:val="36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  <w14:textFill>
            <w14:gradFill>
              <w14:gsLst>
                <w14:gs w14:pos="28000">
                  <w14:schemeClr w14:val="accent6">
                    <w14:lumMod w14:val="75000"/>
                  </w14:schemeClr>
                </w14:gs>
                <w14:gs w14:pos="59000">
                  <w14:srgbClr w14:val="00B0F0"/>
                </w14:gs>
                <w14:gs w14:pos="86000">
                  <w14:srgbClr w14:val="0070C0"/>
                </w14:gs>
              </w14:gsLst>
              <w14:lin w14:ang="5400000" w14:scaled="0"/>
            </w14:gradFill>
          </w14:textFill>
        </w:rPr>
        <w:t>mlis</w:t>
      </w:r>
      <w:proofErr w:type="spellEnd"/>
      <w:r w:rsidRPr="00C46048">
        <w:rPr>
          <w:rFonts w:ascii="Brilon" w:hAnsi="Brilon"/>
          <w:color w:val="70AD47" w:themeColor="accent6"/>
          <w:sz w:val="36"/>
          <w:szCs w:val="36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  <w14:textFill>
            <w14:gradFill>
              <w14:gsLst>
                <w14:gs w14:pos="28000">
                  <w14:schemeClr w14:val="accent6">
                    <w14:lumMod w14:val="75000"/>
                  </w14:schemeClr>
                </w14:gs>
                <w14:gs w14:pos="59000">
                  <w14:srgbClr w14:val="00B0F0"/>
                </w14:gs>
                <w14:gs w14:pos="86000">
                  <w14:srgbClr w14:val="0070C0"/>
                </w14:gs>
              </w14:gsLst>
              <w14:lin w14:ang="5400000" w14:scaled="0"/>
            </w14:gradFill>
          </w14:textFill>
        </w:rPr>
        <w:t xml:space="preserve">, </w:t>
      </w:r>
      <w:proofErr w:type="spellStart"/>
      <w:r w:rsidRPr="00C46048">
        <w:rPr>
          <w:rFonts w:ascii="Brilon" w:hAnsi="Brilon"/>
          <w:color w:val="70AD47" w:themeColor="accent6"/>
          <w:sz w:val="36"/>
          <w:szCs w:val="36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  <w14:textFill>
            <w14:gradFill>
              <w14:gsLst>
                <w14:gs w14:pos="28000">
                  <w14:schemeClr w14:val="accent6">
                    <w14:lumMod w14:val="75000"/>
                  </w14:schemeClr>
                </w14:gs>
                <w14:gs w14:pos="59000">
                  <w14:srgbClr w14:val="00B0F0"/>
                </w14:gs>
                <w14:gs w14:pos="86000">
                  <w14:srgbClr w14:val="0070C0"/>
                </w14:gs>
              </w14:gsLst>
              <w14:lin w14:ang="5400000" w14:scaled="0"/>
            </w14:gradFill>
          </w14:textFill>
        </w:rPr>
        <w:t>bfa</w:t>
      </w:r>
      <w:proofErr w:type="spellEnd"/>
    </w:p>
    <w:p w14:paraId="602D3EF0" w14:textId="040AA244" w:rsidR="00557D81" w:rsidRPr="00557D81" w:rsidRDefault="00C46048" w:rsidP="00557D81">
      <w:pPr>
        <w:rPr>
          <w:b/>
          <w:bCs/>
          <w:sz w:val="48"/>
          <w:szCs w:val="48"/>
        </w:rPr>
      </w:pPr>
      <w:r w:rsidRPr="00C46048">
        <w:rPr>
          <w:b/>
          <w:bCs/>
          <w:sz w:val="48"/>
          <w:szCs w:val="48"/>
        </w:rPr>
        <w:t>CURRICULUM VITAE</w:t>
      </w:r>
    </w:p>
    <w:p w14:paraId="42D47898" w14:textId="35388865" w:rsidR="00557D81" w:rsidRPr="00557D81" w:rsidRDefault="00557D81" w:rsidP="00557D81">
      <w:pPr>
        <w:rPr>
          <w:b/>
          <w:bCs/>
          <w:sz w:val="32"/>
          <w:szCs w:val="32"/>
        </w:rPr>
      </w:pPr>
      <w:r w:rsidRPr="00C46048">
        <w:rPr>
          <w:b/>
          <w:bCs/>
          <w:sz w:val="32"/>
          <w:szCs w:val="32"/>
        </w:rPr>
        <w:t>EDUCATION</w:t>
      </w:r>
    </w:p>
    <w:p w14:paraId="6C233F46" w14:textId="3279962E" w:rsidR="00557D81" w:rsidRPr="00557D81" w:rsidRDefault="00557D81" w:rsidP="00557D81">
      <w:r w:rsidRPr="00557D81">
        <w:t xml:space="preserve">2021 </w:t>
      </w:r>
      <w:r w:rsidR="00C46048">
        <w:tab/>
      </w:r>
      <w:r w:rsidRPr="00557D81">
        <w:t>Master of Library and Information Studies, University of Alberta, Edmonton, Alberta</w:t>
      </w:r>
    </w:p>
    <w:p w14:paraId="1F3F5B64" w14:textId="2DA88B0D" w:rsidR="00557D81" w:rsidRPr="00557D81" w:rsidRDefault="00557D81" w:rsidP="00557D81">
      <w:r w:rsidRPr="00557D81">
        <w:t>2012      Bachelor of Fine Arts, Studio Art, University of Lethbridge, Lethbridge, Alberta</w:t>
      </w:r>
    </w:p>
    <w:p w14:paraId="5CA1C1A6" w14:textId="568C03A5" w:rsidR="00557D81" w:rsidRPr="00557D81" w:rsidRDefault="00557D81" w:rsidP="00557D81">
      <w:r w:rsidRPr="00557D81">
        <w:rPr>
          <w:b/>
          <w:bCs/>
        </w:rPr>
        <w:t>Other related education:</w:t>
      </w:r>
      <w:r w:rsidRPr="00557D81">
        <w:rPr>
          <w:b/>
          <w:bCs/>
        </w:rPr>
        <w:br/>
      </w:r>
      <w:r w:rsidRPr="00557D81">
        <w:t xml:space="preserve">March-September 2022 - Class 117, </w:t>
      </w:r>
      <w:proofErr w:type="spellStart"/>
      <w:r w:rsidRPr="00557D81">
        <w:t>Self Employment</w:t>
      </w:r>
      <w:proofErr w:type="spellEnd"/>
      <w:r w:rsidRPr="00557D81">
        <w:t xml:space="preserve"> Program, Anderson Career Training Institute</w:t>
      </w:r>
      <w:r w:rsidRPr="00557D81">
        <w:br/>
        <w:t>February 2022 - Trauma Informed Care Certificate, Alberta Health Services</w:t>
      </w:r>
      <w:r w:rsidRPr="00557D81">
        <w:br/>
        <w:t>February 2022 - GBA+ Analysis Certificate, Government of Alberta</w:t>
      </w:r>
      <w:r w:rsidRPr="00557D81">
        <w:rPr>
          <w:b/>
          <w:bCs/>
        </w:rPr>
        <w:br/>
      </w:r>
      <w:r w:rsidRPr="00557D81">
        <w:t>August 2020 - Fundamentals of Collection Development and Management, Association for Library Collections &amp; Technical Services (ALA)</w:t>
      </w:r>
    </w:p>
    <w:p w14:paraId="448EF198" w14:textId="77777777" w:rsidR="00557D81" w:rsidRPr="00557D81" w:rsidRDefault="00557D81" w:rsidP="00557D81">
      <w:r w:rsidRPr="00557D81">
        <w:rPr>
          <w:b/>
          <w:bCs/>
        </w:rPr>
        <w:t>RESEARCH INTERESTS</w:t>
      </w:r>
    </w:p>
    <w:p w14:paraId="3AD72A76" w14:textId="77777777" w:rsidR="00557D81" w:rsidRPr="00557D81" w:rsidRDefault="00557D81" w:rsidP="00557D81">
      <w:r w:rsidRPr="00557D81">
        <w:t>Digitization; Information Access; Art Documentation; Text Art; Canadian Contemporary Art; Printmaking; Drawing; Multimedia Installations; Exhibitions; Galleries; Libraries; Archives; Museums; Special Collections; LBGQT2S+; Intersectional Feminism; Diversity, Equity, and Inclusivity; Accessibility; Copyright; Intellectual Freedom and Social Responsibility; Language and Communication; Mythology; Comic Books and Graphic Novels</w:t>
      </w:r>
    </w:p>
    <w:p w14:paraId="6B84CD54" w14:textId="77777777" w:rsidR="00557D81" w:rsidRPr="00557D81" w:rsidRDefault="00557D81" w:rsidP="00557D81">
      <w:r w:rsidRPr="00557D81">
        <w:rPr>
          <w:b/>
          <w:bCs/>
        </w:rPr>
        <w:t>RESEARCH EXPERIENCE</w:t>
      </w:r>
    </w:p>
    <w:p w14:paraId="60C5EEE6" w14:textId="5189D6F4" w:rsidR="00557D81" w:rsidRPr="00557D81" w:rsidRDefault="00557D81" w:rsidP="00557D81">
      <w:r w:rsidRPr="00557D81">
        <w:rPr>
          <w:b/>
          <w:bCs/>
        </w:rPr>
        <w:t xml:space="preserve">Graduate Research Assistant, University of Alberta, </w:t>
      </w:r>
      <w:proofErr w:type="gramStart"/>
      <w:r w:rsidRPr="00557D81">
        <w:rPr>
          <w:b/>
          <w:bCs/>
        </w:rPr>
        <w:t>Fall</w:t>
      </w:r>
      <w:proofErr w:type="gramEnd"/>
      <w:r w:rsidRPr="00557D81">
        <w:rPr>
          <w:b/>
          <w:bCs/>
        </w:rPr>
        <w:t xml:space="preserve"> 2019-Winter 2020</w:t>
      </w:r>
      <w:r w:rsidRPr="00557D81">
        <w:br/>
        <w:t>I worked with Dr. Dinesh Rathi to study entry-level MLIS job postings for 2015-2020. We used Skype,</w:t>
      </w:r>
      <w:r w:rsidRPr="00557D81">
        <w:br/>
        <w:t>Google Docs, and Google Sheets to collaborate and conduct qualitative research. I collected samples</w:t>
      </w:r>
      <w:r w:rsidRPr="00557D81">
        <w:br/>
        <w:t>from a listserv archive and developed a coding system for analysis. I also conducted a literature review</w:t>
      </w:r>
      <w:r w:rsidRPr="00557D81">
        <w:br/>
        <w:t>and described our methodology for a later paper.</w:t>
      </w:r>
    </w:p>
    <w:p w14:paraId="246AD03D" w14:textId="77777777" w:rsidR="00557D81" w:rsidRPr="00557D81" w:rsidRDefault="00557D81" w:rsidP="00557D81">
      <w:pPr>
        <w:rPr>
          <w:b/>
          <w:bCs/>
          <w:sz w:val="32"/>
          <w:szCs w:val="32"/>
        </w:rPr>
      </w:pPr>
      <w:r w:rsidRPr="00557D81">
        <w:rPr>
          <w:b/>
          <w:bCs/>
          <w:sz w:val="32"/>
          <w:szCs w:val="32"/>
        </w:rPr>
        <w:t>PROFESSIONAL EXPERIENCE</w:t>
      </w:r>
    </w:p>
    <w:p w14:paraId="30C3701B" w14:textId="77777777" w:rsidR="00557D81" w:rsidRPr="00557D81" w:rsidRDefault="00557D81" w:rsidP="00557D81">
      <w:r w:rsidRPr="00557D81">
        <w:rPr>
          <w:b/>
          <w:bCs/>
        </w:rPr>
        <w:t>STUDENT POSITIONS, INTERNSHIPS</w:t>
      </w:r>
    </w:p>
    <w:p w14:paraId="54B07B46" w14:textId="77777777" w:rsidR="00557D81" w:rsidRPr="00557D81" w:rsidRDefault="00557D81" w:rsidP="00557D81">
      <w:r w:rsidRPr="00557D81">
        <w:rPr>
          <w:b/>
          <w:bCs/>
        </w:rPr>
        <w:t>April 2021 – present – Writer, Researcher, and Editor</w:t>
      </w:r>
      <w:r w:rsidRPr="00557D81">
        <w:t xml:space="preserve">, </w:t>
      </w:r>
      <w:proofErr w:type="spellStart"/>
      <w:r w:rsidRPr="00557D81">
        <w:t>Wordeater</w:t>
      </w:r>
      <w:proofErr w:type="spellEnd"/>
      <w:r w:rsidRPr="00557D81">
        <w:t xml:space="preserve"> Consulting, Edmonton, AB</w:t>
      </w:r>
      <w:r w:rsidRPr="00557D81">
        <w:br/>
        <w:t xml:space="preserve">I work primarily as a writer and researcher with artists and publications in the art industry and small businesses. I assist with documentation, copywriting, reviews or art essays, social media content, grant applications, etc. </w:t>
      </w:r>
    </w:p>
    <w:p w14:paraId="11760081" w14:textId="77777777" w:rsidR="00557D81" w:rsidRPr="00557D81" w:rsidRDefault="00557D81" w:rsidP="00557D81">
      <w:r w:rsidRPr="00557D81">
        <w:rPr>
          <w:b/>
          <w:bCs/>
        </w:rPr>
        <w:t>February 2020 – April 2020 – TD Intern in Library, Archives and Research Fellowship Programs Management</w:t>
      </w:r>
      <w:r w:rsidRPr="00557D81">
        <w:t>, National Gallery of Canada, Ottawa, ON</w:t>
      </w:r>
      <w:r w:rsidRPr="00557D81">
        <w:br/>
        <w:t xml:space="preserve">At the National Gallery of Canada Library and Archives, I developed a specialty in contemporary art documentation. I helped the staff of 7 and the other intern with inventorying, cataloguing, and </w:t>
      </w:r>
      <w:r w:rsidRPr="00557D81">
        <w:lastRenderedPageBreak/>
        <w:t xml:space="preserve">describing library and archive resources according to RAD standards and MARC21 in Millennium. During my internship we updated the library records to include information about 5 years’ worth of NGC exhibitions and the corresponding documentation in the archives. I helped write and edit Wikipedia pages related to the NGC. I assisted with answering reference questions, moving books, and rehousing materials. I conducted initial research in digital preservation, storage, and repositories for a future digital archive. I was also able to tour the Library and Archives Canada Special Preservation Centre (Gatineau) and </w:t>
      </w:r>
      <w:proofErr w:type="spellStart"/>
      <w:r w:rsidRPr="00557D81">
        <w:t>Artexte</w:t>
      </w:r>
      <w:proofErr w:type="spellEnd"/>
      <w:r w:rsidRPr="00557D81">
        <w:t xml:space="preserve"> (Montréal).</w:t>
      </w:r>
    </w:p>
    <w:p w14:paraId="76FE00B1" w14:textId="77777777" w:rsidR="00557D81" w:rsidRPr="00557D81" w:rsidRDefault="00557D81" w:rsidP="00557D81">
      <w:r w:rsidRPr="00557D81">
        <w:rPr>
          <w:b/>
          <w:bCs/>
        </w:rPr>
        <w:t>2015-2017</w:t>
      </w:r>
      <w:r w:rsidRPr="00557D81">
        <w:t xml:space="preserve"> – </w:t>
      </w:r>
      <w:r w:rsidRPr="00557D81">
        <w:rPr>
          <w:b/>
          <w:bCs/>
        </w:rPr>
        <w:t>Volunteer Archivist</w:t>
      </w:r>
      <w:r w:rsidRPr="00557D81">
        <w:t xml:space="preserve">, Harcourt House Artist Run Centre, Edmonton, AB </w:t>
      </w:r>
      <w:r w:rsidRPr="00557D81">
        <w:br/>
        <w:t>I digitalized exhibition records for Harcourt House from 1988 – 2012, including posters, newspapers, photographs, artist statements, slides, and correspondence, and created a digital record of Harcourt House exhibitions from 1988-2012.</w:t>
      </w:r>
      <w:r w:rsidRPr="00557D81">
        <w:br/>
      </w:r>
      <w:r w:rsidRPr="00557D81">
        <w:rPr>
          <w:b/>
          <w:bCs/>
        </w:rPr>
        <w:br/>
        <w:t>July 2015</w:t>
      </w:r>
      <w:r w:rsidRPr="00557D81">
        <w:t xml:space="preserve"> – </w:t>
      </w:r>
      <w:r w:rsidRPr="00557D81">
        <w:rPr>
          <w:b/>
          <w:bCs/>
        </w:rPr>
        <w:t>Bookbinding Technician</w:t>
      </w:r>
      <w:r w:rsidRPr="00557D81">
        <w:t>, Atlas Book Bindery, Edmonton, AB</w:t>
      </w:r>
      <w:r w:rsidRPr="00557D81">
        <w:br/>
        <w:t xml:space="preserve">I helped to rebind over 1000 hardcover textbooks, built custom binders, and helped with cutting, drilling, and perforating. I also learned about </w:t>
      </w:r>
      <w:proofErr w:type="spellStart"/>
      <w:r w:rsidRPr="00557D81">
        <w:t>screenprinting</w:t>
      </w:r>
      <w:proofErr w:type="spellEnd"/>
      <w:r w:rsidRPr="00557D81">
        <w:t>, foiling, and bookbinding machines.</w:t>
      </w:r>
    </w:p>
    <w:p w14:paraId="096D9079" w14:textId="77777777" w:rsidR="00557D81" w:rsidRPr="00557D81" w:rsidRDefault="00557D81" w:rsidP="00557D81">
      <w:r w:rsidRPr="00557D81">
        <w:rPr>
          <w:b/>
          <w:bCs/>
        </w:rPr>
        <w:t>September-December 2011</w:t>
      </w:r>
      <w:r w:rsidRPr="00557D81">
        <w:t xml:space="preserve"> – </w:t>
      </w:r>
      <w:r w:rsidRPr="00557D81">
        <w:rPr>
          <w:b/>
          <w:bCs/>
        </w:rPr>
        <w:t>Archive Intern</w:t>
      </w:r>
      <w:r w:rsidRPr="00557D81">
        <w:t>, University of Lethbridge Art Gallery, Lethbridge, AB</w:t>
      </w:r>
      <w:r w:rsidRPr="00557D81">
        <w:br/>
        <w:t xml:space="preserve">I created a digital record of Gallery exhibition files from 1976 – 2002, as well as </w:t>
      </w:r>
      <w:proofErr w:type="gramStart"/>
      <w:r w:rsidRPr="00557D81">
        <w:t>provided assistance</w:t>
      </w:r>
      <w:proofErr w:type="gramEnd"/>
      <w:r w:rsidRPr="00557D81">
        <w:t xml:space="preserve"> during installation and special events. That digital record is now on the ULAG website.</w:t>
      </w:r>
    </w:p>
    <w:p w14:paraId="4B4C2356" w14:textId="77777777" w:rsidR="00557D81" w:rsidRPr="00557D81" w:rsidRDefault="00557D81" w:rsidP="00557D81">
      <w:r w:rsidRPr="00557D81">
        <w:rPr>
          <w:b/>
          <w:bCs/>
        </w:rPr>
        <w:t>January 2008 – December 2011 – Student Assistant</w:t>
      </w:r>
      <w:r w:rsidRPr="00557D81">
        <w:t>, University of Lethbridge Library, Lethbridge, AB</w:t>
      </w:r>
      <w:r w:rsidRPr="00557D81">
        <w:br/>
        <w:t xml:space="preserve">I worked with the serials, reference, media, and microfilm/microfiche collections. Specific job duties consisted of stamping and stripping, </w:t>
      </w:r>
      <w:proofErr w:type="gramStart"/>
      <w:r w:rsidRPr="00557D81">
        <w:t>labelling</w:t>
      </w:r>
      <w:proofErr w:type="gramEnd"/>
      <w:r w:rsidRPr="00557D81">
        <w:t xml:space="preserve"> and shelving, interfiling, filing, sorting library mail, discards, cleaning discs, and shelf-reading. I also used Millennium to print labels for new books.</w:t>
      </w:r>
      <w:r w:rsidRPr="00557D81">
        <w:br/>
      </w:r>
      <w:r w:rsidRPr="00557D81">
        <w:br/>
      </w:r>
      <w:r w:rsidRPr="00557D81">
        <w:rPr>
          <w:b/>
          <w:bCs/>
        </w:rPr>
        <w:t>Other related experience:</w:t>
      </w:r>
      <w:r w:rsidRPr="00557D81">
        <w:br/>
      </w:r>
      <w:r w:rsidRPr="00557D81">
        <w:rPr>
          <w:b/>
          <w:bCs/>
        </w:rPr>
        <w:t>February 2022 – March 2022 – Marketing and Administration Assistant</w:t>
      </w:r>
      <w:r w:rsidRPr="00557D81">
        <w:t>, GBV Resource Collective</w:t>
      </w:r>
      <w:r w:rsidRPr="00557D81">
        <w:br/>
        <w:t xml:space="preserve">GBV Resource Collective is a social enterprise that provides marketing and administrative assistance to non-profit agencies that deal with gender-based violence. I </w:t>
      </w:r>
      <w:proofErr w:type="gramStart"/>
      <w:r w:rsidRPr="00557D81">
        <w:t>provided assistance</w:t>
      </w:r>
      <w:proofErr w:type="gramEnd"/>
      <w:r w:rsidRPr="00557D81">
        <w:t xml:space="preserve"> in marketing by managing and creating social media content, finding potential clients, and collecting resources for future use. I worked remotely using Microsoft Office, Microsoft Teams, Google Suite, Canva, social media platforms, and </w:t>
      </w:r>
      <w:proofErr w:type="gramStart"/>
      <w:r w:rsidRPr="00557D81">
        <w:t>Zoom</w:t>
      </w:r>
      <w:proofErr w:type="gramEnd"/>
      <w:r w:rsidRPr="00557D81">
        <w:t xml:space="preserve"> for virtual meetings. The position was cut due to corporate restructuring.</w:t>
      </w:r>
    </w:p>
    <w:p w14:paraId="42F4689E" w14:textId="77777777" w:rsidR="00557D81" w:rsidRPr="00557D81" w:rsidRDefault="00557D81" w:rsidP="00557D81">
      <w:r w:rsidRPr="00557D81">
        <w:rPr>
          <w:b/>
          <w:bCs/>
        </w:rPr>
        <w:t xml:space="preserve">August 2013 – August 2020 - Associate Tier 2, </w:t>
      </w:r>
      <w:r w:rsidRPr="00557D81">
        <w:t>Xerox Canada, Edmonton, AB</w:t>
      </w:r>
      <w:r w:rsidRPr="00557D81">
        <w:rPr>
          <w:b/>
          <w:bCs/>
        </w:rPr>
        <w:br/>
      </w:r>
      <w:r w:rsidRPr="00557D81">
        <w:t>From 2016-2020, I worked with Xerox at Brownlee LLP in the mail room, as a mail clerk in a large</w:t>
      </w:r>
      <w:r w:rsidRPr="00557D81">
        <w:br/>
        <w:t xml:space="preserve">law firm setting, providing customer </w:t>
      </w:r>
      <w:proofErr w:type="gramStart"/>
      <w:r w:rsidRPr="00557D81">
        <w:t>service</w:t>
      </w:r>
      <w:proofErr w:type="gramEnd"/>
      <w:r w:rsidRPr="00557D81">
        <w:t xml:space="preserve"> and assisting lawyers and assistants with print production.</w:t>
      </w:r>
      <w:r w:rsidRPr="00557D81">
        <w:br/>
        <w:t>From 2013–2016 I worked with Xerox at MacEwan Print Services, as a print technician in an academic</w:t>
      </w:r>
      <w:r w:rsidRPr="00557D81">
        <w:br/>
        <w:t>setting. Both locations required my customer service skills, interpersonal skills, my meticulous attention to</w:t>
      </w:r>
      <w:r w:rsidRPr="00557D81">
        <w:br/>
        <w:t xml:space="preserve">detail, alphanumeric skills, and the ability to multitask efficiently in a fast-paced environment. </w:t>
      </w:r>
      <w:r w:rsidRPr="00557D81">
        <w:br/>
        <w:t>I have done similar work for Carbon Copy Digital (2012-2013) as a binding technician and Staples (2012)</w:t>
      </w:r>
      <w:r w:rsidRPr="00557D81">
        <w:br/>
        <w:t>as a Copy Centre Representative. At Staples I also handled cash and returns at the cash register.</w:t>
      </w:r>
    </w:p>
    <w:p w14:paraId="355E4F17" w14:textId="1301D919" w:rsidR="00557D81" w:rsidRPr="00557D81" w:rsidRDefault="00557D81" w:rsidP="00557D81">
      <w:r w:rsidRPr="00557D81">
        <w:rPr>
          <w:b/>
          <w:bCs/>
        </w:rPr>
        <w:t>SOLO AND DUO ART EXHIBITIONS</w:t>
      </w:r>
      <w:r w:rsidR="00C46048">
        <w:rPr>
          <w:b/>
          <w:bCs/>
        </w:rPr>
        <w:t>:</w:t>
      </w:r>
    </w:p>
    <w:p w14:paraId="7E0CE916" w14:textId="76282EF4" w:rsidR="00557D81" w:rsidRPr="00557D81" w:rsidRDefault="00557D81" w:rsidP="00557D81">
      <w:r w:rsidRPr="00557D81">
        <w:t xml:space="preserve">2021 </w:t>
      </w:r>
      <w:r>
        <w:tab/>
      </w:r>
      <w:r w:rsidRPr="00557D81">
        <w:t>March Featured Artist: Freyja Catton. Bleeding Heart Art Space, Edmonton, Alberta</w:t>
      </w:r>
    </w:p>
    <w:p w14:paraId="5056F8FD" w14:textId="34748BE9" w:rsidR="00557D81" w:rsidRPr="00557D81" w:rsidRDefault="00557D81" w:rsidP="00557D81">
      <w:r w:rsidRPr="00557D81">
        <w:lastRenderedPageBreak/>
        <w:t>2019</w:t>
      </w:r>
      <w:r>
        <w:tab/>
      </w:r>
      <w:r w:rsidRPr="00557D81">
        <w:rPr>
          <w:i/>
          <w:iCs/>
        </w:rPr>
        <w:t>1984 Cranes</w:t>
      </w:r>
      <w:r w:rsidRPr="00557D81">
        <w:t>, CASA Main Gallery, Lethbridge, Alberta</w:t>
      </w:r>
      <w:r>
        <w:br/>
        <w:t xml:space="preserve"> </w:t>
      </w:r>
      <w:r>
        <w:tab/>
      </w:r>
      <w:r w:rsidRPr="00557D81">
        <w:rPr>
          <w:i/>
          <w:iCs/>
        </w:rPr>
        <w:t>Liminality</w:t>
      </w:r>
      <w:r w:rsidRPr="00557D81">
        <w:t xml:space="preserve">, Gallery at Londonderry Library, Edmonton, Alberta (collaboration with Jenelle </w:t>
      </w:r>
      <w:proofErr w:type="spellStart"/>
      <w:r w:rsidRPr="00557D81">
        <w:t>Szucs</w:t>
      </w:r>
      <w:proofErr w:type="spellEnd"/>
      <w:r w:rsidRPr="00557D81">
        <w:t>)</w:t>
      </w:r>
    </w:p>
    <w:p w14:paraId="339ACF76" w14:textId="2A1B2C43" w:rsidR="00557D81" w:rsidRPr="00557D81" w:rsidRDefault="00557D81" w:rsidP="00557D81">
      <w:r w:rsidRPr="00557D81">
        <w:t xml:space="preserve">2018     </w:t>
      </w:r>
      <w:r w:rsidRPr="00557D81">
        <w:rPr>
          <w:i/>
          <w:iCs/>
        </w:rPr>
        <w:t>1984 Cranes</w:t>
      </w:r>
      <w:r w:rsidRPr="00557D81">
        <w:t>, Harcourt House, Edmonton, Alberta</w:t>
      </w:r>
    </w:p>
    <w:p w14:paraId="5515BBA1" w14:textId="5F7BC400" w:rsidR="00557D81" w:rsidRPr="00557D81" w:rsidRDefault="00557D81" w:rsidP="00557D81">
      <w:r w:rsidRPr="00557D81">
        <w:t xml:space="preserve">2017     </w:t>
      </w:r>
      <w:r w:rsidRPr="00557D81">
        <w:rPr>
          <w:i/>
          <w:iCs/>
        </w:rPr>
        <w:t>Semantic Satiation</w:t>
      </w:r>
      <w:r w:rsidRPr="00557D81">
        <w:t>, CASA, Lethbridge, Alberta</w:t>
      </w:r>
    </w:p>
    <w:p w14:paraId="3DCC008E" w14:textId="09E000C5" w:rsidR="00557D81" w:rsidRPr="00557D81" w:rsidRDefault="00557D81" w:rsidP="00557D81">
      <w:r w:rsidRPr="00557D81">
        <w:t xml:space="preserve">2016     </w:t>
      </w:r>
      <w:r w:rsidRPr="00557D81">
        <w:rPr>
          <w:i/>
          <w:iCs/>
        </w:rPr>
        <w:t>Marks of Meaning: Visual Poetry</w:t>
      </w:r>
      <w:r w:rsidRPr="00557D81">
        <w:t>, Gallery at Milner, Edmonton, Alberta</w:t>
      </w:r>
      <w:r w:rsidRPr="00557D81">
        <w:br/>
        <w:t>              </w:t>
      </w:r>
      <w:r w:rsidRPr="00557D81">
        <w:rPr>
          <w:i/>
          <w:iCs/>
        </w:rPr>
        <w:t>Typewriter Tales: and other stories</w:t>
      </w:r>
      <w:r w:rsidRPr="00557D81">
        <w:t>, Lethbridge Public Library, Lethbridge, Alberta</w:t>
      </w:r>
    </w:p>
    <w:p w14:paraId="563E2518" w14:textId="5CF8CC26" w:rsidR="00557D81" w:rsidRPr="00557D81" w:rsidRDefault="00557D81" w:rsidP="00557D81">
      <w:r w:rsidRPr="00557D81">
        <w:t xml:space="preserve">2014     </w:t>
      </w:r>
      <w:r w:rsidRPr="00557D81">
        <w:rPr>
          <w:i/>
          <w:iCs/>
        </w:rPr>
        <w:t>Marks of Meaning: Visual Poetry</w:t>
      </w:r>
      <w:r w:rsidRPr="00557D81">
        <w:t>, Spruce Grove Art Gallery, Spruce Grove, Alberta</w:t>
      </w:r>
      <w:r w:rsidRPr="00557D81">
        <w:br/>
        <w:t xml:space="preserve">              </w:t>
      </w:r>
      <w:proofErr w:type="spellStart"/>
      <w:r w:rsidRPr="00557D81">
        <w:rPr>
          <w:i/>
          <w:iCs/>
        </w:rPr>
        <w:t>Metaspect</w:t>
      </w:r>
      <w:proofErr w:type="spellEnd"/>
      <w:r w:rsidRPr="00557D81">
        <w:rPr>
          <w:i/>
          <w:iCs/>
        </w:rPr>
        <w:t>/Ordinary Walls</w:t>
      </w:r>
      <w:r w:rsidRPr="00557D81">
        <w:t>, Visual Arts Studio Association of St. Albert, Alberta</w:t>
      </w:r>
    </w:p>
    <w:p w14:paraId="2921FDEF" w14:textId="02C3FE4A" w:rsidR="00557D81" w:rsidRPr="00557D81" w:rsidRDefault="00557D81" w:rsidP="00557D81">
      <w:r w:rsidRPr="00557D81">
        <w:t>2013     </w:t>
      </w:r>
      <w:r w:rsidRPr="00557D81">
        <w:rPr>
          <w:i/>
          <w:iCs/>
        </w:rPr>
        <w:t xml:space="preserve">Writings </w:t>
      </w:r>
      <w:proofErr w:type="gramStart"/>
      <w:r w:rsidRPr="00557D81">
        <w:rPr>
          <w:i/>
          <w:iCs/>
        </w:rPr>
        <w:t>On</w:t>
      </w:r>
      <w:proofErr w:type="gramEnd"/>
      <w:r w:rsidRPr="00557D81">
        <w:rPr>
          <w:i/>
          <w:iCs/>
        </w:rPr>
        <w:t xml:space="preserve"> The Wall</w:t>
      </w:r>
      <w:r w:rsidRPr="00557D81">
        <w:t>, Potemkin Gallery, Lethbridge, Alberta</w:t>
      </w:r>
      <w:r>
        <w:t xml:space="preserve"> </w:t>
      </w:r>
      <w:r w:rsidRPr="00557D81">
        <w:t xml:space="preserve">(collaboration with </w:t>
      </w:r>
      <w:proofErr w:type="spellStart"/>
      <w:r w:rsidRPr="00557D81">
        <w:t>Bekk</w:t>
      </w:r>
      <w:proofErr w:type="spellEnd"/>
      <w:r w:rsidRPr="00557D81">
        <w:t xml:space="preserve"> Wells)</w:t>
      </w:r>
    </w:p>
    <w:p w14:paraId="1817891A" w14:textId="4A70BAA6" w:rsidR="00557D81" w:rsidRPr="00557D81" w:rsidRDefault="00557D81" w:rsidP="00557D81">
      <w:r w:rsidRPr="00557D81">
        <w:t>2011     </w:t>
      </w:r>
      <w:r w:rsidRPr="00557D81">
        <w:rPr>
          <w:i/>
          <w:iCs/>
        </w:rPr>
        <w:t>Palmer Method</w:t>
      </w:r>
      <w:r w:rsidRPr="00557D81">
        <w:t>, hallway on 8th level of Fine Arts Building, University of Lethbridge, Alberta</w:t>
      </w:r>
      <w:r w:rsidRPr="00557D81">
        <w:br/>
        <w:t>              </w:t>
      </w:r>
      <w:r w:rsidRPr="00557D81">
        <w:rPr>
          <w:i/>
          <w:iCs/>
        </w:rPr>
        <w:t>an/a/log</w:t>
      </w:r>
      <w:r w:rsidRPr="00557D81">
        <w:t>, niche gallery, University of Lethbridge, Alberta</w:t>
      </w:r>
      <w:r w:rsidRPr="00557D81">
        <w:br/>
        <w:t>              </w:t>
      </w:r>
      <w:r w:rsidRPr="00557D81">
        <w:rPr>
          <w:i/>
          <w:iCs/>
        </w:rPr>
        <w:t>The Language of Cults and Lovers</w:t>
      </w:r>
      <w:r w:rsidRPr="00557D81">
        <w:t>, 8th Level wall, University of Lethbridge, Alberta</w:t>
      </w:r>
      <w:r w:rsidRPr="00557D81">
        <w:br/>
        <w:t>              </w:t>
      </w:r>
      <w:r w:rsidRPr="00557D81">
        <w:rPr>
          <w:i/>
          <w:iCs/>
        </w:rPr>
        <w:t>Invasion</w:t>
      </w:r>
      <w:r w:rsidRPr="00557D81">
        <w:t>, Blueprint Gallery, Lethbridge, Alberta</w:t>
      </w:r>
      <w:r w:rsidRPr="00557D81">
        <w:br/>
        <w:t>              </w:t>
      </w:r>
      <w:proofErr w:type="spellStart"/>
      <w:r w:rsidRPr="00557D81">
        <w:rPr>
          <w:i/>
          <w:iCs/>
        </w:rPr>
        <w:t>preFIXation</w:t>
      </w:r>
      <w:proofErr w:type="spellEnd"/>
      <w:r w:rsidRPr="00557D81">
        <w:t>, niche gallery, University of Lethbridge, Alberta</w:t>
      </w:r>
    </w:p>
    <w:p w14:paraId="59F364AA" w14:textId="77777777" w:rsidR="00557D81" w:rsidRPr="00557D81" w:rsidRDefault="00557D81" w:rsidP="00557D81">
      <w:r w:rsidRPr="00557D81">
        <w:t xml:space="preserve">2010      </w:t>
      </w:r>
      <w:r w:rsidRPr="00557D81">
        <w:rPr>
          <w:i/>
          <w:iCs/>
        </w:rPr>
        <w:t>What’s There, Mama?</w:t>
      </w:r>
      <w:r w:rsidRPr="00557D81">
        <w:t xml:space="preserve"> 8th Level wall, University of Lethbridge, Alberta</w:t>
      </w:r>
    </w:p>
    <w:p w14:paraId="6969ACC4" w14:textId="77777777" w:rsidR="00557D81" w:rsidRPr="00557D81" w:rsidRDefault="00557D81" w:rsidP="00557D81">
      <w:r w:rsidRPr="00557D81">
        <w:t xml:space="preserve">2009      </w:t>
      </w:r>
      <w:r w:rsidRPr="00557D81">
        <w:rPr>
          <w:i/>
          <w:iCs/>
        </w:rPr>
        <w:t>Curious Curators</w:t>
      </w:r>
      <w:r w:rsidRPr="00557D81">
        <w:t>, niche gallery, University of Lethbridge, Alberta</w:t>
      </w:r>
      <w:r w:rsidRPr="00557D81">
        <w:br/>
        <w:t>                                                </w:t>
      </w:r>
      <w:proofErr w:type="gramStart"/>
      <w:r w:rsidRPr="00557D81">
        <w:t>   (</w:t>
      </w:r>
      <w:proofErr w:type="gramEnd"/>
      <w:r w:rsidRPr="00557D81">
        <w:t>collaboration with Lisa Spinelli)</w:t>
      </w:r>
    </w:p>
    <w:p w14:paraId="1615C155" w14:textId="77777777" w:rsidR="00557D81" w:rsidRPr="00557D81" w:rsidRDefault="00557D81" w:rsidP="00557D81">
      <w:r w:rsidRPr="00557D81">
        <w:rPr>
          <w:b/>
          <w:bCs/>
        </w:rPr>
        <w:t>GROUP ART EXHIBITIONS:</w:t>
      </w:r>
    </w:p>
    <w:p w14:paraId="5BA6A375" w14:textId="6C5C18E1" w:rsidR="00557D81" w:rsidRPr="00557D81" w:rsidRDefault="00557D81" w:rsidP="00557D81">
      <w:r w:rsidRPr="00557D81">
        <w:t xml:space="preserve">2019 </w:t>
      </w:r>
      <w:r>
        <w:tab/>
      </w:r>
      <w:r w:rsidRPr="00557D81">
        <w:rPr>
          <w:i/>
          <w:iCs/>
        </w:rPr>
        <w:t>Art-O-Rama</w:t>
      </w:r>
      <w:r w:rsidRPr="00557D81">
        <w:t>, Harcourt House, Edmonton, Alberta</w:t>
      </w:r>
      <w:r w:rsidRPr="00557D81">
        <w:br/>
      </w:r>
      <w:r>
        <w:rPr>
          <w:i/>
          <w:iCs/>
        </w:rPr>
        <w:tab/>
      </w:r>
      <w:r w:rsidRPr="00557D81">
        <w:rPr>
          <w:i/>
          <w:iCs/>
        </w:rPr>
        <w:t>Gods and Monsters 2019</w:t>
      </w:r>
      <w:r w:rsidRPr="00557D81">
        <w:t xml:space="preserve">, </w:t>
      </w:r>
      <w:proofErr w:type="spellStart"/>
      <w:r w:rsidRPr="00557D81">
        <w:t>Otherwordly</w:t>
      </w:r>
      <w:proofErr w:type="spellEnd"/>
      <w:r w:rsidRPr="00557D81">
        <w:t xml:space="preserve"> Art Collective at Artspace Jackson Flats, Minneapolis, </w:t>
      </w:r>
      <w:r>
        <w:t>MN</w:t>
      </w:r>
      <w:r w:rsidRPr="00557D81">
        <w:br/>
      </w:r>
      <w:r>
        <w:rPr>
          <w:i/>
          <w:iCs/>
        </w:rPr>
        <w:tab/>
      </w:r>
      <w:r w:rsidRPr="00557D81">
        <w:rPr>
          <w:i/>
          <w:iCs/>
        </w:rPr>
        <w:t>Liminal</w:t>
      </w:r>
      <w:r w:rsidRPr="00557D81">
        <w:t>, Conspiracy of Strange Girls at Artspace Jackson Flats, Minneapolis, Minnesota</w:t>
      </w:r>
    </w:p>
    <w:p w14:paraId="22D9A795" w14:textId="23C20874" w:rsidR="00557D81" w:rsidRPr="00557D81" w:rsidRDefault="00557D81" w:rsidP="00557D81">
      <w:r w:rsidRPr="00557D81">
        <w:t xml:space="preserve">2018 </w:t>
      </w:r>
      <w:r>
        <w:tab/>
      </w:r>
      <w:r w:rsidRPr="00557D81">
        <w:rPr>
          <w:i/>
          <w:iCs/>
        </w:rPr>
        <w:t>Art-O-Rama</w:t>
      </w:r>
      <w:r w:rsidRPr="00557D81">
        <w:t>, Harcourt House at Jake’s Framing + Art Gallery, Edmonton, Alberta</w:t>
      </w:r>
      <w:r w:rsidRPr="00557D81">
        <w:br/>
      </w:r>
      <w:r>
        <w:rPr>
          <w:i/>
          <w:iCs/>
        </w:rPr>
        <w:tab/>
      </w:r>
      <w:r w:rsidRPr="00557D81">
        <w:rPr>
          <w:i/>
          <w:iCs/>
        </w:rPr>
        <w:t>Gods and Monsters</w:t>
      </w:r>
      <w:r w:rsidRPr="00557D81">
        <w:t xml:space="preserve">, </w:t>
      </w:r>
      <w:proofErr w:type="spellStart"/>
      <w:r w:rsidRPr="00557D81">
        <w:t>Otherwordly</w:t>
      </w:r>
      <w:proofErr w:type="spellEnd"/>
      <w:r w:rsidRPr="00557D81">
        <w:t xml:space="preserve"> Art Collective at Artspace Jackson Flats, Minneapolis,</w:t>
      </w:r>
      <w:r>
        <w:t xml:space="preserve"> MN</w:t>
      </w:r>
    </w:p>
    <w:p w14:paraId="12FEBE12" w14:textId="72F6AA65" w:rsidR="00557D81" w:rsidRPr="00557D81" w:rsidRDefault="00557D81" w:rsidP="00557D81">
      <w:r w:rsidRPr="00557D81">
        <w:t xml:space="preserve">2017      </w:t>
      </w:r>
      <w:r w:rsidRPr="00557D81">
        <w:rPr>
          <w:i/>
          <w:iCs/>
        </w:rPr>
        <w:t>Dreaming of Canada: A Mail Art Project</w:t>
      </w:r>
      <w:r w:rsidRPr="00557D81">
        <w:t>, Art Gallery of St. Albert, St. Albert, Alberta</w:t>
      </w:r>
      <w:r w:rsidRPr="00557D81">
        <w:br/>
        <w:t xml:space="preserve">               </w:t>
      </w:r>
      <w:r w:rsidRPr="00557D81">
        <w:rPr>
          <w:i/>
          <w:iCs/>
        </w:rPr>
        <w:t xml:space="preserve">I Have Something Important </w:t>
      </w:r>
      <w:proofErr w:type="gramStart"/>
      <w:r w:rsidRPr="00557D81">
        <w:rPr>
          <w:i/>
          <w:iCs/>
        </w:rPr>
        <w:t>To</w:t>
      </w:r>
      <w:proofErr w:type="gramEnd"/>
      <w:r w:rsidRPr="00557D81">
        <w:rPr>
          <w:i/>
          <w:iCs/>
        </w:rPr>
        <w:t xml:space="preserve"> Tell You: A Postcard to a Friend I Haven’t Met Yet</w:t>
      </w:r>
      <w:r w:rsidRPr="00557D81">
        <w:t>, CASA,</w:t>
      </w:r>
      <w:r>
        <w:br/>
        <w:t xml:space="preserve"> </w:t>
      </w:r>
      <w:r>
        <w:tab/>
      </w:r>
      <w:r>
        <w:tab/>
      </w:r>
      <w:r w:rsidRPr="00557D81">
        <w:t>Lethbridge, Alberta</w:t>
      </w:r>
    </w:p>
    <w:p w14:paraId="51CE8231" w14:textId="77777777" w:rsidR="00557D81" w:rsidRPr="00557D81" w:rsidRDefault="00557D81" w:rsidP="00557D81">
      <w:r w:rsidRPr="00557D81">
        <w:t>2013      </w:t>
      </w:r>
      <w:r w:rsidRPr="00557D81">
        <w:rPr>
          <w:i/>
          <w:iCs/>
        </w:rPr>
        <w:t>QR</w:t>
      </w:r>
      <w:r w:rsidRPr="00557D81">
        <w:t>, le petite trianon, Lethbridge, Alberta</w:t>
      </w:r>
    </w:p>
    <w:p w14:paraId="7A6580D7" w14:textId="4EF64904" w:rsidR="00557D81" w:rsidRPr="00557D81" w:rsidRDefault="00557D81" w:rsidP="00557D81">
      <w:r w:rsidRPr="00557D81">
        <w:t>2012      </w:t>
      </w:r>
      <w:r w:rsidRPr="00557D81">
        <w:rPr>
          <w:i/>
          <w:iCs/>
        </w:rPr>
        <w:t xml:space="preserve">End </w:t>
      </w:r>
      <w:proofErr w:type="gramStart"/>
      <w:r w:rsidRPr="00557D81">
        <w:rPr>
          <w:i/>
          <w:iCs/>
        </w:rPr>
        <w:t>Of</w:t>
      </w:r>
      <w:proofErr w:type="gramEnd"/>
      <w:r w:rsidRPr="00557D81">
        <w:rPr>
          <w:i/>
          <w:iCs/>
        </w:rPr>
        <w:t xml:space="preserve"> The World</w:t>
      </w:r>
      <w:r w:rsidRPr="00557D81">
        <w:t>, Potemkin Gallery at the Penny Building, Lethbridge, Alberta</w:t>
      </w:r>
      <w:r w:rsidRPr="00557D81">
        <w:br/>
        <w:t xml:space="preserve">              </w:t>
      </w:r>
      <w:r>
        <w:tab/>
      </w:r>
      <w:r w:rsidRPr="00557D81">
        <w:rPr>
          <w:i/>
          <w:iCs/>
        </w:rPr>
        <w:t>Annual Curated Student Exhibition</w:t>
      </w:r>
      <w:r w:rsidRPr="00557D81">
        <w:t>, University of Lethbridge Art Gallery, Lethbridge, Alberta</w:t>
      </w:r>
      <w:r w:rsidRPr="00557D81">
        <w:br/>
        <w:t>             </w:t>
      </w:r>
      <w:r>
        <w:tab/>
      </w:r>
      <w:r w:rsidRPr="00557D81">
        <w:rPr>
          <w:i/>
          <w:iCs/>
        </w:rPr>
        <w:t>University of Lethbridge Art Society Student Show</w:t>
      </w:r>
      <w:r w:rsidRPr="00557D81">
        <w:t>, Penny Building, University of Lethbridge,</w:t>
      </w:r>
      <w:r>
        <w:br/>
        <w:t xml:space="preserve"> </w:t>
      </w:r>
      <w:r>
        <w:tab/>
      </w:r>
      <w:r>
        <w:tab/>
      </w:r>
      <w:r w:rsidRPr="00557D81">
        <w:t>Lethbridge,</w:t>
      </w:r>
      <w:r>
        <w:t xml:space="preserve"> </w:t>
      </w:r>
      <w:r w:rsidRPr="00557D81">
        <w:t>Alberta</w:t>
      </w:r>
    </w:p>
    <w:p w14:paraId="230CBFA7" w14:textId="540DF470" w:rsidR="00557D81" w:rsidRPr="00557D81" w:rsidRDefault="00557D81" w:rsidP="00557D81">
      <w:r w:rsidRPr="00557D81">
        <w:t xml:space="preserve">2011     </w:t>
      </w:r>
      <w:r w:rsidRPr="00557D81">
        <w:rPr>
          <w:i/>
          <w:iCs/>
        </w:rPr>
        <w:t>Spin</w:t>
      </w:r>
      <w:r w:rsidRPr="00557D81">
        <w:t>, The Owl, Lethbridge, Alberta</w:t>
      </w:r>
      <w:r>
        <w:br/>
        <w:t xml:space="preserve"> </w:t>
      </w:r>
      <w:r>
        <w:tab/>
      </w:r>
      <w:r w:rsidRPr="00557D81">
        <w:t>University of Lethbridge Art Society’s Fall Art Show and Sale, Lethbridge, Alberta</w:t>
      </w:r>
      <w:r w:rsidRPr="00557D81">
        <w:br/>
        <w:t>              MNP, Lethbridge, Alberta</w:t>
      </w:r>
      <w:r w:rsidRPr="00557D81">
        <w:br/>
        <w:t>              Sterling Mutuals, Lethbridge, Alberta</w:t>
      </w:r>
      <w:r w:rsidRPr="00557D81">
        <w:br/>
        <w:t>              </w:t>
      </w:r>
      <w:r w:rsidRPr="00557D81">
        <w:rPr>
          <w:i/>
          <w:iCs/>
        </w:rPr>
        <w:t>Annual Curated Student Exhibition</w:t>
      </w:r>
      <w:r w:rsidRPr="00557D81">
        <w:t>, University of Lethbridge Art Gallery, Lethbridge, Alberta</w:t>
      </w:r>
      <w:r w:rsidRPr="00557D81">
        <w:br/>
      </w:r>
      <w:r w:rsidRPr="00557D81">
        <w:lastRenderedPageBreak/>
        <w:t>              Sterling Mutuals, Lethbridge Alberta</w:t>
      </w:r>
      <w:r w:rsidRPr="00557D81">
        <w:br/>
        <w:t xml:space="preserve">              </w:t>
      </w:r>
      <w:r w:rsidRPr="00557D81">
        <w:rPr>
          <w:i/>
          <w:iCs/>
        </w:rPr>
        <w:t>International Women’s Day Art Exhibition</w:t>
      </w:r>
      <w:r w:rsidRPr="00557D81">
        <w:t>, 8th level wall, University of Lethbridge, Lethbridge,</w:t>
      </w:r>
      <w:r>
        <w:br/>
        <w:t xml:space="preserve"> </w:t>
      </w:r>
      <w:r>
        <w:tab/>
      </w:r>
      <w:r>
        <w:tab/>
      </w:r>
      <w:r w:rsidRPr="00557D81">
        <w:t>Alberta</w:t>
      </w:r>
    </w:p>
    <w:p w14:paraId="3B2133C6" w14:textId="36675BA8" w:rsidR="00557D81" w:rsidRPr="00557D81" w:rsidRDefault="00557D81" w:rsidP="00557D81">
      <w:r w:rsidRPr="00557D81">
        <w:t>2010    Penny Coffee House, Lethbridge, Alberta</w:t>
      </w:r>
      <w:r w:rsidRPr="00557D81">
        <w:br/>
        <w:t>             Sterling Mutuals, Lethbridge, Alberta</w:t>
      </w:r>
      <w:r w:rsidRPr="00557D81">
        <w:br/>
        <w:t>             University of Lethbridge Art Society’s Fall Art Show and Sale, Lethbridge, Alberta</w:t>
      </w:r>
      <w:r w:rsidRPr="00557D81">
        <w:br/>
        <w:t>             University of Lethbridge Art Society’s Spring Art Show and Sale, Lethbridge, Alberta</w:t>
      </w:r>
    </w:p>
    <w:p w14:paraId="03CBFF10" w14:textId="40F11BCC" w:rsidR="00557D81" w:rsidRPr="00557D81" w:rsidRDefault="00557D81" w:rsidP="00557D81">
      <w:pPr>
        <w:rPr>
          <w:b/>
          <w:bCs/>
        </w:rPr>
      </w:pPr>
      <w:r w:rsidRPr="00557D81">
        <w:rPr>
          <w:b/>
          <w:bCs/>
        </w:rPr>
        <w:t>SELECTED COMMISSIONS</w:t>
      </w:r>
      <w:r>
        <w:rPr>
          <w:b/>
          <w:bCs/>
        </w:rPr>
        <w:t>:</w:t>
      </w:r>
    </w:p>
    <w:p w14:paraId="4404AAE8" w14:textId="3634163F" w:rsidR="00557D81" w:rsidRPr="00557D81" w:rsidRDefault="00557D81" w:rsidP="00557D81">
      <w:r w:rsidRPr="00557D81">
        <w:t>2016     Poster for Back Door Comedy Club, Calgary, Alberta</w:t>
      </w:r>
      <w:r w:rsidRPr="00557D81">
        <w:br/>
        <w:t>2012     Exhibition title wall vinyl design for Annual Curated Student Exhibition, University of Lethbridge</w:t>
      </w:r>
      <w:r w:rsidRPr="00557D81">
        <w:br/>
        <w:t>2011     Cover design for Crawlspace Newsletter, Trap\door Artist Run Centre, Lethbridge, Alberta</w:t>
      </w:r>
    </w:p>
    <w:p w14:paraId="021D5290" w14:textId="7CC42A50" w:rsidR="00557D81" w:rsidRPr="00557D81" w:rsidRDefault="00557D81" w:rsidP="00557D81">
      <w:pPr>
        <w:rPr>
          <w:b/>
          <w:bCs/>
        </w:rPr>
      </w:pPr>
      <w:r w:rsidRPr="00557D81">
        <w:rPr>
          <w:b/>
          <w:bCs/>
        </w:rPr>
        <w:t>COLLECTIONS</w:t>
      </w:r>
      <w:r>
        <w:rPr>
          <w:b/>
          <w:bCs/>
        </w:rPr>
        <w:t>:</w:t>
      </w:r>
    </w:p>
    <w:p w14:paraId="39F50E58" w14:textId="77777777" w:rsidR="00557D81" w:rsidRPr="00557D81" w:rsidRDefault="00557D81" w:rsidP="00557D81">
      <w:r w:rsidRPr="00557D81">
        <w:t>University of Lethbridge Department of Art Collection, Lethbridge, Alberta</w:t>
      </w:r>
      <w:r w:rsidRPr="00557D81">
        <w:br/>
        <w:t>David Smith, Lethbridge, Alberta</w:t>
      </w:r>
    </w:p>
    <w:p w14:paraId="09340A02" w14:textId="323546FD" w:rsidR="00557D81" w:rsidRPr="00557D81" w:rsidRDefault="00557D81" w:rsidP="00557D81">
      <w:pPr>
        <w:rPr>
          <w:b/>
          <w:bCs/>
        </w:rPr>
      </w:pPr>
      <w:r>
        <w:rPr>
          <w:b/>
          <w:bCs/>
        </w:rPr>
        <w:br/>
      </w:r>
      <w:r w:rsidRPr="00557D81">
        <w:rPr>
          <w:b/>
          <w:bCs/>
        </w:rPr>
        <w:t>PUBLICATIONS</w:t>
      </w:r>
    </w:p>
    <w:p w14:paraId="2C70B682" w14:textId="77777777" w:rsidR="00557D81" w:rsidRPr="00557D81" w:rsidRDefault="00557D81" w:rsidP="00557D81">
      <w:r w:rsidRPr="00557D81">
        <w:t xml:space="preserve">Freyja T. Catton, </w:t>
      </w:r>
      <w:hyperlink r:id="rId6" w:tgtFrame="_blank" w:history="1">
        <w:proofErr w:type="spellStart"/>
        <w:r w:rsidRPr="00557D81">
          <w:rPr>
            <w:rStyle w:val="Hyperlink"/>
            <w:i/>
            <w:iCs/>
          </w:rPr>
          <w:t>Wordeater</w:t>
        </w:r>
        <w:proofErr w:type="spellEnd"/>
        <w:r w:rsidRPr="00557D81">
          <w:rPr>
            <w:rStyle w:val="Hyperlink"/>
            <w:i/>
            <w:iCs/>
          </w:rPr>
          <w:t xml:space="preserve"> News</w:t>
        </w:r>
      </w:hyperlink>
      <w:r w:rsidRPr="00557D81">
        <w:t>. January 2022- present (bi-weekly).</w:t>
      </w:r>
    </w:p>
    <w:p w14:paraId="7B167383" w14:textId="77777777" w:rsidR="00557D81" w:rsidRPr="00557D81" w:rsidRDefault="00557D81" w:rsidP="00557D81">
      <w:r w:rsidRPr="00557D81">
        <w:t xml:space="preserve">Freyja T. Catton and Laura M. Smith, </w:t>
      </w:r>
      <w:hyperlink r:id="rId7" w:history="1">
        <w:r w:rsidRPr="00557D81">
          <w:rPr>
            <w:rStyle w:val="Hyperlink"/>
          </w:rPr>
          <w:t>“Museums Without Walls: A Temporal Analysis of Virtual Exhibitions in GLAM Institutions.”</w:t>
        </w:r>
      </w:hyperlink>
      <w:r w:rsidRPr="00557D81">
        <w:t xml:space="preserve"> Pathfinder: A Canadian Journal for Information Science Students and Early Career Professionals. ISSN 2563-2493. </w:t>
      </w:r>
      <w:hyperlink r:id="rId8" w:history="1">
        <w:r w:rsidRPr="00557D81">
          <w:rPr>
            <w:rStyle w:val="Hyperlink"/>
          </w:rPr>
          <w:t>https://doi.org/10.29173/pathfinder31</w:t>
        </w:r>
      </w:hyperlink>
      <w:r w:rsidRPr="00557D81">
        <w:t xml:space="preserve"> May 2021</w:t>
      </w:r>
    </w:p>
    <w:p w14:paraId="275A6413" w14:textId="77777777" w:rsidR="00557D81" w:rsidRPr="00557D81" w:rsidRDefault="00557D81" w:rsidP="00557D81">
      <w:r w:rsidRPr="00557D81">
        <w:t xml:space="preserve">Freyja T. Catton, Drug Awareness and Forensics columns, </w:t>
      </w:r>
      <w:r w:rsidRPr="00557D81">
        <w:rPr>
          <w:i/>
          <w:iCs/>
        </w:rPr>
        <w:t>Crime Watch Canada</w:t>
      </w:r>
      <w:r w:rsidRPr="00557D81">
        <w:t>. January 2021-present (monthly)</w:t>
      </w:r>
    </w:p>
    <w:p w14:paraId="51BDED91" w14:textId="77777777" w:rsidR="00557D81" w:rsidRPr="00557D81" w:rsidRDefault="00557D81" w:rsidP="00557D81">
      <w:r w:rsidRPr="00557D81">
        <w:t xml:space="preserve">Freyja Catton, </w:t>
      </w:r>
      <w:hyperlink r:id="rId9" w:tgtFrame="_blank" w:history="1">
        <w:r w:rsidRPr="00557D81">
          <w:rPr>
            <w:rStyle w:val="Hyperlink"/>
          </w:rPr>
          <w:t>“Internship, Interrupted"</w:t>
        </w:r>
      </w:hyperlink>
      <w:r w:rsidRPr="00557D81">
        <w:t>. ARLISNAP, posted by Melanie Zehra. November 10, 2020</w:t>
      </w:r>
    </w:p>
    <w:p w14:paraId="7E4FA425" w14:textId="77777777" w:rsidR="00557D81" w:rsidRPr="00557D81" w:rsidRDefault="00557D81" w:rsidP="00557D81">
      <w:r w:rsidRPr="00557D81">
        <w:t xml:space="preserve">F.T. Catton, </w:t>
      </w:r>
      <w:r w:rsidRPr="00557D81">
        <w:rPr>
          <w:i/>
          <w:iCs/>
        </w:rPr>
        <w:t>The Adventures of Captain Zeal.</w:t>
      </w:r>
      <w:r w:rsidRPr="00557D81">
        <w:t xml:space="preserve"> </w:t>
      </w:r>
      <w:proofErr w:type="spellStart"/>
      <w:r w:rsidRPr="00557D81">
        <w:t>Wordeater</w:t>
      </w:r>
      <w:proofErr w:type="spellEnd"/>
      <w:r w:rsidRPr="00557D81">
        <w:t xml:space="preserve"> Publishing, November 1, 2020. ISBN 978-1-7774049-1-8</w:t>
      </w:r>
    </w:p>
    <w:p w14:paraId="505922CA" w14:textId="77777777" w:rsidR="00557D81" w:rsidRPr="00557D81" w:rsidRDefault="00557D81" w:rsidP="00557D81">
      <w:r w:rsidRPr="00557D81">
        <w:t xml:space="preserve">Freyja Patton, </w:t>
      </w:r>
      <w:hyperlink r:id="rId10" w:history="1">
        <w:r w:rsidRPr="00557D81">
          <w:rPr>
            <w:rStyle w:val="Hyperlink"/>
          </w:rPr>
          <w:t xml:space="preserve">"After </w:t>
        </w:r>
        <w:proofErr w:type="spellStart"/>
        <w:r w:rsidRPr="00557D81">
          <w:rPr>
            <w:rStyle w:val="Hyperlink"/>
          </w:rPr>
          <w:t>Baldessari</w:t>
        </w:r>
        <w:proofErr w:type="spellEnd"/>
        <w:r w:rsidRPr="00557D81">
          <w:rPr>
            <w:rStyle w:val="Hyperlink"/>
          </w:rPr>
          <w:t>: Exploring the Connections Between Language and Art”</w:t>
        </w:r>
      </w:hyperlink>
      <w:r w:rsidRPr="00557D81">
        <w:t>, Art NOW series at the University of Lethbridge [video recording], October 30, 2019</w:t>
      </w:r>
    </w:p>
    <w:p w14:paraId="06988943" w14:textId="07463D0A" w:rsidR="00557D81" w:rsidRPr="00557D81" w:rsidRDefault="00557D81" w:rsidP="00557D81">
      <w:r w:rsidRPr="00557D81">
        <w:rPr>
          <w:b/>
          <w:bCs/>
        </w:rPr>
        <w:t>Editorial and reviewer experience</w:t>
      </w:r>
      <w:r>
        <w:rPr>
          <w:b/>
          <w:bCs/>
        </w:rPr>
        <w:t>:</w:t>
      </w:r>
      <w:r w:rsidRPr="00557D81">
        <w:rPr>
          <w:b/>
          <w:bCs/>
        </w:rPr>
        <w:br/>
      </w:r>
      <w:r w:rsidRPr="00557D81">
        <w:t xml:space="preserve">2022-2023 – Co-Editor of upcoming </w:t>
      </w:r>
      <w:r w:rsidRPr="00557D81">
        <w:rPr>
          <w:i/>
          <w:iCs/>
        </w:rPr>
        <w:t>Library Exhibition Reviews</w:t>
      </w:r>
      <w:r w:rsidRPr="00557D81">
        <w:t xml:space="preserve"> through Art Libraries Society of North America.</w:t>
      </w:r>
      <w:r w:rsidRPr="00557D81">
        <w:br/>
        <w:t xml:space="preserve">2020-2022 </w:t>
      </w:r>
      <w:proofErr w:type="gramStart"/>
      <w:r w:rsidRPr="00557D81">
        <w:t xml:space="preserve">-  </w:t>
      </w:r>
      <w:r w:rsidRPr="00557D81">
        <w:rPr>
          <w:i/>
          <w:iCs/>
        </w:rPr>
        <w:t>Pathfinder</w:t>
      </w:r>
      <w:proofErr w:type="gramEnd"/>
      <w:r w:rsidRPr="00557D81">
        <w:rPr>
          <w:i/>
          <w:iCs/>
        </w:rPr>
        <w:t xml:space="preserve"> </w:t>
      </w:r>
      <w:r w:rsidRPr="00557D81">
        <w:t>peer reviewer</w:t>
      </w:r>
      <w:r w:rsidRPr="00557D81">
        <w:br/>
        <w:t>2020-2021 - Wikipedia Edit-A-Thons contributor through Art + Feminism (National Gallery of Canada, Southern Alberta Art Gallery, YEG Art + Feminism)</w:t>
      </w:r>
    </w:p>
    <w:p w14:paraId="24D675B5" w14:textId="2CA06D6B" w:rsidR="00557D81" w:rsidRPr="00557D81" w:rsidRDefault="00557D81" w:rsidP="00557D81">
      <w:r w:rsidRPr="00557D81">
        <w:rPr>
          <w:b/>
          <w:bCs/>
        </w:rPr>
        <w:t>Conferences and Speaker Series attendance</w:t>
      </w:r>
      <w:r>
        <w:rPr>
          <w:b/>
          <w:bCs/>
        </w:rPr>
        <w:t>:</w:t>
      </w:r>
      <w:r w:rsidRPr="00557D81">
        <w:br/>
        <w:t>Summer Educational Institute for Digital Stewardship of Visual Information (June 20-24, 2022)</w:t>
      </w:r>
      <w:r w:rsidRPr="00557D81">
        <w:br/>
        <w:t>Canadian Association for Information Science: CAIS 2021 (June 7-11, 2021)</w:t>
      </w:r>
      <w:r w:rsidRPr="00557D81">
        <w:br/>
        <w:t xml:space="preserve">Northern Lights Library System: Spark Ideas, Ignite Passion (May 27-28, 2021) </w:t>
      </w:r>
      <w:r w:rsidRPr="00557D81">
        <w:br/>
      </w:r>
      <w:r w:rsidRPr="00557D81">
        <w:lastRenderedPageBreak/>
        <w:t>ARLIS/NA Annual Conference (Student Award – May 11-13, 2021)</w:t>
      </w:r>
      <w:r w:rsidRPr="00557D81">
        <w:br/>
        <w:t>Foothills Library Association: Calgary Libraries In Action (April 23, 2021)</w:t>
      </w:r>
      <w:r w:rsidRPr="00557D81">
        <w:br/>
      </w:r>
      <w:proofErr w:type="spellStart"/>
      <w:r w:rsidRPr="00557D81">
        <w:t>Maskwacis</w:t>
      </w:r>
      <w:proofErr w:type="spellEnd"/>
      <w:r w:rsidRPr="00557D81">
        <w:t xml:space="preserve"> Cultural College Microlearning Series (Sept. 2020- present)</w:t>
      </w:r>
      <w:r w:rsidRPr="00557D81">
        <w:br/>
        <w:t>Wikipedia Speaker Series (Sept-Nov 2020)</w:t>
      </w:r>
      <w:r w:rsidRPr="00557D81">
        <w:br/>
        <w:t>Northern Lights Library System: Stronger Together Virtual Conference (Oct. 1-2, 2020)</w:t>
      </w:r>
      <w:r w:rsidRPr="00557D81">
        <w:rPr>
          <w:b/>
          <w:bCs/>
        </w:rPr>
        <w:br/>
      </w:r>
      <w:r w:rsidRPr="00557D81">
        <w:t>Bruce Peel Special Collections: “Exploring the Diversities of the Book Form: Artist’s Books” (March 2019)</w:t>
      </w:r>
    </w:p>
    <w:p w14:paraId="526E543B" w14:textId="0A2B179B" w:rsidR="00557D81" w:rsidRPr="00557D81" w:rsidRDefault="00557D81" w:rsidP="00557D81">
      <w:pPr>
        <w:rPr>
          <w:b/>
          <w:bCs/>
        </w:rPr>
      </w:pPr>
      <w:r>
        <w:rPr>
          <w:b/>
          <w:bCs/>
        </w:rPr>
        <w:br/>
      </w:r>
      <w:r w:rsidRPr="00557D81">
        <w:rPr>
          <w:b/>
          <w:bCs/>
        </w:rPr>
        <w:t>PRESS</w:t>
      </w:r>
    </w:p>
    <w:p w14:paraId="6DA22D1A" w14:textId="77777777" w:rsidR="00557D81" w:rsidRPr="00557D81" w:rsidRDefault="00557D81" w:rsidP="00557D81">
      <w:r w:rsidRPr="00557D81">
        <w:t xml:space="preserve">National Gallery of Canada Library and Archives / Canadian Museum of Contemporary Photography, </w:t>
      </w:r>
      <w:hyperlink r:id="rId11" w:history="1">
        <w:r w:rsidRPr="00557D81">
          <w:rPr>
            <w:rStyle w:val="Hyperlink"/>
          </w:rPr>
          <w:t>“Freyja Catton”</w:t>
        </w:r>
      </w:hyperlink>
      <w:r w:rsidRPr="00557D81">
        <w:t>, Artists In Canada catalogue, February 27, 2020</w:t>
      </w:r>
    </w:p>
    <w:p w14:paraId="01A93E34" w14:textId="77777777" w:rsidR="00557D81" w:rsidRPr="00557D81" w:rsidRDefault="00557D81" w:rsidP="00557D81">
      <w:proofErr w:type="spellStart"/>
      <w:r w:rsidRPr="00557D81">
        <w:t>Pokemon</w:t>
      </w:r>
      <w:proofErr w:type="spellEnd"/>
      <w:r w:rsidRPr="00557D81">
        <w:t xml:space="preserve"> Go, “1984 Cranes”, </w:t>
      </w:r>
      <w:proofErr w:type="spellStart"/>
      <w:r w:rsidRPr="00557D81">
        <w:t>Pokemon</w:t>
      </w:r>
      <w:proofErr w:type="spellEnd"/>
      <w:r w:rsidRPr="00557D81">
        <w:t xml:space="preserve"> Go stop in Lethbridge, Alberta, created circa January 27, 2020</w:t>
      </w:r>
    </w:p>
    <w:p w14:paraId="54C3F8D4" w14:textId="77777777" w:rsidR="00557D81" w:rsidRPr="00557D81" w:rsidRDefault="00557D81" w:rsidP="00557D81">
      <w:proofErr w:type="spellStart"/>
      <w:r w:rsidRPr="00557D81">
        <w:t>Mabell</w:t>
      </w:r>
      <w:proofErr w:type="spellEnd"/>
      <w:r w:rsidRPr="00557D81">
        <w:t xml:space="preserve">, Dave, </w:t>
      </w:r>
      <w:hyperlink r:id="rId12" w:history="1">
        <w:r w:rsidRPr="00557D81">
          <w:rPr>
            <w:rStyle w:val="Hyperlink"/>
          </w:rPr>
          <w:t>“‘1984 Cranes’ one of eight new exhibits opening at Casa today”</w:t>
        </w:r>
      </w:hyperlink>
      <w:r w:rsidRPr="00557D81">
        <w:t>, Lethbridge Herald, November 2, 2019</w:t>
      </w:r>
    </w:p>
    <w:p w14:paraId="7D2DAFBC" w14:textId="77777777" w:rsidR="00557D81" w:rsidRPr="00557D81" w:rsidRDefault="00557D81" w:rsidP="00557D81">
      <w:r w:rsidRPr="00557D81">
        <w:t xml:space="preserve">University of Lethbridge, </w:t>
      </w:r>
      <w:hyperlink r:id="rId13" w:anchor=".XlXhIGhKjIU" w:history="1">
        <w:r w:rsidRPr="00557D81">
          <w:rPr>
            <w:rStyle w:val="Hyperlink"/>
          </w:rPr>
          <w:t>“Art NOW: Freyja Patton”</w:t>
        </w:r>
      </w:hyperlink>
      <w:r w:rsidRPr="00557D81">
        <w:t>, The Notice Board, October 30, 2019</w:t>
      </w:r>
    </w:p>
    <w:p w14:paraId="5CBBB8FB" w14:textId="77777777" w:rsidR="00557D81" w:rsidRPr="00557D81" w:rsidRDefault="00557D81" w:rsidP="00557D81">
      <w:r w:rsidRPr="00557D81">
        <w:t>Michelle Browne, </w:t>
      </w:r>
      <w:hyperlink r:id="rId14" w:tgtFrame="_blank" w:history="1">
        <w:r w:rsidRPr="00557D81">
          <w:rPr>
            <w:rStyle w:val="Hyperlink"/>
          </w:rPr>
          <w:t>"The Success of Failure: An Analysis of Bonnie Patton's 1984 Cranes"</w:t>
        </w:r>
      </w:hyperlink>
      <w:r w:rsidRPr="00557D81">
        <w:t xml:space="preserve">, </w:t>
      </w:r>
      <w:proofErr w:type="spellStart"/>
      <w:r w:rsidRPr="00557D81">
        <w:t>SciFiMagpie</w:t>
      </w:r>
      <w:proofErr w:type="spellEnd"/>
      <w:r w:rsidRPr="00557D81">
        <w:t>, December 17, 2017</w:t>
      </w:r>
    </w:p>
    <w:p w14:paraId="28B44E6D" w14:textId="77777777" w:rsidR="00557D81" w:rsidRPr="00557D81" w:rsidRDefault="00557D81" w:rsidP="00557D81">
      <w:r w:rsidRPr="00557D81">
        <w:t xml:space="preserve">Galleries West, </w:t>
      </w:r>
      <w:hyperlink r:id="rId15" w:history="1">
        <w:r w:rsidRPr="00557D81">
          <w:rPr>
            <w:rStyle w:val="Hyperlink"/>
          </w:rPr>
          <w:t>“Bonnie Patton: 1984 Cranes”</w:t>
        </w:r>
      </w:hyperlink>
      <w:r w:rsidRPr="00557D81">
        <w:t>, Galleries West, December 2017</w:t>
      </w:r>
    </w:p>
    <w:p w14:paraId="28316BE3" w14:textId="77777777" w:rsidR="00557D81" w:rsidRPr="00557D81" w:rsidRDefault="00557D81" w:rsidP="00557D81">
      <w:r w:rsidRPr="00557D81">
        <w:t xml:space="preserve">Michael </w:t>
      </w:r>
      <w:proofErr w:type="spellStart"/>
      <w:r w:rsidRPr="00557D81">
        <w:t>Podgurney</w:t>
      </w:r>
      <w:proofErr w:type="spellEnd"/>
      <w:r w:rsidRPr="00557D81">
        <w:t xml:space="preserve">, </w:t>
      </w:r>
      <w:hyperlink r:id="rId16" w:tgtFrame="_blank" w:history="1">
        <w:r w:rsidRPr="00557D81">
          <w:rPr>
            <w:rStyle w:val="Hyperlink"/>
          </w:rPr>
          <w:t>"1984 Paper Cranes: Visual art tells two seemingly different tales"</w:t>
        </w:r>
      </w:hyperlink>
      <w:r w:rsidRPr="00557D81">
        <w:t xml:space="preserve">, </w:t>
      </w:r>
      <w:proofErr w:type="spellStart"/>
      <w:r w:rsidRPr="00557D81">
        <w:t>BeatRoute</w:t>
      </w:r>
      <w:proofErr w:type="spellEnd"/>
      <w:r w:rsidRPr="00557D81">
        <w:t>, December 2017</w:t>
      </w:r>
    </w:p>
    <w:p w14:paraId="0B04B777" w14:textId="77777777" w:rsidR="00557D81" w:rsidRPr="00557D81" w:rsidRDefault="00557D81" w:rsidP="00557D81">
      <w:r w:rsidRPr="00557D81">
        <w:t xml:space="preserve">Sierra </w:t>
      </w:r>
      <w:proofErr w:type="spellStart"/>
      <w:r w:rsidRPr="00557D81">
        <w:t>Bilton</w:t>
      </w:r>
      <w:proofErr w:type="spellEnd"/>
      <w:r w:rsidRPr="00557D81">
        <w:t>,</w:t>
      </w:r>
      <w:hyperlink r:id="rId17" w:tgtFrame="_blank" w:history="1">
        <w:r w:rsidRPr="00557D81">
          <w:rPr>
            <w:rStyle w:val="Hyperlink"/>
          </w:rPr>
          <w:t xml:space="preserve"> "984 Wishes"</w:t>
        </w:r>
      </w:hyperlink>
      <w:r w:rsidRPr="00557D81">
        <w:t>, Vue Weekly, December 7 - December 14, 2017</w:t>
      </w:r>
    </w:p>
    <w:p w14:paraId="4EFEF518" w14:textId="77777777" w:rsidR="00557D81" w:rsidRPr="00557D81" w:rsidRDefault="00557D81" w:rsidP="00557D81">
      <w:r w:rsidRPr="00557D81">
        <w:t xml:space="preserve">J.W. Schnarr, </w:t>
      </w:r>
      <w:hyperlink r:id="rId18" w:tgtFrame="_blank" w:history="1">
        <w:r w:rsidRPr="00557D81">
          <w:rPr>
            <w:rStyle w:val="Hyperlink"/>
          </w:rPr>
          <w:t>"Word, imagery interaction part of Casa exhibit"</w:t>
        </w:r>
      </w:hyperlink>
      <w:r w:rsidRPr="00557D81">
        <w:t>, Lethbridge Herald, January 11, 2017</w:t>
      </w:r>
    </w:p>
    <w:p w14:paraId="260D81A5" w14:textId="77777777" w:rsidR="00557D81" w:rsidRPr="00557D81" w:rsidRDefault="00557D81" w:rsidP="00557D81">
      <w:r w:rsidRPr="00557D81">
        <w:t xml:space="preserve">Canadian Art, </w:t>
      </w:r>
      <w:hyperlink r:id="rId19" w:tgtFrame="_blank" w:history="1">
        <w:r w:rsidRPr="00557D81">
          <w:rPr>
            <w:rStyle w:val="Hyperlink"/>
          </w:rPr>
          <w:t>"Must-Sees This Week: January 5 - 11, 2017"</w:t>
        </w:r>
      </w:hyperlink>
      <w:r w:rsidRPr="00557D81">
        <w:t>, Canadian Art, January 5, 2017</w:t>
      </w:r>
    </w:p>
    <w:p w14:paraId="6F336E4E" w14:textId="77777777" w:rsidR="00557D81" w:rsidRPr="00557D81" w:rsidRDefault="00557D81" w:rsidP="00557D81">
      <w:r w:rsidRPr="00557D81">
        <w:t xml:space="preserve">Caitlin Kehoe, </w:t>
      </w:r>
      <w:hyperlink r:id="rId20" w:tgtFrame="_blank" w:history="1">
        <w:r w:rsidRPr="00557D81">
          <w:rPr>
            <w:rStyle w:val="Hyperlink"/>
          </w:rPr>
          <w:t>"The Art Form of Words"</w:t>
        </w:r>
      </w:hyperlink>
      <w:r w:rsidRPr="00557D81">
        <w:t>, Stony Plain Reporter, August 22, 2014</w:t>
      </w:r>
    </w:p>
    <w:p w14:paraId="231B9E99" w14:textId="77777777" w:rsidR="00557D81" w:rsidRPr="00557D81" w:rsidRDefault="00557D81" w:rsidP="00557D81">
      <w:r w:rsidRPr="00557D81">
        <w:t xml:space="preserve">Sarah Hoyle, </w:t>
      </w:r>
      <w:hyperlink r:id="rId21" w:tgtFrame="_blank" w:history="1">
        <w:proofErr w:type="spellStart"/>
        <w:r w:rsidRPr="00557D81">
          <w:rPr>
            <w:rStyle w:val="Hyperlink"/>
          </w:rPr>
          <w:t>ArtBeat</w:t>
        </w:r>
        <w:proofErr w:type="spellEnd"/>
      </w:hyperlink>
      <w:r w:rsidRPr="00557D81">
        <w:t>, CKUA, August 17-23, 2014</w:t>
      </w:r>
    </w:p>
    <w:p w14:paraId="75A01B96" w14:textId="77777777" w:rsidR="00557D81" w:rsidRPr="00557D81" w:rsidRDefault="00557D81" w:rsidP="00557D81">
      <w:r w:rsidRPr="00557D81">
        <w:t xml:space="preserve">Scott Hayes, </w:t>
      </w:r>
      <w:hyperlink r:id="rId22" w:tgtFrame="_blank" w:history="1">
        <w:r w:rsidRPr="00557D81">
          <w:rPr>
            <w:rStyle w:val="Hyperlink"/>
          </w:rPr>
          <w:t>"Exhibit Gets the Word Out"</w:t>
        </w:r>
      </w:hyperlink>
      <w:r w:rsidRPr="00557D81">
        <w:t>, St. Albert Gazette, June 4, 2014</w:t>
      </w:r>
    </w:p>
    <w:p w14:paraId="1A4F38B0" w14:textId="77777777" w:rsidR="00557D81" w:rsidRPr="00557D81" w:rsidRDefault="00557D81" w:rsidP="00557D81">
      <w:r w:rsidRPr="00557D81">
        <w:t xml:space="preserve">University of Lethbridge Art Gallery, </w:t>
      </w:r>
      <w:hyperlink r:id="rId23" w:tgtFrame="_blank" w:history="1">
        <w:r w:rsidRPr="00557D81">
          <w:rPr>
            <w:rStyle w:val="Hyperlink"/>
          </w:rPr>
          <w:t>it all will fall right into place: Annual Curated Student Exhibition 2012</w:t>
        </w:r>
      </w:hyperlink>
    </w:p>
    <w:p w14:paraId="6C3E80B1" w14:textId="77777777" w:rsidR="00557D81" w:rsidRPr="00557D81" w:rsidRDefault="00557D81" w:rsidP="00557D81">
      <w:r w:rsidRPr="00557D81">
        <w:t xml:space="preserve">Richard Amery, </w:t>
      </w:r>
      <w:hyperlink r:id="rId24" w:tgtFrame="_blank" w:history="1">
        <w:r w:rsidRPr="00557D81">
          <w:rPr>
            <w:rStyle w:val="Hyperlink"/>
          </w:rPr>
          <w:t>"Blueprint Gallery celebrating first year"</w:t>
        </w:r>
      </w:hyperlink>
      <w:r w:rsidRPr="00557D81">
        <w:t>, L.A. Beat, September 12, 2011</w:t>
      </w:r>
    </w:p>
    <w:p w14:paraId="34DBEE74" w14:textId="77777777" w:rsidR="00557D81" w:rsidRPr="00557D81" w:rsidRDefault="00557D81" w:rsidP="00557D81">
      <w:r w:rsidRPr="00557D81">
        <w:t xml:space="preserve">niche gallery, </w:t>
      </w:r>
      <w:hyperlink r:id="rId25" w:tgtFrame="_blank" w:history="1">
        <w:r w:rsidRPr="00557D81">
          <w:rPr>
            <w:rStyle w:val="Hyperlink"/>
          </w:rPr>
          <w:t>"Images from an/a/log/y"</w:t>
        </w:r>
      </w:hyperlink>
      <w:r w:rsidRPr="00557D81">
        <w:t>, October 30, 2011</w:t>
      </w:r>
    </w:p>
    <w:p w14:paraId="74579E32" w14:textId="77777777" w:rsidR="00557D81" w:rsidRPr="00557D81" w:rsidRDefault="00557D81" w:rsidP="00557D81">
      <w:r w:rsidRPr="00557D81">
        <w:t xml:space="preserve">University of Lethbridge Art Gallery, </w:t>
      </w:r>
      <w:hyperlink r:id="rId26" w:tgtFrame="_blank" w:history="1">
        <w:r w:rsidRPr="00557D81">
          <w:rPr>
            <w:rStyle w:val="Hyperlink"/>
          </w:rPr>
          <w:t>Out of the Ordinary: Annual Curated Student Exhibition 2011</w:t>
        </w:r>
      </w:hyperlink>
    </w:p>
    <w:p w14:paraId="605CDDFF" w14:textId="77777777" w:rsidR="00557D81" w:rsidRPr="00557D81" w:rsidRDefault="00557D81" w:rsidP="00557D81">
      <w:r w:rsidRPr="00557D81">
        <w:t>niche gallery,</w:t>
      </w:r>
      <w:hyperlink r:id="rId27" w:tgtFrame="_blank" w:history="1">
        <w:r w:rsidRPr="00557D81">
          <w:rPr>
            <w:rStyle w:val="Hyperlink"/>
          </w:rPr>
          <w:t xml:space="preserve"> "Prefixation"</w:t>
        </w:r>
      </w:hyperlink>
      <w:r w:rsidRPr="00557D81">
        <w:t>, February 8, 2011</w:t>
      </w:r>
    </w:p>
    <w:p w14:paraId="65BD66F6" w14:textId="77777777" w:rsidR="00557D81" w:rsidRPr="00557D81" w:rsidRDefault="00557D81" w:rsidP="00557D81">
      <w:r w:rsidRPr="00557D81">
        <w:t xml:space="preserve">niche gallery, </w:t>
      </w:r>
      <w:hyperlink r:id="rId28" w:tgtFrame="_blank" w:history="1">
        <w:r w:rsidRPr="00557D81">
          <w:rPr>
            <w:rStyle w:val="Hyperlink"/>
          </w:rPr>
          <w:t>"Opening of Curious Curators"</w:t>
        </w:r>
      </w:hyperlink>
      <w:r w:rsidRPr="00557D81">
        <w:t>, June 22, 2009</w:t>
      </w:r>
    </w:p>
    <w:p w14:paraId="2E23D7B7" w14:textId="219271F9" w:rsidR="00557D81" w:rsidRPr="00557D81" w:rsidRDefault="00557D81" w:rsidP="00557D81">
      <w:pPr>
        <w:rPr>
          <w:b/>
          <w:bCs/>
        </w:rPr>
      </w:pPr>
      <w:r>
        <w:rPr>
          <w:b/>
          <w:bCs/>
        </w:rPr>
        <w:lastRenderedPageBreak/>
        <w:br/>
      </w:r>
      <w:r w:rsidRPr="00557D81">
        <w:rPr>
          <w:b/>
          <w:bCs/>
        </w:rPr>
        <w:t>MEMBERSHIPS/AFFILIATIONS</w:t>
      </w:r>
    </w:p>
    <w:p w14:paraId="301753FC" w14:textId="77777777" w:rsidR="00557D81" w:rsidRPr="00557D81" w:rsidRDefault="00557D81" w:rsidP="00557D81">
      <w:r w:rsidRPr="00557D81">
        <w:t>Art Libraries Society of North America (</w:t>
      </w:r>
      <w:proofErr w:type="spellStart"/>
      <w:r w:rsidRPr="00557D81">
        <w:t>ARLISna</w:t>
      </w:r>
      <w:proofErr w:type="spellEnd"/>
      <w:r w:rsidRPr="00557D81">
        <w:t>) - member 2020-present</w:t>
      </w:r>
    </w:p>
    <w:p w14:paraId="09FDAF7C" w14:textId="77777777" w:rsidR="00557D81" w:rsidRPr="00557D81" w:rsidRDefault="00557D81" w:rsidP="00557D81">
      <w:pPr>
        <w:numPr>
          <w:ilvl w:val="0"/>
          <w:numId w:val="1"/>
        </w:numPr>
      </w:pPr>
      <w:r w:rsidRPr="00557D81">
        <w:t>Advocacy and Public Policy Committee member 2021-2023, News Alert Editor April 2022-2023</w:t>
      </w:r>
    </w:p>
    <w:p w14:paraId="6441DFB7" w14:textId="77777777" w:rsidR="00557D81" w:rsidRPr="00557D81" w:rsidRDefault="00557D81" w:rsidP="00557D81">
      <w:pPr>
        <w:numPr>
          <w:ilvl w:val="0"/>
          <w:numId w:val="1"/>
        </w:numPr>
      </w:pPr>
      <w:r w:rsidRPr="00557D81">
        <w:t>Strategic Planning Committee, APPC liaison 2022-2023</w:t>
      </w:r>
    </w:p>
    <w:p w14:paraId="4E306E1C" w14:textId="77777777" w:rsidR="00557D81" w:rsidRPr="00557D81" w:rsidRDefault="00557D81" w:rsidP="00557D81">
      <w:r w:rsidRPr="00557D81">
        <w:t>A Conspiracy of Strange Girls - member 2018- present</w:t>
      </w:r>
    </w:p>
    <w:p w14:paraId="32FD00F7" w14:textId="77777777" w:rsidR="00557D81" w:rsidRPr="00557D81" w:rsidRDefault="00557D81" w:rsidP="00557D81">
      <w:r w:rsidRPr="00557D81">
        <w:t>Otherworldly Arts Collective - member 2018- present</w:t>
      </w:r>
    </w:p>
    <w:p w14:paraId="2F1AC093" w14:textId="77777777" w:rsidR="00557D81" w:rsidRPr="00557D81" w:rsidRDefault="00557D81" w:rsidP="00557D81">
      <w:r w:rsidRPr="00557D81">
        <w:t>Harcourt House - member 2015- present</w:t>
      </w:r>
    </w:p>
    <w:p w14:paraId="305A8DC3" w14:textId="77777777" w:rsidR="00557D81" w:rsidRPr="00557D81" w:rsidRDefault="00557D81" w:rsidP="00557D81">
      <w:pPr>
        <w:numPr>
          <w:ilvl w:val="0"/>
          <w:numId w:val="2"/>
        </w:numPr>
      </w:pPr>
      <w:r w:rsidRPr="00557D81">
        <w:t>Volunteer archivist 2015- present</w:t>
      </w:r>
    </w:p>
    <w:p w14:paraId="1CFD3AD3" w14:textId="77777777" w:rsidR="00557D81" w:rsidRPr="00557D81" w:rsidRDefault="00557D81" w:rsidP="00557D81">
      <w:r w:rsidRPr="00557D81">
        <w:t>Latitude 53 - member, volunteer 2015-2018</w:t>
      </w:r>
    </w:p>
    <w:p w14:paraId="39C660FB" w14:textId="77777777" w:rsidR="00557D81" w:rsidRPr="00557D81" w:rsidRDefault="00557D81" w:rsidP="00557D81">
      <w:r w:rsidRPr="00557D81">
        <w:t>Art Gallery of Alberta - volunteer 2015-2018</w:t>
      </w:r>
    </w:p>
    <w:p w14:paraId="0A835D18" w14:textId="77777777" w:rsidR="00557D81" w:rsidRPr="00557D81" w:rsidRDefault="00557D81" w:rsidP="00557D81">
      <w:r w:rsidRPr="00557D81">
        <w:t>University of Lethbridge Art Society - board member 2010-2011</w:t>
      </w:r>
    </w:p>
    <w:p w14:paraId="6C972860" w14:textId="77777777" w:rsidR="00557D81" w:rsidRPr="00557D81" w:rsidRDefault="00557D81" w:rsidP="00557D81">
      <w:r w:rsidRPr="00557D81">
        <w:t>niche gallery - board member 2008-2011</w:t>
      </w:r>
    </w:p>
    <w:p w14:paraId="35EC7AB6" w14:textId="77777777" w:rsidR="00D212F2" w:rsidRDefault="00D212F2"/>
    <w:sectPr w:rsidR="00D212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ilon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ED5CD5"/>
    <w:multiLevelType w:val="multilevel"/>
    <w:tmpl w:val="632AA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F66606"/>
    <w:multiLevelType w:val="multilevel"/>
    <w:tmpl w:val="94840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D81"/>
    <w:rsid w:val="00375237"/>
    <w:rsid w:val="00557D81"/>
    <w:rsid w:val="00C46048"/>
    <w:rsid w:val="00D212F2"/>
    <w:rsid w:val="00F81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72A649"/>
  <w15:chartTrackingRefBased/>
  <w15:docId w15:val="{94E36523-A975-4006-A6FF-D9D602414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57D8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7D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03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29173/pathfinder31" TargetMode="External"/><Relationship Id="rId13" Type="http://schemas.openxmlformats.org/officeDocument/2006/relationships/hyperlink" Target="https://www.uleth.ca/notice/events/art-now-series-freyja-patton" TargetMode="External"/><Relationship Id="rId18" Type="http://schemas.openxmlformats.org/officeDocument/2006/relationships/hyperlink" Target="http://www.pressreader.com/canada/lethbridge-herald/20170111/281590945253097" TargetMode="External"/><Relationship Id="rId26" Type="http://schemas.openxmlformats.org/officeDocument/2006/relationships/hyperlink" Target="http://www.uleth.ca/artgallery/?p=1866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ckua.com/category/artbeat/" TargetMode="External"/><Relationship Id="rId7" Type="http://schemas.openxmlformats.org/officeDocument/2006/relationships/hyperlink" Target="https://www.pathfinderjournal.ca/index.php/pathfinder/article/view/31/30" TargetMode="External"/><Relationship Id="rId12" Type="http://schemas.openxmlformats.org/officeDocument/2006/relationships/hyperlink" Target="https://lethbridgeherald.com/news/lethbridge-news/2019/11/02/1984-cranes-one-of-eight-new-exhibits-opening-at-casa-today/" TargetMode="External"/><Relationship Id="rId17" Type="http://schemas.openxmlformats.org/officeDocument/2006/relationships/hyperlink" Target="http://www.vueweekly.com/984-wishes/" TargetMode="External"/><Relationship Id="rId25" Type="http://schemas.openxmlformats.org/officeDocument/2006/relationships/hyperlink" Target="http://nichegallery.blogspot.ca/2011_10_01_archive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beatroute.ca/2017/12/05/1948-paper-cranes-visual-art-tells-two-seemingly-different-tales/" TargetMode="External"/><Relationship Id="rId20" Type="http://schemas.openxmlformats.org/officeDocument/2006/relationships/hyperlink" Target="http://www.stonyplainreporter.com/2014/08/22/the-art-form-of-words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thewordeater.substack.com" TargetMode="External"/><Relationship Id="rId11" Type="http://schemas.openxmlformats.org/officeDocument/2006/relationships/hyperlink" Target="National%20Gallery%20of%20Canada%20-%20Library%20and%20Archives%20/%20Canadian%20Museum%20of%20Contemporary%20Photography" TargetMode="External"/><Relationship Id="rId24" Type="http://schemas.openxmlformats.org/officeDocument/2006/relationships/hyperlink" Target="http://www.labeat.ca/index.php?option=com_content&amp;view=article&amp;id=1639&amp;Itemid=59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www.gallerieswest.ca/events/bonnie-patton-1984-cranes/" TargetMode="External"/><Relationship Id="rId23" Type="http://schemas.openxmlformats.org/officeDocument/2006/relationships/hyperlink" Target="http://www.uleth.ca/artgallery/?p=2910" TargetMode="External"/><Relationship Id="rId28" Type="http://schemas.openxmlformats.org/officeDocument/2006/relationships/hyperlink" Target="http://nichegallery.blogspot.ca/2009_06_01_archive.html" TargetMode="External"/><Relationship Id="rId10" Type="http://schemas.openxmlformats.org/officeDocument/2006/relationships/hyperlink" Target="https://player.vimeo.com/video/371188499" TargetMode="External"/><Relationship Id="rId19" Type="http://schemas.openxmlformats.org/officeDocument/2006/relationships/hyperlink" Target="http://canadianart.ca/must-sees/must-sees-week-january-5-11-2017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rlisnap.arlisna.org/2020/11/internship-interrupted/" TargetMode="External"/><Relationship Id="rId14" Type="http://schemas.openxmlformats.org/officeDocument/2006/relationships/hyperlink" Target="http://scifimagpie.blogspot.ca/2017/12/the-success-of-failure.html" TargetMode="External"/><Relationship Id="rId22" Type="http://schemas.openxmlformats.org/officeDocument/2006/relationships/hyperlink" Target="http://www.stalbertgazette.com/article/20140604/SAG0302/306049980/0/sag" TargetMode="External"/><Relationship Id="rId27" Type="http://schemas.openxmlformats.org/officeDocument/2006/relationships/hyperlink" Target="http://nichegallery.blogspot.ca/2011_02_01_archive.html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2320</Words>
  <Characters>13227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Freyja Catton</dc:creator>
  <cp:keywords/>
  <dc:description/>
  <cp:lastModifiedBy>Freyja Catton</cp:lastModifiedBy>
  <cp:revision>1</cp:revision>
  <dcterms:created xsi:type="dcterms:W3CDTF">2022-04-05T08:21:00Z</dcterms:created>
  <dcterms:modified xsi:type="dcterms:W3CDTF">2022-04-05T08:30:00Z</dcterms:modified>
</cp:coreProperties>
</file>