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865A" w14:textId="643926FA" w:rsidR="0020442D" w:rsidRPr="005226D8" w:rsidRDefault="003C6119">
      <w:pPr>
        <w:rPr>
          <w:b/>
          <w:bCs/>
          <w:lang w:val="de-DE"/>
        </w:rPr>
      </w:pPr>
      <w:proofErr w:type="spellStart"/>
      <w:r w:rsidRPr="005226D8">
        <w:rPr>
          <w:b/>
          <w:bCs/>
          <w:lang w:val="de-DE"/>
        </w:rPr>
        <w:t>Vokablen</w:t>
      </w:r>
      <w:proofErr w:type="spellEnd"/>
      <w:r w:rsidRPr="005226D8">
        <w:rPr>
          <w:b/>
          <w:bCs/>
          <w:lang w:val="de-DE"/>
        </w:rPr>
        <w:t xml:space="preserve"> zum Podcast </w:t>
      </w:r>
      <w:r w:rsidRPr="005226D8">
        <w:rPr>
          <w:b/>
          <w:bCs/>
          <w:i/>
          <w:iCs/>
          <w:lang w:val="de-DE"/>
        </w:rPr>
        <w:t xml:space="preserve">Halbe </w:t>
      </w:r>
      <w:proofErr w:type="spellStart"/>
      <w:r w:rsidRPr="005226D8">
        <w:rPr>
          <w:b/>
          <w:bCs/>
          <w:i/>
          <w:iCs/>
          <w:lang w:val="de-DE"/>
        </w:rPr>
        <w:t>Katoffl</w:t>
      </w:r>
      <w:proofErr w:type="spellEnd"/>
      <w:r w:rsidR="005226D8" w:rsidRPr="005226D8">
        <w:rPr>
          <w:b/>
          <w:bCs/>
          <w:lang w:val="de-DE"/>
        </w:rPr>
        <w:t xml:space="preserve">: </w:t>
      </w:r>
      <w:proofErr w:type="spellStart"/>
      <w:r w:rsidR="005226D8" w:rsidRPr="005226D8">
        <w:rPr>
          <w:b/>
          <w:bCs/>
          <w:lang w:val="de-DE"/>
        </w:rPr>
        <w:t>Nour</w:t>
      </w:r>
      <w:proofErr w:type="spellEnd"/>
    </w:p>
    <w:p w14:paraId="3BF837B2" w14:textId="09AA485C" w:rsidR="003C6119" w:rsidRDefault="003C61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FD5" w14:paraId="4CC2E956" w14:textId="77777777" w:rsidTr="00690FD5">
        <w:tc>
          <w:tcPr>
            <w:tcW w:w="4675" w:type="dxa"/>
          </w:tcPr>
          <w:p w14:paraId="4A61DE61" w14:textId="444EBCCC" w:rsidR="00690FD5" w:rsidRPr="00AD6078" w:rsidRDefault="00690FD5">
            <w:pPr>
              <w:rPr>
                <w:b/>
                <w:bCs/>
              </w:rPr>
            </w:pPr>
            <w:r w:rsidRPr="00AD6078">
              <w:rPr>
                <w:b/>
                <w:bCs/>
              </w:rPr>
              <w:t>Deutsch</w:t>
            </w:r>
          </w:p>
        </w:tc>
        <w:tc>
          <w:tcPr>
            <w:tcW w:w="4675" w:type="dxa"/>
          </w:tcPr>
          <w:p w14:paraId="279CFDD7" w14:textId="4F7DB897" w:rsidR="00690FD5" w:rsidRPr="00AD6078" w:rsidRDefault="00690FD5">
            <w:pPr>
              <w:rPr>
                <w:b/>
                <w:bCs/>
              </w:rPr>
            </w:pPr>
            <w:proofErr w:type="spellStart"/>
            <w:r w:rsidRPr="00AD6078">
              <w:rPr>
                <w:b/>
                <w:bCs/>
              </w:rPr>
              <w:t>Englisch</w:t>
            </w:r>
            <w:proofErr w:type="spellEnd"/>
            <w:r w:rsidRPr="00AD6078">
              <w:rPr>
                <w:b/>
                <w:bCs/>
              </w:rPr>
              <w:t>/</w:t>
            </w:r>
            <w:proofErr w:type="spellStart"/>
            <w:r w:rsidRPr="00AD6078">
              <w:rPr>
                <w:b/>
                <w:bCs/>
              </w:rPr>
              <w:t>Bedeutung</w:t>
            </w:r>
            <w:proofErr w:type="spellEnd"/>
          </w:p>
        </w:tc>
      </w:tr>
      <w:tr w:rsidR="00690FD5" w14:paraId="507192D3" w14:textId="77777777" w:rsidTr="00690FD5">
        <w:tc>
          <w:tcPr>
            <w:tcW w:w="4675" w:type="dxa"/>
          </w:tcPr>
          <w:p w14:paraId="6C7E65FA" w14:textId="49396B8F" w:rsidR="00690FD5" w:rsidRDefault="00690FD5">
            <w:r>
              <w:t xml:space="preserve">das </w:t>
            </w:r>
            <w:proofErr w:type="spellStart"/>
            <w:r>
              <w:t>Netzwerk</w:t>
            </w:r>
            <w:proofErr w:type="spellEnd"/>
            <w:r>
              <w:t>, -e</w:t>
            </w:r>
          </w:p>
        </w:tc>
        <w:tc>
          <w:tcPr>
            <w:tcW w:w="4675" w:type="dxa"/>
          </w:tcPr>
          <w:p w14:paraId="481B0A93" w14:textId="2A84255D" w:rsidR="00690FD5" w:rsidRDefault="00690FD5">
            <w:r>
              <w:t>network</w:t>
            </w:r>
          </w:p>
        </w:tc>
      </w:tr>
      <w:tr w:rsidR="00690FD5" w14:paraId="590865FC" w14:textId="77777777" w:rsidTr="00690FD5">
        <w:tc>
          <w:tcPr>
            <w:tcW w:w="4675" w:type="dxa"/>
          </w:tcPr>
          <w:p w14:paraId="301A984C" w14:textId="1D5821DA" w:rsidR="00690FD5" w:rsidRDefault="00690FD5">
            <w:proofErr w:type="spellStart"/>
            <w:r>
              <w:t>nigerianisch</w:t>
            </w:r>
            <w:proofErr w:type="spellEnd"/>
            <w:r>
              <w:t>, Nigeria</w:t>
            </w:r>
          </w:p>
        </w:tc>
        <w:tc>
          <w:tcPr>
            <w:tcW w:w="4675" w:type="dxa"/>
          </w:tcPr>
          <w:p w14:paraId="075167D1" w14:textId="72122DCB" w:rsidR="00690FD5" w:rsidRDefault="00690FD5">
            <w:r>
              <w:t>Nigerian, Nigeria</w:t>
            </w:r>
          </w:p>
        </w:tc>
      </w:tr>
      <w:tr w:rsidR="00690FD5" w14:paraId="599D596D" w14:textId="77777777" w:rsidTr="00690FD5">
        <w:tc>
          <w:tcPr>
            <w:tcW w:w="4675" w:type="dxa"/>
          </w:tcPr>
          <w:p w14:paraId="323D6311" w14:textId="2AE3B3A5" w:rsidR="00690FD5" w:rsidRDefault="00690FD5">
            <w:proofErr w:type="spellStart"/>
            <w:r>
              <w:t>viet-deutsch</w:t>
            </w:r>
            <w:proofErr w:type="spellEnd"/>
          </w:p>
        </w:tc>
        <w:tc>
          <w:tcPr>
            <w:tcW w:w="4675" w:type="dxa"/>
          </w:tcPr>
          <w:p w14:paraId="780E59F1" w14:textId="0E640392" w:rsidR="00690FD5" w:rsidRDefault="00690FD5">
            <w:proofErr w:type="gramStart"/>
            <w:r>
              <w:t>Vietnamese-German</w:t>
            </w:r>
            <w:proofErr w:type="gramEnd"/>
          </w:p>
        </w:tc>
      </w:tr>
      <w:tr w:rsidR="00690FD5" w14:paraId="4C7EC6BA" w14:textId="77777777" w:rsidTr="00690FD5">
        <w:tc>
          <w:tcPr>
            <w:tcW w:w="4675" w:type="dxa"/>
          </w:tcPr>
          <w:p w14:paraId="047C9393" w14:textId="3DF64C20" w:rsidR="00690FD5" w:rsidRDefault="00690FD5">
            <w:r>
              <w:t>der Ausländer, ~</w:t>
            </w:r>
          </w:p>
        </w:tc>
        <w:tc>
          <w:tcPr>
            <w:tcW w:w="4675" w:type="dxa"/>
          </w:tcPr>
          <w:p w14:paraId="3A36343C" w14:textId="030A1FE2" w:rsidR="00690FD5" w:rsidRDefault="00AD6078">
            <w:r>
              <w:t>f</w:t>
            </w:r>
            <w:r w:rsidR="00690FD5">
              <w:t>oreign national</w:t>
            </w:r>
          </w:p>
        </w:tc>
      </w:tr>
      <w:tr w:rsidR="00690FD5" w14:paraId="0AB59BCC" w14:textId="77777777" w:rsidTr="00690FD5">
        <w:tc>
          <w:tcPr>
            <w:tcW w:w="4675" w:type="dxa"/>
          </w:tcPr>
          <w:p w14:paraId="369A9ABF" w14:textId="5D6C994C" w:rsidR="00690FD5" w:rsidRDefault="00690FD5">
            <w:r>
              <w:t xml:space="preserve">Deutsche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Migrationshintergrund</w:t>
            </w:r>
            <w:proofErr w:type="spellEnd"/>
          </w:p>
        </w:tc>
        <w:tc>
          <w:tcPr>
            <w:tcW w:w="4675" w:type="dxa"/>
          </w:tcPr>
          <w:p w14:paraId="642F6EAC" w14:textId="78D14BB6" w:rsidR="00690FD5" w:rsidRDefault="00690FD5">
            <w:r>
              <w:t xml:space="preserve">Germans </w:t>
            </w:r>
            <w:r w:rsidR="00AD6078">
              <w:t>with a migration background</w:t>
            </w:r>
          </w:p>
        </w:tc>
      </w:tr>
      <w:tr w:rsidR="00690FD5" w14:paraId="2455E22D" w14:textId="77777777" w:rsidTr="00690FD5">
        <w:tc>
          <w:tcPr>
            <w:tcW w:w="4675" w:type="dxa"/>
          </w:tcPr>
          <w:p w14:paraId="74269661" w14:textId="1E522A0C" w:rsidR="00690FD5" w:rsidRPr="00AD6078" w:rsidRDefault="00690FD5">
            <w:pPr>
              <w:rPr>
                <w:lang w:val="de-DE"/>
              </w:rPr>
            </w:pPr>
            <w:r w:rsidRPr="00AD6078">
              <w:rPr>
                <w:lang w:val="de-DE"/>
              </w:rPr>
              <w:t>sich gegenseitig unterstützen</w:t>
            </w:r>
            <w:r w:rsidR="00AD6078" w:rsidRPr="00AD6078">
              <w:rPr>
                <w:lang w:val="de-DE"/>
              </w:rPr>
              <w:t>, unterstützte</w:t>
            </w:r>
            <w:r w:rsidR="00AD6078">
              <w:rPr>
                <w:lang w:val="de-DE"/>
              </w:rPr>
              <w:t>n</w:t>
            </w:r>
            <w:r w:rsidR="00AD6078" w:rsidRPr="00AD6078">
              <w:rPr>
                <w:lang w:val="de-DE"/>
              </w:rPr>
              <w:t xml:space="preserve"> sich</w:t>
            </w:r>
            <w:r w:rsidR="00AD6078">
              <w:rPr>
                <w:lang w:val="de-DE"/>
              </w:rPr>
              <w:t>, haben sich unterstützt</w:t>
            </w:r>
          </w:p>
        </w:tc>
        <w:tc>
          <w:tcPr>
            <w:tcW w:w="4675" w:type="dxa"/>
          </w:tcPr>
          <w:p w14:paraId="07640D10" w14:textId="2C0FE628" w:rsidR="00690FD5" w:rsidRDefault="00AD6078">
            <w:r>
              <w:t>to mutually support each other</w:t>
            </w:r>
          </w:p>
        </w:tc>
      </w:tr>
      <w:tr w:rsidR="00690FD5" w14:paraId="1E549209" w14:textId="77777777" w:rsidTr="00690FD5">
        <w:tc>
          <w:tcPr>
            <w:tcW w:w="4675" w:type="dxa"/>
          </w:tcPr>
          <w:p w14:paraId="0DD29724" w14:textId="52A311EB" w:rsidR="00690FD5" w:rsidRDefault="00AD6078">
            <w:r>
              <w:t>d</w:t>
            </w:r>
            <w:r w:rsidR="00690FD5">
              <w:t xml:space="preserve">as </w:t>
            </w:r>
            <w:proofErr w:type="spellStart"/>
            <w:r w:rsidR="00690FD5">
              <w:t>Geschäftsgespräch</w:t>
            </w:r>
            <w:proofErr w:type="spellEnd"/>
            <w:r>
              <w:t>, -e</w:t>
            </w:r>
          </w:p>
        </w:tc>
        <w:tc>
          <w:tcPr>
            <w:tcW w:w="4675" w:type="dxa"/>
          </w:tcPr>
          <w:p w14:paraId="62FCFBCB" w14:textId="5DB8D483" w:rsidR="00690FD5" w:rsidRDefault="00AD6078">
            <w:r>
              <w:t xml:space="preserve">business </w:t>
            </w:r>
            <w:proofErr w:type="spellStart"/>
            <w:r>
              <w:t>converstation</w:t>
            </w:r>
            <w:proofErr w:type="spellEnd"/>
          </w:p>
        </w:tc>
      </w:tr>
      <w:tr w:rsidR="00690FD5" w:rsidRPr="00690FD5" w14:paraId="18B1D238" w14:textId="77777777" w:rsidTr="00690FD5">
        <w:tc>
          <w:tcPr>
            <w:tcW w:w="4675" w:type="dxa"/>
          </w:tcPr>
          <w:p w14:paraId="2D731D57" w14:textId="65AE345E" w:rsidR="00690FD5" w:rsidRPr="00690FD5" w:rsidRDefault="00690FD5">
            <w:pPr>
              <w:rPr>
                <w:lang w:val="de-DE"/>
              </w:rPr>
            </w:pPr>
            <w:r w:rsidRPr="00690FD5">
              <w:rPr>
                <w:lang w:val="de-DE"/>
              </w:rPr>
              <w:t xml:space="preserve">sich vernetzen, vernetzte sich, </w:t>
            </w:r>
            <w:r>
              <w:rPr>
                <w:lang w:val="de-DE"/>
              </w:rPr>
              <w:t>sich</w:t>
            </w:r>
            <w:r w:rsidRPr="00690FD5">
              <w:rPr>
                <w:lang w:val="de-DE"/>
              </w:rPr>
              <w:t xml:space="preserve"> vernetzt</w:t>
            </w:r>
            <w:r>
              <w:rPr>
                <w:lang w:val="de-DE"/>
              </w:rPr>
              <w:t xml:space="preserve"> haben</w:t>
            </w:r>
          </w:p>
        </w:tc>
        <w:tc>
          <w:tcPr>
            <w:tcW w:w="4675" w:type="dxa"/>
          </w:tcPr>
          <w:p w14:paraId="343963AE" w14:textId="5E7AC531" w:rsidR="00690FD5" w:rsidRPr="00690FD5" w:rsidRDefault="00AD607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</w:t>
            </w:r>
            <w:r w:rsidR="00690FD5">
              <w:rPr>
                <w:lang w:val="de-DE"/>
              </w:rPr>
              <w:t>o</w:t>
            </w:r>
            <w:proofErr w:type="spellEnd"/>
            <w:r w:rsidR="00690FD5">
              <w:rPr>
                <w:lang w:val="de-DE"/>
              </w:rPr>
              <w:t xml:space="preserve"> </w:t>
            </w:r>
            <w:proofErr w:type="spellStart"/>
            <w:r w:rsidR="00690FD5">
              <w:rPr>
                <w:lang w:val="de-DE"/>
              </w:rPr>
              <w:t>network</w:t>
            </w:r>
            <w:proofErr w:type="spellEnd"/>
          </w:p>
        </w:tc>
      </w:tr>
      <w:tr w:rsidR="00690FD5" w14:paraId="4D9547AC" w14:textId="77777777" w:rsidTr="00690FD5">
        <w:tc>
          <w:tcPr>
            <w:tcW w:w="4675" w:type="dxa"/>
          </w:tcPr>
          <w:p w14:paraId="78DA772C" w14:textId="160AA37B" w:rsidR="00690FD5" w:rsidRPr="00AD6078" w:rsidRDefault="00690FD5">
            <w:pPr>
              <w:rPr>
                <w:lang w:val="de-DE"/>
              </w:rPr>
            </w:pPr>
            <w:proofErr w:type="gramStart"/>
            <w:r w:rsidRPr="00AD6078">
              <w:rPr>
                <w:lang w:val="de-DE"/>
              </w:rPr>
              <w:t>in alle Bereich</w:t>
            </w:r>
            <w:proofErr w:type="gramEnd"/>
            <w:r w:rsidRPr="00AD6078">
              <w:rPr>
                <w:lang w:val="de-DE"/>
              </w:rPr>
              <w:t xml:space="preserve"> vordringen</w:t>
            </w:r>
            <w:r w:rsidR="00AD6078" w:rsidRPr="00AD6078">
              <w:rPr>
                <w:lang w:val="de-DE"/>
              </w:rPr>
              <w:t xml:space="preserve">, drang vor, </w:t>
            </w:r>
            <w:r w:rsidR="00AD6078">
              <w:rPr>
                <w:lang w:val="de-DE"/>
              </w:rPr>
              <w:t>ist vorgedrungen</w:t>
            </w:r>
          </w:p>
        </w:tc>
        <w:tc>
          <w:tcPr>
            <w:tcW w:w="4675" w:type="dxa"/>
          </w:tcPr>
          <w:p w14:paraId="701AC21A" w14:textId="5202FEF4" w:rsidR="00690FD5" w:rsidRDefault="00AD6078">
            <w:r>
              <w:t>to penetrate all aspects</w:t>
            </w:r>
          </w:p>
        </w:tc>
      </w:tr>
      <w:tr w:rsidR="00690FD5" w14:paraId="7985F2FF" w14:textId="77777777" w:rsidTr="00690FD5">
        <w:tc>
          <w:tcPr>
            <w:tcW w:w="4675" w:type="dxa"/>
          </w:tcPr>
          <w:p w14:paraId="72EB5E6F" w14:textId="4EB9D74D" w:rsidR="00690FD5" w:rsidRDefault="00690FD5">
            <w:r>
              <w:t>die Chance</w:t>
            </w:r>
            <w:r w:rsidR="00AD6078">
              <w:t>, -n</w:t>
            </w:r>
          </w:p>
        </w:tc>
        <w:tc>
          <w:tcPr>
            <w:tcW w:w="4675" w:type="dxa"/>
          </w:tcPr>
          <w:p w14:paraId="4A92B711" w14:textId="6FD436C9" w:rsidR="00690FD5" w:rsidRDefault="00AD6078">
            <w:r>
              <w:t>opportunity</w:t>
            </w:r>
          </w:p>
        </w:tc>
      </w:tr>
    </w:tbl>
    <w:p w14:paraId="64A696F6" w14:textId="77777777" w:rsidR="00690FD5" w:rsidRPr="003C6119" w:rsidRDefault="00690FD5"/>
    <w:sectPr w:rsidR="00690FD5" w:rsidRPr="003C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19"/>
    <w:rsid w:val="0020442D"/>
    <w:rsid w:val="003C6119"/>
    <w:rsid w:val="005226D8"/>
    <w:rsid w:val="005576DF"/>
    <w:rsid w:val="00690FD5"/>
    <w:rsid w:val="006C7670"/>
    <w:rsid w:val="00AB3D09"/>
    <w:rsid w:val="00AD6078"/>
    <w:rsid w:val="00D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386EC"/>
  <w15:chartTrackingRefBased/>
  <w15:docId w15:val="{0D52F8B7-7DA1-5742-B3DC-8507EBB9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Schmitz</dc:creator>
  <cp:keywords/>
  <dc:description/>
  <cp:lastModifiedBy>Christoph Schmitz</cp:lastModifiedBy>
  <cp:revision>3</cp:revision>
  <dcterms:created xsi:type="dcterms:W3CDTF">2021-11-17T18:25:00Z</dcterms:created>
  <dcterms:modified xsi:type="dcterms:W3CDTF">2021-11-17T18:37:00Z</dcterms:modified>
</cp:coreProperties>
</file>