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D83" w:rsidRPr="00220CE5" w:rsidRDefault="009E4D83">
      <w:pPr>
        <w:pStyle w:val="53"/>
      </w:pPr>
      <w:r w:rsidRPr="00220CE5">
        <w:t xml:space="preserve"> </w:t>
      </w:r>
      <w:r w:rsidRPr="00220CE5">
        <w:tab/>
      </w:r>
    </w:p>
    <w:p w:rsidR="009E4D83" w:rsidRPr="00220CE5" w:rsidRDefault="009E4D83"/>
    <w:p w:rsidR="009E4D83" w:rsidRPr="00220CE5" w:rsidRDefault="009E4D83">
      <w:pPr>
        <w:jc w:val="center"/>
        <w:rPr>
          <w:b/>
          <w:bCs/>
        </w:rPr>
      </w:pPr>
      <w:r w:rsidRPr="00220CE5">
        <w:rPr>
          <w:b/>
          <w:bCs/>
          <w:i/>
          <w:iCs/>
        </w:rPr>
        <w:t>MATTHEW FRANCIS BOKOVOY</w:t>
      </w:r>
    </w:p>
    <w:p w:rsidR="009E4D83" w:rsidRPr="00220CE5" w:rsidRDefault="009E4D83"/>
    <w:p w:rsidR="009E4D83" w:rsidRPr="00220CE5" w:rsidRDefault="009E4D83"/>
    <w:p w:rsidR="009E4D83" w:rsidRPr="00220CE5" w:rsidRDefault="009E4D83"/>
    <w:p w:rsidR="009E4D83" w:rsidRPr="00220CE5" w:rsidRDefault="009E4D83">
      <w:pPr>
        <w:jc w:val="center"/>
      </w:pPr>
    </w:p>
    <w:p w:rsidR="009E4D83" w:rsidRPr="00220CE5" w:rsidRDefault="009E4D83"/>
    <w:p w:rsidR="009E4D83" w:rsidRPr="00220CE5" w:rsidRDefault="009E4D83">
      <w:r w:rsidRPr="00220CE5">
        <w:rPr>
          <w:b/>
          <w:bCs/>
          <w:i/>
          <w:iCs/>
        </w:rPr>
        <w:t>EDUCATION</w:t>
      </w:r>
    </w:p>
    <w:p w:rsidR="009E4D83" w:rsidRPr="00220CE5" w:rsidRDefault="009E4D83"/>
    <w:p w:rsidR="009E4D83" w:rsidRPr="00220CE5" w:rsidRDefault="009E4D83">
      <w:r w:rsidRPr="00220CE5">
        <w:rPr>
          <w:b/>
          <w:bCs/>
        </w:rPr>
        <w:t>Ph.D., History, 1999: Temple University, Philadelphia, PA 19122. 45.0 Credits</w:t>
      </w:r>
      <w:r w:rsidRPr="00220CE5">
        <w:t xml:space="preserve"> </w:t>
      </w:r>
    </w:p>
    <w:p w:rsidR="009E4D83" w:rsidRPr="00220CE5" w:rsidRDefault="009E4D83"/>
    <w:p w:rsidR="009E4D83" w:rsidRPr="00220CE5" w:rsidRDefault="009E4D83">
      <w:r w:rsidRPr="00220CE5">
        <w:rPr>
          <w:i/>
          <w:iCs/>
        </w:rPr>
        <w:t xml:space="preserve">Dissertation: </w:t>
      </w:r>
      <w:r w:rsidRPr="00220CE5">
        <w:t xml:space="preserve">“San Diego’s Expositions as ‘Islands on the Land,’ 1915, 1935: Southwestern Culture, Race, and Class in Southern California.” </w:t>
      </w:r>
    </w:p>
    <w:p w:rsidR="009E4D83" w:rsidRPr="00220CE5" w:rsidRDefault="009E4D83">
      <w:r w:rsidRPr="00220CE5">
        <w:t>Directors: Allen F. Davis and Miles Orvell</w:t>
      </w:r>
    </w:p>
    <w:p w:rsidR="009E4D83" w:rsidRPr="00220CE5" w:rsidRDefault="009E4D83"/>
    <w:p w:rsidR="009E4D83" w:rsidRPr="00220CE5" w:rsidRDefault="009E4D83">
      <w:r w:rsidRPr="00220CE5">
        <w:rPr>
          <w:i/>
          <w:iCs/>
        </w:rPr>
        <w:t>Major Fields:</w:t>
      </w:r>
      <w:r w:rsidRPr="00220CE5">
        <w:t xml:space="preserve"> 19th and 20th Century U.S. Social and Cultural History; </w:t>
      </w:r>
      <w:r w:rsidR="005C4AA5">
        <w:t xml:space="preserve">American Studies; </w:t>
      </w:r>
      <w:r w:rsidRPr="00220CE5">
        <w:t>U.S. West/Spanish Borderlands; Public History; Urban History; Race and Ethnicity.</w:t>
      </w:r>
    </w:p>
    <w:p w:rsidR="009E4D83" w:rsidRPr="00220CE5" w:rsidRDefault="009E4D83">
      <w:r w:rsidRPr="00220CE5">
        <w:t xml:space="preserve"> </w:t>
      </w:r>
    </w:p>
    <w:p w:rsidR="009E4D83" w:rsidRPr="00220CE5" w:rsidRDefault="009E4D83">
      <w:r w:rsidRPr="00220CE5">
        <w:rPr>
          <w:i/>
          <w:iCs/>
        </w:rPr>
        <w:t>Minor Fields:</w:t>
      </w:r>
      <w:r w:rsidRPr="00220CE5">
        <w:t xml:space="preserve"> </w:t>
      </w:r>
      <w:r w:rsidR="005C4AA5">
        <w:t xml:space="preserve">American Literature and Literary History; </w:t>
      </w:r>
      <w:r w:rsidRPr="00220CE5">
        <w:t>History of Education and Pedagogy; Material Culture; Historiography; Popular Culture; History of Medieval, Renaissance, and Reformation Europe.</w:t>
      </w:r>
    </w:p>
    <w:p w:rsidR="009E4D83" w:rsidRPr="00220CE5" w:rsidRDefault="009E4D83"/>
    <w:p w:rsidR="009E4D83" w:rsidRPr="00220CE5" w:rsidRDefault="009E4D83">
      <w:r w:rsidRPr="00220CE5">
        <w:rPr>
          <w:b/>
          <w:bCs/>
        </w:rPr>
        <w:t xml:space="preserve">B.A. History, 1991: University of California, Santa Cruz, CA 95064. </w:t>
      </w:r>
    </w:p>
    <w:p w:rsidR="009E4D83" w:rsidRPr="00220CE5" w:rsidRDefault="009E4D83"/>
    <w:p w:rsidR="009E4D83" w:rsidRPr="00220CE5" w:rsidRDefault="009E4D83">
      <w:r w:rsidRPr="00220CE5">
        <w:rPr>
          <w:i/>
          <w:iCs/>
        </w:rPr>
        <w:t>Senior Thesis:</w:t>
      </w:r>
      <w:r w:rsidRPr="00220CE5">
        <w:t xml:space="preserve"> “The Architecture of Democracy and Socialism: Frank Lloyd Wright, Alice Constance Austin, and the Search for Community in Early Twentieth Century Architecture.”</w:t>
      </w:r>
    </w:p>
    <w:p w:rsidR="009E4D83" w:rsidRPr="00220CE5" w:rsidRDefault="009E4D83">
      <w:pPr>
        <w:rPr>
          <w:b/>
          <w:bCs/>
        </w:rPr>
      </w:pPr>
      <w:r w:rsidRPr="00220CE5">
        <w:t xml:space="preserve">Advisors: John Homer </w:t>
      </w:r>
      <w:proofErr w:type="spellStart"/>
      <w:r w:rsidRPr="00220CE5">
        <w:t>Schaar</w:t>
      </w:r>
      <w:proofErr w:type="spellEnd"/>
      <w:r w:rsidRPr="00220CE5">
        <w:t xml:space="preserve"> and Steven </w:t>
      </w:r>
      <w:proofErr w:type="spellStart"/>
      <w:r w:rsidRPr="00220CE5">
        <w:t>Rugare</w:t>
      </w:r>
      <w:proofErr w:type="spellEnd"/>
    </w:p>
    <w:p w:rsidR="009E4D83" w:rsidRPr="00220CE5" w:rsidRDefault="009E4D83">
      <w:pPr>
        <w:rPr>
          <w:b/>
          <w:bCs/>
        </w:rPr>
      </w:pPr>
    </w:p>
    <w:p w:rsidR="009E4D83" w:rsidRPr="00220CE5" w:rsidRDefault="009E4D83">
      <w:r w:rsidRPr="00220CE5">
        <w:rPr>
          <w:i/>
          <w:iCs/>
        </w:rPr>
        <w:t>Coursework:</w:t>
      </w:r>
      <w:r w:rsidRPr="00220CE5">
        <w:t xml:space="preserve"> United States History; Political and Social Theory</w:t>
      </w:r>
      <w:r w:rsidRPr="00220CE5">
        <w:tab/>
      </w:r>
    </w:p>
    <w:p w:rsidR="009E4D83" w:rsidRPr="00220CE5" w:rsidRDefault="009E4D83"/>
    <w:p w:rsidR="009E4D83" w:rsidRPr="00220CE5" w:rsidRDefault="009E4D83">
      <w:r w:rsidRPr="00220CE5">
        <w:rPr>
          <w:b/>
          <w:bCs/>
        </w:rPr>
        <w:t xml:space="preserve">High School Diploma, 1987: Coronado High School, Coronado, CA 92118. </w:t>
      </w:r>
    </w:p>
    <w:p w:rsidR="009E4D83" w:rsidRPr="00220CE5" w:rsidRDefault="009E4D83">
      <w:r w:rsidRPr="00220CE5">
        <w:t>Class Rank: 6</w:t>
      </w:r>
      <w:r w:rsidRPr="00220CE5">
        <w:rPr>
          <w:vertAlign w:val="superscript"/>
        </w:rPr>
        <w:t>th</w:t>
      </w:r>
      <w:r w:rsidRPr="00220CE5">
        <w:t xml:space="preserve"> in class. </w:t>
      </w:r>
    </w:p>
    <w:p w:rsidR="009E4D83" w:rsidRPr="00220CE5" w:rsidRDefault="009E4D83"/>
    <w:p w:rsidR="009E4D83" w:rsidRPr="00220CE5" w:rsidRDefault="009E4D83">
      <w:r w:rsidRPr="00220CE5">
        <w:rPr>
          <w:b/>
          <w:bCs/>
          <w:i/>
          <w:iCs/>
        </w:rPr>
        <w:t>LANGUAGE PROFICIENCY</w:t>
      </w:r>
    </w:p>
    <w:p w:rsidR="009E4D83" w:rsidRPr="00220CE5" w:rsidRDefault="009E4D83"/>
    <w:p w:rsidR="009E4D83" w:rsidRPr="00220CE5" w:rsidRDefault="009E4D83">
      <w:r w:rsidRPr="00220CE5">
        <w:t xml:space="preserve">Spanish: Reading and Writing, very </w:t>
      </w:r>
      <w:proofErr w:type="gramStart"/>
      <w:r w:rsidRPr="00220CE5">
        <w:t>good</w:t>
      </w:r>
      <w:proofErr w:type="gramEnd"/>
      <w:r w:rsidRPr="00220CE5">
        <w:t>.</w:t>
      </w:r>
      <w:r w:rsidRPr="00220CE5">
        <w:tab/>
      </w:r>
      <w:r w:rsidRPr="00220CE5">
        <w:tab/>
      </w:r>
      <w:r w:rsidRPr="00220CE5">
        <w:tab/>
      </w:r>
      <w:r w:rsidRPr="00220CE5">
        <w:tab/>
        <w:t>Oral: good</w:t>
      </w:r>
    </w:p>
    <w:p w:rsidR="009E4D83" w:rsidRPr="00220CE5" w:rsidRDefault="009E4D83"/>
    <w:p w:rsidR="009E4D83" w:rsidRPr="00220CE5" w:rsidRDefault="009E4D83">
      <w:r w:rsidRPr="00220CE5">
        <w:t>French: reading proficiency only</w:t>
      </w:r>
    </w:p>
    <w:p w:rsidR="009E4D83" w:rsidRPr="00220CE5" w:rsidRDefault="009E4D83"/>
    <w:p w:rsidR="009E4D83" w:rsidRPr="00220CE5" w:rsidRDefault="009E4D83">
      <w:r w:rsidRPr="00220CE5">
        <w:t>Italian: reading proficiency only</w:t>
      </w:r>
    </w:p>
    <w:p w:rsidR="009E4D83" w:rsidRPr="00220CE5" w:rsidRDefault="009E4D83"/>
    <w:p w:rsidR="009E4D83" w:rsidRPr="00220CE5" w:rsidRDefault="009E4D83">
      <w:pPr>
        <w:rPr>
          <w:b/>
          <w:bCs/>
        </w:rPr>
      </w:pPr>
      <w:r w:rsidRPr="00220CE5">
        <w:rPr>
          <w:b/>
          <w:bCs/>
        </w:rPr>
        <w:t>BOOK PUBLISHING AND JOURNAL EDITING</w:t>
      </w:r>
    </w:p>
    <w:p w:rsidR="009E4D83" w:rsidRPr="00220CE5" w:rsidRDefault="009E4D83"/>
    <w:p w:rsidR="009E4D83" w:rsidRPr="00220CE5" w:rsidRDefault="009E4D83">
      <w:r w:rsidRPr="00220CE5">
        <w:t xml:space="preserve">Senior Acquisitions Editor, Native American and Indigenous Studies and </w:t>
      </w:r>
      <w:r w:rsidR="00DA021B">
        <w:t xml:space="preserve">Borderlands </w:t>
      </w:r>
      <w:r w:rsidRPr="00220CE5">
        <w:t>History</w:t>
      </w:r>
      <w:r w:rsidR="00DA021B">
        <w:t>,</w:t>
      </w:r>
      <w:r w:rsidRPr="00220CE5">
        <w:t xml:space="preserve"> University of Nebraska Press, February 2008-</w:t>
      </w:r>
    </w:p>
    <w:p w:rsidR="009E4D83" w:rsidRPr="00220CE5" w:rsidRDefault="00F7108B">
      <w:r>
        <w:t>Director:</w:t>
      </w:r>
      <w:r w:rsidR="009E4D83" w:rsidRPr="00220CE5">
        <w:t xml:space="preserve"> </w:t>
      </w:r>
      <w:r>
        <w:t>Donna Shear</w:t>
      </w:r>
    </w:p>
    <w:p w:rsidR="009E4D83" w:rsidRPr="00220CE5" w:rsidRDefault="009E4D83"/>
    <w:p w:rsidR="009E4D83" w:rsidRPr="00220CE5" w:rsidRDefault="009E4D83">
      <w:pPr>
        <w:sectPr w:rsidR="009E4D83" w:rsidRPr="00220CE5">
          <w:pgSz w:w="12240" w:h="15840"/>
          <w:pgMar w:top="1296" w:right="1440" w:bottom="1296" w:left="1440" w:header="1296" w:footer="1296" w:gutter="0"/>
          <w:cols w:space="720"/>
          <w:noEndnote/>
        </w:sectPr>
      </w:pPr>
    </w:p>
    <w:p w:rsidR="009E4D83" w:rsidRPr="00220CE5" w:rsidRDefault="009E4D83">
      <w:r w:rsidRPr="00220CE5">
        <w:lastRenderedPageBreak/>
        <w:t>Acquisitions Editor, Western History, Political Science, and literary fiction and nonfiction, University of Oklahoma Press, August 2004-January 2008</w:t>
      </w:r>
    </w:p>
    <w:p w:rsidR="009E4D83" w:rsidRPr="00220CE5" w:rsidRDefault="009E4D83">
      <w:r w:rsidRPr="00220CE5">
        <w:t>Director: Dr. B. Byron Price</w:t>
      </w:r>
    </w:p>
    <w:p w:rsidR="009E4D83" w:rsidRPr="00220CE5" w:rsidRDefault="009E4D83"/>
    <w:p w:rsidR="009E4D83" w:rsidRPr="00220CE5" w:rsidRDefault="009E4D83">
      <w:r w:rsidRPr="00220CE5">
        <w:t xml:space="preserve">Co-Editor; Book Review Editor: </w:t>
      </w:r>
      <w:r w:rsidRPr="00220CE5">
        <w:rPr>
          <w:i/>
          <w:iCs/>
        </w:rPr>
        <w:t>Journal of San Diego Histor</w:t>
      </w:r>
      <w:r w:rsidRPr="00220CE5">
        <w:t xml:space="preserve">y, </w:t>
      </w:r>
      <w:proofErr w:type="gramStart"/>
      <w:r w:rsidRPr="00220CE5">
        <w:t>Fall</w:t>
      </w:r>
      <w:proofErr w:type="gramEnd"/>
      <w:r w:rsidRPr="00220CE5">
        <w:t xml:space="preserve"> 2002-Fall 2005</w:t>
      </w:r>
    </w:p>
    <w:p w:rsidR="009E4D83" w:rsidRPr="00220CE5" w:rsidRDefault="009E4D83">
      <w:r w:rsidRPr="00220CE5">
        <w:t xml:space="preserve">San Diego Historical Society, San Diego California </w:t>
      </w:r>
    </w:p>
    <w:p w:rsidR="009E4D83" w:rsidRPr="00220CE5" w:rsidRDefault="009E4D83">
      <w:r w:rsidRPr="00220CE5">
        <w:t xml:space="preserve">Supervisor: John </w:t>
      </w:r>
      <w:proofErr w:type="spellStart"/>
      <w:r w:rsidRPr="00220CE5">
        <w:t>Panter</w:t>
      </w:r>
      <w:proofErr w:type="spellEnd"/>
      <w:r w:rsidRPr="00220CE5">
        <w:t xml:space="preserve"> and David Watson</w:t>
      </w:r>
    </w:p>
    <w:p w:rsidR="009E4D83" w:rsidRPr="00220CE5" w:rsidRDefault="009E4D83"/>
    <w:p w:rsidR="009E4D83" w:rsidRPr="00220CE5" w:rsidRDefault="009E4D83">
      <w:pPr>
        <w:rPr>
          <w:b/>
          <w:bCs/>
        </w:rPr>
      </w:pPr>
      <w:r w:rsidRPr="00220CE5">
        <w:rPr>
          <w:b/>
          <w:bCs/>
        </w:rPr>
        <w:t>BOOK PUBLISHING GRANTS</w:t>
      </w:r>
    </w:p>
    <w:p w:rsidR="009E4D83" w:rsidRPr="00220CE5" w:rsidRDefault="009E4D83"/>
    <w:p w:rsidR="009E4D83" w:rsidRPr="00220CE5" w:rsidRDefault="009E4D83">
      <w:r w:rsidRPr="00220CE5">
        <w:t>Project Originator: The Franz Boas Papers, 25 vols., with Regna Darnell, University of Western Ontario, and Martin Levitt,</w:t>
      </w:r>
      <w:r w:rsidR="008F6756">
        <w:t xml:space="preserve"> American Philosophical Society, </w:t>
      </w:r>
      <w:r w:rsidRPr="00220CE5">
        <w:t>from Social Science and Humanities Research Council of Canada, 2013-2020</w:t>
      </w:r>
      <w:r w:rsidR="008F6756">
        <w:t xml:space="preserve"> - </w:t>
      </w:r>
      <w:r w:rsidR="008F6756" w:rsidRPr="008F6756">
        <w:t>– $2,500,000</w:t>
      </w:r>
      <w:r w:rsidRPr="00220CE5">
        <w:t>.</w:t>
      </w:r>
    </w:p>
    <w:p w:rsidR="009E4D83" w:rsidRPr="00220CE5" w:rsidRDefault="009E4D83"/>
    <w:p w:rsidR="009E4D83" w:rsidRPr="00220CE5" w:rsidRDefault="009E4D83">
      <w:r w:rsidRPr="00220CE5">
        <w:t>Project Originator: Recovering Languages and Literacies in the Americas, with Donna Shear and Heather Lundine, University of Nebraska Press</w:t>
      </w:r>
      <w:r w:rsidR="008F6756">
        <w:t xml:space="preserve">, </w:t>
      </w:r>
      <w:r w:rsidRPr="00220CE5">
        <w:t>from Andrew W. Mellon Foundation</w:t>
      </w:r>
      <w:r w:rsidR="008F6756" w:rsidRPr="008F6756">
        <w:t xml:space="preserve"> – award $769,000</w:t>
      </w:r>
    </w:p>
    <w:p w:rsidR="009E4D83" w:rsidRPr="00220CE5" w:rsidRDefault="009E4D83"/>
    <w:p w:rsidR="009E4D83" w:rsidRPr="00220CE5" w:rsidRDefault="009E4D83">
      <w:r w:rsidRPr="00220CE5">
        <w:t xml:space="preserve">Participant Press, “Early American Places,” with University of Georgia Press and New York University Press, </w:t>
      </w:r>
      <w:r w:rsidR="008F6756">
        <w:t xml:space="preserve">from </w:t>
      </w:r>
      <w:r w:rsidRPr="00220CE5">
        <w:t>Andrew W. Mellon Foundation - $250,000.</w:t>
      </w:r>
    </w:p>
    <w:p w:rsidR="009E4D83" w:rsidRPr="00220CE5" w:rsidRDefault="009E4D83"/>
    <w:p w:rsidR="009E4D83" w:rsidRDefault="009E4D83">
      <w:r w:rsidRPr="00220CE5">
        <w:t>Average Annual Grant Funding and Subsidy Grants for individual book projects, University of Nebraska Press: $60,000 - $80,000.</w:t>
      </w:r>
    </w:p>
    <w:p w:rsidR="00AC757E" w:rsidRDefault="00AC757E"/>
    <w:p w:rsidR="00AC757E" w:rsidRPr="00AC757E" w:rsidRDefault="00AC757E" w:rsidP="00AC757E">
      <w:pPr>
        <w:rPr>
          <w:b/>
          <w:i/>
        </w:rPr>
      </w:pPr>
      <w:r w:rsidRPr="00AC757E">
        <w:rPr>
          <w:b/>
          <w:i/>
        </w:rPr>
        <w:t xml:space="preserve">SERVICE AND CONSULTING </w:t>
      </w:r>
    </w:p>
    <w:p w:rsidR="00AC757E" w:rsidRDefault="00AC757E" w:rsidP="00AC757E"/>
    <w:p w:rsidR="000220ED" w:rsidRDefault="000220ED" w:rsidP="00AC757E">
      <w:r>
        <w:t>Board of Directors, KZUM 89.3 FM: Corporation for Public Broadcasting - National Public Radio</w:t>
      </w:r>
      <w:r w:rsidR="00900DDF">
        <w:t>, Lincoln NE</w:t>
      </w:r>
    </w:p>
    <w:p w:rsidR="000220ED" w:rsidRDefault="000220ED" w:rsidP="00AC757E"/>
    <w:p w:rsidR="000220ED" w:rsidRDefault="000220ED" w:rsidP="00AC757E">
      <w:r>
        <w:t>Publishing Committee: International Publishers – New York, NY (established 1924).</w:t>
      </w:r>
    </w:p>
    <w:p w:rsidR="000220ED" w:rsidRDefault="000220ED" w:rsidP="00AC757E"/>
    <w:p w:rsidR="002B1874" w:rsidRDefault="002B1874" w:rsidP="00AC757E">
      <w:r>
        <w:t>AAUP Committee on Acquisitions Editorial, Member 2017-</w:t>
      </w:r>
    </w:p>
    <w:p w:rsidR="002B1874" w:rsidRDefault="002B1874" w:rsidP="00AC757E"/>
    <w:p w:rsidR="00351A2C" w:rsidRDefault="00351A2C" w:rsidP="00AC757E">
      <w:r w:rsidRPr="00351A2C">
        <w:t xml:space="preserve">AAUP Committee on Acquisitions Editorial, Online Forum on Developmental Editing, </w:t>
      </w:r>
      <w:proofErr w:type="gramStart"/>
      <w:r w:rsidRPr="00351A2C">
        <w:t>Summer</w:t>
      </w:r>
      <w:proofErr w:type="gramEnd"/>
      <w:r w:rsidRPr="00351A2C">
        <w:t xml:space="preserve"> 2017 -</w:t>
      </w:r>
    </w:p>
    <w:p w:rsidR="00351A2C" w:rsidRDefault="00351A2C" w:rsidP="00AC757E"/>
    <w:p w:rsidR="003C7DC6" w:rsidRDefault="003C7DC6" w:rsidP="00AC757E">
      <w:r>
        <w:t>Manuscript workshop leader, American Philosophical Society/Andrew W. Mellon Foundation Fellowship in Native American and Indigenous Studies, 2016-</w:t>
      </w:r>
    </w:p>
    <w:p w:rsidR="00351A2C" w:rsidRDefault="00351A2C" w:rsidP="00AC757E"/>
    <w:p w:rsidR="00351A2C" w:rsidRDefault="00351A2C" w:rsidP="00AC757E">
      <w:r w:rsidRPr="00351A2C">
        <w:t>2016 - Fellow – The Center for Great Plains Studies, University of Nebraska Lincoln</w:t>
      </w:r>
    </w:p>
    <w:p w:rsidR="003C7DC6" w:rsidRDefault="003C7DC6" w:rsidP="00AC757E"/>
    <w:p w:rsidR="009C6981" w:rsidRDefault="00AC757E" w:rsidP="00AC757E">
      <w:r>
        <w:t xml:space="preserve">Evaluation Committee, Benjamin Franklin Research Grant </w:t>
      </w:r>
      <w:r w:rsidR="000220ED">
        <w:t>and Lewis and Clark Fund Grant</w:t>
      </w:r>
      <w:r>
        <w:t>, American Philosophical Society, Philadelphia, PA, 2015 –</w:t>
      </w:r>
    </w:p>
    <w:p w:rsidR="009C6981" w:rsidRDefault="009C6981" w:rsidP="00AC757E"/>
    <w:p w:rsidR="00AC757E" w:rsidRDefault="009C6981" w:rsidP="00AC757E">
      <w:r>
        <w:t xml:space="preserve">Research Associate, Project Team, </w:t>
      </w:r>
      <w:proofErr w:type="gramStart"/>
      <w:r>
        <w:t>The</w:t>
      </w:r>
      <w:proofErr w:type="gramEnd"/>
      <w:r>
        <w:t xml:space="preserve"> Franz Boas Papers: Documentary Edition, University of Western Ontario, 2013-</w:t>
      </w:r>
      <w:r w:rsidR="00AC757E">
        <w:t xml:space="preserve"> </w:t>
      </w:r>
    </w:p>
    <w:p w:rsidR="00E278A5" w:rsidRDefault="00E278A5" w:rsidP="00AC757E"/>
    <w:p w:rsidR="00E278A5" w:rsidRDefault="00E278A5" w:rsidP="00AC757E">
      <w:r>
        <w:t xml:space="preserve">Hubbard Lecture Advisory Committee, University of Nebraska-Lincoln/Nebraska State </w:t>
      </w:r>
      <w:r>
        <w:lastRenderedPageBreak/>
        <w:t>Museum, 2012-</w:t>
      </w:r>
    </w:p>
    <w:p w:rsidR="00AC757E" w:rsidRDefault="00AC757E" w:rsidP="00AC757E"/>
    <w:p w:rsidR="00AC757E" w:rsidRDefault="00AC757E" w:rsidP="00AC757E">
      <w:r>
        <w:t>Summer 2007, Historical and Exhibition Consultant, National Building Museum, Washington DC, Designing Tomorrow: America’s World’s Fairs of the 1930s, October 2010-July 2011.</w:t>
      </w:r>
    </w:p>
    <w:p w:rsidR="00AC757E" w:rsidRDefault="00AC757E" w:rsidP="00AC757E"/>
    <w:p w:rsidR="00AC757E" w:rsidRDefault="00AC757E" w:rsidP="00AC757E">
      <w:r>
        <w:t>Summer 2007, Personnel Policies Committee, Staff Senate, University of Oklahoma.</w:t>
      </w:r>
    </w:p>
    <w:p w:rsidR="00AC757E" w:rsidRDefault="00AC757E" w:rsidP="00AC757E"/>
    <w:p w:rsidR="00AC757E" w:rsidRDefault="00AC757E" w:rsidP="00AC757E">
      <w:r>
        <w:t>March 2007, Prize Committee Judge, General Nonfiction, 13th Annual San Diego Book Awards.</w:t>
      </w:r>
    </w:p>
    <w:p w:rsidR="00AC757E" w:rsidRDefault="00AC757E" w:rsidP="00AC757E"/>
    <w:p w:rsidR="00AC757E" w:rsidRDefault="00AC757E" w:rsidP="00AC757E">
      <w:r>
        <w:t>Fall 2006, Consultant, Permanent Exhibition, San Diego Historical Society, “Balboa Park” History - Voice and Expert Historian for audio segment.</w:t>
      </w:r>
    </w:p>
    <w:p w:rsidR="00AC757E" w:rsidRDefault="00AC757E" w:rsidP="00AC757E"/>
    <w:p w:rsidR="00AC757E" w:rsidRDefault="00AC757E" w:rsidP="00AC757E">
      <w:r>
        <w:t xml:space="preserve">2005-, Editorial Board Member, </w:t>
      </w:r>
      <w:r w:rsidRPr="009F6BD2">
        <w:rPr>
          <w:i/>
        </w:rPr>
        <w:t>Journal of San Diego History</w:t>
      </w:r>
    </w:p>
    <w:p w:rsidR="00AC757E" w:rsidRDefault="00AC757E" w:rsidP="00AC757E"/>
    <w:p w:rsidR="00AC757E" w:rsidRDefault="00AC757E" w:rsidP="00AC757E">
      <w:r>
        <w:t xml:space="preserve">2005, Prize Committee Member (8 award categories), The San Diego Historical Society, 36th Annual Institute of History Awards for 2004. </w:t>
      </w:r>
    </w:p>
    <w:p w:rsidR="00AC757E" w:rsidRDefault="00AC757E" w:rsidP="00AC757E"/>
    <w:p w:rsidR="00AC757E" w:rsidRDefault="00AC757E" w:rsidP="00AC757E">
      <w:r>
        <w:t>2002-2004, Advisor, Oklahoma State University History Club: General interest campus-wide graduate and undergraduate history organization.</w:t>
      </w:r>
    </w:p>
    <w:p w:rsidR="00AC757E" w:rsidRDefault="00AC757E" w:rsidP="00AC757E"/>
    <w:p w:rsidR="00AC757E" w:rsidRDefault="00AC757E" w:rsidP="00AC757E">
      <w:r>
        <w:t>2002-2004, American Studies Advisory Council, Oklahoma State University</w:t>
      </w:r>
    </w:p>
    <w:p w:rsidR="00AC757E" w:rsidRDefault="00AC757E" w:rsidP="00AC757E"/>
    <w:p w:rsidR="00AC757E" w:rsidRDefault="00AC757E" w:rsidP="00AC757E">
      <w:r>
        <w:t>2003, Scholarship Committee, Department of History, Oklahoma State University</w:t>
      </w:r>
    </w:p>
    <w:p w:rsidR="00AC757E" w:rsidRDefault="00AC757E" w:rsidP="00AC757E"/>
    <w:p w:rsidR="00AC757E" w:rsidRDefault="00AC757E" w:rsidP="00AC757E">
      <w:r>
        <w:t>2003-2004, Correspondence course supervisor, Oklahoma State University</w:t>
      </w:r>
    </w:p>
    <w:p w:rsidR="00AC757E" w:rsidRDefault="00AC757E" w:rsidP="00AC757E"/>
    <w:p w:rsidR="00AC757E" w:rsidRPr="00AC757E" w:rsidRDefault="00AC757E" w:rsidP="00AC757E">
      <w:pPr>
        <w:rPr>
          <w:i/>
        </w:rPr>
      </w:pPr>
      <w:r w:rsidRPr="00AC757E">
        <w:t xml:space="preserve">Reviewer for </w:t>
      </w:r>
      <w:r w:rsidRPr="00AC757E">
        <w:rPr>
          <w:i/>
        </w:rPr>
        <w:t xml:space="preserve">University of Nebraska Press (pre-employment), Texas Tech University Press, University of North Carolina Press, </w:t>
      </w:r>
      <w:r w:rsidR="002B7C76">
        <w:rPr>
          <w:i/>
        </w:rPr>
        <w:t xml:space="preserve">Reviews in American History, </w:t>
      </w:r>
      <w:r w:rsidRPr="00AC757E">
        <w:rPr>
          <w:i/>
        </w:rPr>
        <w:t>Perspectives in Vernacular Architecture, New Mexico Historical Review, Western Historical Quarterly, Pacific Historical Review, Winterthur Portfolio, Journal of the Gilded Age and Progressive Era, Journal of San Diego History, Journal of American History,</w:t>
      </w:r>
      <w:r w:rsidRPr="00AC757E">
        <w:t xml:space="preserve"> and </w:t>
      </w:r>
      <w:r w:rsidRPr="00AC757E">
        <w:rPr>
          <w:i/>
        </w:rPr>
        <w:t>International History Review.</w:t>
      </w:r>
    </w:p>
    <w:p w:rsidR="009E4D83" w:rsidRPr="00220CE5" w:rsidRDefault="009E4D83"/>
    <w:p w:rsidR="009E4D83" w:rsidRPr="00220CE5" w:rsidRDefault="009E4D83">
      <w:r w:rsidRPr="00220CE5">
        <w:rPr>
          <w:b/>
          <w:bCs/>
          <w:i/>
          <w:iCs/>
        </w:rPr>
        <w:t>UNIVERSITY EMPLOYMENT</w:t>
      </w:r>
    </w:p>
    <w:p w:rsidR="009E4D83" w:rsidRPr="00220CE5" w:rsidRDefault="009E4D83"/>
    <w:p w:rsidR="009E4D83" w:rsidRPr="00220CE5" w:rsidRDefault="009E4D83">
      <w:r w:rsidRPr="00220CE5">
        <w:t>Lecturer, Department of History, University of Pennsylvania and Temple University, January 2005-May 2005.</w:t>
      </w:r>
    </w:p>
    <w:p w:rsidR="009E4D83" w:rsidRPr="00220CE5" w:rsidRDefault="009E4D83">
      <w:r w:rsidRPr="00220CE5">
        <w:t xml:space="preserve">Department Chair: Temple University, Richard </w:t>
      </w:r>
      <w:proofErr w:type="spellStart"/>
      <w:r w:rsidRPr="00220CE5">
        <w:t>Immerman</w:t>
      </w:r>
      <w:proofErr w:type="spellEnd"/>
      <w:r w:rsidRPr="00220CE5">
        <w:t>, (215) 204-7461</w:t>
      </w:r>
    </w:p>
    <w:p w:rsidR="009E4D83" w:rsidRPr="00220CE5" w:rsidRDefault="009E4D83">
      <w:r w:rsidRPr="00220CE5">
        <w:t>Undergraduate Coordinator: University of Pennsylvania, Beth Wenger, (215) 898-5702.</w:t>
      </w:r>
    </w:p>
    <w:p w:rsidR="009E4D83" w:rsidRPr="00220CE5" w:rsidRDefault="009E4D83"/>
    <w:p w:rsidR="009E4D83" w:rsidRPr="00220CE5" w:rsidRDefault="009E4D83">
      <w:r w:rsidRPr="00220CE5">
        <w:t>Postdoctoral Assistant Professor, Department of History, Oklahoma State University, August 2001-May 2004.</w:t>
      </w:r>
    </w:p>
    <w:p w:rsidR="009E4D83" w:rsidRPr="00220CE5" w:rsidRDefault="009E4D83">
      <w:r w:rsidRPr="00220CE5">
        <w:t>Department Chair: William Bryans, (405) 744-8179.</w:t>
      </w:r>
    </w:p>
    <w:p w:rsidR="009E4D83" w:rsidRPr="00220CE5" w:rsidRDefault="009E4D83"/>
    <w:p w:rsidR="009E4D83" w:rsidRPr="00220CE5" w:rsidRDefault="009E4D83">
      <w:r w:rsidRPr="00220CE5">
        <w:t>Visiting Assistant Professor, Department of History, University of Pennsylvania, August 2000-August 2001.</w:t>
      </w:r>
    </w:p>
    <w:p w:rsidR="009E4D83" w:rsidRPr="00220CE5" w:rsidRDefault="009E4D83">
      <w:r w:rsidRPr="00220CE5">
        <w:t>Department Chair: Lynn Lees, (215) 898-8452.</w:t>
      </w:r>
    </w:p>
    <w:p w:rsidR="009E4D83" w:rsidRPr="00220CE5" w:rsidRDefault="009E4D83"/>
    <w:p w:rsidR="009E4D83" w:rsidRPr="00220CE5" w:rsidRDefault="009E4D83">
      <w:r w:rsidRPr="00220CE5">
        <w:t xml:space="preserve">Visiting Assistant Professor in U.S. History, Department of History, University of Nebraska, </w:t>
      </w:r>
      <w:r w:rsidRPr="00220CE5">
        <w:lastRenderedPageBreak/>
        <w:t>Kearney, August 1999-May 2000.</w:t>
      </w:r>
    </w:p>
    <w:p w:rsidR="009E4D83" w:rsidRPr="00220CE5" w:rsidRDefault="009E4D83">
      <w:r w:rsidRPr="00220CE5">
        <w:t>Department Chair: Carol Lilly, (308) 865-8509.</w:t>
      </w:r>
    </w:p>
    <w:p w:rsidR="009E4D83" w:rsidRPr="00220CE5" w:rsidRDefault="009E4D83"/>
    <w:p w:rsidR="009E4D83" w:rsidRPr="00220CE5" w:rsidRDefault="009E4D83">
      <w:r w:rsidRPr="00220CE5">
        <w:t>Adjunct instructor in American History, Temple University: August 1998 to May 1999.</w:t>
      </w:r>
    </w:p>
    <w:p w:rsidR="009E4D83" w:rsidRPr="00220CE5" w:rsidRDefault="009E4D83">
      <w:r w:rsidRPr="00220CE5">
        <w:t>Graduate Assistant, Temple University, Philadelphia, PA: September 1995 to May 1998.</w:t>
      </w:r>
    </w:p>
    <w:p w:rsidR="009E4D83" w:rsidRPr="00220CE5" w:rsidRDefault="009E4D83">
      <w:r w:rsidRPr="00220CE5">
        <w:t xml:space="preserve">Department Chair: Richard </w:t>
      </w:r>
      <w:proofErr w:type="spellStart"/>
      <w:r w:rsidRPr="00220CE5">
        <w:t>Immerman</w:t>
      </w:r>
      <w:proofErr w:type="spellEnd"/>
      <w:r w:rsidRPr="00220CE5">
        <w:t>, (215) 204-7461.</w:t>
      </w:r>
    </w:p>
    <w:p w:rsidR="009E4D83" w:rsidRPr="00220CE5" w:rsidRDefault="009E4D83"/>
    <w:p w:rsidR="009E4D83" w:rsidRPr="00220CE5" w:rsidRDefault="009E4D83">
      <w:pPr>
        <w:sectPr w:rsidR="009E4D83" w:rsidRPr="00220CE5">
          <w:type w:val="continuous"/>
          <w:pgSz w:w="12240" w:h="15840"/>
          <w:pgMar w:top="1296" w:right="1440" w:bottom="1296" w:left="1440" w:header="1296" w:footer="1296" w:gutter="0"/>
          <w:cols w:space="720"/>
          <w:noEndnote/>
        </w:sectPr>
      </w:pPr>
    </w:p>
    <w:p w:rsidR="009E4D83" w:rsidRPr="00220CE5" w:rsidRDefault="009E4D83">
      <w:pPr>
        <w:rPr>
          <w:b/>
          <w:bCs/>
        </w:rPr>
      </w:pPr>
      <w:r w:rsidRPr="00220CE5">
        <w:rPr>
          <w:b/>
          <w:bCs/>
        </w:rPr>
        <w:t>INTERVIEWS DECLINED</w:t>
      </w:r>
    </w:p>
    <w:p w:rsidR="009E4D83" w:rsidRPr="00220CE5" w:rsidRDefault="009E4D83"/>
    <w:p w:rsidR="009E4D83" w:rsidRPr="00220CE5" w:rsidRDefault="009E4D83">
      <w:r w:rsidRPr="00220CE5">
        <w:t>2011: Directorship of University of New Mexico Press</w:t>
      </w:r>
    </w:p>
    <w:p w:rsidR="009E4D83" w:rsidRPr="00220CE5" w:rsidRDefault="009E4D83">
      <w:r w:rsidRPr="00220CE5">
        <w:t>2012: Directorship of the San Diego History Center, Balboa Park</w:t>
      </w:r>
      <w:r w:rsidR="006319CF">
        <w:t xml:space="preserve"> California</w:t>
      </w:r>
    </w:p>
    <w:p w:rsidR="009E4D83" w:rsidRPr="00220CE5" w:rsidRDefault="009E4D83">
      <w:r w:rsidRPr="00220CE5">
        <w:t>2012: Editor-in-Chief, University of Texas Press</w:t>
      </w:r>
    </w:p>
    <w:p w:rsidR="009E4D83" w:rsidRPr="00220CE5" w:rsidRDefault="009E4D83">
      <w:r w:rsidRPr="00220CE5">
        <w:t>2014: Directorship of Ohio State University Press</w:t>
      </w:r>
    </w:p>
    <w:p w:rsidR="009E4D83" w:rsidRDefault="009E4D83">
      <w:r w:rsidRPr="00220CE5">
        <w:t>2014: Directorship of Texas Tech University Press</w:t>
      </w:r>
    </w:p>
    <w:p w:rsidR="003401BB" w:rsidRDefault="003401BB">
      <w:r>
        <w:t>2016: Editor-in-Chief, University Press of Florida</w:t>
      </w:r>
    </w:p>
    <w:p w:rsidR="006D0462" w:rsidRDefault="006D0462">
      <w:r>
        <w:t>2018: Directorship of Georgetown University Press</w:t>
      </w:r>
    </w:p>
    <w:p w:rsidR="006D0462" w:rsidRDefault="006D0462">
      <w:r>
        <w:t>2019: Directorship of Wayne State University Press</w:t>
      </w:r>
    </w:p>
    <w:p w:rsidR="009376D9" w:rsidRDefault="009376D9"/>
    <w:p w:rsidR="009E4D83" w:rsidRPr="00220CE5" w:rsidRDefault="009E4D83">
      <w:r w:rsidRPr="00220CE5">
        <w:rPr>
          <w:b/>
          <w:bCs/>
          <w:i/>
          <w:iCs/>
        </w:rPr>
        <w:t>ACADEMIC HONORS AND GRANTS</w:t>
      </w:r>
    </w:p>
    <w:p w:rsidR="009E4D83" w:rsidRPr="00220CE5" w:rsidRDefault="009E4D83"/>
    <w:p w:rsidR="009E4D83" w:rsidRDefault="00B6545F">
      <w:r w:rsidRPr="00B6545F">
        <w:t>2001-2004</w:t>
      </w:r>
      <w:r>
        <w:t xml:space="preserve">: </w:t>
      </w:r>
      <w:r w:rsidR="009E4D83" w:rsidRPr="00220CE5">
        <w:t>Postdoctoral Fellowship, Oklah</w:t>
      </w:r>
      <w:r>
        <w:t xml:space="preserve">oma State University </w:t>
      </w:r>
    </w:p>
    <w:p w:rsidR="00B6545F" w:rsidRPr="00220CE5" w:rsidRDefault="00B6545F"/>
    <w:p w:rsidR="00B6545F" w:rsidRDefault="00B6545F">
      <w:r w:rsidRPr="00B6545F">
        <w:t>1996-1998</w:t>
      </w:r>
      <w:r>
        <w:t xml:space="preserve">: </w:t>
      </w:r>
      <w:r w:rsidR="009E4D83" w:rsidRPr="00220CE5">
        <w:t>Graduate Teaching Assistantshi</w:t>
      </w:r>
      <w:r>
        <w:t>p, Temple University</w:t>
      </w:r>
    </w:p>
    <w:p w:rsidR="009E4D83" w:rsidRPr="00220CE5" w:rsidRDefault="00B6545F">
      <w:pPr>
        <w:rPr>
          <w:b/>
          <w:bCs/>
        </w:rPr>
      </w:pPr>
      <w:r>
        <w:t xml:space="preserve"> </w:t>
      </w:r>
    </w:p>
    <w:p w:rsidR="009E4D83" w:rsidRDefault="00B6545F">
      <w:r w:rsidRPr="00B6545F">
        <w:t>1997</w:t>
      </w:r>
      <w:r>
        <w:t xml:space="preserve">: </w:t>
      </w:r>
      <w:proofErr w:type="spellStart"/>
      <w:r w:rsidR="009E4D83" w:rsidRPr="00220CE5">
        <w:t>Shumpei</w:t>
      </w:r>
      <w:proofErr w:type="spellEnd"/>
      <w:r w:rsidR="009E4D83" w:rsidRPr="00220CE5">
        <w:t xml:space="preserve"> Okamoto Travel Fell</w:t>
      </w:r>
      <w:r>
        <w:t>owship, Temple University</w:t>
      </w:r>
    </w:p>
    <w:p w:rsidR="00B6545F" w:rsidRPr="00220CE5" w:rsidRDefault="00B6545F">
      <w:pPr>
        <w:rPr>
          <w:b/>
          <w:bCs/>
        </w:rPr>
      </w:pPr>
    </w:p>
    <w:p w:rsidR="00B6545F" w:rsidRDefault="00B6545F">
      <w:r w:rsidRPr="00B6545F">
        <w:t>1995-1996</w:t>
      </w:r>
      <w:r>
        <w:t xml:space="preserve">: </w:t>
      </w:r>
      <w:r w:rsidR="009E4D83" w:rsidRPr="00220CE5">
        <w:t>Junior Facult</w:t>
      </w:r>
      <w:r>
        <w:t>y Fellowship, Temple University</w:t>
      </w:r>
    </w:p>
    <w:p w:rsidR="00B6545F" w:rsidRPr="00220CE5" w:rsidRDefault="009E4D83">
      <w:pPr>
        <w:rPr>
          <w:b/>
          <w:bCs/>
        </w:rPr>
      </w:pPr>
      <w:r w:rsidRPr="00220CE5">
        <w:t xml:space="preserve"> </w:t>
      </w:r>
    </w:p>
    <w:p w:rsidR="009E4D83" w:rsidRDefault="00B6545F">
      <w:r w:rsidRPr="00B6545F">
        <w:t>1993-1994</w:t>
      </w:r>
      <w:r>
        <w:t xml:space="preserve">: </w:t>
      </w:r>
      <w:r w:rsidR="009E4D83" w:rsidRPr="00220CE5">
        <w:t>Graduate</w:t>
      </w:r>
      <w:r>
        <w:t xml:space="preserve"> Fellowship, Temple University</w:t>
      </w:r>
    </w:p>
    <w:p w:rsidR="00B6545F" w:rsidRPr="00220CE5" w:rsidRDefault="00B6545F"/>
    <w:p w:rsidR="009E4D83" w:rsidRPr="00220CE5" w:rsidRDefault="009E4D83">
      <w:pPr>
        <w:rPr>
          <w:b/>
          <w:bCs/>
        </w:rPr>
      </w:pPr>
      <w:r w:rsidRPr="00220CE5">
        <w:rPr>
          <w:b/>
          <w:bCs/>
        </w:rPr>
        <w:t>OTHER EDUCATIONAL EMPLOYMENT</w:t>
      </w:r>
    </w:p>
    <w:p w:rsidR="009E4D83" w:rsidRPr="00220CE5" w:rsidRDefault="009E4D83"/>
    <w:p w:rsidR="009E4D83" w:rsidRPr="00220CE5" w:rsidRDefault="009E4D83">
      <w:r w:rsidRPr="00220CE5">
        <w:t xml:space="preserve">Bilingual Tutor in Primary Education, Santa Cruz County Unified School District, </w:t>
      </w:r>
      <w:proofErr w:type="gramStart"/>
      <w:r w:rsidRPr="00220CE5">
        <w:t>Watsonville</w:t>
      </w:r>
      <w:proofErr w:type="gramEnd"/>
      <w:r w:rsidRPr="00220CE5">
        <w:t>, CA: January 1989 to May 1990, classroom volunteer.</w:t>
      </w:r>
    </w:p>
    <w:p w:rsidR="009E4D83" w:rsidRPr="00220CE5" w:rsidRDefault="009E4D83"/>
    <w:p w:rsidR="009E4D83" w:rsidRPr="00220CE5" w:rsidRDefault="009E4D83">
      <w:pPr>
        <w:rPr>
          <w:b/>
          <w:bCs/>
        </w:rPr>
      </w:pPr>
      <w:r w:rsidRPr="00220CE5">
        <w:rPr>
          <w:b/>
          <w:bCs/>
        </w:rPr>
        <w:t>OTHER EMPLOYMENT-MUSIC INDUSTRY</w:t>
      </w:r>
    </w:p>
    <w:p w:rsidR="009E4D83" w:rsidRPr="00220CE5" w:rsidRDefault="009E4D83"/>
    <w:p w:rsidR="009E4D83" w:rsidRDefault="009E4D83">
      <w:r w:rsidRPr="00220CE5">
        <w:t>Co-Owner and producer at Modern Peasant Records</w:t>
      </w:r>
      <w:r w:rsidR="00961260">
        <w:t xml:space="preserve"> (2010)</w:t>
      </w:r>
      <w:r w:rsidRPr="00220CE5">
        <w:t>: an independent garage rock record label featuring Oklahoma, Nebraska, Pen</w:t>
      </w:r>
      <w:r w:rsidR="00BB1BC5">
        <w:t>nsylvania, and Washington band</w:t>
      </w:r>
      <w:r w:rsidR="00E07551">
        <w:t>s</w:t>
      </w:r>
      <w:r w:rsidR="00BB1BC5">
        <w:t>, with Robert Scafe and Nathan Hill (The Putters, The 667s).</w:t>
      </w:r>
    </w:p>
    <w:p w:rsidR="00033F1A" w:rsidRDefault="00033F1A"/>
    <w:p w:rsidR="00033F1A" w:rsidRDefault="00033F1A">
      <w:r>
        <w:t>Ma</w:t>
      </w:r>
      <w:r w:rsidR="006A349C">
        <w:t>rket and economy of scale: Primary Local and regional; Secondary national</w:t>
      </w:r>
      <w:r>
        <w:t xml:space="preserve"> – 300-600 copies </w:t>
      </w:r>
      <w:r w:rsidR="006A349C">
        <w:t>in primary market.</w:t>
      </w:r>
    </w:p>
    <w:p w:rsidR="00961260" w:rsidRDefault="00961260"/>
    <w:p w:rsidR="00961260" w:rsidRDefault="00961260">
      <w:r>
        <w:t>17 releases since 2010.</w:t>
      </w:r>
    </w:p>
    <w:p w:rsidR="00F87E72" w:rsidRDefault="00F87E72"/>
    <w:p w:rsidR="00F87E72" w:rsidRPr="00F87E72" w:rsidRDefault="00F87E72">
      <w:pPr>
        <w:rPr>
          <w:b/>
        </w:rPr>
      </w:pPr>
      <w:r w:rsidRPr="00F87E72">
        <w:rPr>
          <w:b/>
        </w:rPr>
        <w:t>Producer:</w:t>
      </w:r>
    </w:p>
    <w:p w:rsidR="00F87E72" w:rsidRDefault="00F87E72"/>
    <w:p w:rsidR="00F87E72" w:rsidRDefault="00F87E72">
      <w:r>
        <w:lastRenderedPageBreak/>
        <w:t xml:space="preserve">The Sinners, “Drunk on the Lord’s Day,” 12” </w:t>
      </w:r>
      <w:r w:rsidR="00FD07A8">
        <w:t>L</w:t>
      </w:r>
      <w:r>
        <w:t>.P. (MPR-013</w:t>
      </w:r>
      <w:r w:rsidR="00FD07A8">
        <w:t>)</w:t>
      </w:r>
      <w:r>
        <w:t>. Release date: September 1, 2014</w:t>
      </w:r>
    </w:p>
    <w:p w:rsidR="00F87E72" w:rsidRDefault="00F87E72"/>
    <w:p w:rsidR="00F87E72" w:rsidRDefault="00F87E72">
      <w:r>
        <w:t>John Wayne’s Bitches, “Bitched Out,” 7” E.P. (MPR-011), with Robert Scafe. Release date: October 1, 2013.</w:t>
      </w:r>
    </w:p>
    <w:p w:rsidR="00F87E72" w:rsidRDefault="00F87E72"/>
    <w:p w:rsidR="00F87E72" w:rsidRDefault="00F87E72">
      <w:r w:rsidRPr="00F87E72">
        <w:rPr>
          <w:b/>
        </w:rPr>
        <w:t>Guitarist:</w:t>
      </w:r>
      <w:r>
        <w:t xml:space="preserve"> Hard </w:t>
      </w:r>
      <w:proofErr w:type="spellStart"/>
      <w:r>
        <w:t>Techo</w:t>
      </w:r>
      <w:proofErr w:type="spellEnd"/>
    </w:p>
    <w:p w:rsidR="00F87E72" w:rsidRDefault="00F87E72"/>
    <w:p w:rsidR="00F87E72" w:rsidRDefault="00F87E72">
      <w:r>
        <w:t xml:space="preserve">2-song collaboration with </w:t>
      </w:r>
      <w:proofErr w:type="spellStart"/>
      <w:r>
        <w:t>Sha-Sha</w:t>
      </w:r>
      <w:proofErr w:type="spellEnd"/>
      <w:r>
        <w:t>, “</w:t>
      </w:r>
      <w:proofErr w:type="spellStart"/>
      <w:r>
        <w:t>Diagonalist</w:t>
      </w:r>
      <w:proofErr w:type="spellEnd"/>
      <w:r>
        <w:t>” and “</w:t>
      </w:r>
      <w:r w:rsidR="0072285C">
        <w:t>Midnight on Montrose</w:t>
      </w:r>
      <w:r>
        <w:t>.” August 2014 on forthcoming hard techno release.</w:t>
      </w:r>
    </w:p>
    <w:p w:rsidR="00F87E72" w:rsidRPr="00220CE5" w:rsidRDefault="00F87E72"/>
    <w:p w:rsidR="009E4D83" w:rsidRDefault="00F87E72">
      <w:r w:rsidRPr="00F87E72">
        <w:rPr>
          <w:b/>
        </w:rPr>
        <w:t>S</w:t>
      </w:r>
      <w:r w:rsidR="009E4D83" w:rsidRPr="00F87E72">
        <w:rPr>
          <w:b/>
        </w:rPr>
        <w:t>ongwriter and guitarist</w:t>
      </w:r>
      <w:r w:rsidRPr="00F87E72">
        <w:rPr>
          <w:b/>
        </w:rPr>
        <w:t>:</w:t>
      </w:r>
      <w:r>
        <w:t xml:space="preserve"> </w:t>
      </w:r>
      <w:r w:rsidR="009E4D83" w:rsidRPr="00220CE5">
        <w:t>Red Cities</w:t>
      </w:r>
      <w:r>
        <w:t xml:space="preserve"> (Lincoln, NE), 2012-</w:t>
      </w:r>
    </w:p>
    <w:p w:rsidR="00F87E72" w:rsidRDefault="00F87E72"/>
    <w:p w:rsidR="00DA021B" w:rsidRDefault="00F87E72">
      <w:r>
        <w:tab/>
      </w:r>
      <w:r w:rsidR="00DA021B">
        <w:t>Red Cities,</w:t>
      </w:r>
      <w:r w:rsidR="00C125BC">
        <w:t xml:space="preserve"> “</w:t>
      </w:r>
      <w:r w:rsidR="000E4FDE">
        <w:t>Soft Target</w:t>
      </w:r>
      <w:r w:rsidR="00C125BC">
        <w:t>,”</w:t>
      </w:r>
      <w:r w:rsidR="00DA021B">
        <w:t xml:space="preserve"> second L.P. (MPR-01</w:t>
      </w:r>
      <w:r w:rsidR="007F7DB8">
        <w:t>6</w:t>
      </w:r>
      <w:r w:rsidR="00DA021B">
        <w:t xml:space="preserve">), </w:t>
      </w:r>
      <w:r w:rsidR="00C125BC">
        <w:t>recorded by Fuse Recordings, Lincoln NE. Release date: June 15, 2017.</w:t>
      </w:r>
    </w:p>
    <w:p w:rsidR="00DA021B" w:rsidRDefault="00DA021B"/>
    <w:p w:rsidR="00F87E72" w:rsidRPr="00220CE5" w:rsidRDefault="00DA021B">
      <w:r>
        <w:tab/>
      </w:r>
      <w:r w:rsidR="00F87E72">
        <w:t>“Red Cities,” 12-song L.P (MPR-014)</w:t>
      </w:r>
      <w:proofErr w:type="gramStart"/>
      <w:r w:rsidR="00F87E72">
        <w:t>.,</w:t>
      </w:r>
      <w:proofErr w:type="gramEnd"/>
      <w:r w:rsidR="00F87E72">
        <w:t xml:space="preserve"> recorded at Fuse Recordings, Lincoln NE. Release date: August 24, 2014</w:t>
      </w:r>
    </w:p>
    <w:p w:rsidR="009E4D83" w:rsidRPr="00220CE5" w:rsidRDefault="009E4D83"/>
    <w:p w:rsidR="0017317C" w:rsidRDefault="009E4D83">
      <w:pPr>
        <w:ind w:firstLine="720"/>
      </w:pPr>
      <w:r w:rsidRPr="00220CE5">
        <w:t>“Build it Up, Tear it Down” 4-song 7” E.P</w:t>
      </w:r>
      <w:r w:rsidR="00F87E72">
        <w:t xml:space="preserve"> (MPR-010)</w:t>
      </w:r>
      <w:r w:rsidR="000E4FDE">
        <w:t xml:space="preserve">, </w:t>
      </w:r>
      <w:r w:rsidRPr="00220CE5">
        <w:t>recorded at Fuse Recordings, Lincoln NE, February 2013. Release date: June 2013.</w:t>
      </w:r>
    </w:p>
    <w:p w:rsidR="00001DC6" w:rsidRDefault="00001DC6">
      <w:pPr>
        <w:ind w:firstLine="720"/>
      </w:pPr>
    </w:p>
    <w:p w:rsidR="0017317C" w:rsidRPr="0017317C" w:rsidRDefault="0017317C">
      <w:pPr>
        <w:ind w:firstLine="720"/>
        <w:rPr>
          <w:b/>
        </w:rPr>
      </w:pPr>
      <w:r w:rsidRPr="0017317C">
        <w:rPr>
          <w:b/>
        </w:rPr>
        <w:t>Red Cities Press</w:t>
      </w:r>
    </w:p>
    <w:p w:rsidR="0017317C" w:rsidRDefault="0017317C">
      <w:pPr>
        <w:ind w:firstLine="720"/>
      </w:pPr>
    </w:p>
    <w:p w:rsidR="002E37DF" w:rsidRDefault="002E37DF">
      <w:pPr>
        <w:ind w:firstLine="720"/>
      </w:pPr>
      <w:r w:rsidRPr="002E37DF">
        <w:t>2019 Omaha Entertainment and Arts Awards - Finalist - Best Punk Band in Nebraska</w:t>
      </w:r>
    </w:p>
    <w:p w:rsidR="002E37DF" w:rsidRDefault="002E37DF">
      <w:pPr>
        <w:ind w:firstLine="720"/>
      </w:pPr>
    </w:p>
    <w:p w:rsidR="008C208E" w:rsidRDefault="008C208E">
      <w:pPr>
        <w:ind w:firstLine="720"/>
      </w:pPr>
      <w:r>
        <w:t>Regular airplay on KRNU (Lincoln NE); KZUM (Lincoln NE); WFMU (Jersey City NJ); WKDU (Philadelphia PA)</w:t>
      </w:r>
      <w:proofErr w:type="gramStart"/>
      <w:r>
        <w:t>;</w:t>
      </w:r>
      <w:proofErr w:type="gramEnd"/>
      <w:r>
        <w:t xml:space="preserve"> and various college radio stations around the country.</w:t>
      </w:r>
    </w:p>
    <w:p w:rsidR="008C208E" w:rsidRDefault="008C208E">
      <w:pPr>
        <w:ind w:firstLine="720"/>
      </w:pPr>
    </w:p>
    <w:p w:rsidR="00B80404" w:rsidRDefault="00B80404">
      <w:pPr>
        <w:ind w:firstLine="720"/>
      </w:pPr>
      <w:r>
        <w:t xml:space="preserve">Live review: L. Kent </w:t>
      </w:r>
      <w:proofErr w:type="spellStart"/>
      <w:r>
        <w:t>Wolgamott</w:t>
      </w:r>
      <w:proofErr w:type="spellEnd"/>
      <w:r>
        <w:t>, “</w:t>
      </w:r>
      <w:r w:rsidRPr="00B80404">
        <w:t xml:space="preserve">Lincoln Exposed Wednesday -- Three Discoveries: Red Cities, </w:t>
      </w:r>
      <w:proofErr w:type="spellStart"/>
      <w:r w:rsidRPr="00B80404">
        <w:t>Speedsweat</w:t>
      </w:r>
      <w:proofErr w:type="spellEnd"/>
      <w:r w:rsidRPr="00B80404">
        <w:t xml:space="preserve"> &amp; Thirst Things First</w:t>
      </w:r>
      <w:r>
        <w:t xml:space="preserve">,” </w:t>
      </w:r>
      <w:r w:rsidRPr="00B80404">
        <w:rPr>
          <w:i/>
        </w:rPr>
        <w:t>Lincoln Journal Star,</w:t>
      </w:r>
      <w:r w:rsidRPr="00B80404">
        <w:t xml:space="preserve"> February 14, 2013</w:t>
      </w:r>
      <w:r>
        <w:t xml:space="preserve">. </w:t>
      </w:r>
    </w:p>
    <w:p w:rsidR="00B80404" w:rsidRDefault="00B80404">
      <w:pPr>
        <w:ind w:firstLine="720"/>
      </w:pPr>
    </w:p>
    <w:p w:rsidR="003E0B2A" w:rsidRDefault="003E0B2A">
      <w:pPr>
        <w:ind w:firstLine="720"/>
      </w:pPr>
      <w:r>
        <w:t xml:space="preserve">Record Review: L. Kent </w:t>
      </w:r>
      <w:proofErr w:type="spellStart"/>
      <w:r>
        <w:t>Wolgamott</w:t>
      </w:r>
      <w:proofErr w:type="spellEnd"/>
      <w:r>
        <w:t>, “</w:t>
      </w:r>
      <w:r w:rsidRPr="003E0B2A">
        <w:t>Red Cities: 'Build It Up, Te</w:t>
      </w:r>
      <w:r>
        <w:t xml:space="preserve">ar It Down,’” </w:t>
      </w:r>
      <w:r w:rsidRPr="003E0B2A">
        <w:rPr>
          <w:i/>
        </w:rPr>
        <w:t>Lincoln Journal Star,</w:t>
      </w:r>
      <w:r>
        <w:t xml:space="preserve"> </w:t>
      </w:r>
      <w:r w:rsidRPr="003E0B2A">
        <w:t>June 20, 2013</w:t>
      </w:r>
      <w:r>
        <w:t>.</w:t>
      </w:r>
    </w:p>
    <w:p w:rsidR="003E0B2A" w:rsidRDefault="003E0B2A">
      <w:pPr>
        <w:ind w:firstLine="720"/>
      </w:pPr>
    </w:p>
    <w:p w:rsidR="001D3FBC" w:rsidRDefault="001D3FBC">
      <w:pPr>
        <w:ind w:firstLine="720"/>
      </w:pPr>
      <w:r>
        <w:t xml:space="preserve">Feature Story: </w:t>
      </w:r>
      <w:r w:rsidRPr="001D3FBC">
        <w:t>Michael Todd</w:t>
      </w:r>
      <w:r>
        <w:t>, “</w:t>
      </w:r>
      <w:r w:rsidRPr="001D3FBC">
        <w:t>Red Cities Release “Build It Up, Tear It Down</w:t>
      </w:r>
      <w:r>
        <w:t>,</w:t>
      </w:r>
      <w:r w:rsidRPr="001D3FBC">
        <w:t xml:space="preserve">” </w:t>
      </w:r>
      <w:r w:rsidRPr="001D3FBC">
        <w:rPr>
          <w:i/>
        </w:rPr>
        <w:t>Hear Nebraska,</w:t>
      </w:r>
      <w:r>
        <w:t xml:space="preserve"> </w:t>
      </w:r>
      <w:r w:rsidRPr="001D3FBC">
        <w:t>June 21, 2013</w:t>
      </w:r>
      <w:r>
        <w:t>.</w:t>
      </w:r>
    </w:p>
    <w:p w:rsidR="006B5628" w:rsidRDefault="006B5628">
      <w:pPr>
        <w:ind w:firstLine="720"/>
      </w:pPr>
    </w:p>
    <w:p w:rsidR="001D3FBC" w:rsidRDefault="006B5628">
      <w:pPr>
        <w:ind w:firstLine="720"/>
      </w:pPr>
      <w:r w:rsidRPr="006B5628">
        <w:t xml:space="preserve">Chance </w:t>
      </w:r>
      <w:proofErr w:type="spellStart"/>
      <w:r w:rsidRPr="006B5628">
        <w:t>Solem</w:t>
      </w:r>
      <w:proofErr w:type="spellEnd"/>
      <w:r w:rsidRPr="006B5628">
        <w:t>-Pfeifer</w:t>
      </w:r>
      <w:r>
        <w:t>, “</w:t>
      </w:r>
      <w:r w:rsidRPr="006B5628">
        <w:t>Red Cities: Interview on 89.3 KZUM</w:t>
      </w:r>
      <w:r>
        <w:t xml:space="preserve">,” </w:t>
      </w:r>
      <w:r w:rsidRPr="006B5628">
        <w:rPr>
          <w:i/>
        </w:rPr>
        <w:t>Hear Nebraska FM,</w:t>
      </w:r>
      <w:r>
        <w:t xml:space="preserve"> </w:t>
      </w:r>
      <w:r w:rsidRPr="006B5628">
        <w:t>August 23, 2013</w:t>
      </w:r>
      <w:r>
        <w:t>.</w:t>
      </w:r>
    </w:p>
    <w:p w:rsidR="003772CE" w:rsidRDefault="003772CE">
      <w:pPr>
        <w:ind w:firstLine="720"/>
      </w:pPr>
    </w:p>
    <w:p w:rsidR="003772CE" w:rsidRDefault="003772CE">
      <w:pPr>
        <w:ind w:firstLine="720"/>
      </w:pPr>
      <w:r>
        <w:t xml:space="preserve">Live review: </w:t>
      </w:r>
      <w:r w:rsidRPr="003772CE">
        <w:t xml:space="preserve">Miles </w:t>
      </w:r>
      <w:proofErr w:type="spellStart"/>
      <w:r w:rsidRPr="003772CE">
        <w:t>Rothlisberger</w:t>
      </w:r>
      <w:proofErr w:type="spellEnd"/>
      <w:r>
        <w:t>, “</w:t>
      </w:r>
      <w:r w:rsidRPr="003772CE">
        <w:t>Lincoln Exposed, Feb. 7</w:t>
      </w:r>
      <w:r>
        <w:t xml:space="preserve">,” </w:t>
      </w:r>
      <w:r w:rsidRPr="003772CE">
        <w:rPr>
          <w:i/>
        </w:rPr>
        <w:t>Daily Nebraskan,</w:t>
      </w:r>
      <w:r>
        <w:t xml:space="preserve"> February 7, 2014.</w:t>
      </w:r>
    </w:p>
    <w:p w:rsidR="00F210D5" w:rsidRDefault="00F210D5">
      <w:pPr>
        <w:ind w:firstLine="720"/>
      </w:pPr>
    </w:p>
    <w:p w:rsidR="00F210D5" w:rsidRDefault="00F210D5">
      <w:pPr>
        <w:ind w:firstLine="720"/>
      </w:pPr>
      <w:r>
        <w:t xml:space="preserve">Live review: </w:t>
      </w:r>
      <w:r w:rsidRPr="00F210D5">
        <w:t>Michael Todd</w:t>
      </w:r>
      <w:r>
        <w:t>, “</w:t>
      </w:r>
      <w:r w:rsidRPr="00F210D5">
        <w:t>Lincoln Exposed 2014 | Night Three</w:t>
      </w:r>
      <w:r>
        <w:t xml:space="preserve">,” </w:t>
      </w:r>
      <w:r w:rsidRPr="00F210D5">
        <w:rPr>
          <w:i/>
        </w:rPr>
        <w:t>Hear Nebraska,</w:t>
      </w:r>
      <w:r>
        <w:t xml:space="preserve"> </w:t>
      </w:r>
      <w:r w:rsidRPr="00F210D5">
        <w:t>February 9, 2014</w:t>
      </w:r>
      <w:r>
        <w:t>.</w:t>
      </w:r>
    </w:p>
    <w:p w:rsidR="00F210D5" w:rsidRDefault="00F210D5">
      <w:pPr>
        <w:ind w:firstLine="720"/>
      </w:pPr>
    </w:p>
    <w:p w:rsidR="00F210D5" w:rsidRDefault="00F210D5">
      <w:pPr>
        <w:ind w:firstLine="720"/>
      </w:pPr>
      <w:r>
        <w:t xml:space="preserve">Live review: L. Kent </w:t>
      </w:r>
      <w:proofErr w:type="spellStart"/>
      <w:r>
        <w:t>Wolgamott</w:t>
      </w:r>
      <w:proofErr w:type="spellEnd"/>
      <w:r>
        <w:t>, “</w:t>
      </w:r>
      <w:r w:rsidRPr="00F210D5">
        <w:t xml:space="preserve">On the Beat: 2014 proved to be Lincoln </w:t>
      </w:r>
      <w:proofErr w:type="spellStart"/>
      <w:r w:rsidRPr="00F210D5">
        <w:t>Exposed's</w:t>
      </w:r>
      <w:proofErr w:type="spellEnd"/>
      <w:r w:rsidRPr="00F210D5">
        <w:t xml:space="preserve"> biggest, best yet</w:t>
      </w:r>
      <w:r>
        <w:t xml:space="preserve">,” </w:t>
      </w:r>
      <w:r w:rsidRPr="00F210D5">
        <w:rPr>
          <w:i/>
        </w:rPr>
        <w:t>Lincoln Journal Star,</w:t>
      </w:r>
      <w:r>
        <w:t xml:space="preserve"> February 11. 2014.</w:t>
      </w:r>
    </w:p>
    <w:p w:rsidR="00C15005" w:rsidRDefault="00C15005">
      <w:pPr>
        <w:ind w:firstLine="720"/>
      </w:pPr>
    </w:p>
    <w:p w:rsidR="00C15005" w:rsidRDefault="00C15005">
      <w:pPr>
        <w:ind w:firstLine="720"/>
      </w:pPr>
      <w:r>
        <w:t xml:space="preserve">Record review: Mark </w:t>
      </w:r>
      <w:proofErr w:type="spellStart"/>
      <w:r>
        <w:t>Suppanz</w:t>
      </w:r>
      <w:proofErr w:type="spellEnd"/>
      <w:r>
        <w:t xml:space="preserve">, “Build it Up, Tear it Down,” </w:t>
      </w:r>
      <w:r w:rsidRPr="00C15005">
        <w:rPr>
          <w:i/>
        </w:rPr>
        <w:t>The Big Takeover,</w:t>
      </w:r>
      <w:r>
        <w:t xml:space="preserve"> 74 (Spring 2014).</w:t>
      </w:r>
    </w:p>
    <w:p w:rsidR="006B5628" w:rsidRDefault="006B5628">
      <w:pPr>
        <w:ind w:firstLine="720"/>
      </w:pPr>
    </w:p>
    <w:p w:rsidR="001D3FBC" w:rsidRDefault="001D3FBC">
      <w:pPr>
        <w:ind w:firstLine="720"/>
      </w:pPr>
      <w:r w:rsidRPr="001D3FBC">
        <w:t>Gabriella Martinez-</w:t>
      </w:r>
      <w:proofErr w:type="spellStart"/>
      <w:r w:rsidRPr="001D3FBC">
        <w:t>Garro</w:t>
      </w:r>
      <w:proofErr w:type="spellEnd"/>
      <w:r>
        <w:t>, “</w:t>
      </w:r>
      <w:r w:rsidRPr="001D3FBC">
        <w:t xml:space="preserve">Red Cities: </w:t>
      </w:r>
      <w:r>
        <w:t>‘</w:t>
      </w:r>
      <w:r w:rsidRPr="001D3FBC">
        <w:t xml:space="preserve">Put </w:t>
      </w:r>
      <w:proofErr w:type="gramStart"/>
      <w:r w:rsidRPr="001D3FBC">
        <w:t>The</w:t>
      </w:r>
      <w:proofErr w:type="gramEnd"/>
      <w:r w:rsidRPr="001D3FBC">
        <w:t xml:space="preserve"> Danger Back Into Rock</w:t>
      </w:r>
      <w:r>
        <w:t xml:space="preserve">,’” </w:t>
      </w:r>
      <w:r w:rsidRPr="001D3FBC">
        <w:rPr>
          <w:i/>
        </w:rPr>
        <w:t>Hear Nebraska,</w:t>
      </w:r>
      <w:r>
        <w:t xml:space="preserve"> </w:t>
      </w:r>
      <w:r w:rsidRPr="001D3FBC">
        <w:t>May 22, 2014</w:t>
      </w:r>
      <w:r>
        <w:t>.</w:t>
      </w:r>
    </w:p>
    <w:p w:rsidR="001D3FBC" w:rsidRDefault="001D3FBC">
      <w:pPr>
        <w:ind w:firstLine="720"/>
      </w:pPr>
    </w:p>
    <w:p w:rsidR="001D3FBC" w:rsidRDefault="001D3FBC">
      <w:pPr>
        <w:ind w:firstLine="720"/>
      </w:pPr>
      <w:r>
        <w:t xml:space="preserve">Song Premiere: </w:t>
      </w:r>
      <w:r w:rsidRPr="001D3FBC">
        <w:t xml:space="preserve">Chance </w:t>
      </w:r>
      <w:proofErr w:type="spellStart"/>
      <w:r w:rsidRPr="001D3FBC">
        <w:t>Solem</w:t>
      </w:r>
      <w:proofErr w:type="spellEnd"/>
      <w:r w:rsidRPr="001D3FBC">
        <w:t>-Pfeifer</w:t>
      </w:r>
      <w:r>
        <w:t>, “’</w:t>
      </w:r>
      <w:r w:rsidRPr="001D3FBC">
        <w:t>Military Song</w:t>
      </w:r>
      <w:r>
        <w:t>’</w:t>
      </w:r>
      <w:r w:rsidRPr="001D3FBC">
        <w:t xml:space="preserve"> by Red Cities</w:t>
      </w:r>
      <w:r>
        <w:t xml:space="preserve">,” </w:t>
      </w:r>
      <w:r w:rsidRPr="001D3FBC">
        <w:rPr>
          <w:i/>
        </w:rPr>
        <w:t>Hear Nebraska,</w:t>
      </w:r>
      <w:r>
        <w:t xml:space="preserve"> </w:t>
      </w:r>
      <w:r w:rsidRPr="001D3FBC">
        <w:t>July 28, 2014</w:t>
      </w:r>
      <w:r>
        <w:t>.</w:t>
      </w:r>
    </w:p>
    <w:p w:rsidR="00B80404" w:rsidRDefault="00B80404">
      <w:pPr>
        <w:ind w:firstLine="720"/>
      </w:pPr>
    </w:p>
    <w:p w:rsidR="00B80404" w:rsidRDefault="00B80404">
      <w:pPr>
        <w:ind w:firstLine="720"/>
      </w:pPr>
      <w:r>
        <w:t xml:space="preserve">Record review: L. Kent </w:t>
      </w:r>
      <w:proofErr w:type="spellStart"/>
      <w:r>
        <w:t>Wolgamott</w:t>
      </w:r>
      <w:proofErr w:type="spellEnd"/>
      <w:r>
        <w:t>, “</w:t>
      </w:r>
      <w:r w:rsidRPr="00B80404">
        <w:t>Red Cities to release hard rocking debut album Saturday</w:t>
      </w:r>
      <w:r>
        <w:t xml:space="preserve">,” </w:t>
      </w:r>
      <w:r w:rsidRPr="00B80404">
        <w:rPr>
          <w:i/>
        </w:rPr>
        <w:t>Lincoln Journal Star,</w:t>
      </w:r>
      <w:r>
        <w:t xml:space="preserve"> </w:t>
      </w:r>
      <w:r w:rsidRPr="00B80404">
        <w:t>August 21, 2014</w:t>
      </w:r>
    </w:p>
    <w:p w:rsidR="001D3FBC" w:rsidRDefault="001D3FBC">
      <w:pPr>
        <w:ind w:firstLine="720"/>
      </w:pPr>
    </w:p>
    <w:p w:rsidR="001D3FBC" w:rsidRDefault="001D3FBC">
      <w:pPr>
        <w:ind w:firstLine="720"/>
      </w:pPr>
      <w:r>
        <w:t xml:space="preserve">Song Premiere: </w:t>
      </w:r>
      <w:r w:rsidRPr="001D3FBC">
        <w:t xml:space="preserve">Chance </w:t>
      </w:r>
      <w:proofErr w:type="spellStart"/>
      <w:r w:rsidRPr="001D3FBC">
        <w:t>Solem</w:t>
      </w:r>
      <w:proofErr w:type="spellEnd"/>
      <w:r w:rsidRPr="001D3FBC">
        <w:t>-Pfeifer</w:t>
      </w:r>
      <w:r>
        <w:t>, “’</w:t>
      </w:r>
      <w:r w:rsidRPr="001D3FBC">
        <w:t>Plastic People</w:t>
      </w:r>
      <w:r>
        <w:t>’</w:t>
      </w:r>
      <w:r w:rsidRPr="001D3FBC">
        <w:t xml:space="preserve"> by Red Cities</w:t>
      </w:r>
      <w:r>
        <w:t xml:space="preserve">,” </w:t>
      </w:r>
      <w:r w:rsidRPr="001D3FBC">
        <w:rPr>
          <w:i/>
        </w:rPr>
        <w:t>Hear Nebraska,</w:t>
      </w:r>
      <w:r>
        <w:t xml:space="preserve"> </w:t>
      </w:r>
      <w:r w:rsidRPr="001D3FBC">
        <w:t>August 22, 2014</w:t>
      </w:r>
      <w:r>
        <w:t>.</w:t>
      </w:r>
    </w:p>
    <w:p w:rsidR="000006B8" w:rsidRDefault="000006B8">
      <w:pPr>
        <w:ind w:firstLine="720"/>
      </w:pPr>
    </w:p>
    <w:p w:rsidR="000006B8" w:rsidRDefault="000006B8">
      <w:pPr>
        <w:ind w:firstLine="720"/>
      </w:pPr>
      <w:r>
        <w:t xml:space="preserve">Record Review: </w:t>
      </w:r>
      <w:r w:rsidRPr="000006B8">
        <w:t>Gabriella Martinez-</w:t>
      </w:r>
      <w:proofErr w:type="spellStart"/>
      <w:r>
        <w:t>G</w:t>
      </w:r>
      <w:r w:rsidRPr="000006B8">
        <w:t>arro</w:t>
      </w:r>
      <w:proofErr w:type="spellEnd"/>
      <w:r>
        <w:t>, “</w:t>
      </w:r>
      <w:r w:rsidRPr="000006B8">
        <w:t>Red Cities’ latest album needs to be listened to loud</w:t>
      </w:r>
      <w:r>
        <w:t xml:space="preserve">,” </w:t>
      </w:r>
      <w:r w:rsidRPr="000006B8">
        <w:rPr>
          <w:i/>
        </w:rPr>
        <w:t>Daily Nebraskan,</w:t>
      </w:r>
      <w:r>
        <w:t xml:space="preserve"> August 29, 2014.</w:t>
      </w:r>
    </w:p>
    <w:p w:rsidR="000006B8" w:rsidRDefault="000006B8">
      <w:pPr>
        <w:ind w:firstLine="720"/>
      </w:pPr>
    </w:p>
    <w:p w:rsidR="000006B8" w:rsidRDefault="000006B8">
      <w:pPr>
        <w:ind w:firstLine="720"/>
      </w:pPr>
      <w:r w:rsidRPr="000006B8">
        <w:t xml:space="preserve">Rachel </w:t>
      </w:r>
      <w:proofErr w:type="spellStart"/>
      <w:r w:rsidRPr="000006B8">
        <w:t>Kermmoade</w:t>
      </w:r>
      <w:proofErr w:type="spellEnd"/>
      <w:r>
        <w:t>, “</w:t>
      </w:r>
      <w:r w:rsidRPr="000006B8">
        <w:t>Local band Red Cities comes together to drop 1st album</w:t>
      </w:r>
      <w:r>
        <w:t xml:space="preserve">,” </w:t>
      </w:r>
      <w:r w:rsidRPr="000006B8">
        <w:rPr>
          <w:i/>
        </w:rPr>
        <w:t>Daily Nebraskan,</w:t>
      </w:r>
      <w:r>
        <w:t xml:space="preserve"> </w:t>
      </w:r>
      <w:r w:rsidRPr="000006B8">
        <w:t>September 3, 2014</w:t>
      </w:r>
      <w:r w:rsidR="00C15005">
        <w:t>.</w:t>
      </w:r>
    </w:p>
    <w:p w:rsidR="00C15005" w:rsidRDefault="00C15005">
      <w:pPr>
        <w:ind w:firstLine="720"/>
      </w:pPr>
    </w:p>
    <w:p w:rsidR="00C15005" w:rsidRDefault="00C15005">
      <w:pPr>
        <w:ind w:firstLine="720"/>
      </w:pPr>
      <w:r>
        <w:t xml:space="preserve">Record review: Mark </w:t>
      </w:r>
      <w:proofErr w:type="spellStart"/>
      <w:r>
        <w:t>Suppanz</w:t>
      </w:r>
      <w:proofErr w:type="spellEnd"/>
      <w:r>
        <w:t xml:space="preserve">, “Red Cities L.P.,” </w:t>
      </w:r>
      <w:r w:rsidRPr="00C15005">
        <w:rPr>
          <w:i/>
        </w:rPr>
        <w:t>The Big Takeover,</w:t>
      </w:r>
      <w:r>
        <w:t xml:space="preserve"> 75 (Fall 2014).</w:t>
      </w:r>
    </w:p>
    <w:p w:rsidR="000006B8" w:rsidRDefault="000006B8">
      <w:pPr>
        <w:ind w:firstLine="720"/>
      </w:pPr>
    </w:p>
    <w:p w:rsidR="000006B8" w:rsidRDefault="000006B8">
      <w:pPr>
        <w:ind w:firstLine="720"/>
      </w:pPr>
      <w:r>
        <w:t xml:space="preserve">Live review: L. Kent </w:t>
      </w:r>
      <w:proofErr w:type="spellStart"/>
      <w:r>
        <w:t>Wolgamott</w:t>
      </w:r>
      <w:proofErr w:type="spellEnd"/>
      <w:r>
        <w:t>, “</w:t>
      </w:r>
      <w:r w:rsidRPr="000006B8">
        <w:t>Lincoln Exposed Thursday: Universe Contest is back</w:t>
      </w:r>
      <w:r>
        <w:t xml:space="preserve">,” </w:t>
      </w:r>
      <w:r w:rsidRPr="000006B8">
        <w:rPr>
          <w:i/>
        </w:rPr>
        <w:t>Lincoln Journal Star,</w:t>
      </w:r>
      <w:r>
        <w:t xml:space="preserve"> February 6, 2015.</w:t>
      </w:r>
    </w:p>
    <w:p w:rsidR="009975DA" w:rsidRDefault="009975DA">
      <w:pPr>
        <w:ind w:firstLine="720"/>
      </w:pPr>
    </w:p>
    <w:p w:rsidR="009975DA" w:rsidRDefault="009975DA">
      <w:pPr>
        <w:ind w:firstLine="720"/>
      </w:pPr>
      <w:r>
        <w:t xml:space="preserve">Live review: </w:t>
      </w:r>
      <w:r w:rsidRPr="009975DA">
        <w:rPr>
          <w:i/>
        </w:rPr>
        <w:t>Daily Nebraskan,</w:t>
      </w:r>
      <w:r>
        <w:t xml:space="preserve"> “</w:t>
      </w:r>
      <w:r w:rsidRPr="009975DA">
        <w:t>Lincoln Exposed, Feb. 5</w:t>
      </w:r>
      <w:r>
        <w:t>,” February 6, 2015.</w:t>
      </w:r>
    </w:p>
    <w:p w:rsidR="00F210D5" w:rsidRDefault="00F210D5">
      <w:pPr>
        <w:ind w:firstLine="720"/>
      </w:pPr>
    </w:p>
    <w:p w:rsidR="00F210D5" w:rsidRDefault="00F210D5">
      <w:pPr>
        <w:ind w:firstLine="720"/>
      </w:pPr>
      <w:r>
        <w:t xml:space="preserve">Live review: Jacob </w:t>
      </w:r>
      <w:proofErr w:type="spellStart"/>
      <w:r>
        <w:t>Zlomke</w:t>
      </w:r>
      <w:proofErr w:type="spellEnd"/>
      <w:r>
        <w:t>, “</w:t>
      </w:r>
      <w:r w:rsidRPr="00F210D5">
        <w:t>Lincoln Exposed 2015 | Thursday Night Coverage</w:t>
      </w:r>
      <w:r>
        <w:t xml:space="preserve">,” </w:t>
      </w:r>
      <w:r w:rsidRPr="00F210D5">
        <w:rPr>
          <w:i/>
        </w:rPr>
        <w:t>Hear Nebraska,</w:t>
      </w:r>
      <w:r>
        <w:t xml:space="preserve"> </w:t>
      </w:r>
      <w:r w:rsidRPr="00F210D5">
        <w:t>February 7, 2015</w:t>
      </w:r>
      <w:r>
        <w:t>.</w:t>
      </w:r>
    </w:p>
    <w:p w:rsidR="007B43E8" w:rsidRDefault="007B43E8">
      <w:pPr>
        <w:ind w:firstLine="720"/>
      </w:pPr>
    </w:p>
    <w:p w:rsidR="007B43E8" w:rsidRDefault="007B43E8">
      <w:pPr>
        <w:ind w:firstLine="720"/>
      </w:pPr>
      <w:r>
        <w:t>Feature: “</w:t>
      </w:r>
      <w:r w:rsidRPr="007B43E8">
        <w:t>Gear Nebraska with Red Cities’ Matt Bokovoy</w:t>
      </w:r>
      <w:r>
        <w:t xml:space="preserve">,” March 13, 2015, </w:t>
      </w:r>
      <w:r w:rsidRPr="007B43E8">
        <w:rPr>
          <w:i/>
        </w:rPr>
        <w:t>Hear Nebraska.</w:t>
      </w:r>
    </w:p>
    <w:p w:rsidR="00833CF7" w:rsidRDefault="00833CF7">
      <w:pPr>
        <w:ind w:firstLine="720"/>
      </w:pPr>
    </w:p>
    <w:p w:rsidR="00833CF7" w:rsidRPr="00833CF7" w:rsidRDefault="00833CF7">
      <w:pPr>
        <w:ind w:firstLine="720"/>
      </w:pPr>
      <w:r>
        <w:t xml:space="preserve">Feature: “Band of the Week: Red Cities,” September 10, 2015, </w:t>
      </w:r>
      <w:r w:rsidRPr="00833CF7">
        <w:rPr>
          <w:i/>
        </w:rPr>
        <w:t>Omaha Herald.</w:t>
      </w:r>
    </w:p>
    <w:p w:rsidR="00833CF7" w:rsidRDefault="00833CF7">
      <w:pPr>
        <w:ind w:firstLine="720"/>
      </w:pPr>
    </w:p>
    <w:p w:rsidR="00833CF7" w:rsidRPr="00833CF7" w:rsidRDefault="00833CF7">
      <w:pPr>
        <w:ind w:firstLine="720"/>
        <w:rPr>
          <w:i/>
        </w:rPr>
      </w:pPr>
      <w:r>
        <w:t xml:space="preserve">Feature: “Artist Profile: Red Cities,” October 27, 2015, </w:t>
      </w:r>
      <w:r w:rsidRPr="00833CF7">
        <w:rPr>
          <w:i/>
        </w:rPr>
        <w:t>Hear Nebraska.</w:t>
      </w:r>
    </w:p>
    <w:p w:rsidR="009E4D83" w:rsidRDefault="009E4D83"/>
    <w:p w:rsidR="00BB1D91" w:rsidRPr="006300D4" w:rsidRDefault="00BB1D91">
      <w:pPr>
        <w:rPr>
          <w:i/>
        </w:rPr>
      </w:pPr>
      <w:r>
        <w:tab/>
        <w:t>Feature: “</w:t>
      </w:r>
      <w:r w:rsidRPr="00BB1D91">
        <w:t xml:space="preserve">10 Lincoln </w:t>
      </w:r>
      <w:r w:rsidR="006300D4">
        <w:t>B</w:t>
      </w:r>
      <w:r w:rsidRPr="00BB1D91">
        <w:t xml:space="preserve">ands </w:t>
      </w:r>
      <w:r w:rsidR="006300D4">
        <w:t>Y</w:t>
      </w:r>
      <w:r w:rsidRPr="00BB1D91">
        <w:t xml:space="preserve">ou </w:t>
      </w:r>
      <w:r w:rsidR="006300D4">
        <w:t>S</w:t>
      </w:r>
      <w:r w:rsidRPr="00BB1D91">
        <w:t xml:space="preserve">hould </w:t>
      </w:r>
      <w:r w:rsidR="006300D4">
        <w:t>S</w:t>
      </w:r>
      <w:r w:rsidRPr="00BB1D91">
        <w:t xml:space="preserve">ee </w:t>
      </w:r>
      <w:r w:rsidR="006300D4">
        <w:t>L</w:t>
      </w:r>
      <w:r w:rsidRPr="00BB1D91">
        <w:t>ive</w:t>
      </w:r>
      <w:r w:rsidR="006300D4">
        <w:t xml:space="preserve">,” December 11, 2015, </w:t>
      </w:r>
      <w:r w:rsidR="006300D4" w:rsidRPr="006300D4">
        <w:rPr>
          <w:i/>
        </w:rPr>
        <w:t>Lincoln Journal Star.</w:t>
      </w:r>
    </w:p>
    <w:p w:rsidR="00BB1D91" w:rsidRPr="00220CE5" w:rsidRDefault="00BB1D91"/>
    <w:p w:rsidR="009E4D83" w:rsidRPr="00220CE5" w:rsidRDefault="00F87E72">
      <w:r w:rsidRPr="00F87E72">
        <w:rPr>
          <w:b/>
        </w:rPr>
        <w:t>Songwriter</w:t>
      </w:r>
      <w:r w:rsidR="009E4D83" w:rsidRPr="00F87E72">
        <w:rPr>
          <w:b/>
        </w:rPr>
        <w:t xml:space="preserve"> and guitarist</w:t>
      </w:r>
      <w:r w:rsidRPr="00F87E72">
        <w:rPr>
          <w:b/>
        </w:rPr>
        <w:t>:</w:t>
      </w:r>
      <w:r>
        <w:t xml:space="preserve"> </w:t>
      </w:r>
      <w:r w:rsidR="009E4D83" w:rsidRPr="00220CE5">
        <w:t>Zombie vs. Shark</w:t>
      </w:r>
      <w:r>
        <w:t xml:space="preserve"> (Oklahoma City, OK), 200</w:t>
      </w:r>
      <w:r w:rsidR="006B0141">
        <w:t>7</w:t>
      </w:r>
      <w:r>
        <w:t>-2012</w:t>
      </w:r>
    </w:p>
    <w:p w:rsidR="009E4D83" w:rsidRPr="00220CE5" w:rsidRDefault="009E4D83"/>
    <w:p w:rsidR="009E4D83" w:rsidRPr="00220CE5" w:rsidRDefault="009E4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20CE5">
        <w:t>Album credits: “Wartime Sugar,” 12-song L.P</w:t>
      </w:r>
      <w:r w:rsidR="00F87E72">
        <w:t xml:space="preserve"> (MPR-002/007)</w:t>
      </w:r>
      <w:proofErr w:type="gramStart"/>
      <w:r w:rsidR="008C208E">
        <w:t>.,</w:t>
      </w:r>
      <w:proofErr w:type="gramEnd"/>
      <w:r w:rsidR="008C208E">
        <w:t xml:space="preserve"> Modern Peasant Records, </w:t>
      </w:r>
      <w:r w:rsidRPr="00220CE5">
        <w:t>December 2010, recorded at Bell Labs, Norman OK, January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20CE5">
        <w:t>7” Single</w:t>
      </w:r>
      <w:r w:rsidR="00F87E72">
        <w:t xml:space="preserve"> (MPR-003)</w:t>
      </w:r>
      <w:r w:rsidRPr="00220CE5">
        <w:t xml:space="preserve">: Wunderkind/Dogs and Guns, Modern Peasant Records, November </w:t>
      </w:r>
      <w:r w:rsidRPr="00220CE5">
        <w:lastRenderedPageBreak/>
        <w:t>2011, recorded at Bell Labs, Norman OK, April 2011.</w:t>
      </w:r>
    </w:p>
    <w:p w:rsidR="009E4D83" w:rsidRPr="00220CE5" w:rsidRDefault="009E4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A005E" w:rsidRDefault="009E4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20CE5">
        <w:t>7” Single</w:t>
      </w:r>
      <w:r w:rsidR="00F87E72">
        <w:t xml:space="preserve"> (MPR-004)</w:t>
      </w:r>
      <w:r w:rsidRPr="00220CE5">
        <w:t>: Cold Machine/Practicing, Modern Peasant Records, April 2012, recorded at Bell Labs, Norman OK, April 2011.</w:t>
      </w: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B6CCA" w:rsidRP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FB6CCA">
        <w:rPr>
          <w:b/>
        </w:rPr>
        <w:t>Press for Zombie vs. Shark</w:t>
      </w: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Ryan </w:t>
      </w:r>
      <w:proofErr w:type="spellStart"/>
      <w:r>
        <w:t>LaCroix</w:t>
      </w:r>
      <w:proofErr w:type="spellEnd"/>
      <w:r>
        <w:t xml:space="preserve">, “Zombie vs. Shark Release Debut Album,” </w:t>
      </w:r>
      <w:r w:rsidRPr="00FB6CCA">
        <w:rPr>
          <w:i/>
        </w:rPr>
        <w:t>Oklahoma Rock.com,</w:t>
      </w:r>
      <w:r>
        <w:t xml:space="preserve"> December 11, 2010.</w:t>
      </w: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B6CCA">
        <w:t xml:space="preserve">Record review: Matt Carney, “Dogs and Guns,” </w:t>
      </w:r>
      <w:r w:rsidRPr="00FB6CCA">
        <w:rPr>
          <w:i/>
        </w:rPr>
        <w:t>Oklahoma Gazette,</w:t>
      </w:r>
      <w:r w:rsidRPr="00FB6CCA">
        <w:t xml:space="preserve"> November 22, 2011.</w:t>
      </w: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Radio play: Jack Rabid, “Dogs and Guns,” </w:t>
      </w:r>
      <w:r w:rsidRPr="00FB6CCA">
        <w:rPr>
          <w:i/>
        </w:rPr>
        <w:t>Big Takeover Radio,</w:t>
      </w:r>
      <w:r>
        <w:t xml:space="preserve"> February 20, 2012.</w:t>
      </w: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Record Review: Chuck Foster, “Dogs and Guns,” </w:t>
      </w:r>
      <w:r w:rsidRPr="00FB6CCA">
        <w:rPr>
          <w:i/>
        </w:rPr>
        <w:t>The Big Takeover,</w:t>
      </w:r>
      <w:r>
        <w:t xml:space="preserve"> 70 (Spring 2012).</w:t>
      </w: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D83"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Molly Evans, Zombie vs. Shark: Strange Name, Serious Music, </w:t>
      </w:r>
      <w:r w:rsidRPr="00FB6CCA">
        <w:rPr>
          <w:i/>
        </w:rPr>
        <w:t>Fresh Fruit Journalism,</w:t>
      </w:r>
      <w:r>
        <w:t xml:space="preserve"> August 20, 2012.</w:t>
      </w:r>
    </w:p>
    <w:p w:rsidR="007244E6" w:rsidRDefault="00724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244E6" w:rsidRDefault="00724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Molly Evans, “</w:t>
      </w:r>
      <w:r w:rsidRPr="007244E6">
        <w:t>Zombie vs. Shark well-educated on Norman music scene</w:t>
      </w:r>
      <w:r>
        <w:t xml:space="preserve">,” </w:t>
      </w:r>
      <w:r w:rsidRPr="00791DDF">
        <w:rPr>
          <w:i/>
        </w:rPr>
        <w:t>University of Oklahoma Daily,</w:t>
      </w:r>
      <w:r>
        <w:t xml:space="preserve"> August 30, 2012.</w:t>
      </w:r>
    </w:p>
    <w:p w:rsidR="007244E6" w:rsidRDefault="00724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244E6" w:rsidRDefault="00724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Record review: Chuck Foster, “Cold Machine,” </w:t>
      </w:r>
      <w:r w:rsidRPr="007244E6">
        <w:rPr>
          <w:i/>
        </w:rPr>
        <w:t>The Big Takeover,</w:t>
      </w:r>
      <w:r>
        <w:t xml:space="preserve"> 71 (Fall 2012).</w:t>
      </w:r>
    </w:p>
    <w:p w:rsidR="007244E6" w:rsidRDefault="00724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244E6" w:rsidRDefault="00724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Record review: Chuck Foster, “Wartime Sugar Vinyl re-issue,” </w:t>
      </w:r>
      <w:r w:rsidRPr="007244E6">
        <w:rPr>
          <w:i/>
        </w:rPr>
        <w:t>The Big Takeover,</w:t>
      </w:r>
      <w:r>
        <w:t xml:space="preserve"> 71 (Fall 2012).</w:t>
      </w:r>
    </w:p>
    <w:p w:rsidR="00FB6CCA" w:rsidRDefault="00FB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Stage Manager/Booker: The Firenze Tavern, Philadelphia PA, 1996-1998.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Guitarist, </w:t>
      </w:r>
      <w:proofErr w:type="gramStart"/>
      <w:r w:rsidRPr="00220CE5">
        <w:t>The</w:t>
      </w:r>
      <w:proofErr w:type="gramEnd"/>
      <w:r w:rsidRPr="00220CE5">
        <w:t xml:space="preserve"> Sinners, Philadelphia PA – 1997-1999: Demo L.P. only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Guitarist, Doña Sonora, Philadelphia PA – 1993-1997: Demo L.P. only</w:t>
      </w:r>
    </w:p>
    <w:p w:rsidR="00DE2841" w:rsidRDefault="00DE2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E66AEE"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PUBLICATIONS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rPr>
        <w:t>Books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The San Diego World’s Fairs and Southwestern Memory, 1880-1940,</w:t>
      </w:r>
      <w:r w:rsidRPr="00220CE5">
        <w:t xml:space="preserve"> (Albuquerque: University of New Mexico Press, 2005). </w:t>
      </w: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6638" w:rsidRPr="00220CE5" w:rsidRDefault="00416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“Manic-Depressive Illness: An Intellectual History of Bipolar Disorder from Hippocrates to the Era of Biological Psychiatry,” work-in-progress.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t>
      </w:r>
      <w:proofErr w:type="spellStart"/>
      <w:r w:rsidRPr="00220CE5">
        <w:t>Fishtown</w:t>
      </w:r>
      <w:proofErr w:type="spellEnd"/>
      <w:r w:rsidRPr="00220CE5">
        <w:t>,” novel-in-progress.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BOOK AWARDS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Finalist, History: San Diego Books Awards, 20 May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Selection: Southwest Books of the Year 2005, Tucson-Pima Public Library, Tucson, Arizona.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rPr>
        <w:t>REVIEWED-The San Diego World’s Fairs and Southwestern Memory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0086" w:rsidRDefault="006D0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D0086">
        <w:t>Featured: “Acts of Creation,” Sunday Books Section, San Diego Union, 6 November 2005, 2.</w:t>
      </w:r>
    </w:p>
    <w:p w:rsidR="006D0086" w:rsidRDefault="006D0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0086" w:rsidRDefault="006D0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D0086">
        <w:t xml:space="preserve">Featured: “Art of Space: Architecture,” </w:t>
      </w:r>
      <w:proofErr w:type="spellStart"/>
      <w:r w:rsidRPr="00FB4CDA">
        <w:rPr>
          <w:i/>
        </w:rPr>
        <w:t>Pasatiempo</w:t>
      </w:r>
      <w:proofErr w:type="spellEnd"/>
      <w:r w:rsidRPr="00FB4CDA">
        <w:rPr>
          <w:i/>
        </w:rPr>
        <w:t>: The Santa Fe New Mexican’s Weekly Magazine of Arts, Entertainment, and Culture,</w:t>
      </w:r>
      <w:r w:rsidRPr="006D0086">
        <w:t xml:space="preserve"> 3-9 February 2006, 52-54.</w:t>
      </w:r>
    </w:p>
    <w:p w:rsidR="006D0086" w:rsidRDefault="006D0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70EA" w:rsidRDefault="00BA7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Featured: </w:t>
      </w:r>
      <w:r w:rsidR="000470EA">
        <w:t xml:space="preserve">Kelly Davis, “Our Fair City: San Diego Native Explores City Growth Catalyst,” </w:t>
      </w:r>
      <w:r w:rsidR="000470EA" w:rsidRPr="000470EA">
        <w:rPr>
          <w:i/>
        </w:rPr>
        <w:t>San Diego City Beat Magazine,</w:t>
      </w:r>
      <w:r w:rsidR="000470EA">
        <w:t xml:space="preserve"> October 19, 2005.</w:t>
      </w:r>
    </w:p>
    <w:p w:rsidR="000470EA" w:rsidRDefault="00047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220CE5">
        <w:rPr>
          <w:i/>
          <w:iCs/>
        </w:rPr>
        <w:t>Journal of Arizona History</w:t>
      </w:r>
      <w:r w:rsidRPr="00220CE5">
        <w:t xml:space="preserve"> 48, no. 2 (Summer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American Historical Review </w:t>
      </w:r>
      <w:r w:rsidRPr="00220CE5">
        <w:t>112, no. 1 (February 2007): 207-208.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Southern California Quarterly </w:t>
      </w:r>
      <w:r w:rsidRPr="00220CE5">
        <w:t>88, no. 3 (Winter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Pacific Historical Review </w:t>
      </w:r>
      <w:r w:rsidRPr="00220CE5">
        <w:t>76, no. 1 (February 2007): 134-135.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Western Historical Quarterly </w:t>
      </w:r>
      <w:r w:rsidRPr="00220CE5">
        <w:t>38, no. 1 (Spring 2007): 90-91.</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The Public Historian </w:t>
      </w:r>
      <w:r w:rsidRPr="00220CE5">
        <w:t>28, no. 4 (Fall 2006): 102-104.</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Journal of American History </w:t>
      </w:r>
      <w:r w:rsidRPr="00220CE5">
        <w:t>93, no. 2 (September 2006): 570-571.</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Choice Magazine, </w:t>
      </w:r>
      <w:r w:rsidRPr="00220CE5">
        <w:t>October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New Mexico Historical Review </w:t>
      </w:r>
      <w:r w:rsidRPr="00220CE5">
        <w:t>81, no. 4 (Fall 2006): 445-446.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Journal of San Diego History </w:t>
      </w:r>
      <w:r w:rsidRPr="00220CE5">
        <w:t>52, nos. 3-4 (Summer-Fall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CMR: The Journal of Heritage Stewardship </w:t>
      </w:r>
      <w:r w:rsidRPr="00220CE5">
        <w:t>3, no. 2 (Summer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True West Magazine, </w:t>
      </w:r>
      <w:r w:rsidRPr="00220CE5">
        <w:t>“Western Books - Hot Off the Press,” April 2006: 133.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H-Net Urban, </w:t>
      </w:r>
      <w:r w:rsidRPr="00220CE5">
        <w:t>Judith Schultz, “Understanding San Diego’s Fantasy Past,” April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Journal of the West </w:t>
      </w:r>
      <w:r w:rsidRPr="00220CE5">
        <w:t>45, no. 1 (Winter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 xml:space="preserve">Chronicle of Higher Education, </w:t>
      </w:r>
      <w:r w:rsidRPr="00220CE5">
        <w:t>Research,</w:t>
      </w:r>
      <w:r w:rsidRPr="00220CE5">
        <w:rPr>
          <w:i/>
          <w:iCs/>
        </w:rPr>
        <w:t xml:space="preserve"> </w:t>
      </w:r>
      <w:r w:rsidRPr="00220CE5">
        <w:t>11 November 2005, A22.</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rPr>
        <w:t>ARTICLES AND BOOK CHAPTERS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300D4" w:rsidRPr="006300D4" w:rsidRDefault="00630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300D4">
        <w:rPr>
          <w:b/>
        </w:rPr>
        <w:t>* I ceased research publication in American History in 2010 due to feeling</w:t>
      </w:r>
      <w:r>
        <w:rPr>
          <w:b/>
        </w:rPr>
        <w:t>s</w:t>
      </w:r>
      <w:r w:rsidRPr="006300D4">
        <w:rPr>
          <w:b/>
        </w:rPr>
        <w:t xml:space="preserve"> of conflict of interest *</w:t>
      </w:r>
    </w:p>
    <w:p w:rsidR="006300D4" w:rsidRDefault="00630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“Scholarly Publishing and Social Provision,” </w:t>
      </w:r>
      <w:r w:rsidRPr="00220CE5">
        <w:rPr>
          <w:i/>
          <w:iCs/>
        </w:rPr>
        <w:t>Chronicle of Higher Education,</w:t>
      </w:r>
      <w:r w:rsidRPr="00220CE5">
        <w:t xml:space="preserve"> </w:t>
      </w:r>
      <w:r w:rsidR="0033787E">
        <w:t>2</w:t>
      </w:r>
      <w:r w:rsidRPr="00220CE5">
        <w:t>014</w:t>
      </w:r>
      <w:r w:rsidR="0033787E">
        <w:t xml:space="preserve">, </w:t>
      </w:r>
      <w:r w:rsidR="0033787E">
        <w:lastRenderedPageBreak/>
        <w:t xml:space="preserve">commissioned but </w:t>
      </w:r>
      <w:r w:rsidR="008B70FA">
        <w:t>publicatio</w:t>
      </w:r>
      <w:r w:rsidR="000E4FDE">
        <w:t xml:space="preserve">n was institutionally censored. Available at </w:t>
      </w:r>
      <w:hyperlink r:id="rId5" w:history="1">
        <w:r w:rsidR="000E4FDE" w:rsidRPr="00950BCC">
          <w:rPr>
            <w:rStyle w:val="Hyperlink"/>
          </w:rPr>
          <w:t>www.mattbokovoy.com</w:t>
        </w:r>
      </w:hyperlink>
      <w:r w:rsidR="000E4FDE">
        <w:t xml:space="preserv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t>
      </w:r>
      <w:proofErr w:type="spellStart"/>
      <w:r w:rsidRPr="00220CE5">
        <w:t>Spectres</w:t>
      </w:r>
      <w:proofErr w:type="spellEnd"/>
      <w:r w:rsidRPr="00220CE5">
        <w:t xml:space="preserve"> of Social Housing, San Diego-1935,” in Laura </w:t>
      </w:r>
      <w:proofErr w:type="spellStart"/>
      <w:r w:rsidRPr="00220CE5">
        <w:t>Schiavo</w:t>
      </w:r>
      <w:proofErr w:type="spellEnd"/>
      <w:r w:rsidRPr="00220CE5">
        <w:t xml:space="preserve"> and Robert </w:t>
      </w:r>
      <w:proofErr w:type="spellStart"/>
      <w:r w:rsidRPr="00220CE5">
        <w:t>Rydell</w:t>
      </w:r>
      <w:proofErr w:type="spellEnd"/>
      <w:r w:rsidRPr="00220CE5">
        <w:t xml:space="preserve">, ed., </w:t>
      </w:r>
      <w:r w:rsidRPr="00220CE5">
        <w:rPr>
          <w:i/>
          <w:iCs/>
        </w:rPr>
        <w:t xml:space="preserve">Designing Tomorrow: America’s World’s Fairs of the 1930s, </w:t>
      </w:r>
      <w:r w:rsidRPr="00220CE5">
        <w:t>(New Haven: Yale University Press, 2010), 159-175.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“Brad Hayes: Master of the Mechanic Arts,” foreword for Brad Hayes, </w:t>
      </w:r>
      <w:r w:rsidRPr="00220CE5">
        <w:rPr>
          <w:i/>
          <w:iCs/>
        </w:rPr>
        <w:t>But I Did</w:t>
      </w:r>
      <w:r w:rsidRPr="00220CE5">
        <w:t xml:space="preserve"> (Lulu Publishing, 2010). This is an art publication.</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“City Beautiful: Balboa Park and the San Diego Expositions,” </w:t>
      </w:r>
      <w:r w:rsidRPr="00220CE5">
        <w:rPr>
          <w:i/>
          <w:iCs/>
        </w:rPr>
        <w:t>AHA Perspectives</w:t>
      </w:r>
      <w:r w:rsidRPr="00220CE5">
        <w:t xml:space="preserve"> 47, no. 7 (October 2009).</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 New Historical Narrative for San Diego,” Roundtable on Mike Davis, Kelly Mayhew, and Jim Miller,</w:t>
      </w:r>
      <w:r w:rsidRPr="00220CE5">
        <w:rPr>
          <w:i/>
          <w:iCs/>
        </w:rPr>
        <w:t xml:space="preserve"> Under the Perfect Sun: The San Diego Tourists Never See </w:t>
      </w:r>
      <w:r w:rsidRPr="00220CE5">
        <w:t xml:space="preserve">(New York: The New Press, 2003), </w:t>
      </w:r>
      <w:r w:rsidRPr="00220CE5">
        <w:rPr>
          <w:i/>
          <w:iCs/>
        </w:rPr>
        <w:t xml:space="preserve">Journal of San Diego History </w:t>
      </w:r>
      <w:r w:rsidRPr="00220CE5">
        <w:t>55, nos. 1 &amp; 2 (Winter/Spring 2009): 63-66.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“Strange Species: The Boomer University Intellectual.” Review of Eric Lott,</w:t>
      </w:r>
      <w:r w:rsidRPr="00220CE5">
        <w:rPr>
          <w:i/>
          <w:iCs/>
        </w:rPr>
        <w:t xml:space="preserve"> </w:t>
      </w:r>
      <w:proofErr w:type="gramStart"/>
      <w:r w:rsidRPr="00220CE5">
        <w:rPr>
          <w:i/>
          <w:iCs/>
        </w:rPr>
        <w:t>The</w:t>
      </w:r>
      <w:proofErr w:type="gramEnd"/>
      <w:r w:rsidRPr="00220CE5">
        <w:rPr>
          <w:i/>
          <w:iCs/>
        </w:rPr>
        <w:t xml:space="preserve"> Disappearing Liberal Intellectual, </w:t>
      </w:r>
      <w:r w:rsidRPr="00220CE5">
        <w:t xml:space="preserve">(New York: Basic Books, 2006), </w:t>
      </w:r>
      <w:r w:rsidRPr="00220CE5">
        <w:rPr>
          <w:i/>
          <w:iCs/>
        </w:rPr>
        <w:t>Reviews in American History</w:t>
      </w:r>
      <w:r w:rsidRPr="00220CE5">
        <w:t xml:space="preserve"> 35, no. 2 (June 2007): 297-306.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“The Panama-California Exposition, 1915-1916," in John </w:t>
      </w:r>
      <w:proofErr w:type="spellStart"/>
      <w:r w:rsidRPr="00220CE5">
        <w:t>Findling</w:t>
      </w:r>
      <w:proofErr w:type="spellEnd"/>
      <w:r w:rsidRPr="00220CE5">
        <w:t xml:space="preserve"> and Kimberly </w:t>
      </w:r>
      <w:proofErr w:type="spellStart"/>
      <w:r w:rsidRPr="00220CE5">
        <w:t>Pelle</w:t>
      </w:r>
      <w:proofErr w:type="spellEnd"/>
      <w:r w:rsidRPr="00220CE5">
        <w:t xml:space="preserve">, ed., </w:t>
      </w:r>
      <w:r w:rsidRPr="00220CE5">
        <w:rPr>
          <w:i/>
          <w:iCs/>
        </w:rPr>
        <w:t xml:space="preserve">Historical Dictionary of World’s Fairs and Expositions, 1851-1988, </w:t>
      </w:r>
      <w:r w:rsidRPr="00220CE5">
        <w:t>2</w:t>
      </w:r>
      <w:r w:rsidRPr="00220CE5">
        <w:rPr>
          <w:vertAlign w:val="superscript"/>
        </w:rPr>
        <w:t>nd</w:t>
      </w:r>
      <w:r w:rsidRPr="00220CE5">
        <w:t xml:space="preserve"> Edition, (Chapel Hill: McFarland Publishing Company, 2007), 222-227.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“The California Pacific-International Exposition,</w:t>
      </w:r>
      <w:r w:rsidR="00DD3701">
        <w:t xml:space="preserve"> 1935-1936</w:t>
      </w:r>
      <w:r w:rsidRPr="00220CE5">
        <w:t xml:space="preserve">” in John </w:t>
      </w:r>
      <w:proofErr w:type="spellStart"/>
      <w:r w:rsidRPr="00220CE5">
        <w:t>Findling</w:t>
      </w:r>
      <w:proofErr w:type="spellEnd"/>
      <w:r w:rsidRPr="00220CE5">
        <w:t xml:space="preserve"> and Kimberly </w:t>
      </w:r>
      <w:proofErr w:type="spellStart"/>
      <w:r w:rsidRPr="00220CE5">
        <w:t>Pelle</w:t>
      </w:r>
      <w:proofErr w:type="spellEnd"/>
      <w:r w:rsidRPr="00220CE5">
        <w:t xml:space="preserve">, ed., </w:t>
      </w:r>
      <w:r w:rsidRPr="00220CE5">
        <w:rPr>
          <w:i/>
          <w:iCs/>
        </w:rPr>
        <w:t xml:space="preserve">Historical Dictionary of World’s Fairs and Expositions, 1851-1988, </w:t>
      </w:r>
      <w:r w:rsidRPr="00220CE5">
        <w:t>2</w:t>
      </w:r>
      <w:r w:rsidRPr="00220CE5">
        <w:rPr>
          <w:vertAlign w:val="superscript"/>
        </w:rPr>
        <w:t>nd</w:t>
      </w:r>
      <w:r w:rsidRPr="00220CE5">
        <w:t xml:space="preserve"> Edition, (Chapel Hill: McFarland Publishing Company, 2007), 282-287.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“Ghosts of the San Diego Rialto,” in Jim Miller, ed., </w:t>
      </w:r>
      <w:r w:rsidRPr="00220CE5">
        <w:rPr>
          <w:i/>
          <w:iCs/>
        </w:rPr>
        <w:t xml:space="preserve">Sunshine/Noir: Writings from San Diego and Tijuana, </w:t>
      </w:r>
      <w:r w:rsidRPr="00220CE5">
        <w:t>(San Diego: San Diego City Works Press, 2005), 76-85.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“Merle Eugene </w:t>
      </w:r>
      <w:proofErr w:type="spellStart"/>
      <w:r w:rsidRPr="00220CE5">
        <w:t>Curti</w:t>
      </w:r>
      <w:proofErr w:type="spellEnd"/>
      <w:r w:rsidRPr="00220CE5">
        <w:t xml:space="preserve">, 1897-1996,” in </w:t>
      </w:r>
      <w:proofErr w:type="gramStart"/>
      <w:r w:rsidRPr="00220CE5">
        <w:rPr>
          <w:i/>
          <w:iCs/>
        </w:rPr>
        <w:t>The</w:t>
      </w:r>
      <w:proofErr w:type="gramEnd"/>
      <w:r w:rsidRPr="00220CE5">
        <w:rPr>
          <w:i/>
          <w:iCs/>
        </w:rPr>
        <w:t xml:space="preserve"> Dictionary of Modern American Philosophers,</w:t>
      </w:r>
      <w:r w:rsidRPr="00220CE5">
        <w:t xml:space="preserve"> (Bristol, England: Thoemmes Press,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“‘The Peers of Their White Conquerors’: The San Diego Expositions and Modern Spanish Heritage in the Southwest, 1880-1940,” </w:t>
      </w:r>
      <w:r w:rsidRPr="00220CE5">
        <w:rPr>
          <w:i/>
          <w:iCs/>
        </w:rPr>
        <w:t>New Mexico Historical Review</w:t>
      </w:r>
      <w:r w:rsidRPr="00220CE5">
        <w:t>, 78, no. 4 (Fall 2003): 387-418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“The Federal Housing Administration and the ‘Culture of Abundance’ at the San Diego California-Pacific International Exposition of 1935-1936,” </w:t>
      </w:r>
      <w:r w:rsidRPr="00220CE5">
        <w:rPr>
          <w:i/>
          <w:iCs/>
        </w:rPr>
        <w:t>The Journal of the American Planning Association</w:t>
      </w:r>
      <w:r w:rsidRPr="00220CE5">
        <w:t xml:space="preserve"> 68, no. 4 (Autumn 2002): 371-386.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Guest Editor and author, “Humanist Sentiment, Modern Spanish Heritage, and California Mission Commemoration, 1769-1915,” </w:t>
      </w:r>
      <w:r w:rsidRPr="00220CE5">
        <w:rPr>
          <w:i/>
          <w:iCs/>
        </w:rPr>
        <w:t xml:space="preserve">Journal of San Diego History, </w:t>
      </w:r>
      <w:r w:rsidRPr="00220CE5">
        <w:t>48, no. 3 (Summer 2002): 177-203.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“Inventing Agriculture in Southern California,” </w:t>
      </w:r>
      <w:r w:rsidRPr="00220CE5">
        <w:rPr>
          <w:i/>
          <w:iCs/>
        </w:rPr>
        <w:t>Journal of San Diego History</w:t>
      </w:r>
      <w:r w:rsidRPr="00220CE5">
        <w:rPr>
          <w:b/>
          <w:bCs/>
          <w:i/>
          <w:iCs/>
        </w:rPr>
        <w:t xml:space="preserve">, </w:t>
      </w:r>
      <w:r w:rsidRPr="00220CE5">
        <w:t>44, no. 2, (Spring 1999): 66-85.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i/>
          <w:iCs/>
        </w:rPr>
        <w:t>“</w:t>
      </w:r>
      <w:r w:rsidRPr="00220CE5">
        <w:t xml:space="preserve">Public Memory and Urban Landscapes: Rethinking Working Class Spatial Praxis in Urban Cultural History,” </w:t>
      </w:r>
      <w:r w:rsidRPr="00220CE5">
        <w:rPr>
          <w:i/>
          <w:iCs/>
        </w:rPr>
        <w:t>Theory@Buffalo.edu,</w:t>
      </w:r>
      <w:r w:rsidRPr="00220CE5">
        <w:t xml:space="preserve"> 1, no. 1, (Summer 1995): 89-103.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rPr>
        <w:t>BOOK REVIEWS AND ESSAYS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20CE5">
        <w:rPr>
          <w:b/>
          <w:bCs/>
        </w:rPr>
        <w:t>* I ceased academic reviews in January 2011 due to fee</w:t>
      </w:r>
      <w:r w:rsidR="006300D4">
        <w:rPr>
          <w:b/>
          <w:bCs/>
        </w:rPr>
        <w:t>lings of conflict of interest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James Gilbert, </w:t>
      </w:r>
      <w:r w:rsidRPr="00220CE5">
        <w:rPr>
          <w:i/>
          <w:iCs/>
        </w:rPr>
        <w:t>Whose Fair</w:t>
      </w:r>
      <w:proofErr w:type="gramStart"/>
      <w:r w:rsidRPr="00220CE5">
        <w:rPr>
          <w:i/>
          <w:iCs/>
        </w:rPr>
        <w:t>?:</w:t>
      </w:r>
      <w:proofErr w:type="gramEnd"/>
      <w:r w:rsidRPr="00220CE5">
        <w:rPr>
          <w:i/>
          <w:iCs/>
        </w:rPr>
        <w:t xml:space="preserve"> Experience, Memory, and the History of the Great St. Louis Exposition </w:t>
      </w:r>
      <w:r w:rsidRPr="00220CE5">
        <w:t xml:space="preserve">(Chicago: University of Chicago Press, 2009) </w:t>
      </w:r>
      <w:r w:rsidRPr="00220CE5">
        <w:rPr>
          <w:i/>
          <w:iCs/>
        </w:rPr>
        <w:t>Journal of American History</w:t>
      </w:r>
      <w:r w:rsidRPr="00220CE5">
        <w:t xml:space="preserve"> 97, no. 3 (December 2010): 825-26.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Sarah Schrank, </w:t>
      </w:r>
      <w:r w:rsidRPr="00220CE5">
        <w:rPr>
          <w:i/>
          <w:iCs/>
        </w:rPr>
        <w:t>Art and the City: Civic Imagination and Cultural Authority in Los Angeles</w:t>
      </w:r>
      <w:r w:rsidRPr="00220CE5">
        <w:t xml:space="preserve"> (Philadelphia: University of Pennsylvania Press, 2009) </w:t>
      </w:r>
      <w:r w:rsidRPr="00220CE5">
        <w:rPr>
          <w:i/>
          <w:iCs/>
        </w:rPr>
        <w:t>Western Historical Quarterly</w:t>
      </w:r>
      <w:r w:rsidRPr="00220CE5">
        <w:t xml:space="preserve"> 41, no. 2 (Summer 2010): 239.</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Laura Hernández-Ehrisman, </w:t>
      </w:r>
      <w:r w:rsidRPr="00220CE5">
        <w:rPr>
          <w:i/>
          <w:iCs/>
        </w:rPr>
        <w:t>Inventing the Fiesta City: Heritage and Carnival in San Antonio</w:t>
      </w:r>
      <w:r w:rsidRPr="00220CE5">
        <w:t xml:space="preserve"> (Albuquerque: University of New Mexico Press, 2008) </w:t>
      </w:r>
      <w:r w:rsidRPr="00220CE5">
        <w:rPr>
          <w:i/>
          <w:iCs/>
        </w:rPr>
        <w:t>American Historical Review</w:t>
      </w:r>
      <w:r w:rsidRPr="00220CE5">
        <w:t xml:space="preserve"> 114, no. 2 (April 2009): 455-56.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Nancy Parezo and Don Fowler, </w:t>
      </w:r>
      <w:r w:rsidRPr="00220CE5">
        <w:rPr>
          <w:i/>
          <w:iCs/>
        </w:rPr>
        <w:t xml:space="preserve">Anthropology Goes to the Fair: The 1904 Louisiana Purchase Exposition </w:t>
      </w:r>
      <w:r w:rsidRPr="00220CE5">
        <w:t xml:space="preserve">(Lincoln: University of Nebraska Press, 2007), </w:t>
      </w:r>
      <w:r w:rsidRPr="00220CE5">
        <w:rPr>
          <w:i/>
          <w:iCs/>
        </w:rPr>
        <w:t>Pacific Historical Review</w:t>
      </w:r>
      <w:r w:rsidRPr="00220CE5">
        <w:t xml:space="preserve"> 78, no. 2 (May 2009): 285-287.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Lawrence R. Samuel, </w:t>
      </w:r>
      <w:r w:rsidRPr="00220CE5">
        <w:rPr>
          <w:i/>
          <w:iCs/>
        </w:rPr>
        <w:t xml:space="preserve">The End of the Innocence: The 1964-1965 New York World’s Fair </w:t>
      </w:r>
      <w:r w:rsidRPr="00220CE5">
        <w:t xml:space="preserve">(Syracuse: Syracuse University Press, 2007), </w:t>
      </w:r>
      <w:r w:rsidRPr="00220CE5">
        <w:rPr>
          <w:i/>
          <w:iCs/>
        </w:rPr>
        <w:t>Journal of American History</w:t>
      </w:r>
      <w:r w:rsidRPr="00220CE5">
        <w:t xml:space="preserve"> 95, no. 2 (September 2008): 604.</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rPr>
        <w:t xml:space="preserve">Film Review: </w:t>
      </w:r>
      <w:r w:rsidRPr="00220CE5">
        <w:t xml:space="preserve">Garrett Scott and Ian Olds, </w:t>
      </w:r>
      <w:proofErr w:type="spellStart"/>
      <w:r w:rsidRPr="00220CE5">
        <w:rPr>
          <w:i/>
          <w:iCs/>
        </w:rPr>
        <w:t>Cul</w:t>
      </w:r>
      <w:proofErr w:type="spellEnd"/>
      <w:r w:rsidRPr="00220CE5">
        <w:rPr>
          <w:i/>
          <w:iCs/>
        </w:rPr>
        <w:t>-du-Sac: A Suburban War Story</w:t>
      </w:r>
      <w:r w:rsidRPr="00220CE5">
        <w:t xml:space="preserve"> (San Diego: Subdivision Productions, 2002),</w:t>
      </w:r>
      <w:r w:rsidRPr="00220CE5">
        <w:rPr>
          <w:i/>
          <w:iCs/>
        </w:rPr>
        <w:t xml:space="preserve"> Journal of San Diego History</w:t>
      </w:r>
      <w:r w:rsidRPr="00220CE5">
        <w:t xml:space="preserve"> 54, no. 4 (Fall 2008): 316-317.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Phoebe </w:t>
      </w:r>
      <w:proofErr w:type="spellStart"/>
      <w:r w:rsidRPr="00220CE5">
        <w:t>Kropp</w:t>
      </w:r>
      <w:proofErr w:type="spellEnd"/>
      <w:r w:rsidRPr="00220CE5">
        <w:t xml:space="preserve">, </w:t>
      </w:r>
      <w:r w:rsidRPr="00220CE5">
        <w:rPr>
          <w:i/>
          <w:iCs/>
        </w:rPr>
        <w:t xml:space="preserve">California </w:t>
      </w:r>
      <w:proofErr w:type="spellStart"/>
      <w:r w:rsidRPr="00220CE5">
        <w:rPr>
          <w:i/>
          <w:iCs/>
        </w:rPr>
        <w:t>Vieja</w:t>
      </w:r>
      <w:proofErr w:type="spellEnd"/>
      <w:r w:rsidRPr="00220CE5">
        <w:rPr>
          <w:i/>
          <w:iCs/>
        </w:rPr>
        <w:t xml:space="preserve">: Culture and Memory in a Modern American Place, </w:t>
      </w:r>
      <w:r w:rsidRPr="00220CE5">
        <w:t xml:space="preserve">(Berkeley: University of California Press, 2006), </w:t>
      </w:r>
      <w:r w:rsidRPr="00220CE5">
        <w:rPr>
          <w:i/>
          <w:iCs/>
        </w:rPr>
        <w:t>Journal of American History</w:t>
      </w:r>
      <w:r w:rsidRPr="00220CE5">
        <w:t xml:space="preserve"> 92, no. 4 (March 2007): 1312-13.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Martin Padget, </w:t>
      </w:r>
      <w:r w:rsidRPr="00220CE5">
        <w:rPr>
          <w:i/>
          <w:iCs/>
        </w:rPr>
        <w:t>Indian Country: Travels in the American Southwest, 1840-1935,</w:t>
      </w:r>
      <w:r w:rsidRPr="00220CE5">
        <w:t xml:space="preserve"> (Albuquerque: University of New Mexico Press, 2004), </w:t>
      </w:r>
      <w:r w:rsidRPr="00220CE5">
        <w:rPr>
          <w:i/>
          <w:iCs/>
        </w:rPr>
        <w:t>Journal of San Diego History</w:t>
      </w:r>
      <w:r w:rsidRPr="00220CE5">
        <w:t xml:space="preserve"> 53, no. 1 (Winter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Review of Victoria Dye,</w:t>
      </w:r>
      <w:r w:rsidRPr="00220CE5">
        <w:rPr>
          <w:i/>
          <w:iCs/>
        </w:rPr>
        <w:t xml:space="preserve"> All </w:t>
      </w:r>
      <w:proofErr w:type="gramStart"/>
      <w:r w:rsidRPr="00220CE5">
        <w:rPr>
          <w:i/>
          <w:iCs/>
        </w:rPr>
        <w:t>Aboard</w:t>
      </w:r>
      <w:proofErr w:type="gramEnd"/>
      <w:r w:rsidRPr="00220CE5">
        <w:rPr>
          <w:i/>
          <w:iCs/>
        </w:rPr>
        <w:t xml:space="preserve"> for Santa Fe: Railway Promotion of the Southwest, 1890s to 1930s, </w:t>
      </w:r>
      <w:r w:rsidRPr="00220CE5">
        <w:t xml:space="preserve">(Albuquerque: University of New Mexico Press, 2005), </w:t>
      </w:r>
      <w:r w:rsidRPr="00220CE5">
        <w:rPr>
          <w:i/>
          <w:iCs/>
        </w:rPr>
        <w:t>New Mexico Historical Review</w:t>
      </w:r>
      <w:r w:rsidRPr="00220CE5">
        <w:t xml:space="preserve"> 82, no. 1 (Winter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William </w:t>
      </w:r>
      <w:proofErr w:type="spellStart"/>
      <w:r w:rsidRPr="00220CE5">
        <w:t>Deverell</w:t>
      </w:r>
      <w:proofErr w:type="spellEnd"/>
      <w:r w:rsidRPr="00220CE5">
        <w:t xml:space="preserve">, </w:t>
      </w:r>
      <w:r w:rsidRPr="00220CE5">
        <w:rPr>
          <w:i/>
          <w:iCs/>
        </w:rPr>
        <w:t>Whitewashed Adobe: The Rise of Los Angeles and the Remaking of Its Mexican Past,</w:t>
      </w:r>
      <w:r w:rsidRPr="00220CE5">
        <w:t xml:space="preserve"> (Berkeley: University of California Press, 2004) </w:t>
      </w:r>
      <w:r w:rsidRPr="00220CE5">
        <w:rPr>
          <w:i/>
          <w:iCs/>
        </w:rPr>
        <w:t>Journal of San Diego History</w:t>
      </w:r>
      <w:r w:rsidRPr="00220CE5">
        <w:t xml:space="preserve"> 52, nos. 1 &amp; 2 (Winter/Spring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rPr>
        <w:t xml:space="preserve">Review Essay: </w:t>
      </w:r>
      <w:r w:rsidRPr="00220CE5">
        <w:t>Kate Phillips,</w:t>
      </w:r>
      <w:r w:rsidRPr="00220CE5">
        <w:rPr>
          <w:i/>
          <w:iCs/>
        </w:rPr>
        <w:t xml:space="preserve"> Helen Hunt Jackson: A Literary Life,</w:t>
      </w:r>
      <w:r w:rsidRPr="00220CE5">
        <w:t xml:space="preserve"> (Berkeley: University of </w:t>
      </w:r>
      <w:r w:rsidRPr="00220CE5">
        <w:lastRenderedPageBreak/>
        <w:t xml:space="preserve">California Press, 2003), </w:t>
      </w:r>
      <w:r w:rsidRPr="00220CE5">
        <w:rPr>
          <w:i/>
          <w:iCs/>
        </w:rPr>
        <w:t>Journal of San Diego History,</w:t>
      </w:r>
      <w:r w:rsidRPr="00220CE5">
        <w:t xml:space="preserve"> 51, no. 4 (Winter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John Nieto-Phillips, </w:t>
      </w:r>
      <w:proofErr w:type="gramStart"/>
      <w:r w:rsidRPr="00220CE5">
        <w:rPr>
          <w:i/>
          <w:iCs/>
        </w:rPr>
        <w:t>The</w:t>
      </w:r>
      <w:proofErr w:type="gramEnd"/>
      <w:r w:rsidRPr="00220CE5">
        <w:rPr>
          <w:i/>
          <w:iCs/>
        </w:rPr>
        <w:t xml:space="preserve"> Language of Blood: The Making of Spanish-American Identity in New Mexico, 1880s-1930s, </w:t>
      </w:r>
      <w:r w:rsidRPr="00220CE5">
        <w:t xml:space="preserve">(Albuquerque: University of New Mexico Press, 2004), </w:t>
      </w:r>
      <w:r w:rsidRPr="00220CE5">
        <w:rPr>
          <w:i/>
          <w:iCs/>
        </w:rPr>
        <w:t xml:space="preserve">Journal of American Ethnic History </w:t>
      </w:r>
      <w:r w:rsidRPr="00220CE5">
        <w:t xml:space="preserve">25, no. 1 (Fall 2005).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Hal Rothman, ed., </w:t>
      </w:r>
      <w:r w:rsidRPr="00220CE5">
        <w:rPr>
          <w:i/>
          <w:iCs/>
        </w:rPr>
        <w:t xml:space="preserve">The Culture of Tourism, the Tourism of Culture: Selling the Past to the Present in the American Southwest, </w:t>
      </w:r>
      <w:r w:rsidRPr="00220CE5">
        <w:t>(Albuquerque: University of New Mexico Press, 2003)</w:t>
      </w:r>
      <w:proofErr w:type="gramStart"/>
      <w:r w:rsidRPr="00220CE5">
        <w:t xml:space="preserve">,  </w:t>
      </w:r>
      <w:r w:rsidRPr="00220CE5">
        <w:rPr>
          <w:i/>
          <w:iCs/>
        </w:rPr>
        <w:t>New</w:t>
      </w:r>
      <w:proofErr w:type="gramEnd"/>
      <w:r w:rsidRPr="00220CE5">
        <w:rPr>
          <w:i/>
          <w:iCs/>
        </w:rPr>
        <w:t xml:space="preserve"> Mexico Historical Review,</w:t>
      </w:r>
      <w:r w:rsidRPr="00220CE5">
        <w:t xml:space="preserve"> 80, no. 2 (Spring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David </w:t>
      </w:r>
      <w:proofErr w:type="spellStart"/>
      <w:r w:rsidRPr="00220CE5">
        <w:t>Wrobel</w:t>
      </w:r>
      <w:proofErr w:type="spellEnd"/>
      <w:r w:rsidRPr="00220CE5">
        <w:t xml:space="preserve">, </w:t>
      </w:r>
      <w:r w:rsidRPr="00220CE5">
        <w:rPr>
          <w:i/>
          <w:iCs/>
        </w:rPr>
        <w:t>Promised Lands: Promotion, Memory, and the Creation of the American West,</w:t>
      </w:r>
      <w:r w:rsidRPr="00220CE5">
        <w:t xml:space="preserve"> (Lawrence: University Press of Kansas, 2003), </w:t>
      </w:r>
      <w:r w:rsidRPr="00220CE5">
        <w:rPr>
          <w:i/>
          <w:iCs/>
        </w:rPr>
        <w:t>Western American Literature,</w:t>
      </w:r>
      <w:r w:rsidRPr="00220CE5">
        <w:t xml:space="preserve"> 39, no. 3 (Fall 2004).</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David </w:t>
      </w:r>
      <w:proofErr w:type="spellStart"/>
      <w:r w:rsidRPr="00220CE5">
        <w:t>Wrobel</w:t>
      </w:r>
      <w:proofErr w:type="spellEnd"/>
      <w:r w:rsidRPr="00220CE5">
        <w:t xml:space="preserve"> and Patrick Long, ed., </w:t>
      </w:r>
      <w:r w:rsidRPr="00220CE5">
        <w:rPr>
          <w:i/>
          <w:iCs/>
        </w:rPr>
        <w:t>Seeing and Being Seen: Tourism in the American West,</w:t>
      </w:r>
      <w:r w:rsidRPr="00220CE5">
        <w:t xml:space="preserve"> (Lawrence: University of Kansas Press, 2001), </w:t>
      </w:r>
      <w:r w:rsidRPr="00220CE5">
        <w:rPr>
          <w:i/>
          <w:iCs/>
        </w:rPr>
        <w:t>New Mexico Historical Review</w:t>
      </w:r>
      <w:r w:rsidRPr="00220CE5">
        <w:t xml:space="preserv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78, no. 3 (July 2003): 339-340.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William A. McClung, </w:t>
      </w:r>
      <w:r w:rsidRPr="00220CE5">
        <w:rPr>
          <w:i/>
          <w:iCs/>
        </w:rPr>
        <w:t>Landscapes of Desire: Anglo Mythologies of Los Angeles,</w:t>
      </w:r>
      <w:r w:rsidRPr="00220CE5">
        <w:t xml:space="preserve"> (Berkeley: University of California Press, 2000), </w:t>
      </w:r>
      <w:r w:rsidRPr="00220CE5">
        <w:rPr>
          <w:i/>
          <w:iCs/>
        </w:rPr>
        <w:t>New Mexico Historical Review,</w:t>
      </w:r>
      <w:r w:rsidRPr="00220CE5">
        <w:t xml:space="preserve"> 77, no. 4 (Fall 2002), 472-473.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Nancy Shoemaker, </w:t>
      </w:r>
      <w:r w:rsidRPr="00220CE5">
        <w:rPr>
          <w:i/>
          <w:iCs/>
        </w:rPr>
        <w:t>American Indian Population Recovery in the Twentieth Century,</w:t>
      </w:r>
      <w:r w:rsidRPr="00220CE5">
        <w:t xml:space="preserve"> (Albuquerque: University of New Mexico Press, 1999), </w:t>
      </w:r>
      <w:r w:rsidRPr="00220CE5">
        <w:rPr>
          <w:i/>
          <w:iCs/>
        </w:rPr>
        <w:t>H-NET: Indian,</w:t>
      </w:r>
      <w:r w:rsidRPr="00220CE5">
        <w:t xml:space="preserve"> (March 2002).</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Steven Stoll, </w:t>
      </w:r>
      <w:r w:rsidRPr="00220CE5">
        <w:rPr>
          <w:i/>
          <w:iCs/>
        </w:rPr>
        <w:t xml:space="preserve">The Fruits of Natural Advantage: Making the Industrial Countryside in California, </w:t>
      </w:r>
      <w:r w:rsidRPr="00220CE5">
        <w:t xml:space="preserve">(Berkeley: University of California Press, 1998), </w:t>
      </w:r>
      <w:r w:rsidRPr="00220CE5">
        <w:rPr>
          <w:i/>
          <w:iCs/>
        </w:rPr>
        <w:t>Journal of San Diego History,</w:t>
      </w:r>
      <w:r w:rsidRPr="00220CE5">
        <w:t xml:space="preserve"> 46, no. 2, (Spring 2001): 220-223.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Andrés Pérez de </w:t>
      </w:r>
      <w:proofErr w:type="spellStart"/>
      <w:r w:rsidRPr="00220CE5">
        <w:t>Ribas</w:t>
      </w:r>
      <w:proofErr w:type="spellEnd"/>
      <w:r w:rsidRPr="00220CE5">
        <w:t xml:space="preserve">, </w:t>
      </w:r>
      <w:r w:rsidRPr="00220CE5">
        <w:rPr>
          <w:i/>
          <w:iCs/>
        </w:rPr>
        <w:t xml:space="preserve">History of the Triumphs of the Holy Faith Amongst the Most Barbarous and Fierce Peoples of the New World, </w:t>
      </w:r>
      <w:r w:rsidRPr="00220CE5">
        <w:t xml:space="preserve">trans. by Daniel T. </w:t>
      </w:r>
      <w:proofErr w:type="spellStart"/>
      <w:r w:rsidRPr="00220CE5">
        <w:t>Reff</w:t>
      </w:r>
      <w:proofErr w:type="spellEnd"/>
      <w:r w:rsidRPr="00220CE5">
        <w:t xml:space="preserve">, Maureen Ahern, Richard K. </w:t>
      </w:r>
      <w:proofErr w:type="spellStart"/>
      <w:r w:rsidRPr="00220CE5">
        <w:t>Danford</w:t>
      </w:r>
      <w:proofErr w:type="spellEnd"/>
      <w:r w:rsidRPr="00220CE5">
        <w:t xml:space="preserve">, (Tucson: University of Arizona Press, 1999), </w:t>
      </w:r>
      <w:r w:rsidRPr="00220CE5">
        <w:rPr>
          <w:i/>
          <w:iCs/>
        </w:rPr>
        <w:t>The Journal of Religion,</w:t>
      </w:r>
      <w:r w:rsidRPr="00220CE5">
        <w:t xml:space="preserve"> 81, no. 1 (January 2001): 121-123.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Review of Mike Davis, </w:t>
      </w:r>
      <w:r w:rsidRPr="00220CE5">
        <w:rPr>
          <w:i/>
          <w:iCs/>
        </w:rPr>
        <w:t>The Ecology of Fear: Los Angeles and the Imagination of Disaster</w:t>
      </w:r>
      <w:r w:rsidRPr="00220CE5">
        <w:t xml:space="preserve"> &amp; David Wyatt, </w:t>
      </w:r>
      <w:r w:rsidRPr="00220CE5">
        <w:rPr>
          <w:i/>
          <w:iCs/>
        </w:rPr>
        <w:t>Five Fires: Race, Catastrophe, and the Shaping of California</w:t>
      </w:r>
      <w:r w:rsidRPr="00220CE5">
        <w:t xml:space="preserve">, </w:t>
      </w:r>
      <w:r w:rsidRPr="00220CE5">
        <w:rPr>
          <w:i/>
          <w:iCs/>
        </w:rPr>
        <w:t>Journal of San Diego History,</w:t>
      </w:r>
      <w:r w:rsidRPr="00220CE5">
        <w:t xml:space="preserve"> 44, no. 2, (Spring 1999): 115-118.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ACADEMIC CONFERENCE PAPERS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“Ethnographic </w:t>
      </w:r>
      <w:proofErr w:type="gramStart"/>
      <w:r w:rsidRPr="00220CE5">
        <w:t>Showcases</w:t>
      </w:r>
      <w:proofErr w:type="gramEnd"/>
      <w:r w:rsidRPr="00220CE5">
        <w:t xml:space="preserve"> at the California Fairs of 1915,” American Association for the Advancement of Science – Pacific Division annual conference, June 20, 2014, Riverside CA.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“Working with Publishers on a Mature Book Manuscript from the Ph.D. Thesis,” roundtable program for American Society for </w:t>
      </w:r>
      <w:proofErr w:type="spellStart"/>
      <w:r w:rsidRPr="00220CE5">
        <w:t>Ethnohistory</w:t>
      </w:r>
      <w:proofErr w:type="spellEnd"/>
      <w:r w:rsidRPr="00220CE5">
        <w:t xml:space="preserve"> annual meeting, September 11-14, 2013, New Orleans, LA.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“New Economic Models in Scholarly Publishing,” roundtable program for American </w:t>
      </w:r>
      <w:r w:rsidRPr="00220CE5">
        <w:lastRenderedPageBreak/>
        <w:t xml:space="preserve">Anthropological Association annual meeting, November 16-20, 2011, Montreal, Canada.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“From Basics to Books: Writing, History, and Composition Pedagogy,” roundtable program for American Historical Association annual meeting, January 6–9, 2011, Boston, MA.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“Management of the Franz Boas Professional Papers Documentary Editing Project,” paper delivered at the symposium, </w:t>
      </w:r>
      <w:r w:rsidRPr="00220CE5">
        <w:rPr>
          <w:i/>
          <w:iCs/>
        </w:rPr>
        <w:t>Franz Boas: Ethnographer, Theorist, Activist, Public Intellectual,</w:t>
      </w:r>
      <w:r w:rsidRPr="00220CE5">
        <w:t xml:space="preserve"> University of Western Ontario, </w:t>
      </w:r>
      <w:proofErr w:type="gramStart"/>
      <w:r w:rsidRPr="00220CE5">
        <w:t>December</w:t>
      </w:r>
      <w:proofErr w:type="gramEnd"/>
      <w:r w:rsidRPr="00220CE5">
        <w:t xml:space="preserve"> 2-5,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“The 2008 Housing Crisis in the Shadows of Social Housing,” Special Offsite Session at the National Building Museum, 2010 Organization of American Historians Annual Meeting, Washington, DC, April 7-11,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“Commercial and Heritage Tourism in San Diego, the Enron-by-the-Sea,” 2007 Western History Association Meeting, Oklahoma City, Oklahoma, October 3-6,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“Using Archives, Narrating Lives: New Mexico, Southwest Exploration, and Indian-White Relations in the Borderlands, 1880-1920,” paper presented at the 2005 American Society for </w:t>
      </w:r>
      <w:proofErr w:type="spellStart"/>
      <w:r w:rsidRPr="00220CE5">
        <w:t>Ethnohistory</w:t>
      </w:r>
      <w:proofErr w:type="spellEnd"/>
      <w:r w:rsidRPr="00220CE5">
        <w:t xml:space="preserve"> Conference, Santa Fe, New Mexico, November 16-20,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“From Innovation, Consensus, to Conflict: The New (Old) Western History, 1893-2005,” paper presented at A New Western Ethic for the 21</w:t>
      </w:r>
      <w:r w:rsidRPr="00220CE5">
        <w:rPr>
          <w:vertAlign w:val="superscript"/>
        </w:rPr>
        <w:t>st</w:t>
      </w:r>
      <w:r w:rsidRPr="00220CE5">
        <w:t xml:space="preserve"> Century: An Interdisciplinary Conference, June 9-12, 2005, Snowbird Ski Resort, Utah. Sponsored by Utah Valley State College.</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“Presidio Park and the Modern Spanish Heritage: Tourism, Race, and the Politics of Memory, </w:t>
      </w:r>
      <w:r w:rsidRPr="00220CE5">
        <w:rPr>
          <w:i/>
          <w:iCs/>
        </w:rPr>
        <w:t>1927-1988</w:t>
      </w:r>
      <w:r w:rsidRPr="00220CE5">
        <w:t xml:space="preserve">,” paper presented at the Western History Association, October 2003, Fort Worth, Texas.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Panel organizer and panelist, </w:t>
      </w:r>
      <w:r w:rsidRPr="00220CE5">
        <w:rPr>
          <w:i/>
          <w:iCs/>
        </w:rPr>
        <w:t>“</w:t>
      </w:r>
      <w:r w:rsidRPr="00220CE5">
        <w:t>California History’s ‘Forgotten Land’: The New Political and Cultural History of San Diego and its Borderlands, 1890-1950,” 41</w:t>
      </w:r>
      <w:r w:rsidRPr="00220CE5">
        <w:rPr>
          <w:vertAlign w:val="superscript"/>
        </w:rPr>
        <w:t>st</w:t>
      </w:r>
      <w:r w:rsidRPr="00220CE5">
        <w:t xml:space="preserve"> Annual meeting of the Western History Association, October 4-7, 2001, San Diego, California.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“‘The only way you can tell it from the real thing is by biting it’: The Santa Fe Railway and Show Indians at the San Diego Panama-California Exposition of 1915,” Organization of American Historians annual meeting April 26-29, 2001, Los Angeles, California.</w:t>
      </w: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2FB2" w:rsidRPr="00220CE5" w:rsidRDefault="00012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012FB2"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“‘Misery-Filled Buildings’ to ‘Stately Remnants of Past Opulence’: The Gentrification of Fairmount, 1950-1978,” presented at “The American City,” Studies in American Culture: The Frank R. Veale Symposium, Pennsylvania Academy of Fine Arts, April 9-10, 1999, Philadelphia, Pennsylvania.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“Previewing the ‘California Dream’: The Cultural Landscape of San Diego's California-Pacific International Exposition, 1935-1936,” presented at the Organization of American Historians' Annual Meeting, April 1997, San Francisco, California.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“Vision of the Elite to Popular Playground: The Social Meaning of the Benjamin Franklin Parkway, 1907-1935,” presented at the Pennsylvania Historical Association Annual Meeting, October 1995.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“Public Memory and Urban Landscapes: Rethinking Working Class Spatial Praxis in Urban Cultural History,” presented at the Popular Culture Association Annual Meeting, Philadelphia, Pennsylvania, April 1995.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*Chair and commentator on panels at Western History Association, American Society for </w:t>
      </w:r>
      <w:proofErr w:type="spellStart"/>
      <w:r w:rsidRPr="00220CE5">
        <w:t>Ethnohistory</w:t>
      </w:r>
      <w:proofErr w:type="spellEnd"/>
      <w:r w:rsidRPr="00220CE5">
        <w:t>, Organization of American Historians, and American Historical Association annual meetings.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*Miscellaneous departmental presentations of research in history and </w:t>
      </w:r>
      <w:proofErr w:type="spellStart"/>
      <w:r w:rsidRPr="00220CE5">
        <w:t>ethnohistory</w:t>
      </w:r>
      <w:proofErr w:type="spellEnd"/>
      <w:r w:rsidRPr="00220CE5">
        <w:t xml:space="preserve"> at Temple University, University of Nebraska-Kearney, University of Pennsylvania, and Oklahoma State University.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FEATURED SPEAKER</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A75A9" w:rsidRDefault="000A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“Working with University Press Publishers,” faculty workshop, California State University, Channel Islands, March 2017.</w:t>
      </w:r>
    </w:p>
    <w:p w:rsidR="000A75A9" w:rsidRDefault="000A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9227E" w:rsidRDefault="00C92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“Publishing and Social Provision,” keynote speaker for Surprise Valley Writer’s Conference, September 15-18, 2016, Cedarville, CA.</w:t>
      </w:r>
    </w:p>
    <w:p w:rsidR="0053113F" w:rsidRDefault="00531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13F" w:rsidRDefault="00531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Pr="0053113F">
        <w:t>The Franz Boas Papers: Documentary Innovation and Cultural Repatriation</w:t>
      </w:r>
      <w:r>
        <w:t>,” Graves Memorial Lecture, Chadron State College, October 10, 2013.</w:t>
      </w:r>
    </w:p>
    <w:p w:rsidR="00C9227E" w:rsidRDefault="00C92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“Utopianism: Humanities Education and Everyday Life,” Keynote Speaker, Distinguished Alumni Lecture, Department of History, University of California-Santa Cruz, May 5, 2011.</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“War and the Intellectuals, Revisited,” Historians Against War Conference, Atlanta, Georgia, April 11-13, 2008.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“Academic Freedom and the Politics of Publishing after 9/</w:t>
      </w:r>
      <w:proofErr w:type="spellStart"/>
      <w:r w:rsidRPr="00220CE5">
        <w:t>ll</w:t>
      </w:r>
      <w:proofErr w:type="spellEnd"/>
      <w:r w:rsidRPr="00220CE5">
        <w:t xml:space="preserve">,” Plenary Session, Historians </w:t>
      </w:r>
      <w:proofErr w:type="gramStart"/>
      <w:r w:rsidRPr="00220CE5">
        <w:t>Against</w:t>
      </w:r>
      <w:proofErr w:type="gramEnd"/>
      <w:r w:rsidRPr="00220CE5">
        <w:t xml:space="preserve"> War Conference, Atlanta, Georgia, April 11-13, 2008.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“Politics and American Publishing,” </w:t>
      </w:r>
      <w:proofErr w:type="spellStart"/>
      <w:r w:rsidRPr="00220CE5">
        <w:t>Edmon</w:t>
      </w:r>
      <w:proofErr w:type="spellEnd"/>
      <w:r w:rsidRPr="00220CE5">
        <w:t xml:space="preserve"> Low Library, Oklahoma State University, March 2008.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“Careers for the Humanities Ph.D. in Publishing,” Career Center, University of California-Irvine, February 8, 2008.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“From Dissertation to Book,” Department of History, Oklahoma State University, November 14,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“World’s Fairs, Modern Spanish Heritage, and Preservation: Regionalism and Arts and Crafts in Southern California,” 9</w:t>
      </w:r>
      <w:r w:rsidRPr="00220CE5">
        <w:rPr>
          <w:vertAlign w:val="superscript"/>
        </w:rPr>
        <w:t>th</w:t>
      </w:r>
      <w:r w:rsidRPr="00220CE5">
        <w:t xml:space="preserve"> Annual Arts and Crafts Conference, </w:t>
      </w:r>
      <w:r w:rsidRPr="00220CE5">
        <w:rPr>
          <w:i/>
          <w:iCs/>
        </w:rPr>
        <w:t xml:space="preserve">Regionalism and Modernity: the Arts and Crafts Movement in San Diego, </w:t>
      </w:r>
      <w:r w:rsidRPr="00220CE5">
        <w:t>Initiatives in Art and Culture, sponsored by University of Minnesota Department of Art, June 21-24, 2007, San Diego, California.</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“Careers in Publishing,” WRK4US - </w:t>
      </w:r>
      <w:r w:rsidRPr="00220CE5">
        <w:rPr>
          <w:i/>
          <w:iCs/>
        </w:rPr>
        <w:t xml:space="preserve">Career Development Series, </w:t>
      </w:r>
      <w:r w:rsidRPr="00220CE5">
        <w:t xml:space="preserve">John Hope Franklin Institute, </w:t>
      </w:r>
      <w:r w:rsidRPr="00220CE5">
        <w:lastRenderedPageBreak/>
        <w:t>Duke University, October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“The San Diego World’s Fairs and Southwestern Memory, 1880-1940," </w:t>
      </w:r>
      <w:r w:rsidRPr="00220CE5">
        <w:rPr>
          <w:i/>
          <w:iCs/>
        </w:rPr>
        <w:t xml:space="preserve">San Diego Open Air Book Fair, </w:t>
      </w:r>
      <w:r w:rsidRPr="00220CE5">
        <w:t>San Diego, California, 11 June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“The Panama Expositions and Urban Growth in San Diego, 1910-2000,” </w:t>
      </w:r>
      <w:r w:rsidRPr="00220CE5">
        <w:rPr>
          <w:i/>
          <w:iCs/>
        </w:rPr>
        <w:t xml:space="preserve">Stories of San Diego Speaker Series, </w:t>
      </w:r>
      <w:r w:rsidRPr="00220CE5">
        <w:t>San Diego Historical Society, San Diego, California, 10 June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7A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“History, Writing, </w:t>
      </w:r>
      <w:r w:rsidR="009E4D83" w:rsidRPr="00220CE5">
        <w:t>and Editing,</w:t>
      </w:r>
      <w:r>
        <w:t>” D</w:t>
      </w:r>
      <w:r w:rsidR="009E4D83" w:rsidRPr="00220CE5">
        <w:t>epartment of History, Towson University, 18 April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“The San Diego World’s Fairs and Southwestern Memory, 1880-1940" and “Writing, Revision, and Publishing Your Dissertation,” Department of History, Texas Christian University, Ft. Worth, Texas, 31 March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“World’s Fairs and Spanish Historic Preservation: Saving San Diego’s Everyday Landscapes,” </w:t>
      </w:r>
      <w:r w:rsidRPr="00220CE5">
        <w:rPr>
          <w:i/>
          <w:iCs/>
        </w:rPr>
        <w:t xml:space="preserve">Craftsman and Spanish Revival Weekend, </w:t>
      </w:r>
      <w:r w:rsidRPr="00220CE5">
        <w:t>Save Our Heritage Organization, San Diego, California, 11 March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“The San Diego World’s Fairs and Southwestern Memory, 1880-1940," </w:t>
      </w:r>
      <w:proofErr w:type="spellStart"/>
      <w:r w:rsidRPr="00220CE5">
        <w:t>Voz</w:t>
      </w:r>
      <w:proofErr w:type="spellEnd"/>
      <w:r w:rsidRPr="00220CE5">
        <w:t xml:space="preserve"> Alta Gallery, San Diego, California, 18 December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“The San Diego World’s Fairs and Southwestern Memory, 1880-1940" and “Writing, Revision, and Publishing Your Dissertation,” Center for the Southwest, University of New Mexico, 19 November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“The San Diego World’s Fairs and Urban Development in San Diego, 1900-2005,” </w:t>
      </w:r>
      <w:r w:rsidRPr="00220CE5">
        <w:rPr>
          <w:i/>
          <w:iCs/>
        </w:rPr>
        <w:t xml:space="preserve">California Center for the Book Series, </w:t>
      </w:r>
      <w:r w:rsidRPr="00220CE5">
        <w:t>San Diego Public Library - Central Branch, 22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“Reading Roughneck: Jim Thompson, Proletarian Fiction, and the Southern Plains, 1920-1954,” </w:t>
      </w:r>
      <w:r w:rsidRPr="00220CE5">
        <w:rPr>
          <w:i/>
          <w:iCs/>
        </w:rPr>
        <w:t>The Oklahoma Experience: The Thirties,</w:t>
      </w:r>
      <w:r w:rsidRPr="00220CE5">
        <w:t xml:space="preserve"> the “Let’s Talk About It- Oklahoma” Enid, Oklahoma Public Library, 7 October 2003.</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TELEVISION, MEDIA, AND RADIO APPEARANCES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243B4" w:rsidRDefault="00724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Expert quoted in </w:t>
      </w:r>
      <w:r w:rsidRPr="007243B4">
        <w:t>Michael Good</w:t>
      </w:r>
      <w:r>
        <w:t>, “</w:t>
      </w:r>
      <w:r w:rsidRPr="007243B4">
        <w:t xml:space="preserve">The </w:t>
      </w:r>
      <w:r>
        <w:t>L</w:t>
      </w:r>
      <w:r w:rsidRPr="007243B4">
        <w:t xml:space="preserve">ittle Spanish </w:t>
      </w:r>
      <w:r>
        <w:t>H</w:t>
      </w:r>
      <w:r w:rsidRPr="007243B4">
        <w:t xml:space="preserve">ouse </w:t>
      </w:r>
      <w:r>
        <w:t>T</w:t>
      </w:r>
      <w:r w:rsidRPr="007243B4">
        <w:t xml:space="preserve">hat </w:t>
      </w:r>
      <w:r>
        <w:t>C</w:t>
      </w:r>
      <w:r w:rsidRPr="007243B4">
        <w:t>ouldn’t</w:t>
      </w:r>
      <w:r>
        <w:t xml:space="preserve">” </w:t>
      </w:r>
      <w:r w:rsidRPr="007243B4">
        <w:rPr>
          <w:i/>
        </w:rPr>
        <w:t>The San Diego Uptown News,</w:t>
      </w:r>
      <w:r>
        <w:t xml:space="preserve"> </w:t>
      </w:r>
      <w:proofErr w:type="gramStart"/>
      <w:r>
        <w:t>11</w:t>
      </w:r>
      <w:proofErr w:type="gramEnd"/>
      <w:r>
        <w:t xml:space="preserve"> September 2015.</w:t>
      </w:r>
    </w:p>
    <w:p w:rsidR="007243B4" w:rsidRDefault="00724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Expert quoted in John Wilkens, “1915: A parade on the Cabrillo Bridge,” </w:t>
      </w:r>
      <w:r w:rsidRPr="00220CE5">
        <w:rPr>
          <w:i/>
          <w:iCs/>
        </w:rPr>
        <w:t>San Diego Union,</w:t>
      </w:r>
      <w:r w:rsidRPr="00220CE5">
        <w:t xml:space="preserve"> 3 May 2014.</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Expert quoted in Roger </w:t>
      </w:r>
      <w:proofErr w:type="spellStart"/>
      <w:r w:rsidRPr="00220CE5">
        <w:t>Showley</w:t>
      </w:r>
      <w:proofErr w:type="spellEnd"/>
      <w:r w:rsidRPr="00220CE5">
        <w:t>, “Time for Another Expo</w:t>
      </w:r>
      <w:proofErr w:type="gramStart"/>
      <w:r w:rsidRPr="00220CE5">
        <w:t>?:</w:t>
      </w:r>
      <w:proofErr w:type="gramEnd"/>
      <w:r w:rsidRPr="00220CE5">
        <w:t xml:space="preserve"> Previous Fairs gave San Diego Landmarks and Vision for Future,” </w:t>
      </w:r>
      <w:r w:rsidRPr="00220CE5">
        <w:rPr>
          <w:i/>
          <w:iCs/>
        </w:rPr>
        <w:t>San Diego Union,</w:t>
      </w:r>
      <w:r w:rsidRPr="00220CE5">
        <w:t xml:space="preserve"> 9 May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Expert quoted in Steve </w:t>
      </w:r>
      <w:proofErr w:type="spellStart"/>
      <w:r w:rsidRPr="00220CE5">
        <w:t>Friess</w:t>
      </w:r>
      <w:proofErr w:type="spellEnd"/>
      <w:r w:rsidRPr="00220CE5">
        <w:t xml:space="preserve">, “Designing Arizona: Architects turn back to Wright,” </w:t>
      </w:r>
      <w:r w:rsidRPr="00220CE5">
        <w:rPr>
          <w:i/>
          <w:iCs/>
        </w:rPr>
        <w:t xml:space="preserve">Arizona Business Gazette, </w:t>
      </w:r>
      <w:r w:rsidRPr="00220CE5">
        <w:t>28 September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Expert quoted in Roger </w:t>
      </w:r>
      <w:proofErr w:type="spellStart"/>
      <w:r w:rsidRPr="00220CE5">
        <w:t>Showley</w:t>
      </w:r>
      <w:proofErr w:type="spellEnd"/>
      <w:r w:rsidRPr="00220CE5">
        <w:t xml:space="preserve">, “It Takes Vision to Reap the Benefits of a World’s </w:t>
      </w:r>
      <w:proofErr w:type="gramStart"/>
      <w:r w:rsidRPr="00220CE5">
        <w:t>Fair</w:t>
      </w:r>
      <w:proofErr w:type="gramEnd"/>
      <w:r w:rsidRPr="00220CE5">
        <w:t>,”</w:t>
      </w:r>
      <w:r w:rsidRPr="00220CE5">
        <w:rPr>
          <w:i/>
          <w:iCs/>
        </w:rPr>
        <w:t xml:space="preserve"> San Diego Union, </w:t>
      </w:r>
      <w:r w:rsidRPr="00220CE5">
        <w:t>22 January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Ed Montgomery, “Author Recalls Growing Up Okie,” </w:t>
      </w:r>
      <w:r w:rsidRPr="00220CE5">
        <w:rPr>
          <w:i/>
          <w:iCs/>
        </w:rPr>
        <w:t xml:space="preserve">Norman Transcript, </w:t>
      </w:r>
      <w:r w:rsidRPr="00220CE5">
        <w:t>2 April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Interview: Tom Blair Show, KOGO-94.5 FM, Albuquerque, New Mexico, 18 November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Interview: KSDS-88.3 FM, Claudia Russell Local Writers Show, San Diego City College, San Diego, California, 23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Interview: “These Days,” Thom Fudge Morning Show, KPBS-89.5 FM, San Diego, California, 20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Kelly Davis, “Our Fair City: San Diego Native Explores City-Growth Catalysts,” The Frontlines Features, </w:t>
      </w:r>
      <w:r w:rsidRPr="00220CE5">
        <w:rPr>
          <w:i/>
          <w:iCs/>
        </w:rPr>
        <w:t xml:space="preserve">San Diego City Beat Magazine, </w:t>
      </w:r>
      <w:r w:rsidRPr="00220CE5">
        <w:t>19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Expert appearance in “The San Diego Panama-California Exposition, 1915,” Full Focus Daily Magazine, PBS San Diego, May 2005.</w:t>
      </w:r>
    </w:p>
    <w:p w:rsidR="00791DDF" w:rsidRPr="00220CE5" w:rsidRDefault="00791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Expert Appearance in “The Panama-California Exposition, 1915-1916,” 30 Minute Historical Documentary, De Facto Fiction Films, PBS San Diego, June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BOOKSTORE PUBLIC READINGS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Save Our Heritage Organization, San Diego, California, </w:t>
      </w:r>
      <w:proofErr w:type="gramStart"/>
      <w:r w:rsidRPr="00220CE5">
        <w:t>23</w:t>
      </w:r>
      <w:proofErr w:type="gramEnd"/>
      <w:r w:rsidRPr="00220CE5">
        <w:t xml:space="preserve"> June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Full Circle Books, Oklahoma City, Oklahoma, 8 April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Mrs. Dalloway’s Books, Berkeley, California, 19 January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Border’s Books, Santa Fe, New Mexico, 20 November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Border’s Books, Albuquerque, New Mexico, 18 November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Bill and Dee’s Bar, Norman, Oklahoma, 5 November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Landlord Jim’s Bar Book Release Party and Reading, San Diego, California, 22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D.G. Wills Books, La Jolla, California, </w:t>
      </w:r>
      <w:proofErr w:type="gramStart"/>
      <w:r w:rsidRPr="00220CE5">
        <w:t>21</w:t>
      </w:r>
      <w:proofErr w:type="gramEnd"/>
      <w:r w:rsidRPr="00220CE5">
        <w:t xml:space="preserve">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Bay Books, Coronado, California, 20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Western History Association Meeting, Scottsdale, Arizona October 2005</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r w:rsidRPr="00220CE5">
        <w:rPr>
          <w:b/>
          <w:bCs/>
          <w:i/>
          <w:iCs/>
        </w:rPr>
        <w:t>SELECTED BOOK ACQUISITIONS HISTORY: UNIVERSITY OF OKLAHOMA PRESS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Western History and Literary Editor</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OUTPUT: 57 titles, 2005-2007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lastRenderedPageBreak/>
        <w:t xml:space="preserve">Notable titles: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 </w:t>
      </w:r>
      <w:proofErr w:type="spellStart"/>
      <w:r w:rsidRPr="00220CE5">
        <w:t>Rudolfo</w:t>
      </w:r>
      <w:proofErr w:type="spellEnd"/>
      <w:r w:rsidRPr="00220CE5">
        <w:t xml:space="preserve"> Anaya, </w:t>
      </w:r>
      <w:r w:rsidRPr="00220CE5">
        <w:rPr>
          <w:i/>
          <w:iCs/>
        </w:rPr>
        <w:t>The Essays</w:t>
      </w:r>
      <w:r w:rsidRPr="00220CE5">
        <w:t xml:space="preserve"> (2009, trade), winner of Best Anthology, New Mexico Book Awards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2</w:t>
      </w:r>
      <w:r w:rsidRPr="00220CE5">
        <w:rPr>
          <w:vertAlign w:val="superscript"/>
        </w:rPr>
        <w:t>nd</w:t>
      </w:r>
      <w:r w:rsidRPr="00220CE5">
        <w:t xml:space="preserve"> Place, Nonfiction-Best Biography, International Latino Book Awards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2. Marc Wilson, </w:t>
      </w:r>
      <w:r w:rsidRPr="00220CE5">
        <w:rPr>
          <w:i/>
          <w:iCs/>
        </w:rPr>
        <w:t>Hero Street USA: The Story of Little Mexico’s Fallen Soldiers</w:t>
      </w:r>
      <w:r w:rsidRPr="00220CE5">
        <w:t xml:space="preserve"> (2009, trade), Winner of the International Latino Book Awards- History/Nonfiction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3. Charles Bullock and Ronald Keith </w:t>
      </w:r>
      <w:proofErr w:type="spellStart"/>
      <w:r w:rsidRPr="00220CE5">
        <w:t>Gaddie</w:t>
      </w:r>
      <w:proofErr w:type="spellEnd"/>
      <w:r w:rsidRPr="00220CE5">
        <w:t xml:space="preserve">, </w:t>
      </w:r>
      <w:r w:rsidRPr="00220CE5">
        <w:rPr>
          <w:i/>
          <w:iCs/>
        </w:rPr>
        <w:t>The Triumph of Voting Rights in the South</w:t>
      </w:r>
      <w:r w:rsidRPr="00220CE5">
        <w:t xml:space="preserve"> (2009, scholarly), winner of the V.O. Key Award-Southern Political Science Association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4. Douglas R. Littlefield, </w:t>
      </w:r>
      <w:r w:rsidRPr="00220CE5">
        <w:rPr>
          <w:i/>
          <w:iCs/>
        </w:rPr>
        <w:t>Conflict on the Rio Grande: Water and Law, 1879-1939</w:t>
      </w:r>
      <w:r w:rsidRPr="00220CE5">
        <w:t xml:space="preserve"> (2009, scholarly), Winner of Best History Book, New Mexico Book Awards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5. Julie </w:t>
      </w:r>
      <w:proofErr w:type="spellStart"/>
      <w:r w:rsidRPr="00220CE5">
        <w:t>Whitesel</w:t>
      </w:r>
      <w:proofErr w:type="spellEnd"/>
      <w:r w:rsidRPr="00220CE5">
        <w:t xml:space="preserve"> Weston, </w:t>
      </w:r>
      <w:proofErr w:type="gramStart"/>
      <w:r w:rsidRPr="00220CE5">
        <w:rPr>
          <w:i/>
          <w:iCs/>
        </w:rPr>
        <w:t>The</w:t>
      </w:r>
      <w:proofErr w:type="gramEnd"/>
      <w:r w:rsidRPr="00220CE5">
        <w:rPr>
          <w:i/>
          <w:iCs/>
        </w:rPr>
        <w:t xml:space="preserve"> Good Times are all Gone Now: Life, Death, and Rebirth in an Idaho Mining Town</w:t>
      </w:r>
      <w:r w:rsidRPr="00220CE5">
        <w:t xml:space="preserve"> (2009, trade), honorable mention, Idaho Book Awards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6. Laura Pritchett, ed., </w:t>
      </w:r>
      <w:r w:rsidRPr="00220CE5">
        <w:rPr>
          <w:i/>
          <w:iCs/>
        </w:rPr>
        <w:t>Going Green: True Tales from Gleaners, Scavengers, and Dumpster Divers</w:t>
      </w:r>
      <w:r w:rsidRPr="00220CE5">
        <w:t xml:space="preserve"> (2009, trade), Finalist for Colorado Book Awards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7. James E. Klein, </w:t>
      </w:r>
      <w:r w:rsidRPr="00220CE5">
        <w:rPr>
          <w:i/>
          <w:iCs/>
        </w:rPr>
        <w:t xml:space="preserve">Grappling with Demon Rum: The Cultural Struggle </w:t>
      </w:r>
      <w:proofErr w:type="gramStart"/>
      <w:r w:rsidRPr="00220CE5">
        <w:rPr>
          <w:i/>
          <w:iCs/>
        </w:rPr>
        <w:t>Over</w:t>
      </w:r>
      <w:proofErr w:type="gramEnd"/>
      <w:r w:rsidRPr="00220CE5">
        <w:rPr>
          <w:i/>
          <w:iCs/>
        </w:rPr>
        <w:t xml:space="preserve"> Liquor in Early Oklahoma</w:t>
      </w:r>
      <w:r w:rsidRPr="00220CE5">
        <w:t xml:space="preserve"> (2008, scholarly), Finalist in Nonfiction for Oklahoma Book Awards 2009.</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8. Todd Stewart, </w:t>
      </w:r>
      <w:r w:rsidRPr="00220CE5">
        <w:rPr>
          <w:i/>
          <w:iCs/>
        </w:rPr>
        <w:t>Placing Memory: A Photographic Exploration of Japanese American Internment</w:t>
      </w:r>
      <w:r w:rsidRPr="00220CE5">
        <w:t xml:space="preserve"> (2008, trade), Winner of Design/Illustration Award, Oklahoma Book Awards 2009.</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9. Kevin </w:t>
      </w:r>
      <w:proofErr w:type="spellStart"/>
      <w:r w:rsidRPr="00220CE5">
        <w:t>Mulroy</w:t>
      </w:r>
      <w:proofErr w:type="spellEnd"/>
      <w:r w:rsidRPr="00220CE5">
        <w:t xml:space="preserve">, </w:t>
      </w:r>
      <w:r w:rsidRPr="00220CE5">
        <w:rPr>
          <w:i/>
          <w:iCs/>
        </w:rPr>
        <w:t>The Seminole Freedmen</w:t>
      </w:r>
      <w:r w:rsidRPr="00220CE5">
        <w:t xml:space="preserve"> (2007, scholarly), Finalist in Nonfiction, Oklahoma Book Awards 2008.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10. </w:t>
      </w:r>
      <w:proofErr w:type="spellStart"/>
      <w:r w:rsidRPr="00220CE5">
        <w:t>Rudolfo</w:t>
      </w:r>
      <w:proofErr w:type="spellEnd"/>
      <w:r w:rsidRPr="00220CE5">
        <w:t xml:space="preserve"> Anaya, </w:t>
      </w:r>
      <w:r w:rsidRPr="00220CE5">
        <w:rPr>
          <w:i/>
          <w:iCs/>
        </w:rPr>
        <w:t>The Man Who Could Fly and Other Stories</w:t>
      </w:r>
      <w:r w:rsidRPr="00220CE5">
        <w:t xml:space="preserve"> (2006, trade) Finalist in Short Stories, Foreword Magazine Awards 2007.</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11. Demetria Martinez, </w:t>
      </w:r>
      <w:r w:rsidRPr="00220CE5">
        <w:rPr>
          <w:i/>
          <w:iCs/>
        </w:rPr>
        <w:t>Confessions of a Berlitz Tape Chicana</w:t>
      </w:r>
      <w:r w:rsidRPr="00220CE5">
        <w:t xml:space="preserve"> (2005, trade), Winner for Literary Nonfiction</w:t>
      </w:r>
      <w:proofErr w:type="gramStart"/>
      <w:r w:rsidRPr="00220CE5">
        <w:t>,  Foreword</w:t>
      </w:r>
      <w:proofErr w:type="gramEnd"/>
      <w:r w:rsidRPr="00220CE5">
        <w:t xml:space="preserve"> Magazine Awards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in Best Biography, International Latino Books Awards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12. </w:t>
      </w:r>
      <w:proofErr w:type="spellStart"/>
      <w:r w:rsidRPr="00220CE5">
        <w:t>Sanora</w:t>
      </w:r>
      <w:proofErr w:type="spellEnd"/>
      <w:r w:rsidRPr="00220CE5">
        <w:t xml:space="preserve"> Babb, </w:t>
      </w:r>
      <w:r w:rsidRPr="00220CE5">
        <w:rPr>
          <w:i/>
          <w:iCs/>
        </w:rPr>
        <w:t>Whose Names Are Unknown: A Novel</w:t>
      </w:r>
      <w:r w:rsidRPr="00220CE5">
        <w:t xml:space="preserve"> (2005, trade), Finalist for Literary Fiction, Foreword Magazine Awards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Finalist for the Spur Award for Best Western Novel, Western Writers of America Awards 2006.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13. Willard Wyman, </w:t>
      </w:r>
      <w:r w:rsidRPr="00220CE5">
        <w:rPr>
          <w:i/>
          <w:iCs/>
        </w:rPr>
        <w:t>High Country</w:t>
      </w:r>
      <w:r w:rsidRPr="00220CE5">
        <w:t xml:space="preserve"> (2005, trade), Winner of the Spur Award for Best Novel of the West, Western Writers of America Awards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Spur Award for Best First Novel, Western Writers of America Awards 2006.</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14. Laurie Wagner Buyer, </w:t>
      </w:r>
      <w:r w:rsidRPr="00220CE5">
        <w:rPr>
          <w:i/>
          <w:iCs/>
        </w:rPr>
        <w:t>When I Came West</w:t>
      </w:r>
      <w:r w:rsidRPr="00220CE5">
        <w:t xml:space="preserve"> (2010, trade), Finalist for </w:t>
      </w:r>
      <w:proofErr w:type="spellStart"/>
      <w:r w:rsidRPr="00220CE5">
        <w:t>ForeWord</w:t>
      </w:r>
      <w:proofErr w:type="spellEnd"/>
      <w:r w:rsidRPr="00220CE5">
        <w:t xml:space="preserve"> Reviews Book of the Year.</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rPr>
        <w:t>Series Manager</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Chicana and Chicano Visions of the </w:t>
      </w:r>
      <w:proofErr w:type="spellStart"/>
      <w:r w:rsidRPr="00220CE5">
        <w:t>Américas</w:t>
      </w:r>
      <w:proofErr w:type="spellEnd"/>
      <w:r w:rsidRPr="00220CE5">
        <w:t xml:space="preserv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Congressional Studies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International and Security Affairs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Julian J. </w:t>
      </w:r>
      <w:proofErr w:type="spellStart"/>
      <w:r w:rsidRPr="00220CE5">
        <w:t>Rothbaum</w:t>
      </w:r>
      <w:proofErr w:type="spellEnd"/>
      <w:r w:rsidRPr="00220CE5">
        <w:t xml:space="preserve"> Distinguished Lecture Series in Political Science</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Oklahoma Museum of Natural History Publications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Race and Culture in the American West</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20CE5">
        <w:rPr>
          <w:b/>
          <w:bCs/>
        </w:rPr>
        <w:t>SELECTED BOOK ACQUISITIONS: UNIVERSITY OF NEBRASKA PRESS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Native American and Indigenous Studies; Southwestern Borderlands; California/Pacific Slope History; Literary Non-fiction of the American West</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OUTPUT: 3</w:t>
      </w:r>
      <w:r w:rsidR="00F70758">
        <w:t>2</w:t>
      </w:r>
      <w:r w:rsidRPr="00220CE5">
        <w:t xml:space="preserve"> titles per year, 2008-</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Notable titles: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 Margaret Jacobs, </w:t>
      </w:r>
      <w:r w:rsidRPr="00220CE5">
        <w:rPr>
          <w:i/>
          <w:iCs/>
        </w:rPr>
        <w:t xml:space="preserve">White Mother to a Dark Race: Settler Colonialism, </w:t>
      </w:r>
      <w:proofErr w:type="spellStart"/>
      <w:r w:rsidRPr="00220CE5">
        <w:rPr>
          <w:i/>
          <w:iCs/>
        </w:rPr>
        <w:t>Maternalism</w:t>
      </w:r>
      <w:proofErr w:type="spellEnd"/>
      <w:r w:rsidRPr="00220CE5">
        <w:rPr>
          <w:i/>
          <w:iCs/>
        </w:rPr>
        <w:t>, and the Removal of Indigenous Children in the American West and Australia, 1880-1940</w:t>
      </w:r>
      <w:r w:rsidRPr="00220CE5">
        <w:t xml:space="preserve"> (2009, scholarly).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Winner of the Bancroft Prize (Columbia University) for History 2010.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Winner of the </w:t>
      </w:r>
      <w:proofErr w:type="spellStart"/>
      <w:r w:rsidRPr="00220CE5">
        <w:t>Athearn</w:t>
      </w:r>
      <w:proofErr w:type="spellEnd"/>
      <w:r w:rsidRPr="00220CE5">
        <w:t xml:space="preserve"> Western History Prize 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Armitage-Jameson Prize 2010-Coalition of Western Women’s History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2. David Delgado Shorter, </w:t>
      </w:r>
      <w:r w:rsidRPr="00220CE5">
        <w:rPr>
          <w:i/>
          <w:iCs/>
        </w:rPr>
        <w:t xml:space="preserve">We Will Dance Our Truth: Yaqui History in </w:t>
      </w:r>
      <w:proofErr w:type="spellStart"/>
      <w:r w:rsidRPr="00220CE5">
        <w:rPr>
          <w:i/>
          <w:iCs/>
        </w:rPr>
        <w:t>Yoeme</w:t>
      </w:r>
      <w:proofErr w:type="spellEnd"/>
      <w:r w:rsidRPr="00220CE5">
        <w:rPr>
          <w:i/>
          <w:iCs/>
        </w:rPr>
        <w:t xml:space="preserve"> Performances</w:t>
      </w:r>
      <w:r w:rsidRPr="00220CE5">
        <w:t xml:space="preserve"> (2009, scholarly).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2010 Chicago Folklore Prize, American Folklore Society and University of Chicago.</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3. David L. Preston, </w:t>
      </w:r>
      <w:r w:rsidRPr="00220CE5">
        <w:rPr>
          <w:i/>
          <w:iCs/>
        </w:rPr>
        <w:t xml:space="preserve">The Texture of Contact: European and Indian Settler Communities on the Frontiers of </w:t>
      </w:r>
      <w:proofErr w:type="spellStart"/>
      <w:r w:rsidRPr="00220CE5">
        <w:rPr>
          <w:i/>
          <w:iCs/>
        </w:rPr>
        <w:t>Iroquoia</w:t>
      </w:r>
      <w:proofErr w:type="spellEnd"/>
      <w:r w:rsidRPr="00220CE5">
        <w:rPr>
          <w:i/>
          <w:iCs/>
        </w:rPr>
        <w:t>, 1667-1783</w:t>
      </w:r>
      <w:r w:rsidRPr="00220CE5">
        <w:t xml:space="preserve"> (2009, scholarly).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Albert B. Corey Prize 2010, American Historical Association and Canadian Historical Association.</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2010 Annual Archives Award for Excellence in Research Using the Holdings of the New York State Archives.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4. Julian M. Pleasants and Harry A. Kersey, Jr., </w:t>
      </w:r>
      <w:r w:rsidRPr="00220CE5">
        <w:rPr>
          <w:i/>
          <w:iCs/>
        </w:rPr>
        <w:t>Seminole Voices: Reflections on Their Changing Society, 1970-2000</w:t>
      </w:r>
      <w:r w:rsidRPr="00220CE5">
        <w:t xml:space="preserve"> (2010, scholarly).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Silver Medal, Florida Book Awards-2011.</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Harry T. and Harriette V. Moore Award, Florida Historical Society-2011</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Samuel Proctor Award, Florida Historical Society-2011</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5. Susan Suntree, </w:t>
      </w:r>
      <w:r w:rsidRPr="00220CE5">
        <w:rPr>
          <w:i/>
          <w:iCs/>
        </w:rPr>
        <w:t>Sacred Sites: The Secret History of Southern California</w:t>
      </w:r>
      <w:r w:rsidRPr="00220CE5">
        <w:t xml:space="preserve"> (2010, trade).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Southern California Independent Booksellers Association Award for Non-fiction-2010.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PEN Oakland Josephine Miles Award for Multicultural Literature.</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6. Jack Martin</w:t>
      </w:r>
      <w:r w:rsidRPr="00220CE5">
        <w:rPr>
          <w:i/>
          <w:iCs/>
        </w:rPr>
        <w:t xml:space="preserve">, </w:t>
      </w:r>
      <w:proofErr w:type="gramStart"/>
      <w:r w:rsidRPr="00220CE5">
        <w:rPr>
          <w:i/>
          <w:iCs/>
        </w:rPr>
        <w:t>A</w:t>
      </w:r>
      <w:proofErr w:type="gramEnd"/>
      <w:r w:rsidRPr="00220CE5">
        <w:rPr>
          <w:i/>
          <w:iCs/>
        </w:rPr>
        <w:t xml:space="preserve"> Grammar of Creek (Muskogee)</w:t>
      </w:r>
      <w:r w:rsidRPr="00220CE5">
        <w:t xml:space="preserve"> (2011, scholarly).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2011 Leonard Bloomfield Book Award</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7. Michelle Raheja, </w:t>
      </w:r>
      <w:r w:rsidRPr="00220CE5">
        <w:rPr>
          <w:i/>
          <w:iCs/>
        </w:rPr>
        <w:t xml:space="preserve">Reservation </w:t>
      </w:r>
      <w:proofErr w:type="spellStart"/>
      <w:r w:rsidRPr="00220CE5">
        <w:rPr>
          <w:i/>
          <w:iCs/>
        </w:rPr>
        <w:t>Reelism</w:t>
      </w:r>
      <w:proofErr w:type="spellEnd"/>
      <w:r w:rsidRPr="00220CE5">
        <w:rPr>
          <w:i/>
          <w:iCs/>
        </w:rPr>
        <w:t xml:space="preserve">: </w:t>
      </w:r>
      <w:proofErr w:type="spellStart"/>
      <w:r w:rsidRPr="00220CE5">
        <w:rPr>
          <w:i/>
          <w:iCs/>
        </w:rPr>
        <w:t>Redfacing</w:t>
      </w:r>
      <w:proofErr w:type="spellEnd"/>
      <w:r w:rsidRPr="00220CE5">
        <w:rPr>
          <w:i/>
          <w:iCs/>
        </w:rPr>
        <w:t xml:space="preserve">, Visual </w:t>
      </w:r>
      <w:proofErr w:type="spellStart"/>
      <w:r w:rsidRPr="00220CE5">
        <w:rPr>
          <w:i/>
          <w:iCs/>
        </w:rPr>
        <w:t>Sovereinty</w:t>
      </w:r>
      <w:proofErr w:type="spellEnd"/>
      <w:r w:rsidRPr="00220CE5">
        <w:rPr>
          <w:i/>
          <w:iCs/>
        </w:rPr>
        <w:t>, and Representations of Native American in Film</w:t>
      </w:r>
      <w:r w:rsidRPr="00220CE5">
        <w:t xml:space="preserve"> (2011, scholarly).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2011 Emory Elliot Book Award</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8. Gerald and Janine Haslam, </w:t>
      </w:r>
      <w:r w:rsidRPr="00220CE5">
        <w:rPr>
          <w:i/>
          <w:iCs/>
        </w:rPr>
        <w:t>In Thought and Action: The Enigmatic Life of S. I. Hayakawa</w:t>
      </w:r>
      <w:r w:rsidRPr="00220CE5">
        <w:t xml:space="preserve"> (2011, trade).</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2013 S.I. Hayakawa Book Prize from the Institute of General Semantics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Award of Merit from the American Association for State and Local History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9. Lance Blyth, </w:t>
      </w:r>
      <w:r w:rsidRPr="00220CE5">
        <w:rPr>
          <w:i/>
          <w:iCs/>
        </w:rPr>
        <w:t>Chiricahua and Janos: Communities of Violence in the Southwestern Borderlands, 1680-1880</w:t>
      </w:r>
      <w:r w:rsidRPr="00220CE5">
        <w:t xml:space="preserve"> (2012, scholarly).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the 2013 David J. Weber-William P. Clements Prize, Western History Association</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10. Warren K. </w:t>
      </w:r>
      <w:proofErr w:type="spellStart"/>
      <w:r w:rsidRPr="00220CE5">
        <w:t>Urbom</w:t>
      </w:r>
      <w:proofErr w:type="spellEnd"/>
      <w:r w:rsidRPr="00220CE5">
        <w:t xml:space="preserve">, </w:t>
      </w:r>
      <w:r w:rsidRPr="00220CE5">
        <w:rPr>
          <w:i/>
          <w:iCs/>
        </w:rPr>
        <w:t>Called to Justice: The Life of a Federal Trial Judge</w:t>
      </w:r>
      <w:r w:rsidRPr="00220CE5">
        <w:t xml:space="preserve"> (2012, trade).</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Winner of Nonfiction Autobiography, 2013 Nebraska Book Awards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11. Nicole Tonkovich, </w:t>
      </w:r>
      <w:r w:rsidRPr="00220CE5">
        <w:rPr>
          <w:i/>
          <w:iCs/>
        </w:rPr>
        <w:t xml:space="preserve">The Allotment Plot: Alice C. Fletcher, E. Jane Gay, and Nez Perce </w:t>
      </w:r>
      <w:proofErr w:type="spellStart"/>
      <w:r w:rsidRPr="00220CE5">
        <w:rPr>
          <w:i/>
          <w:iCs/>
        </w:rPr>
        <w:t>Survivance</w:t>
      </w:r>
      <w:proofErr w:type="spellEnd"/>
      <w:r w:rsidRPr="00220CE5">
        <w:t xml:space="preserve"> (2013, scholarly).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2103 Honor Book, Caroline Bancroft History Prize, Denver Public Library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12. David </w:t>
      </w:r>
      <w:proofErr w:type="spellStart"/>
      <w:r w:rsidRPr="00220CE5">
        <w:t>Browman</w:t>
      </w:r>
      <w:proofErr w:type="spellEnd"/>
      <w:r w:rsidRPr="00220CE5">
        <w:t xml:space="preserve">, </w:t>
      </w:r>
      <w:r w:rsidRPr="00220CE5">
        <w:rPr>
          <w:i/>
          <w:iCs/>
        </w:rPr>
        <w:t>Cultural Negotiations: The Role of Women in the Founding of Americanist Archaeology</w:t>
      </w:r>
      <w:r w:rsidRPr="00220CE5">
        <w:t xml:space="preserve"> (2013, scholarly).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Choice Magazine Outstanding Academic Title 2013</w:t>
      </w:r>
    </w:p>
    <w:p w:rsidR="00156D49" w:rsidRDefault="00156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56D49" w:rsidRDefault="00156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13. David Kozak, ed., </w:t>
      </w:r>
      <w:r w:rsidRPr="000B5BCC">
        <w:rPr>
          <w:i/>
        </w:rPr>
        <w:t>Inside Dazzling Mountains: Southwest Native Verbal Arts</w:t>
      </w:r>
      <w:r>
        <w:t xml:space="preserve"> (2013, scholarly)</w:t>
      </w:r>
    </w:p>
    <w:p w:rsidR="00156D49" w:rsidRDefault="00156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56D49" w:rsidRDefault="00156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Choice Outstanding Academic Title 2014</w:t>
      </w: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14. Brendan Lindsay, </w:t>
      </w:r>
      <w:r w:rsidRPr="000B5BCC">
        <w:rPr>
          <w:i/>
        </w:rPr>
        <w:t>Murder State: California’s Native American Genocide, 1846-1873</w:t>
      </w:r>
      <w:r>
        <w:t xml:space="preserve"> (2013, scholarly).</w:t>
      </w: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2014 President’s Award – Western Social Science Association</w:t>
      </w: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15. Josephine Waggoner, </w:t>
      </w:r>
      <w:r w:rsidRPr="000B5BCC">
        <w:rPr>
          <w:i/>
        </w:rPr>
        <w:t xml:space="preserve">Witness: A </w:t>
      </w:r>
      <w:proofErr w:type="spellStart"/>
      <w:r w:rsidRPr="000B5BCC">
        <w:rPr>
          <w:i/>
        </w:rPr>
        <w:t>Hunkpapha</w:t>
      </w:r>
      <w:proofErr w:type="spellEnd"/>
      <w:r w:rsidRPr="000B5BCC">
        <w:rPr>
          <w:i/>
        </w:rPr>
        <w:t xml:space="preserve"> Historian's Strong-Heart Song of the </w:t>
      </w:r>
      <w:proofErr w:type="spellStart"/>
      <w:r w:rsidRPr="000B5BCC">
        <w:rPr>
          <w:i/>
        </w:rPr>
        <w:t>Lakotas</w:t>
      </w:r>
      <w:proofErr w:type="spellEnd"/>
      <w:r w:rsidRPr="000B5BCC">
        <w:rPr>
          <w:i/>
        </w:rPr>
        <w:t>,</w:t>
      </w:r>
      <w:r>
        <w:t xml:space="preserve"> edited by Emily Levine (2013, scholarly).</w:t>
      </w:r>
    </w:p>
    <w:p w:rsidR="00830FC4" w:rsidRDefault="00830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5BCC" w:rsidRDefault="00497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2015 J. Franklin Jameson Award for Documentary Editing, American Historical Association</w:t>
      </w:r>
    </w:p>
    <w:p w:rsidR="00497420" w:rsidRDefault="00497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5BCC">
        <w:t>2014 Nebraska Book Award in Non-Fiction</w:t>
      </w:r>
      <w:r>
        <w:t xml:space="preserve"> - </w:t>
      </w:r>
      <w:r w:rsidRPr="000B5BCC">
        <w:t>Reference</w:t>
      </w: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5BCC" w:rsidRDefault="000B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2014 </w:t>
      </w:r>
      <w:r w:rsidRPr="000B5BCC">
        <w:t>Dwight L. Smith (ABC-CLIO) Award</w:t>
      </w:r>
      <w:r>
        <w:t xml:space="preserve"> – Western History Association</w:t>
      </w:r>
    </w:p>
    <w:p w:rsidR="003046EE" w:rsidRDefault="00304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046EE" w:rsidRDefault="00304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16. Philip Burnham, </w:t>
      </w:r>
      <w:r w:rsidRPr="00DD735D">
        <w:rPr>
          <w:i/>
        </w:rPr>
        <w:t>Song of Dewey Beard: Last Survivor of the Little Bighorn</w:t>
      </w:r>
      <w:r>
        <w:t xml:space="preserve"> (2014, trade).</w:t>
      </w:r>
    </w:p>
    <w:p w:rsidR="003046EE" w:rsidRDefault="00304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046EE" w:rsidRDefault="00304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Spur Award for Biography 2014 – Western Writers of America</w:t>
      </w: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17. H. Alan Day, </w:t>
      </w:r>
      <w:r w:rsidRPr="00732917">
        <w:rPr>
          <w:i/>
        </w:rPr>
        <w:t>The Horse Lover</w:t>
      </w:r>
      <w:r>
        <w:t xml:space="preserve"> (2014, trade)</w:t>
      </w: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2014 Arizona Author’s Association Literary Award for Best Memoir</w:t>
      </w: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2014 New Mexico-Arizona Book Award for Best Memoir</w:t>
      </w: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2014 Southwest Book of the Year</w:t>
      </w: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2917" w:rsidRDefault="00732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2014 Feathered Quill Award for Best Memoir and Best Animal Book</w:t>
      </w:r>
    </w:p>
    <w:p w:rsidR="00413B85" w:rsidRDefault="00413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3B85" w:rsidRDefault="00413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2015 High Plains Book Award Finalist</w:t>
      </w:r>
    </w:p>
    <w:p w:rsidR="00413B85" w:rsidRDefault="00413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3B85" w:rsidRDefault="00413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2015 Will Rogers Medallion Award Finalist</w:t>
      </w:r>
    </w:p>
    <w:p w:rsidR="00B72D96" w:rsidRDefault="00B72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2D96" w:rsidRDefault="00B72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18. Alexis C. Bunten, </w:t>
      </w:r>
      <w:r w:rsidRPr="00B72D96">
        <w:rPr>
          <w:i/>
        </w:rPr>
        <w:t>So, How Long Have You Been Native</w:t>
      </w:r>
      <w:proofErr w:type="gramStart"/>
      <w:r w:rsidRPr="00B72D96">
        <w:rPr>
          <w:i/>
        </w:rPr>
        <w:t>?:</w:t>
      </w:r>
      <w:proofErr w:type="gramEnd"/>
      <w:r w:rsidRPr="00B72D96">
        <w:rPr>
          <w:i/>
        </w:rPr>
        <w:t xml:space="preserve"> Life as an Alaska Native Tour Guide </w:t>
      </w:r>
      <w:r>
        <w:t>(2015; trade).</w:t>
      </w:r>
    </w:p>
    <w:p w:rsidR="00B72D96" w:rsidRDefault="00B72D96" w:rsidP="007D1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B72D96" w:rsidRDefault="00B72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2015 </w:t>
      </w:r>
      <w:proofErr w:type="spellStart"/>
      <w:r>
        <w:t>Alaskana</w:t>
      </w:r>
      <w:proofErr w:type="spellEnd"/>
      <w:r>
        <w:t xml:space="preserve"> Book Award, Alaska Library Association.</w:t>
      </w:r>
    </w:p>
    <w:p w:rsidR="00B9071A" w:rsidRDefault="00B90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435C" w:rsidRDefault="0085435C" w:rsidP="00854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19. Cari Carpenter and Carolyn </w:t>
      </w:r>
      <w:proofErr w:type="spellStart"/>
      <w:r>
        <w:t>Sorosio</w:t>
      </w:r>
      <w:proofErr w:type="spellEnd"/>
      <w:r>
        <w:t xml:space="preserve">, ed., </w:t>
      </w:r>
      <w:r w:rsidRPr="0085435C">
        <w:rPr>
          <w:i/>
        </w:rPr>
        <w:t>The Newspaper Warrior Sarah Winnemucca Hopkins's Campaign for American Indian Rights, 1864-1891</w:t>
      </w:r>
      <w:r>
        <w:t xml:space="preserve"> (2014; scholarly).</w:t>
      </w:r>
    </w:p>
    <w:p w:rsidR="0085435C" w:rsidRDefault="00854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435C" w:rsidRDefault="00854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5435C">
        <w:t xml:space="preserve">2015 Susan </w:t>
      </w:r>
      <w:proofErr w:type="spellStart"/>
      <w:r w:rsidRPr="0085435C">
        <w:t>Koppleman</w:t>
      </w:r>
      <w:proofErr w:type="spellEnd"/>
      <w:r w:rsidRPr="0085435C">
        <w:t xml:space="preserve"> Award for the Best Anthology, Multi-Authored, or Edited Book in Feminist Studies in Popular and American Culture from the Popular Culture </w:t>
      </w:r>
      <w:r w:rsidRPr="0085435C">
        <w:lastRenderedPageBreak/>
        <w:t>Association/American Culture Association</w:t>
      </w:r>
      <w:r w:rsidR="009C1B10">
        <w:br/>
      </w:r>
    </w:p>
    <w:p w:rsidR="009C1B10" w:rsidRDefault="009C1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 Ann McGrath</w:t>
      </w:r>
      <w:r w:rsidRPr="009C1B10">
        <w:rPr>
          <w:i/>
        </w:rPr>
        <w:t>, Illicit Love:</w:t>
      </w:r>
      <w:r>
        <w:t xml:space="preserve"> </w:t>
      </w:r>
      <w:r w:rsidRPr="009C1B10">
        <w:rPr>
          <w:i/>
        </w:rPr>
        <w:t>Interracial Sex and Marriage in the United States and Australia</w:t>
      </w:r>
      <w:r>
        <w:t xml:space="preserve"> (2015; scholarly).</w:t>
      </w:r>
    </w:p>
    <w:p w:rsidR="009C1B10" w:rsidRDefault="009C1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21382" w:rsidRDefault="00C2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2016 General History Prize, New South Wales Premier’s History Awards</w:t>
      </w:r>
    </w:p>
    <w:p w:rsidR="00C21382" w:rsidRDefault="00C2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21382" w:rsidRDefault="00C2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2016 John Douglas Kerr Medal for Distinction in Research and Writing Australia History</w:t>
      </w:r>
    </w:p>
    <w:p w:rsidR="00F82C71" w:rsidRDefault="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2C71" w:rsidRDefault="00F82C71"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 </w:t>
      </w:r>
      <w:r w:rsidRPr="00F82C71">
        <w:t>James Mooney</w:t>
      </w:r>
      <w:r>
        <w:t xml:space="preserve">, </w:t>
      </w:r>
      <w:r w:rsidRPr="00F82C71">
        <w:rPr>
          <w:i/>
        </w:rPr>
        <w:t>In Sun's Likeness and Power: Cheyenne Accounts of Shield and Tipi Heraldry,</w:t>
      </w:r>
      <w:r>
        <w:t xml:space="preserve"> 2 </w:t>
      </w:r>
      <w:proofErr w:type="gramStart"/>
      <w:r>
        <w:t>vols.,</w:t>
      </w:r>
      <w:proofErr w:type="gramEnd"/>
      <w:r>
        <w:t xml:space="preserve"> edited by </w:t>
      </w:r>
      <w:r w:rsidRPr="00F82C71">
        <w:t>Father Peter J. Powell</w:t>
      </w:r>
      <w:r>
        <w:t xml:space="preserve"> (2013, scholarly).</w:t>
      </w:r>
    </w:p>
    <w:p w:rsidR="00F82C71" w:rsidRDefault="00F82C71"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2C71" w:rsidRDefault="00F82C71"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2016 </w:t>
      </w:r>
      <w:r w:rsidRPr="00F82C71">
        <w:t>Waldo G. Leland Prize</w:t>
      </w:r>
      <w:r>
        <w:t>, American Historical Association</w:t>
      </w:r>
    </w:p>
    <w:p w:rsidR="00187964" w:rsidRDefault="00187964"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7964" w:rsidRDefault="00187964"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22. David Beck and Rosalyn LaPier, </w:t>
      </w:r>
      <w:r w:rsidRPr="00187964">
        <w:rPr>
          <w:i/>
        </w:rPr>
        <w:t>City Indian: Native American Activism in Chicago, 1893-1934</w:t>
      </w:r>
      <w:r w:rsidRPr="00187964">
        <w:t xml:space="preserve"> (2015</w:t>
      </w:r>
      <w:r>
        <w:t>; scholarly).</w:t>
      </w:r>
    </w:p>
    <w:p w:rsidR="00187964" w:rsidRDefault="00187964"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7964" w:rsidRDefault="00187964"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2016 </w:t>
      </w:r>
      <w:r w:rsidRPr="00187964">
        <w:t xml:space="preserve">Robert G. </w:t>
      </w:r>
      <w:proofErr w:type="spellStart"/>
      <w:r w:rsidRPr="00187964">
        <w:t>Athearn</w:t>
      </w:r>
      <w:proofErr w:type="spellEnd"/>
      <w:r w:rsidRPr="00187964">
        <w:t xml:space="preserve"> Award</w:t>
      </w:r>
      <w:r>
        <w:t>, Western History Association</w:t>
      </w:r>
    </w:p>
    <w:p w:rsidR="009932A3" w:rsidRDefault="009932A3" w:rsidP="00F82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932A3" w:rsidRDefault="009932A3" w:rsidP="0099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23. Jacqueline Fear-Segal and Susan Rose, ed., </w:t>
      </w:r>
      <w:r w:rsidRPr="009932A3">
        <w:rPr>
          <w:i/>
        </w:rPr>
        <w:t>Carlisle Indian Industrial School: Indigenous Histories, Memories, and Reclamations</w:t>
      </w:r>
      <w:r>
        <w:t xml:space="preserve"> (2016; scholarly).</w:t>
      </w:r>
    </w:p>
    <w:p w:rsidR="009932A3" w:rsidRDefault="009932A3" w:rsidP="0099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932A3" w:rsidRPr="00220CE5" w:rsidRDefault="009932A3" w:rsidP="00993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Best Books of 2016 – </w:t>
      </w:r>
      <w:r w:rsidRPr="009932A3">
        <w:rPr>
          <w:i/>
        </w:rPr>
        <w:t>Philadelphia Inquirer</w:t>
      </w: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C4" w:rsidRDefault="00FA4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w:t>
      </w:r>
      <w:r w:rsidR="0049659D">
        <w:t>4</w:t>
      </w:r>
      <w:r>
        <w:t xml:space="preserve">. Han </w:t>
      </w:r>
      <w:proofErr w:type="spellStart"/>
      <w:r>
        <w:t>Vermeulen</w:t>
      </w:r>
      <w:proofErr w:type="spellEnd"/>
      <w:r>
        <w:t xml:space="preserve">, </w:t>
      </w:r>
      <w:r w:rsidRPr="00FA44C4">
        <w:rPr>
          <w:i/>
        </w:rPr>
        <w:t>Before Boas: The Genesis of Ethnography and Ethnology in the German Enlightenment</w:t>
      </w:r>
      <w:r>
        <w:t xml:space="preserve"> (2015, scholarly).</w:t>
      </w:r>
    </w:p>
    <w:p w:rsidR="00FA44C4" w:rsidRDefault="00FA4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C4" w:rsidRPr="00FA44C4" w:rsidRDefault="00FA4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Best Books of 2016 - </w:t>
      </w:r>
      <w:proofErr w:type="spellStart"/>
      <w:r w:rsidRPr="00FA44C4">
        <w:rPr>
          <w:i/>
        </w:rPr>
        <w:t>Süddeutsche</w:t>
      </w:r>
      <w:proofErr w:type="spellEnd"/>
      <w:r w:rsidRPr="00FA44C4">
        <w:rPr>
          <w:i/>
        </w:rPr>
        <w:t xml:space="preserve"> </w:t>
      </w:r>
      <w:proofErr w:type="spellStart"/>
      <w:r w:rsidRPr="00FA44C4">
        <w:rPr>
          <w:i/>
        </w:rPr>
        <w:t>Zeitung</w:t>
      </w:r>
      <w:proofErr w:type="spellEnd"/>
    </w:p>
    <w:p w:rsidR="00FA44C4" w:rsidRDefault="00FA4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71E9E" w:rsidRDefault="00671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1E9E">
        <w:t>2017 International Convention of Asia Scholars Social Science Book Award</w:t>
      </w:r>
    </w:p>
    <w:p w:rsidR="00671E9E" w:rsidRDefault="00671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122B1" w:rsidRDefault="00FA3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25. </w:t>
      </w:r>
      <w:r w:rsidRPr="00FA3C96">
        <w:t>Benjamin Klein</w:t>
      </w:r>
      <w:r>
        <w:t xml:space="preserve">, ed., </w:t>
      </w:r>
      <w:r w:rsidRPr="00FA3C96">
        <w:rPr>
          <w:i/>
        </w:rPr>
        <w:t>Irwin Klein and the New Settlers: Photographs of Counterculture in New Mexico</w:t>
      </w:r>
      <w:r>
        <w:t xml:space="preserve"> (2016, trade).</w:t>
      </w:r>
    </w:p>
    <w:p w:rsidR="00FA3C96" w:rsidRDefault="00FA3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3C96" w:rsidRDefault="00FA3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2016 Southwest Book Award, </w:t>
      </w:r>
      <w:r w:rsidRPr="00FA3C96">
        <w:t>Border Regional Library Association</w:t>
      </w:r>
    </w:p>
    <w:p w:rsidR="00F203E5" w:rsidRDefault="00F20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03E5" w:rsidRDefault="00F20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26. Andrew Menard, </w:t>
      </w:r>
      <w:r w:rsidRPr="00F203E5">
        <w:rPr>
          <w:i/>
        </w:rPr>
        <w:t>Sight Unseen: How Frémont’s First Expedition Changed the American Landscape</w:t>
      </w:r>
      <w:r w:rsidRPr="00F203E5">
        <w:t xml:space="preserve"> (2012</w:t>
      </w:r>
      <w:r>
        <w:t>, trade).</w:t>
      </w:r>
    </w:p>
    <w:p w:rsidR="00F203E5" w:rsidRDefault="00F20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03E5" w:rsidRDefault="00F20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2012 True West Magazine,</w:t>
      </w:r>
      <w:r w:rsidRPr="00F203E5">
        <w:t xml:space="preserve"> Best Book of the Year</w:t>
      </w:r>
      <w:r>
        <w:t xml:space="preserve"> </w:t>
      </w:r>
      <w:r w:rsidR="0076076A">
        <w:t>–</w:t>
      </w:r>
      <w:r>
        <w:t xml:space="preserve"> E</w:t>
      </w:r>
      <w:r w:rsidRPr="00F203E5">
        <w:t>xploration</w:t>
      </w:r>
    </w:p>
    <w:p w:rsidR="0076076A" w:rsidRDefault="00760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63B7" w:rsidRDefault="0076076A"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27. </w:t>
      </w:r>
      <w:r w:rsidR="004D63B7">
        <w:t xml:space="preserve">Delphine Red Shirt, </w:t>
      </w:r>
      <w:r w:rsidR="004D63B7" w:rsidRPr="004D63B7">
        <w:rPr>
          <w:i/>
        </w:rPr>
        <w:t xml:space="preserve">George Sword's Warrior Narratives: Compositional Processes in Lakota Oral Tradition </w:t>
      </w:r>
      <w:r w:rsidR="004D63B7">
        <w:t>(2016, scholarly).</w:t>
      </w:r>
    </w:p>
    <w:p w:rsidR="004D63B7" w:rsidRDefault="004D63B7"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63B7" w:rsidRDefault="004D63B7"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2016 </w:t>
      </w:r>
      <w:proofErr w:type="spellStart"/>
      <w:r w:rsidRPr="004D63B7">
        <w:t>Labriola</w:t>
      </w:r>
      <w:proofErr w:type="spellEnd"/>
      <w:r w:rsidRPr="004D63B7">
        <w:t xml:space="preserve"> Center American Indian National Book Award</w:t>
      </w:r>
      <w:r w:rsidR="00586C71">
        <w:t>, Arizona State University</w:t>
      </w:r>
    </w:p>
    <w:p w:rsidR="00586C71" w:rsidRDefault="00586C71"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6C71" w:rsidRDefault="00586C71"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86C71">
        <w:t xml:space="preserve">2017 </w:t>
      </w:r>
      <w:proofErr w:type="spellStart"/>
      <w:r w:rsidRPr="00586C71">
        <w:t>Electa</w:t>
      </w:r>
      <w:proofErr w:type="spellEnd"/>
      <w:r w:rsidRPr="00586C71">
        <w:t xml:space="preserve"> </w:t>
      </w:r>
      <w:proofErr w:type="spellStart"/>
      <w:r w:rsidRPr="00586C71">
        <w:t>Quinney</w:t>
      </w:r>
      <w:proofErr w:type="spellEnd"/>
      <w:r w:rsidRPr="00586C71">
        <w:t xml:space="preserve"> Award for Published Stories</w:t>
      </w:r>
      <w:r>
        <w:t xml:space="preserve">, </w:t>
      </w:r>
      <w:r w:rsidRPr="00586C71">
        <w:t>Native American Literature Symposium</w:t>
      </w:r>
    </w:p>
    <w:p w:rsidR="00F67F4C" w:rsidRDefault="00F67F4C"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F4C" w:rsidRDefault="00F67F4C"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28. Christopher Haveman, </w:t>
      </w:r>
      <w:r w:rsidRPr="00F67F4C">
        <w:rPr>
          <w:i/>
        </w:rPr>
        <w:t>Rivers of Sand: Creek Indian Emigration, Relocation, and Ethnic Cleansing in the American South</w:t>
      </w:r>
      <w:r>
        <w:t xml:space="preserve"> (2016, scholarly).</w:t>
      </w:r>
    </w:p>
    <w:p w:rsidR="00F67F4C" w:rsidRDefault="00F67F4C"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F4C" w:rsidRDefault="00F67F4C"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2017 </w:t>
      </w:r>
      <w:r w:rsidRPr="00F67F4C">
        <w:t xml:space="preserve">James F. </w:t>
      </w:r>
      <w:proofErr w:type="spellStart"/>
      <w:r w:rsidRPr="00F67F4C">
        <w:t>Sulzby</w:t>
      </w:r>
      <w:proofErr w:type="spellEnd"/>
      <w:r w:rsidRPr="00F67F4C">
        <w:t xml:space="preserve"> Book Award</w:t>
      </w:r>
      <w:r>
        <w:t>, Alabama Historical Association</w:t>
      </w:r>
    </w:p>
    <w:p w:rsidR="00DF7138" w:rsidRDefault="00DF7138"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1C9B" w:rsidRDefault="008E1C9B"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29. </w:t>
      </w:r>
      <w:r w:rsidRPr="008E1C9B">
        <w:t>Mark Warner and Margaret Purser</w:t>
      </w:r>
      <w:r>
        <w:t xml:space="preserve">, ed., </w:t>
      </w:r>
      <w:r w:rsidRPr="008E1C9B">
        <w:rPr>
          <w:i/>
        </w:rPr>
        <w:t xml:space="preserve">Historical Archaeology </w:t>
      </w:r>
      <w:proofErr w:type="gramStart"/>
      <w:r w:rsidRPr="008E1C9B">
        <w:rPr>
          <w:i/>
        </w:rPr>
        <w:t>Through</w:t>
      </w:r>
      <w:proofErr w:type="gramEnd"/>
      <w:r w:rsidRPr="008E1C9B">
        <w:rPr>
          <w:i/>
        </w:rPr>
        <w:t xml:space="preserve"> a Western Lens</w:t>
      </w:r>
      <w:r>
        <w:t xml:space="preserve"> (2017, scholarly).</w:t>
      </w:r>
    </w:p>
    <w:p w:rsidR="008E1C9B" w:rsidRDefault="008E1C9B"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1C9B" w:rsidRDefault="008E1C9B"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Choice Magazine Outstanding Academic Title – 2017</w:t>
      </w:r>
    </w:p>
    <w:p w:rsidR="008E1C9B" w:rsidRDefault="008E1C9B"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30. Charles Menzies, </w:t>
      </w:r>
      <w:r w:rsidRPr="008E1C9B">
        <w:rPr>
          <w:i/>
        </w:rPr>
        <w:t xml:space="preserve">People of the Saltwater: An Ethnography of </w:t>
      </w:r>
      <w:proofErr w:type="spellStart"/>
      <w:r w:rsidRPr="008E1C9B">
        <w:rPr>
          <w:i/>
        </w:rPr>
        <w:t>Git</w:t>
      </w:r>
      <w:proofErr w:type="spellEnd"/>
      <w:r w:rsidRPr="008E1C9B">
        <w:rPr>
          <w:i/>
        </w:rPr>
        <w:t xml:space="preserve"> lax </w:t>
      </w:r>
      <w:proofErr w:type="spellStart"/>
      <w:r w:rsidRPr="008E1C9B">
        <w:rPr>
          <w:i/>
        </w:rPr>
        <w:t>m'oon</w:t>
      </w:r>
      <w:proofErr w:type="spellEnd"/>
      <w:r>
        <w:t xml:space="preserve"> (2016, scholarly).</w:t>
      </w:r>
    </w:p>
    <w:p w:rsidR="008E1C9B" w:rsidRDefault="008E1C9B"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1C9B" w:rsidRDefault="008E1C9B"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Choice Magazine Outstanding Academic Title – 2017</w:t>
      </w:r>
    </w:p>
    <w:p w:rsidR="008E1C9B" w:rsidRDefault="008E1C9B"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1C9B" w:rsidRDefault="008E1C9B"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31. Jacqueline Emery, ed., </w:t>
      </w:r>
      <w:r w:rsidRPr="008E1C9B">
        <w:rPr>
          <w:i/>
        </w:rPr>
        <w:t>Recovering Native American Writings in the Boarding School Press</w:t>
      </w:r>
      <w:r>
        <w:t xml:space="preserve"> (2017, scholarly).</w:t>
      </w:r>
    </w:p>
    <w:p w:rsidR="008E1C9B" w:rsidRDefault="008E1C9B"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1C9B" w:rsidRDefault="008E1C9B"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E1C9B">
        <w:t xml:space="preserve">Ray &amp; Pat Browne Award for Best Edited Collection in Popular Culture and American Culture from </w:t>
      </w:r>
      <w:r>
        <w:t>the Popular Culture Association – 2018.</w:t>
      </w:r>
    </w:p>
    <w:p w:rsidR="00567818" w:rsidRDefault="00567818"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7818" w:rsidRDefault="00567818"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2018 </w:t>
      </w:r>
      <w:r w:rsidRPr="00567818">
        <w:rPr>
          <w:i/>
        </w:rPr>
        <w:t>Choice Magazine</w:t>
      </w:r>
      <w:r>
        <w:t xml:space="preserve"> Outstanding Academic Title</w:t>
      </w: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32. Robert </w:t>
      </w:r>
      <w:proofErr w:type="spellStart"/>
      <w:r>
        <w:t>Acquinas</w:t>
      </w:r>
      <w:proofErr w:type="spellEnd"/>
      <w:r>
        <w:t xml:space="preserve"> McNally, </w:t>
      </w:r>
      <w:r w:rsidRPr="008239AA">
        <w:rPr>
          <w:i/>
        </w:rPr>
        <w:t>The Modoc War: A Story of Genocide at the Dawn of America’s Gilded Age</w:t>
      </w:r>
      <w:r>
        <w:t xml:space="preserve"> (2017, trade).</w:t>
      </w:r>
    </w:p>
    <w:p w:rsidR="003F7983" w:rsidRDefault="003F7983"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F7983" w:rsidRDefault="003F7983" w:rsidP="003F7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7983">
        <w:t xml:space="preserve">Winner in the </w:t>
      </w:r>
      <w:proofErr w:type="spellStart"/>
      <w:r w:rsidRPr="003F7983">
        <w:t>Californiana</w:t>
      </w:r>
      <w:proofErr w:type="spellEnd"/>
      <w:r w:rsidRPr="003F7983">
        <w:t xml:space="preserve"> category of </w:t>
      </w:r>
      <w:r w:rsidR="00952B30">
        <w:t>t</w:t>
      </w:r>
      <w:r w:rsidRPr="003F7983">
        <w:t>he Commonwealth Club</w:t>
      </w:r>
      <w:r w:rsidR="00952B30">
        <w:t xml:space="preserve"> of California</w:t>
      </w:r>
      <w:r w:rsidRPr="003F7983">
        <w:t>’s 87th Annual California Book Awards</w:t>
      </w:r>
      <w:r>
        <w:t xml:space="preserve"> </w:t>
      </w:r>
      <w:r w:rsidR="00DD1FA3">
        <w:t>–</w:t>
      </w:r>
      <w:r>
        <w:t xml:space="preserve"> 2018</w:t>
      </w:r>
    </w:p>
    <w:p w:rsidR="00DD1FA3" w:rsidRDefault="00DD1FA3" w:rsidP="003F7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1FA3" w:rsidRPr="003F7983" w:rsidRDefault="004321F2" w:rsidP="003F7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Finalist</w:t>
      </w:r>
      <w:r w:rsidR="00DD1FA3">
        <w:t xml:space="preserve">, </w:t>
      </w:r>
      <w:r w:rsidR="00DD1FA3" w:rsidRPr="00DD1FA3">
        <w:t>Northern California Book Award in Non-Fiction as one of the best works by a northern California author</w:t>
      </w:r>
      <w:r w:rsidR="00DD1FA3">
        <w:t>, 201</w:t>
      </w:r>
      <w:r w:rsidR="00077153">
        <w:t>8</w:t>
      </w: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“Best of the West 2018” – </w:t>
      </w:r>
      <w:r w:rsidRPr="008239AA">
        <w:rPr>
          <w:i/>
        </w:rPr>
        <w:t>True West Magazine</w:t>
      </w:r>
      <w:r>
        <w:t xml:space="preserve"> – nonfiction</w:t>
      </w: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33. Christopher Merritt, </w:t>
      </w:r>
      <w:r w:rsidRPr="008239AA">
        <w:rPr>
          <w:i/>
        </w:rPr>
        <w:t>The Coming Man of Canton: Chinese Experience in Montana, 1862-1943</w:t>
      </w:r>
      <w:r>
        <w:t xml:space="preserve"> (2017, scholarly).</w:t>
      </w: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39AA" w:rsidRDefault="008239AA"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“Best of the West 2018” – </w:t>
      </w:r>
      <w:r w:rsidRPr="008239AA">
        <w:rPr>
          <w:i/>
        </w:rPr>
        <w:t>True West Magazine</w:t>
      </w:r>
      <w:r>
        <w:t xml:space="preserve"> – Women and Race in the West</w:t>
      </w:r>
    </w:p>
    <w:p w:rsidR="00175525" w:rsidRDefault="00175525"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5525" w:rsidRPr="00175525" w:rsidRDefault="00175525" w:rsidP="00175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34. Rosalyn LaPier, </w:t>
      </w:r>
      <w:r w:rsidRPr="00175525">
        <w:rPr>
          <w:i/>
        </w:rPr>
        <w:t xml:space="preserve">Invisible Reality: Storytellers, </w:t>
      </w:r>
      <w:proofErr w:type="spellStart"/>
      <w:r w:rsidRPr="00175525">
        <w:rPr>
          <w:i/>
        </w:rPr>
        <w:t>Storytakers</w:t>
      </w:r>
      <w:proofErr w:type="spellEnd"/>
      <w:r w:rsidRPr="00175525">
        <w:rPr>
          <w:i/>
        </w:rPr>
        <w:t>, and the Supernatural World of the Blackfeet</w:t>
      </w:r>
      <w:r>
        <w:t xml:space="preserve"> (2017, scholarly).</w:t>
      </w:r>
    </w:p>
    <w:p w:rsidR="00175525" w:rsidRDefault="00175525" w:rsidP="008E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5525" w:rsidRDefault="00175525" w:rsidP="00175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5525">
        <w:t>2018 John C. Ewers Book Award</w:t>
      </w:r>
      <w:r>
        <w:t>, Western History Association</w:t>
      </w:r>
    </w:p>
    <w:p w:rsidR="00026874" w:rsidRDefault="00026874" w:rsidP="00175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26874" w:rsidRPr="00026874" w:rsidRDefault="00026874" w:rsidP="00026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2018 </w:t>
      </w:r>
      <w:r w:rsidRPr="00026874">
        <w:t>Donald L. Fixico Award</w:t>
      </w:r>
      <w:r>
        <w:t>, Western History Association</w:t>
      </w:r>
    </w:p>
    <w:p w:rsidR="00F9594C" w:rsidRDefault="00F9594C" w:rsidP="00175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594C" w:rsidRDefault="00F9594C" w:rsidP="00F95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9594C">
        <w:t xml:space="preserve">2018 </w:t>
      </w:r>
      <w:r w:rsidR="006C5855">
        <w:t xml:space="preserve">Finalist </w:t>
      </w:r>
      <w:r w:rsidRPr="00F9594C">
        <w:t>High Plains Book Award in the Indigenous Writer category</w:t>
      </w:r>
    </w:p>
    <w:p w:rsidR="0046215B" w:rsidRDefault="0046215B" w:rsidP="00F95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215B" w:rsidRDefault="0046215B" w:rsidP="0046215B">
      <w:r>
        <w:t xml:space="preserve">35. </w:t>
      </w:r>
      <w:r w:rsidRPr="0046215B">
        <w:t xml:space="preserve">Raymond J. </w:t>
      </w:r>
      <w:proofErr w:type="spellStart"/>
      <w:r w:rsidRPr="0046215B">
        <w:t>DeMallie</w:t>
      </w:r>
      <w:proofErr w:type="spellEnd"/>
      <w:r w:rsidRPr="0046215B">
        <w:t xml:space="preserve">, Douglas R. Parks, and Robert </w:t>
      </w:r>
      <w:proofErr w:type="spellStart"/>
      <w:r w:rsidRPr="0046215B">
        <w:t>Vezina</w:t>
      </w:r>
      <w:proofErr w:type="spellEnd"/>
      <w:r>
        <w:t xml:space="preserve">, ed., </w:t>
      </w:r>
      <w:r w:rsidRPr="0046215B">
        <w:rPr>
          <w:i/>
        </w:rPr>
        <w:t xml:space="preserve">A Fur Trader on the Upper </w:t>
      </w:r>
      <w:r w:rsidRPr="0046215B">
        <w:rPr>
          <w:i/>
        </w:rPr>
        <w:lastRenderedPageBreak/>
        <w:t xml:space="preserve">Missouri: The Journal and Description of Jean-Baptiste </w:t>
      </w:r>
      <w:proofErr w:type="spellStart"/>
      <w:r w:rsidRPr="0046215B">
        <w:rPr>
          <w:i/>
        </w:rPr>
        <w:t>Truteau</w:t>
      </w:r>
      <w:proofErr w:type="spellEnd"/>
      <w:r w:rsidRPr="0046215B">
        <w:rPr>
          <w:i/>
        </w:rPr>
        <w:t>, 1794-1796</w:t>
      </w:r>
      <w:r w:rsidRPr="0046215B">
        <w:t xml:space="preserve"> </w:t>
      </w:r>
      <w:r>
        <w:t>(2017, scholarly).</w:t>
      </w:r>
    </w:p>
    <w:p w:rsidR="0046215B" w:rsidRDefault="0046215B" w:rsidP="0046215B"/>
    <w:p w:rsidR="0046215B" w:rsidRDefault="0046215B" w:rsidP="0046215B">
      <w:r>
        <w:t xml:space="preserve">2018 </w:t>
      </w:r>
      <w:r w:rsidRPr="0046215B">
        <w:t>D</w:t>
      </w:r>
      <w:r>
        <w:t xml:space="preserve">wight L. Smith (ABC-CLIO) Award, </w:t>
      </w:r>
      <w:r w:rsidRPr="0046215B">
        <w:t>Western History Association</w:t>
      </w:r>
    </w:p>
    <w:p w:rsidR="00000AA9" w:rsidRDefault="00000AA9" w:rsidP="0046215B"/>
    <w:p w:rsidR="00000AA9" w:rsidRDefault="00000AA9" w:rsidP="0046215B">
      <w:r>
        <w:t xml:space="preserve">36. </w:t>
      </w:r>
      <w:r w:rsidRPr="00000AA9">
        <w:t>Gabriela Zamorano Villarreal</w:t>
      </w:r>
      <w:r w:rsidRPr="00000AA9">
        <w:rPr>
          <w:i/>
        </w:rPr>
        <w:t>, Indigenous Media and Political Imaginaries in Contemporary Bolivia</w:t>
      </w:r>
      <w:r>
        <w:t xml:space="preserve"> (2018, scholarly).</w:t>
      </w:r>
    </w:p>
    <w:p w:rsidR="00000AA9" w:rsidRDefault="00000AA9" w:rsidP="0046215B"/>
    <w:p w:rsidR="00000AA9" w:rsidRDefault="00000AA9" w:rsidP="00000AA9">
      <w:r>
        <w:t xml:space="preserve">2018 </w:t>
      </w:r>
      <w:r w:rsidRPr="00000AA9">
        <w:t xml:space="preserve">Fray Bernardino de </w:t>
      </w:r>
      <w:proofErr w:type="spellStart"/>
      <w:r w:rsidRPr="00000AA9">
        <w:t>Sahagún</w:t>
      </w:r>
      <w:proofErr w:type="spellEnd"/>
      <w:r w:rsidRPr="00000AA9">
        <w:t>-INAH award</w:t>
      </w:r>
    </w:p>
    <w:p w:rsidR="0054264A" w:rsidRDefault="0054264A" w:rsidP="00000AA9"/>
    <w:p w:rsidR="0054264A" w:rsidRDefault="0054264A" w:rsidP="00000AA9">
      <w:r>
        <w:t xml:space="preserve">37. Mary Ehrlander, </w:t>
      </w:r>
      <w:r w:rsidRPr="0054264A">
        <w:rPr>
          <w:i/>
        </w:rPr>
        <w:t>Walter Harper, Alaska Native Son</w:t>
      </w:r>
      <w:r>
        <w:t xml:space="preserve"> (2017, trade).</w:t>
      </w:r>
    </w:p>
    <w:p w:rsidR="0054264A" w:rsidRDefault="0054264A" w:rsidP="00000AA9"/>
    <w:p w:rsidR="0054264A" w:rsidRPr="0054264A" w:rsidRDefault="0054264A" w:rsidP="0054264A">
      <w:r w:rsidRPr="0054264A">
        <w:t xml:space="preserve">Alaska Library Association's 2018 </w:t>
      </w:r>
      <w:proofErr w:type="spellStart"/>
      <w:r w:rsidRPr="0054264A">
        <w:t>Alaskana</w:t>
      </w:r>
      <w:proofErr w:type="spellEnd"/>
      <w:r w:rsidRPr="0054264A">
        <w:t xml:space="preserve"> Award</w:t>
      </w:r>
    </w:p>
    <w:p w:rsidR="00324852" w:rsidRDefault="00324852"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4264A" w:rsidRDefault="0054264A"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264A">
        <w:t>2018 Alaska Historical Society James H. Drucker Alaska Historian of the Year Award</w:t>
      </w:r>
    </w:p>
    <w:p w:rsidR="004C7E7E" w:rsidRDefault="004C7E7E"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C7E7E" w:rsidRDefault="004C7E7E"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38. Linda Kim, </w:t>
      </w:r>
      <w:r w:rsidRPr="004C7E7E">
        <w:rPr>
          <w:i/>
        </w:rPr>
        <w:t xml:space="preserve">Race Experts: Sculpture, Anthropology, and the American Public in </w:t>
      </w:r>
      <w:proofErr w:type="spellStart"/>
      <w:r w:rsidRPr="004C7E7E">
        <w:rPr>
          <w:i/>
        </w:rPr>
        <w:t>Malvina</w:t>
      </w:r>
      <w:proofErr w:type="spellEnd"/>
      <w:r w:rsidRPr="004C7E7E">
        <w:rPr>
          <w:i/>
        </w:rPr>
        <w:t xml:space="preserve"> Hoffman’s Races of Mankind</w:t>
      </w:r>
      <w:r w:rsidRPr="004C7E7E">
        <w:t xml:space="preserve"> (2018</w:t>
      </w:r>
      <w:r>
        <w:t>, short</w:t>
      </w:r>
      <w:r w:rsidRPr="004C7E7E">
        <w:t>)</w:t>
      </w:r>
      <w:r>
        <w:t xml:space="preserve">. </w:t>
      </w:r>
    </w:p>
    <w:p w:rsidR="004C7E7E" w:rsidRDefault="004C7E7E"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C7E7E" w:rsidRDefault="0093074A"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Finalist for </w:t>
      </w:r>
      <w:r w:rsidR="004C7E7E">
        <w:t xml:space="preserve">2018 </w:t>
      </w:r>
      <w:r w:rsidR="004C7E7E" w:rsidRPr="004C7E7E">
        <w:t>Charles Rufus Morey Book Award</w:t>
      </w:r>
      <w:r w:rsidR="004C7E7E">
        <w:t xml:space="preserve"> from the College Art Association of America</w:t>
      </w:r>
    </w:p>
    <w:p w:rsidR="00567818" w:rsidRDefault="00567818"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7818" w:rsidRDefault="00567818"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39. Christopher Haveman, </w:t>
      </w:r>
      <w:r w:rsidRPr="00567818">
        <w:rPr>
          <w:i/>
        </w:rPr>
        <w:t>Bending Their Way Onward: Creek Indian Removal in Documents</w:t>
      </w:r>
      <w:r>
        <w:t xml:space="preserve"> (2018, short).</w:t>
      </w:r>
    </w:p>
    <w:p w:rsidR="00567818" w:rsidRDefault="00567818"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7818" w:rsidRDefault="00567818"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2018 Choice Magazine Outstanding Academic Title</w:t>
      </w:r>
    </w:p>
    <w:p w:rsidR="0093074A" w:rsidRDefault="0093074A"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74A" w:rsidRPr="0093074A" w:rsidRDefault="0093074A" w:rsidP="00930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074A">
        <w:t>2019 Dwight L. Smith (ABC-CLIO) Award</w:t>
      </w:r>
      <w:r>
        <w:t xml:space="preserve"> – Western History Association</w:t>
      </w:r>
    </w:p>
    <w:p w:rsidR="00E137C5" w:rsidRDefault="00E137C5"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137C5" w:rsidRDefault="00E137C5"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40. Susan </w:t>
      </w:r>
      <w:r w:rsidR="003F73ED">
        <w:t xml:space="preserve">Devan </w:t>
      </w:r>
      <w:r>
        <w:t xml:space="preserve">Harness, </w:t>
      </w:r>
      <w:r w:rsidRPr="00E137C5">
        <w:rPr>
          <w:i/>
        </w:rPr>
        <w:t>Bitterroot: A Salish Memoir of Transracial Adoption</w:t>
      </w:r>
      <w:r>
        <w:t xml:space="preserve"> (2018, trade).</w:t>
      </w:r>
    </w:p>
    <w:p w:rsidR="00E137C5" w:rsidRDefault="00E137C5"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137C5" w:rsidRDefault="00E137C5"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Finalist for 2019 Colorado Book Awards</w:t>
      </w:r>
      <w:r w:rsidR="00343161">
        <w:t xml:space="preserve"> in </w:t>
      </w:r>
      <w:r w:rsidR="00343161" w:rsidRPr="00343161">
        <w:t>Woman Writer, Indigenous Writer, and Creative Nonfiction.</w:t>
      </w:r>
      <w:bookmarkStart w:id="0" w:name="_GoBack"/>
      <w:bookmarkEnd w:id="0"/>
    </w:p>
    <w:p w:rsidR="003F3852" w:rsidRDefault="003F3852"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F3852" w:rsidRDefault="003F3852"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41. </w:t>
      </w:r>
      <w:r w:rsidR="001E1D87">
        <w:t xml:space="preserve">Denise Bossy, ed., </w:t>
      </w:r>
      <w:r w:rsidR="001E1D87" w:rsidRPr="001E1D87">
        <w:rPr>
          <w:i/>
        </w:rPr>
        <w:t>The Yamasee Indians: From Florida to South Carolina</w:t>
      </w:r>
      <w:r w:rsidR="001E1D87">
        <w:t xml:space="preserve"> (2018, short).</w:t>
      </w:r>
    </w:p>
    <w:p w:rsidR="001E1D87" w:rsidRDefault="001E1D87" w:rsidP="0056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4264A" w:rsidRPr="001E1D87" w:rsidRDefault="001E1D87" w:rsidP="001E1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E1D87">
        <w:t xml:space="preserve">2019 </w:t>
      </w:r>
      <w:r>
        <w:t xml:space="preserve">William Proctor Award – </w:t>
      </w:r>
      <w:r w:rsidRPr="001E1D87">
        <w:t>Historic St. Augustine Research Institute</w:t>
      </w:r>
    </w:p>
    <w:p w:rsidR="001E1D87" w:rsidRDefault="001E1D87" w:rsidP="004D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20CE5">
        <w:rPr>
          <w:b/>
          <w:bCs/>
        </w:rPr>
        <w:t>Series Manager</w:t>
      </w:r>
    </w:p>
    <w:p w:rsidR="00196A13" w:rsidRDefault="00196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New Vision</w:t>
      </w:r>
      <w:r w:rsidR="0069561C">
        <w:t>s</w:t>
      </w:r>
      <w:r>
        <w:t xml:space="preserve"> in Native American and Indigenous Studies</w:t>
      </w:r>
      <w:r w:rsidR="0069561C">
        <w:t xml:space="preserve"> (co-published with American Philosophical Society)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The Native Literatures of the Americas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Studies in the Native Languages of the Americas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Sources of American Indian Oral Literatures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The Society of Historical Archeology’s Essential Guides to Material Culture</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American Indian Lives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Borderlands and Transcultural Studies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Indigenous Film</w:t>
      </w:r>
      <w:r w:rsidR="00E87A13">
        <w:t>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Critical Studies in the History of Anthropology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lastRenderedPageBreak/>
        <w:t>Historical Archeology of the American West</w:t>
      </w:r>
    </w:p>
    <w:p w:rsidR="00666F5D" w:rsidRDefault="00666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Indians of the Southeast (concluded)</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Indigenous Education</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Studies in the Anthropology of North American Indians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 xml:space="preserve">UNIVERSITY EDUCATION OFFERINGS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E4D83" w:rsidRPr="00220CE5">
          <w:type w:val="continuous"/>
          <w:pgSz w:w="12240" w:h="15840"/>
          <w:pgMar w:top="1296" w:right="1440" w:bottom="1296" w:left="1440" w:header="1296" w:footer="1296" w:gutter="0"/>
          <w:cols w:space="720"/>
          <w:noEndnote/>
        </w:sect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American Cultural History, 1865-2000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American History and Memory, 1865-2000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American West, 1800-2000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Race and Ethnicity in U.S. History, 1492-2000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Graduate Seminar in Southwestern Urban, Social, and Cultural History, 1540-2000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Southwestern Cultural History, 1540-1990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Seminar in Urban Race and Ethnicity, 1880-1950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Seminar in 20</w:t>
      </w:r>
      <w:r w:rsidRPr="00220CE5">
        <w:rPr>
          <w:vertAlign w:val="superscript"/>
        </w:rPr>
        <w:t>th</w:t>
      </w:r>
      <w:r w:rsidRPr="00220CE5">
        <w:t xml:space="preserve"> Century American Culture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U.S. History Survey, 1492-2000</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PROFESSIONAL AFFILIATIONS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American Historical Association</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American Studies Association</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Organization of American Historians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Western History Association</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Pacific Branch: American Historical Association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San Diego History Center</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Huntington-USC Institute: Working Groups: Los Angeles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t xml:space="preserve">Historians </w:t>
      </w:r>
      <w:r w:rsidR="0069561C">
        <w:t>for Peace and Democracy</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0CE5">
        <w:rPr>
          <w:b/>
          <w:bCs/>
          <w:i/>
          <w:iCs/>
        </w:rPr>
        <w:t>REFERENCES</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04AF6" w:rsidRDefault="00B04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Alisa Plant, Editor-in-Chief, University of Nebraska Press, </w:t>
      </w:r>
      <w:hyperlink r:id="rId6" w:history="1">
        <w:r w:rsidRPr="00B55592">
          <w:rPr>
            <w:rStyle w:val="Hyperlink"/>
          </w:rPr>
          <w:t>aplant2@unl.edu</w:t>
        </w:r>
      </w:hyperlink>
      <w:r>
        <w:t xml:space="preserve"> </w:t>
      </w:r>
    </w:p>
    <w:p w:rsidR="00B04AF6" w:rsidRDefault="00B04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0CE5">
        <w:t xml:space="preserve">Robert Taylor, Senior Acquisition Editor, former interim editor-in-chief, Sports and Sports History, University of Nebraska Press, </w:t>
      </w:r>
      <w:r w:rsidRPr="00220CE5">
        <w:rPr>
          <w:rStyle w:val="Hypertext"/>
        </w:rPr>
        <w:t>rtaylor6@unl.edu</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0CE5">
        <w:rPr>
          <w:color w:val="000000"/>
        </w:rPr>
        <w:t xml:space="preserve">Ann Baker, Managing Editor, University of Nebraska Press, </w:t>
      </w:r>
      <w:r w:rsidRPr="00220CE5">
        <w:rPr>
          <w:rStyle w:val="Hypertext"/>
        </w:rPr>
        <w:t>abaker2@unl.edu</w:t>
      </w:r>
      <w:r w:rsidRPr="00220CE5">
        <w:rPr>
          <w:color w:val="000000"/>
        </w:rPr>
        <w:t xml:space="preserv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0CE5">
        <w:rPr>
          <w:color w:val="000000"/>
        </w:rPr>
        <w:t xml:space="preserve">Mike Davis, Writing Program, University of California, Riverside, </w:t>
      </w:r>
      <w:r w:rsidRPr="00220CE5">
        <w:rPr>
          <w:rStyle w:val="Hypertext"/>
        </w:rPr>
        <w:t>Michael.davis@ucr.edu</w:t>
      </w:r>
      <w:r w:rsidRPr="00220CE5">
        <w:rPr>
          <w:color w:val="000000"/>
        </w:rPr>
        <w:t xml:space="preserv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0CE5">
        <w:rPr>
          <w:color w:val="000000"/>
        </w:rPr>
        <w:t xml:space="preserve">Mark Simpson-Vos, Editor-in-Chief, University of North Carolina Press, </w:t>
      </w:r>
      <w:proofErr w:type="gramStart"/>
      <w:r w:rsidRPr="00220CE5">
        <w:rPr>
          <w:rStyle w:val="Hypertext"/>
        </w:rPr>
        <w:t>mark.simpsonvos@unc.edu</w:t>
      </w:r>
      <w:r w:rsidRPr="00220CE5">
        <w:rPr>
          <w:color w:val="000000"/>
        </w:rPr>
        <w:t xml:space="preserve"> ;</w:t>
      </w:r>
      <w:proofErr w:type="gramEnd"/>
      <w:r w:rsidRPr="00220CE5">
        <w:rPr>
          <w:color w:val="000000"/>
        </w:rPr>
        <w:t xml:space="preserve"> (919) 962-0535</w:t>
      </w:r>
    </w:p>
    <w:p w:rsidR="002860C8" w:rsidRDefault="0028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0CE5">
        <w:rPr>
          <w:b/>
          <w:bCs/>
          <w:color w:val="000000"/>
        </w:rPr>
        <w:t xml:space="preserve">Secondary references: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0CE5">
        <w:rPr>
          <w:color w:val="000000"/>
        </w:rPr>
        <w:t>Peniel Joseph, Professor of History</w:t>
      </w:r>
      <w:r w:rsidR="00A97A6C">
        <w:rPr>
          <w:color w:val="000000"/>
        </w:rPr>
        <w:t xml:space="preserve"> and Public Affairs</w:t>
      </w:r>
      <w:r w:rsidRPr="00220CE5">
        <w:rPr>
          <w:color w:val="000000"/>
        </w:rPr>
        <w:t xml:space="preserve">, </w:t>
      </w:r>
      <w:r w:rsidR="00A97A6C">
        <w:rPr>
          <w:color w:val="000000"/>
        </w:rPr>
        <w:t xml:space="preserve">University of Texas, Austin, </w:t>
      </w:r>
      <w:hyperlink r:id="rId7" w:history="1">
        <w:r w:rsidR="00A97A6C" w:rsidRPr="00B55592">
          <w:rPr>
            <w:rStyle w:val="Hyperlink"/>
          </w:rPr>
          <w:t>peniel.joseph@austin.utexas.edu</w:t>
        </w:r>
      </w:hyperlink>
      <w:r w:rsidR="00A97A6C">
        <w:rPr>
          <w:color w:val="000000"/>
        </w:rPr>
        <w:t xml:space="preserv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spellStart"/>
      <w:r w:rsidRPr="00220CE5">
        <w:rPr>
          <w:color w:val="000000"/>
        </w:rPr>
        <w:t>Durwood</w:t>
      </w:r>
      <w:proofErr w:type="spellEnd"/>
      <w:r w:rsidRPr="00220CE5">
        <w:rPr>
          <w:color w:val="000000"/>
        </w:rPr>
        <w:t xml:space="preserve"> Ball, Editor of </w:t>
      </w:r>
      <w:r w:rsidRPr="00220CE5">
        <w:rPr>
          <w:i/>
          <w:iCs/>
          <w:color w:val="000000"/>
        </w:rPr>
        <w:t>New Mexico Historical Review</w:t>
      </w:r>
      <w:r w:rsidRPr="00220CE5">
        <w:rPr>
          <w:color w:val="000000"/>
        </w:rPr>
        <w:t xml:space="preserve"> and Associate Professor of History, University of New Mexico, (505) 277-5839, </w:t>
      </w:r>
      <w:r w:rsidRPr="00220CE5">
        <w:rPr>
          <w:rStyle w:val="Hypertext"/>
        </w:rPr>
        <w:t>dball@unm.edu</w:t>
      </w:r>
      <w:r w:rsidRPr="00220CE5">
        <w:rPr>
          <w:color w:val="000000"/>
        </w:rPr>
        <w:t xml:space="preserve">    </w:t>
      </w:r>
    </w:p>
    <w:p w:rsidR="009E4D83" w:rsidRPr="00220CE5"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D83" w:rsidRDefault="009E4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akkal Majalla" w:hAnsi="Sakkal Majalla" w:cs="Sakkal Majalla"/>
          <w:color w:val="000000"/>
          <w:sz w:val="20"/>
          <w:szCs w:val="20"/>
        </w:rPr>
      </w:pPr>
      <w:r w:rsidRPr="00220CE5">
        <w:rPr>
          <w:color w:val="000000"/>
        </w:rPr>
        <w:t xml:space="preserve">David Holtby, Emeritus Associate Director and Editor-in-Chief, University of New Mexico Press, (505) 277-2346, </w:t>
      </w:r>
      <w:r w:rsidRPr="00220CE5">
        <w:rPr>
          <w:rStyle w:val="Hypertext"/>
        </w:rPr>
        <w:t xml:space="preserve">dholtby@unm.edu </w:t>
      </w:r>
    </w:p>
    <w:sectPr w:rsidR="009E4D83" w:rsidSect="009E4D83">
      <w:type w:val="continuous"/>
      <w:pgSz w:w="12240" w:h="15840"/>
      <w:pgMar w:top="1296" w:right="1440" w:bottom="1296" w:left="1440" w:header="1296"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charset w:val="00"/>
    <w:family w:val="auto"/>
    <w:pitch w:val="variable"/>
    <w:sig w:usb0="00000000"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lvlText w:val=" "/>
      <w:lvlJc w:val="left"/>
    </w:lvl>
    <w:lvl w:ilvl="1">
      <w:start w:val="1"/>
      <w:numFmt w:val="decimal"/>
      <w:lvlText w:val=" "/>
      <w:lvlJc w:val="left"/>
    </w:lvl>
    <w:lvl w:ilvl="2">
      <w:start w:val="1"/>
      <w:numFmt w:val="decimal"/>
      <w:lvlText w:val=" "/>
      <w:lvlJc w:val="left"/>
    </w:lvl>
    <w:lvl w:ilvl="3">
      <w:start w:val="1"/>
      <w:numFmt w:val="decimal"/>
      <w:lvlText w:val=" "/>
      <w:lvlJc w:val="left"/>
    </w:lvl>
    <w:lvl w:ilvl="4">
      <w:start w:val="1"/>
      <w:numFmt w:val="decimal"/>
      <w:lvlText w:val=" "/>
      <w:lvlJc w:val="left"/>
    </w:lvl>
    <w:lvl w:ilvl="5">
      <w:start w:val="1"/>
      <w:numFmt w:val="decimal"/>
      <w:lvlText w:val=" "/>
      <w:lvlJc w:val="left"/>
    </w:lvl>
    <w:lvl w:ilvl="6">
      <w:start w:val="1"/>
      <w:numFmt w:val="decimal"/>
      <w:lvlText w:val=" "/>
      <w:lvlJc w:val="left"/>
    </w:lvl>
    <w:lvl w:ilvl="7">
      <w:start w:val="1"/>
      <w:numFmt w:val="decimal"/>
      <w:lvlText w:val=" "/>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83"/>
    <w:rsid w:val="000006B8"/>
    <w:rsid w:val="00000AA9"/>
    <w:rsid w:val="00001DC6"/>
    <w:rsid w:val="00012FB2"/>
    <w:rsid w:val="0002154A"/>
    <w:rsid w:val="000220ED"/>
    <w:rsid w:val="00026874"/>
    <w:rsid w:val="00033F1A"/>
    <w:rsid w:val="000470EA"/>
    <w:rsid w:val="00077153"/>
    <w:rsid w:val="000A75A9"/>
    <w:rsid w:val="000B5BCC"/>
    <w:rsid w:val="000B6395"/>
    <w:rsid w:val="000E4FDE"/>
    <w:rsid w:val="00156D49"/>
    <w:rsid w:val="0017317C"/>
    <w:rsid w:val="00175525"/>
    <w:rsid w:val="00187964"/>
    <w:rsid w:val="00196A13"/>
    <w:rsid w:val="001D3FBC"/>
    <w:rsid w:val="001E1D87"/>
    <w:rsid w:val="00220CE5"/>
    <w:rsid w:val="002860C8"/>
    <w:rsid w:val="002A5B88"/>
    <w:rsid w:val="002B1874"/>
    <w:rsid w:val="002B698B"/>
    <w:rsid w:val="002B7C76"/>
    <w:rsid w:val="002E37DF"/>
    <w:rsid w:val="003046EE"/>
    <w:rsid w:val="00316CCD"/>
    <w:rsid w:val="00324852"/>
    <w:rsid w:val="0033787E"/>
    <w:rsid w:val="003401BB"/>
    <w:rsid w:val="00343161"/>
    <w:rsid w:val="00351A2C"/>
    <w:rsid w:val="003772CE"/>
    <w:rsid w:val="003C7DC6"/>
    <w:rsid w:val="003E0B2A"/>
    <w:rsid w:val="003F3852"/>
    <w:rsid w:val="003F73ED"/>
    <w:rsid w:val="003F7983"/>
    <w:rsid w:val="00413B85"/>
    <w:rsid w:val="00416638"/>
    <w:rsid w:val="004321F2"/>
    <w:rsid w:val="0046215B"/>
    <w:rsid w:val="0047273C"/>
    <w:rsid w:val="0049659D"/>
    <w:rsid w:val="00497420"/>
    <w:rsid w:val="004C4B6E"/>
    <w:rsid w:val="004C7E7E"/>
    <w:rsid w:val="004D63B7"/>
    <w:rsid w:val="005122B1"/>
    <w:rsid w:val="0053043B"/>
    <w:rsid w:val="0053113F"/>
    <w:rsid w:val="0054264A"/>
    <w:rsid w:val="00567818"/>
    <w:rsid w:val="0058060F"/>
    <w:rsid w:val="00586C71"/>
    <w:rsid w:val="005917A7"/>
    <w:rsid w:val="005C4AA5"/>
    <w:rsid w:val="005C4F3C"/>
    <w:rsid w:val="00615F09"/>
    <w:rsid w:val="006300D4"/>
    <w:rsid w:val="006319CF"/>
    <w:rsid w:val="00666F5D"/>
    <w:rsid w:val="00671E9E"/>
    <w:rsid w:val="00691960"/>
    <w:rsid w:val="0069561C"/>
    <w:rsid w:val="006A005E"/>
    <w:rsid w:val="006A349C"/>
    <w:rsid w:val="006B0141"/>
    <w:rsid w:val="006B5628"/>
    <w:rsid w:val="006C5855"/>
    <w:rsid w:val="006D0086"/>
    <w:rsid w:val="006D0462"/>
    <w:rsid w:val="006E1C4A"/>
    <w:rsid w:val="0072285C"/>
    <w:rsid w:val="007243B4"/>
    <w:rsid w:val="007244E6"/>
    <w:rsid w:val="00727019"/>
    <w:rsid w:val="00732917"/>
    <w:rsid w:val="00745454"/>
    <w:rsid w:val="0076076A"/>
    <w:rsid w:val="00791DDF"/>
    <w:rsid w:val="007943CD"/>
    <w:rsid w:val="007A0592"/>
    <w:rsid w:val="007B43E8"/>
    <w:rsid w:val="007D18C0"/>
    <w:rsid w:val="007F7DB8"/>
    <w:rsid w:val="008239AA"/>
    <w:rsid w:val="00830FC4"/>
    <w:rsid w:val="00833CF7"/>
    <w:rsid w:val="0085435C"/>
    <w:rsid w:val="008B70FA"/>
    <w:rsid w:val="008C208E"/>
    <w:rsid w:val="008E1C9B"/>
    <w:rsid w:val="008F6756"/>
    <w:rsid w:val="00900DDF"/>
    <w:rsid w:val="0093074A"/>
    <w:rsid w:val="009376D9"/>
    <w:rsid w:val="009421C8"/>
    <w:rsid w:val="00952B30"/>
    <w:rsid w:val="00961260"/>
    <w:rsid w:val="009932A3"/>
    <w:rsid w:val="009975DA"/>
    <w:rsid w:val="009C1B10"/>
    <w:rsid w:val="009C6981"/>
    <w:rsid w:val="009D15BA"/>
    <w:rsid w:val="009E2FFC"/>
    <w:rsid w:val="009E4D83"/>
    <w:rsid w:val="009F6BD2"/>
    <w:rsid w:val="00A97A6C"/>
    <w:rsid w:val="00AC757E"/>
    <w:rsid w:val="00B03932"/>
    <w:rsid w:val="00B04AF6"/>
    <w:rsid w:val="00B6545F"/>
    <w:rsid w:val="00B72D96"/>
    <w:rsid w:val="00B80404"/>
    <w:rsid w:val="00B8381F"/>
    <w:rsid w:val="00B9071A"/>
    <w:rsid w:val="00BA7AEC"/>
    <w:rsid w:val="00BB1BC5"/>
    <w:rsid w:val="00BB1D91"/>
    <w:rsid w:val="00BE4763"/>
    <w:rsid w:val="00C125BC"/>
    <w:rsid w:val="00C15005"/>
    <w:rsid w:val="00C21382"/>
    <w:rsid w:val="00C23B0B"/>
    <w:rsid w:val="00C74F4D"/>
    <w:rsid w:val="00C9227E"/>
    <w:rsid w:val="00D0144B"/>
    <w:rsid w:val="00D25218"/>
    <w:rsid w:val="00D353BE"/>
    <w:rsid w:val="00D72E16"/>
    <w:rsid w:val="00D84672"/>
    <w:rsid w:val="00DA021B"/>
    <w:rsid w:val="00DD1FA3"/>
    <w:rsid w:val="00DD3701"/>
    <w:rsid w:val="00DD735D"/>
    <w:rsid w:val="00DE2841"/>
    <w:rsid w:val="00DF7138"/>
    <w:rsid w:val="00E02A4B"/>
    <w:rsid w:val="00E07551"/>
    <w:rsid w:val="00E137C5"/>
    <w:rsid w:val="00E278A5"/>
    <w:rsid w:val="00E66AEE"/>
    <w:rsid w:val="00E87A13"/>
    <w:rsid w:val="00E956C6"/>
    <w:rsid w:val="00EF651A"/>
    <w:rsid w:val="00F203E5"/>
    <w:rsid w:val="00F210D5"/>
    <w:rsid w:val="00F379FB"/>
    <w:rsid w:val="00F67F4C"/>
    <w:rsid w:val="00F70758"/>
    <w:rsid w:val="00F7108B"/>
    <w:rsid w:val="00F77674"/>
    <w:rsid w:val="00F82C71"/>
    <w:rsid w:val="00F87E72"/>
    <w:rsid w:val="00F9594C"/>
    <w:rsid w:val="00FA3C96"/>
    <w:rsid w:val="00FA44C4"/>
    <w:rsid w:val="00FB4CDA"/>
    <w:rsid w:val="00FB6CCA"/>
    <w:rsid w:val="00FD07A8"/>
    <w:rsid w:val="00FD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FA7E2"/>
  <w14:defaultImageDpi w14:val="0"/>
  <w15:docId w15:val="{0B2F5D9F-ADFB-467A-A80E-25D29358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53">
    <w:name w:val="_53"/>
    <w:basedOn w:val="Normal"/>
    <w:uiPriority w:val="99"/>
  </w:style>
  <w:style w:type="character" w:customStyle="1" w:styleId="Hypertext">
    <w:name w:val="Hypertext"/>
    <w:uiPriority w:val="99"/>
    <w:rPr>
      <w:color w:val="0000FF"/>
      <w:u w:val="single"/>
    </w:rPr>
  </w:style>
  <w:style w:type="character" w:styleId="Hyperlink">
    <w:name w:val="Hyperlink"/>
    <w:basedOn w:val="DefaultParagraphFont"/>
    <w:uiPriority w:val="99"/>
    <w:unhideWhenUsed/>
    <w:rsid w:val="00A97A6C"/>
    <w:rPr>
      <w:color w:val="0000FF" w:themeColor="hyperlink"/>
      <w:u w:val="single"/>
    </w:rPr>
  </w:style>
  <w:style w:type="paragraph" w:styleId="BalloonText">
    <w:name w:val="Balloon Text"/>
    <w:basedOn w:val="Normal"/>
    <w:link w:val="BalloonTextChar"/>
    <w:uiPriority w:val="99"/>
    <w:semiHidden/>
    <w:unhideWhenUsed/>
    <w:rsid w:val="006C5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niel.joseph@austin.utexa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lant2@unl.edu" TargetMode="External"/><Relationship Id="rId5" Type="http://schemas.openxmlformats.org/officeDocument/2006/relationships/hyperlink" Target="http://www.mattbokovo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24</Pages>
  <Words>6305</Words>
  <Characters>39055</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Nebraska Press</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Bokovoy</dc:creator>
  <cp:lastModifiedBy>Matthew Bokovoy</cp:lastModifiedBy>
  <cp:revision>26</cp:revision>
  <cp:lastPrinted>2019-04-16T18:00:00Z</cp:lastPrinted>
  <dcterms:created xsi:type="dcterms:W3CDTF">2018-07-25T19:15:00Z</dcterms:created>
  <dcterms:modified xsi:type="dcterms:W3CDTF">2019-09-13T14:16:00Z</dcterms:modified>
</cp:coreProperties>
</file>