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525CC" w14:textId="77777777" w:rsidR="00E25459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763" w:right="376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Curriculum Vitae </w:t>
      </w:r>
    </w:p>
    <w:p w14:paraId="04C37B12" w14:textId="77777777" w:rsidR="00E25459" w:rsidRDefault="00E25459">
      <w:pPr>
        <w:widowControl w:val="0"/>
        <w:pBdr>
          <w:top w:val="nil"/>
          <w:left w:val="nil"/>
          <w:bottom w:val="nil"/>
          <w:right w:val="nil"/>
          <w:between w:val="nil"/>
        </w:pBdr>
        <w:ind w:left="2736" w:right="273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426DF0" w14:textId="147FC55F" w:rsidR="00E25459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ind w:left="2736" w:right="27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ZOE BURSZTAJN-ILLINGWORTH </w:t>
      </w:r>
    </w:p>
    <w:p w14:paraId="308BAA64" w14:textId="77777777" w:rsidR="00E25459" w:rsidRDefault="00E25459">
      <w:pPr>
        <w:widowControl w:val="0"/>
        <w:pBdr>
          <w:top w:val="nil"/>
          <w:left w:val="nil"/>
          <w:bottom w:val="nil"/>
          <w:right w:val="nil"/>
          <w:between w:val="nil"/>
        </w:pBdr>
        <w:ind w:left="2736" w:right="27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856B1" w14:textId="77777777" w:rsidR="00E25459" w:rsidRPr="00E25459" w:rsidRDefault="00E25459" w:rsidP="00E25459">
      <w:pPr>
        <w:jc w:val="center"/>
        <w:rPr>
          <w:rFonts w:ascii="Times New Roman" w:eastAsia="Times New Roman" w:hAnsi="Times New Roman" w:cs="Times New Roman"/>
        </w:rPr>
      </w:pPr>
      <w:r w:rsidRPr="00E25459">
        <w:rPr>
          <w:rFonts w:ascii="Times New Roman" w:eastAsia="Times New Roman" w:hAnsi="Times New Roman" w:cs="Times New Roman"/>
        </w:rPr>
        <w:t>Department of English | University of Texas at Austin</w:t>
      </w:r>
    </w:p>
    <w:p w14:paraId="69D282DD" w14:textId="77777777" w:rsidR="00E25459" w:rsidRPr="00E25459" w:rsidRDefault="00E25459" w:rsidP="00E25459">
      <w:pPr>
        <w:jc w:val="center"/>
        <w:rPr>
          <w:rFonts w:ascii="Times New Roman" w:eastAsia="Times New Roman" w:hAnsi="Times New Roman" w:cs="Times New Roman"/>
        </w:rPr>
      </w:pPr>
      <w:r w:rsidRPr="00E25459">
        <w:rPr>
          <w:rFonts w:ascii="Times New Roman" w:eastAsia="Times New Roman" w:hAnsi="Times New Roman" w:cs="Times New Roman"/>
        </w:rPr>
        <w:t>204 W 21</w:t>
      </w:r>
      <w:r w:rsidRPr="00E25459">
        <w:rPr>
          <w:rFonts w:ascii="Times New Roman" w:eastAsia="Times New Roman" w:hAnsi="Times New Roman" w:cs="Times New Roman"/>
          <w:vertAlign w:val="superscript"/>
        </w:rPr>
        <w:t>st</w:t>
      </w:r>
      <w:r w:rsidRPr="00E25459">
        <w:rPr>
          <w:rFonts w:ascii="Times New Roman" w:eastAsia="Times New Roman" w:hAnsi="Times New Roman" w:cs="Times New Roman"/>
        </w:rPr>
        <w:t xml:space="preserve"> Street B5000 | Austin, TX 78712 </w:t>
      </w:r>
    </w:p>
    <w:p w14:paraId="00000003" w14:textId="15F66A6D" w:rsidR="006B6297" w:rsidRPr="00E25459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786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b/>
          <w:color w:val="000000"/>
          <w:sz w:val="24"/>
          <w:szCs w:val="24"/>
        </w:rPr>
        <w:t>Educati</w:t>
      </w:r>
      <w:r w:rsidR="00E2545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2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n: </w:t>
      </w:r>
    </w:p>
    <w:p w14:paraId="20A3C8EF" w14:textId="439212B6" w:rsidR="00E25459" w:rsidRPr="00905747" w:rsidRDefault="00E25459" w:rsidP="009057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4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Ph.D</w:t>
      </w:r>
      <w:r w:rsidR="00486F5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>Department of English, University of Texas at Austin,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>Expected Spring 2022.</w:t>
      </w:r>
      <w:r w:rsidR="009057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0574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Dissertation Title: </w:t>
      </w:r>
      <w:r w:rsidR="00905747" w:rsidRPr="00612B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Shooting Script: Poetry, Film, and Form</w:t>
      </w:r>
      <w:r w:rsidR="0090574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0574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05747">
        <w:rPr>
          <w:rFonts w:ascii="Times New Roman" w:hAnsi="Times New Roman" w:cs="Times New Roman"/>
          <w:color w:val="000000"/>
          <w:sz w:val="24"/>
          <w:szCs w:val="24"/>
        </w:rPr>
        <w:t xml:space="preserve">Committee: Chad Bennett (Co-Chair), Donna </w:t>
      </w:r>
      <w:proofErr w:type="spellStart"/>
      <w:r w:rsidR="00905747">
        <w:rPr>
          <w:rFonts w:ascii="Times New Roman" w:hAnsi="Times New Roman" w:cs="Times New Roman"/>
          <w:color w:val="000000"/>
          <w:sz w:val="24"/>
          <w:szCs w:val="24"/>
        </w:rPr>
        <w:t>Kornhaber</w:t>
      </w:r>
      <w:proofErr w:type="spellEnd"/>
      <w:r w:rsidR="00905747">
        <w:rPr>
          <w:rFonts w:ascii="Times New Roman" w:hAnsi="Times New Roman" w:cs="Times New Roman"/>
          <w:color w:val="000000"/>
          <w:sz w:val="24"/>
          <w:szCs w:val="24"/>
        </w:rPr>
        <w:t xml:space="preserve"> (Co-</w:t>
      </w:r>
      <w:r w:rsidR="00DD6A25">
        <w:rPr>
          <w:rFonts w:ascii="Times New Roman" w:hAnsi="Times New Roman" w:cs="Times New Roman"/>
          <w:color w:val="000000"/>
          <w:sz w:val="24"/>
          <w:szCs w:val="24"/>
        </w:rPr>
        <w:t>Chair</w:t>
      </w:r>
      <w:r w:rsidR="00905747">
        <w:rPr>
          <w:rFonts w:ascii="Times New Roman" w:hAnsi="Times New Roman" w:cs="Times New Roman"/>
          <w:color w:val="000000"/>
          <w:sz w:val="24"/>
          <w:szCs w:val="24"/>
        </w:rPr>
        <w:t xml:space="preserve">), Elizabeth </w:t>
      </w:r>
      <w:proofErr w:type="spellStart"/>
      <w:r w:rsidR="00905747">
        <w:rPr>
          <w:rFonts w:ascii="Times New Roman" w:hAnsi="Times New Roman" w:cs="Times New Roman"/>
          <w:color w:val="000000"/>
          <w:sz w:val="24"/>
          <w:szCs w:val="24"/>
        </w:rPr>
        <w:t>Cullingford</w:t>
      </w:r>
      <w:proofErr w:type="spellEnd"/>
      <w:r w:rsidR="0090574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0574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M.A. Department of English, University of Texas at Austin, 2018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05" w14:textId="2E2DB48E" w:rsidR="006B6297" w:rsidRPr="00E25459" w:rsidRDefault="009E0966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844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>Fields of Study: Modern and Contemporary Poetry,</w:t>
      </w:r>
      <w:r w:rsidR="0061769C">
        <w:rPr>
          <w:rFonts w:ascii="Times New Roman" w:hAnsi="Times New Roman" w:cs="Times New Roman"/>
          <w:color w:val="000000"/>
          <w:sz w:val="24"/>
          <w:szCs w:val="24"/>
        </w:rPr>
        <w:t xml:space="preserve"> Poetic Theory,</w:t>
      </w:r>
      <w:r w:rsidR="00443FB4">
        <w:rPr>
          <w:rFonts w:ascii="Times New Roman" w:hAnsi="Times New Roman" w:cs="Times New Roman"/>
          <w:color w:val="000000"/>
          <w:sz w:val="24"/>
          <w:szCs w:val="24"/>
        </w:rPr>
        <w:t xml:space="preserve"> American Literature,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D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>Film Studies</w:t>
      </w:r>
      <w:r w:rsidR="00FF1D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0606D4" w14:textId="2640F41E" w:rsidR="00E25459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724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>B.A. in English Literature, Reed College, Portland, Oregon, 2013</w:t>
      </w:r>
      <w:r w:rsidR="00E254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4348A878" w:rsidR="006B6297" w:rsidRPr="00471B25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72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>Thesis Title</w:t>
      </w:r>
      <w:r w:rsidRPr="00471B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Nameless Spectacle: Audience and Form in Early Cinema and Williams’ Spring and All</w:t>
      </w:r>
      <w:r w:rsidR="00DD6A25" w:rsidRPr="00471B2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0980CADB" w14:textId="72664469" w:rsidR="00E5542C" w:rsidRDefault="009E0966" w:rsidP="00953913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312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b/>
          <w:color w:val="000000"/>
          <w:sz w:val="24"/>
          <w:szCs w:val="24"/>
        </w:rPr>
        <w:t>Academic Appointments:</w:t>
      </w:r>
      <w:r w:rsidR="00B64B3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8094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8094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5542C">
        <w:rPr>
          <w:rFonts w:ascii="Times New Roman" w:hAnsi="Times New Roman" w:cs="Times New Roman"/>
          <w:color w:val="000000"/>
          <w:sz w:val="24"/>
          <w:szCs w:val="24"/>
        </w:rPr>
        <w:t>2020-2021</w:t>
      </w:r>
      <w:r w:rsidR="00E5542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Assistant Instructor, E314J: Literature and Film-Form, Medium, and Politics,</w:t>
      </w:r>
      <w:r w:rsidR="00E5542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Department of English, University of Texas at Austin </w:t>
      </w:r>
    </w:p>
    <w:p w14:paraId="11A506AA" w14:textId="781CF21A" w:rsidR="00F80947" w:rsidRPr="00F80947" w:rsidRDefault="00F80947" w:rsidP="00953913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312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2019-2020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Assistant Instructor, RHE 309K: Rhetoric of Documentary Films,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Department of Rhetoric, University of Texas at Austin </w:t>
      </w:r>
    </w:p>
    <w:p w14:paraId="00000008" w14:textId="62908314" w:rsidR="006B6297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1800" w:right="988" w:hanging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2018-</w:t>
      </w:r>
      <w:r w:rsidR="00F80947">
        <w:rPr>
          <w:rFonts w:ascii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>Assistant Instructor, RHE 306: Rhetoric and Writing,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Department of </w:t>
      </w:r>
    </w:p>
    <w:p w14:paraId="00000009" w14:textId="3E3F3850" w:rsidR="006B6297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800" w:right="3772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>Rhetoric, University of Texas at Austin</w:t>
      </w:r>
    </w:p>
    <w:p w14:paraId="3692D732" w14:textId="77777777" w:rsidR="00E25459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743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Fall 2017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Teaching Assistant, E310, Literature and Film, Department of English, </w:t>
      </w:r>
    </w:p>
    <w:p w14:paraId="3A566A03" w14:textId="77777777" w:rsidR="00E25459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800" w:right="4718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University of Texas at Austin </w:t>
      </w:r>
    </w:p>
    <w:p w14:paraId="202DCE8E" w14:textId="77777777" w:rsidR="00E25459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1022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2016-2018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Teaching Assistant for E316M, American Literature, Department of </w:t>
      </w:r>
    </w:p>
    <w:p w14:paraId="2E20ACD3" w14:textId="6B7DED99" w:rsidR="00E25459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440" w:right="37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>English, University of Texas at Austin</w:t>
      </w:r>
    </w:p>
    <w:p w14:paraId="0000000F" w14:textId="2CBC92F5" w:rsidR="006B6297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right="386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9E0966" w:rsidRPr="00E2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Publications: </w:t>
      </w:r>
    </w:p>
    <w:p w14:paraId="00000010" w14:textId="450ADBA5" w:rsidR="006B6297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76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“Both in and out of the </w:t>
      </w:r>
      <w:proofErr w:type="gramStart"/>
      <w:r w:rsidRPr="00E25459">
        <w:rPr>
          <w:rFonts w:ascii="Times New Roman" w:hAnsi="Times New Roman" w:cs="Times New Roman"/>
          <w:color w:val="000000"/>
          <w:sz w:val="24"/>
          <w:szCs w:val="24"/>
        </w:rPr>
        <w:t>game, and</w:t>
      </w:r>
      <w:proofErr w:type="gramEnd"/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watching and wondering at it:” </w:t>
      </w:r>
      <w:proofErr w:type="spellStart"/>
      <w:r w:rsidRPr="00E25459">
        <w:rPr>
          <w:rFonts w:ascii="Times New Roman" w:hAnsi="Times New Roman" w:cs="Times New Roman"/>
          <w:color w:val="000000"/>
          <w:sz w:val="24"/>
          <w:szCs w:val="24"/>
        </w:rPr>
        <w:t>Whitmanic</w:t>
      </w:r>
      <w:proofErr w:type="spellEnd"/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Currents and Complications in </w:t>
      </w:r>
      <w:r w:rsidRPr="00E25459">
        <w:rPr>
          <w:rFonts w:ascii="Times New Roman" w:hAnsi="Times New Roman" w:cs="Times New Roman"/>
          <w:i/>
          <w:color w:val="000000"/>
          <w:sz w:val="24"/>
          <w:szCs w:val="24"/>
        </w:rPr>
        <w:t>He Got Game</w:t>
      </w:r>
      <w:r w:rsidR="00E254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and “I, Too.” </w:t>
      </w:r>
      <w:r w:rsidR="00F80947">
        <w:rPr>
          <w:rFonts w:ascii="Times New Roman" w:hAnsi="Times New Roman" w:cs="Times New Roman"/>
          <w:i/>
          <w:color w:val="000000"/>
          <w:sz w:val="24"/>
          <w:szCs w:val="24"/>
        </w:rPr>
        <w:t>Next Generation Adaptation</w:t>
      </w:r>
      <w:r w:rsidRPr="00E254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6F173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dited by Allen Redmond. </w:t>
      </w:r>
      <w:r w:rsidR="00E2545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5542C">
        <w:rPr>
          <w:rFonts w:ascii="Times New Roman" w:hAnsi="Times New Roman" w:cs="Times New Roman"/>
          <w:color w:val="000000"/>
          <w:sz w:val="24"/>
          <w:szCs w:val="24"/>
        </w:rPr>
        <w:t>publication</w:t>
      </w:r>
      <w:r w:rsidR="00FA20AE">
        <w:rPr>
          <w:rFonts w:ascii="Times New Roman" w:hAnsi="Times New Roman" w:cs="Times New Roman"/>
          <w:color w:val="000000"/>
          <w:sz w:val="24"/>
          <w:szCs w:val="24"/>
        </w:rPr>
        <w:t xml:space="preserve"> forthcoming</w:t>
      </w:r>
      <w:r w:rsidR="00E5542C">
        <w:rPr>
          <w:rFonts w:ascii="Times New Roman" w:hAnsi="Times New Roman" w:cs="Times New Roman"/>
          <w:color w:val="000000"/>
          <w:sz w:val="24"/>
          <w:szCs w:val="24"/>
        </w:rPr>
        <w:t xml:space="preserve"> April 2021</w:t>
      </w:r>
      <w:r w:rsidR="00E2545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>The University Press of Mississippi</w:t>
      </w:r>
      <w:r w:rsidR="00E254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542C">
        <w:rPr>
          <w:rFonts w:ascii="Times New Roman" w:hAnsi="Times New Roman" w:cs="Times New Roman"/>
          <w:color w:val="000000"/>
          <w:sz w:val="24"/>
          <w:szCs w:val="24"/>
        </w:rPr>
        <w:t xml:space="preserve">  (invited and peer reviewed)</w:t>
      </w:r>
    </w:p>
    <w:p w14:paraId="2A9659C9" w14:textId="47447B15" w:rsidR="002E2DF7" w:rsidRPr="002E2DF7" w:rsidRDefault="002E2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Review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Talking Trash: Cultural Uses of Waste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Zubiaurre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Vanderbilt University Press, 2019.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E3W Review of Books</w:t>
      </w:r>
      <w:r>
        <w:rPr>
          <w:rFonts w:ascii="Times New Roman" w:hAnsi="Times New Roman" w:cs="Times New Roman"/>
          <w:color w:val="000000"/>
          <w:sz w:val="24"/>
          <w:szCs w:val="24"/>
        </w:rPr>
        <w:t>. Infrastructure in the Aftermath of Colonialism. Vol. 20. Spring 2020.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0000011" w14:textId="5573D8C9" w:rsidR="006B6297" w:rsidRDefault="009E0966" w:rsidP="00E2545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25459">
        <w:rPr>
          <w:rFonts w:ascii="Times New Roman" w:hAnsi="Times New Roman" w:cs="Times New Roman"/>
          <w:b/>
          <w:sz w:val="24"/>
          <w:szCs w:val="24"/>
        </w:rPr>
        <w:t>Honor</w:t>
      </w:r>
      <w:r w:rsidR="00E25459" w:rsidRPr="00E25459">
        <w:rPr>
          <w:rFonts w:ascii="Times New Roman" w:hAnsi="Times New Roman" w:cs="Times New Roman"/>
          <w:b/>
          <w:sz w:val="24"/>
          <w:szCs w:val="24"/>
        </w:rPr>
        <w:t>s</w:t>
      </w:r>
      <w:r w:rsidR="00E25459">
        <w:rPr>
          <w:rFonts w:ascii="Times New Roman" w:hAnsi="Times New Roman" w:cs="Times New Roman"/>
          <w:b/>
          <w:sz w:val="24"/>
          <w:szCs w:val="24"/>
        </w:rPr>
        <w:t xml:space="preserve"> and Awards</w:t>
      </w:r>
      <w:r w:rsidRPr="00E2545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3B4C9CA" w14:textId="59AE3BD3" w:rsidR="00F80947" w:rsidRDefault="00F80947" w:rsidP="00471B25">
      <w:pPr>
        <w:rPr>
          <w:rFonts w:ascii="Times New Roman" w:hAnsi="Times New Roman" w:cs="Times New Roman"/>
          <w:b/>
          <w:sz w:val="24"/>
          <w:szCs w:val="24"/>
        </w:rPr>
      </w:pPr>
    </w:p>
    <w:p w14:paraId="0C39E7A5" w14:textId="5232B1C4" w:rsidR="00F80947" w:rsidRPr="00F80947" w:rsidRDefault="00F80947" w:rsidP="00E254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Travel Award from The English Institute </w:t>
      </w:r>
    </w:p>
    <w:p w14:paraId="1E00334B" w14:textId="7E7E4594" w:rsidR="00E25459" w:rsidRDefault="00E2545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3110"/>
        <w:rPr>
          <w:rFonts w:ascii="Times New Roman" w:hAnsi="Times New Roman" w:cs="Times New Roman"/>
          <w:color w:val="000000"/>
          <w:sz w:val="24"/>
          <w:szCs w:val="24"/>
        </w:rPr>
        <w:sectPr w:rsidR="00E25459" w:rsidSect="00E25459">
          <w:type w:val="continuous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3B8206" w14:textId="3821F13E" w:rsid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3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2017 Travel Award from the Literature and Film Association</w:t>
      </w:r>
    </w:p>
    <w:p w14:paraId="31E2E519" w14:textId="77777777" w:rsid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311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2" w14:textId="566CD745" w:rsidR="006B6297" w:rsidRDefault="009E0966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3110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2013 Graduated Phi Beta Kappa from Reed College </w:t>
      </w:r>
    </w:p>
    <w:p w14:paraId="288B441D" w14:textId="77777777" w:rsidR="00E25459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311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3" w14:textId="482534F1" w:rsidR="006B6297" w:rsidRPr="00E25459" w:rsidRDefault="009E0966" w:rsidP="00E2545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25459">
        <w:rPr>
          <w:rFonts w:ascii="Times New Roman" w:hAnsi="Times New Roman" w:cs="Times New Roman"/>
          <w:sz w:val="24"/>
          <w:szCs w:val="24"/>
        </w:rPr>
        <w:t xml:space="preserve">2013 Ellen Keck </w:t>
      </w:r>
      <w:proofErr w:type="spellStart"/>
      <w:r w:rsidRPr="00E25459">
        <w:rPr>
          <w:rFonts w:ascii="Times New Roman" w:hAnsi="Times New Roman" w:cs="Times New Roman"/>
          <w:sz w:val="24"/>
          <w:szCs w:val="24"/>
        </w:rPr>
        <w:t>Stauder</w:t>
      </w:r>
      <w:proofErr w:type="spellEnd"/>
      <w:r w:rsidRPr="00E25459">
        <w:rPr>
          <w:rFonts w:ascii="Times New Roman" w:hAnsi="Times New Roman" w:cs="Times New Roman"/>
          <w:sz w:val="24"/>
          <w:szCs w:val="24"/>
        </w:rPr>
        <w:t xml:space="preserve"> Award for Excellence in Poetry </w:t>
      </w:r>
      <w:r w:rsidR="00E25459" w:rsidRPr="00E25459">
        <w:rPr>
          <w:rFonts w:ascii="Times New Roman" w:hAnsi="Times New Roman" w:cs="Times New Roman"/>
          <w:sz w:val="24"/>
          <w:szCs w:val="24"/>
        </w:rPr>
        <w:t>and Poetics</w:t>
      </w:r>
    </w:p>
    <w:p w14:paraId="00000014" w14:textId="77777777" w:rsidR="006B6297" w:rsidRPr="00E25459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1780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2013 Commended by Reed College for Excellence in Scholarship </w:t>
      </w:r>
    </w:p>
    <w:p w14:paraId="00000015" w14:textId="77777777" w:rsidR="006B6297" w:rsidRPr="00E25459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1680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2012 Departmental Commendation on the Junior Qualifying Exam </w:t>
      </w:r>
    </w:p>
    <w:p w14:paraId="00000016" w14:textId="77777777" w:rsidR="006B6297" w:rsidRPr="00E25459" w:rsidRDefault="009E0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1780"/>
        <w:rPr>
          <w:rFonts w:ascii="Times New Roman" w:hAnsi="Times New Roman" w:cs="Times New Roman"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2010 Commended by Reed College for Excellence in Scholarship </w:t>
      </w:r>
    </w:p>
    <w:p w14:paraId="5EA54BC0" w14:textId="77777777" w:rsidR="00E25459" w:rsidRDefault="00E25459" w:rsidP="00E25459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11D1D381" w14:textId="364FF5C3" w:rsidR="00471B25" w:rsidRDefault="009E0966" w:rsidP="00E2545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25459">
        <w:rPr>
          <w:rFonts w:ascii="Times New Roman" w:hAnsi="Times New Roman" w:cs="Times New Roman"/>
          <w:b/>
          <w:sz w:val="24"/>
          <w:szCs w:val="24"/>
        </w:rPr>
        <w:t>Grants</w:t>
      </w:r>
      <w:r w:rsidR="00462D81">
        <w:rPr>
          <w:rFonts w:ascii="Times New Roman" w:hAnsi="Times New Roman" w:cs="Times New Roman"/>
          <w:b/>
          <w:sz w:val="24"/>
          <w:szCs w:val="24"/>
        </w:rPr>
        <w:t xml:space="preserve"> and Fellowships</w:t>
      </w:r>
      <w:r w:rsidRPr="00E25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B25">
        <w:rPr>
          <w:rFonts w:ascii="Times New Roman" w:hAnsi="Times New Roman" w:cs="Times New Roman"/>
          <w:b/>
          <w:sz w:val="24"/>
          <w:szCs w:val="24"/>
        </w:rPr>
        <w:br/>
      </w:r>
    </w:p>
    <w:p w14:paraId="4878DA46" w14:textId="3F778623" w:rsidR="00471B25" w:rsidRDefault="00471B25" w:rsidP="00E25459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2021-2022 University Continuing Fellowship from The University of Texas at Austin</w:t>
      </w:r>
    </w:p>
    <w:p w14:paraId="00000017" w14:textId="6761BA30" w:rsidR="006B6297" w:rsidRPr="00E25459" w:rsidRDefault="00471B25" w:rsidP="00E2545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Graduate School </w:t>
      </w:r>
      <w:r w:rsidR="00E25459">
        <w:rPr>
          <w:rFonts w:ascii="Times New Roman" w:hAnsi="Times New Roman" w:cs="Times New Roman"/>
          <w:b/>
          <w:sz w:val="24"/>
          <w:szCs w:val="24"/>
        </w:rPr>
        <w:br/>
      </w:r>
    </w:p>
    <w:p w14:paraId="3DA9C273" w14:textId="0B2CBE47" w:rsidR="00462D81" w:rsidRDefault="00462D81" w:rsidP="00462D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Accepted to the Cornell School of Criticism and Theory. Cornell University, Ithaca, New York; Summer 2020 Session Cancelled due to COVID-19.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0000018" w14:textId="392E3B67" w:rsidR="006B6297" w:rsidRPr="00E25459" w:rsidRDefault="009E0966" w:rsidP="00E2545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25459">
        <w:rPr>
          <w:rFonts w:ascii="Times New Roman" w:hAnsi="Times New Roman" w:cs="Times New Roman"/>
          <w:sz w:val="24"/>
          <w:szCs w:val="24"/>
        </w:rPr>
        <w:t xml:space="preserve">2013 Eddings Opportunity Grant </w:t>
      </w:r>
      <w:r w:rsidR="00E25459" w:rsidRPr="00E25459">
        <w:rPr>
          <w:rFonts w:ascii="Times New Roman" w:hAnsi="Times New Roman" w:cs="Times New Roman"/>
          <w:sz w:val="24"/>
          <w:szCs w:val="24"/>
        </w:rPr>
        <w:t xml:space="preserve">from Reed College </w:t>
      </w:r>
      <w:r w:rsidRPr="00E25459">
        <w:rPr>
          <w:rFonts w:ascii="Times New Roman" w:hAnsi="Times New Roman" w:cs="Times New Roman"/>
          <w:sz w:val="24"/>
          <w:szCs w:val="24"/>
        </w:rPr>
        <w:t xml:space="preserve">for archival research on William Carlos </w:t>
      </w:r>
    </w:p>
    <w:p w14:paraId="00000019" w14:textId="72B68693" w:rsidR="006B6297" w:rsidRPr="00E25459" w:rsidRDefault="009E0966" w:rsidP="00E2545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25459">
        <w:rPr>
          <w:rFonts w:ascii="Times New Roman" w:hAnsi="Times New Roman" w:cs="Times New Roman"/>
          <w:sz w:val="24"/>
          <w:szCs w:val="24"/>
        </w:rPr>
        <w:t>Williams at the Harry Ransom Center, University of Texas at Austin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184C0" w14:textId="5FF85EBE" w:rsidR="00E25459" w:rsidRDefault="009E0966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Conferences and Presentations: </w:t>
      </w:r>
    </w:p>
    <w:p w14:paraId="09A2DB7D" w14:textId="7A330DB2" w:rsidR="00E25459" w:rsidRDefault="00E25459" w:rsidP="00E254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AF421D5" w14:textId="34E96902" w:rsidR="00462D81" w:rsidRDefault="00462D81" w:rsidP="00462D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“Beyond the Line: Re-thinking Affect and Montage Form in Anglophone Poetry,” American Comparative Literature Association Annual Conference 2020. Chicago, Illinois. Paper Accepted; Conference Cancelled due to COVID-19.</w:t>
      </w:r>
      <w:r w:rsidR="004C5386">
        <w:rPr>
          <w:rFonts w:ascii="Times New Roman" w:hAnsi="Times New Roman" w:cs="Times New Roman"/>
          <w:sz w:val="24"/>
          <w:szCs w:val="24"/>
        </w:rPr>
        <w:t xml:space="preserve"> March 2020.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D7B56E4" w14:textId="31E0052B" w:rsidR="00E25459" w:rsidRPr="00E25459" w:rsidRDefault="00E25459" w:rsidP="00E25459">
      <w:pPr>
        <w:ind w:left="360"/>
        <w:rPr>
          <w:rFonts w:ascii="Times New Roman" w:hAnsi="Times New Roman" w:cs="Times New Roman"/>
          <w:sz w:val="24"/>
          <w:szCs w:val="24"/>
        </w:rPr>
      </w:pPr>
      <w:r w:rsidRPr="00E25459">
        <w:rPr>
          <w:rFonts w:ascii="Times New Roman" w:hAnsi="Times New Roman" w:cs="Times New Roman"/>
          <w:sz w:val="24"/>
          <w:szCs w:val="24"/>
        </w:rPr>
        <w:t xml:space="preserve">Poets &amp; Scholars Reading: Zoe </w:t>
      </w:r>
      <w:proofErr w:type="spellStart"/>
      <w:r w:rsidRPr="00E25459">
        <w:rPr>
          <w:rFonts w:ascii="Times New Roman" w:hAnsi="Times New Roman" w:cs="Times New Roman"/>
          <w:sz w:val="24"/>
          <w:szCs w:val="24"/>
        </w:rPr>
        <w:t>Bursztajn</w:t>
      </w:r>
      <w:proofErr w:type="spellEnd"/>
      <w:r w:rsidRPr="00E25459">
        <w:rPr>
          <w:rFonts w:ascii="Times New Roman" w:hAnsi="Times New Roman" w:cs="Times New Roman"/>
          <w:sz w:val="24"/>
          <w:szCs w:val="24"/>
        </w:rPr>
        <w:t>-Illingworth, Travis Lau, Johann Sarna, University of Texas at Austin, March 2019</w:t>
      </w:r>
      <w:r w:rsidR="009E0966">
        <w:rPr>
          <w:rFonts w:ascii="Times New Roman" w:hAnsi="Times New Roman" w:cs="Times New Roman"/>
          <w:sz w:val="24"/>
          <w:szCs w:val="24"/>
        </w:rPr>
        <w:t>.</w:t>
      </w:r>
    </w:p>
    <w:p w14:paraId="3CB4D047" w14:textId="5F080F8A" w:rsidR="00E25459" w:rsidRDefault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>“[R]</w:t>
      </w:r>
      <w:proofErr w:type="spellStart"/>
      <w:r w:rsidRPr="00E25459">
        <w:rPr>
          <w:rFonts w:ascii="Times New Roman" w:hAnsi="Times New Roman" w:cs="Times New Roman"/>
          <w:color w:val="000000"/>
          <w:sz w:val="24"/>
          <w:szCs w:val="24"/>
        </w:rPr>
        <w:t>andom</w:t>
      </w:r>
      <w:proofErr w:type="spellEnd"/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[R]</w:t>
      </w:r>
      <w:proofErr w:type="spellStart"/>
      <w:r w:rsidRPr="00E25459">
        <w:rPr>
          <w:rFonts w:ascii="Times New Roman" w:hAnsi="Times New Roman" w:cs="Times New Roman"/>
          <w:color w:val="000000"/>
          <w:sz w:val="24"/>
          <w:szCs w:val="24"/>
        </w:rPr>
        <w:t>hyming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” The Pleasure of Attention and Memory in Bernadette’s Mayer’s </w:t>
      </w:r>
      <w:r w:rsidRPr="00E25459">
        <w:rPr>
          <w:rFonts w:ascii="Times New Roman" w:hAnsi="Times New Roman" w:cs="Times New Roman"/>
          <w:i/>
          <w:color w:val="000000"/>
          <w:sz w:val="24"/>
          <w:szCs w:val="24"/>
        </w:rPr>
        <w:t>Midwinter Day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,” </w:t>
      </w:r>
      <w:r w:rsidRPr="00E25459">
        <w:rPr>
          <w:rFonts w:ascii="Times New Roman" w:hAnsi="Times New Roman" w:cs="Times New Roman"/>
          <w:color w:val="000000"/>
          <w:sz w:val="24"/>
          <w:szCs w:val="24"/>
        </w:rPr>
        <w:t>With Pleasure: Reconsidering Pleasure’s Role in the Humanities. Rice University English Graduate Conference; Houston, Texas; February 2019</w:t>
      </w:r>
      <w:r w:rsidR="009E09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B" w14:textId="2340DD7A" w:rsidR="006B6297" w:rsidRPr="00E25459" w:rsidRDefault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>Whitmanic</w:t>
      </w:r>
      <w:proofErr w:type="spellEnd"/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Currents and Complications in Spike Lee's </w:t>
      </w:r>
      <w:r w:rsidR="009E0966" w:rsidRPr="00E25459">
        <w:rPr>
          <w:rFonts w:ascii="Times New Roman" w:hAnsi="Times New Roman" w:cs="Times New Roman"/>
          <w:i/>
          <w:color w:val="000000"/>
          <w:sz w:val="24"/>
          <w:szCs w:val="24"/>
        </w:rPr>
        <w:t>He Got Game,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Presented at the Literature/Film Association Annual Conference 2017: Politics, Ethics, and Adaptation. University of Montana, Missoula. </w:t>
      </w:r>
      <w:proofErr w:type="gramStart"/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>October,</w:t>
      </w:r>
      <w:proofErr w:type="gramEnd"/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C8A003" w14:textId="245B6972" w:rsidR="00F80947" w:rsidRDefault="00E25459" w:rsidP="009539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>The Divergent Poetics of Abstraction in Coleridge's ‘This Lime-tree Bower My Prison’ and Stevens's ‘Domination of Black.’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Gothic Poetry: Graduate Conference, University of Texas at Austin. May 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0966" w:rsidRPr="00E25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CB8979" w14:textId="135CFF45" w:rsidR="00F80947" w:rsidRDefault="00F80947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3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Professional Service:</w:t>
      </w:r>
    </w:p>
    <w:p w14:paraId="652E92F6" w14:textId="3B4947BA" w:rsidR="00F80947" w:rsidRDefault="00F80947" w:rsidP="00C948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Conference Assistant, Historical Poetics Now Conference, University of Texas at Austin, November 7-10, 2019. 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EA14318" w14:textId="24BB2DB6" w:rsidR="00EA2EFA" w:rsidRPr="00EA2EFA" w:rsidRDefault="00EA2EFA" w:rsidP="00E55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Digital</w:t>
      </w:r>
      <w:r w:rsidR="00E554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Projects: </w:t>
      </w:r>
      <w:r w:rsidR="008C64E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="008C64E8">
        <w:rPr>
          <w:rFonts w:ascii="Times New Roman" w:hAnsi="Times New Roman" w:cs="Times New Roman"/>
          <w:color w:val="000000"/>
          <w:sz w:val="24"/>
          <w:szCs w:val="24"/>
        </w:rPr>
        <w:t>AudiAnnotate</w:t>
      </w:r>
      <w:proofErr w:type="spellEnd"/>
      <w:r w:rsidR="008C64E8">
        <w:rPr>
          <w:rFonts w:ascii="Times New Roman" w:hAnsi="Times New Roman" w:cs="Times New Roman"/>
          <w:color w:val="000000"/>
          <w:sz w:val="24"/>
          <w:szCs w:val="24"/>
        </w:rPr>
        <w:t xml:space="preserve"> Audiovisual Extensible Workflow, as a graduate research assistant for Dr. Tanya Clement, I am using my dissertation chapter “Right Voice, Wrong Body: </w:t>
      </w:r>
      <w:r w:rsidR="008C6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Kindergarten Teacher, </w:t>
      </w:r>
      <w:r w:rsidR="008C64E8">
        <w:rPr>
          <w:rFonts w:ascii="Times New Roman" w:hAnsi="Times New Roman" w:cs="Times New Roman"/>
          <w:color w:val="000000"/>
          <w:sz w:val="24"/>
          <w:szCs w:val="24"/>
        </w:rPr>
        <w:t xml:space="preserve">Poetic Address, and Voice as Possession” as a video research use case for Dr. </w:t>
      </w:r>
      <w:proofErr w:type="spellStart"/>
      <w:r w:rsidR="008C64E8">
        <w:rPr>
          <w:rFonts w:ascii="Times New Roman" w:hAnsi="Times New Roman" w:cs="Times New Roman"/>
          <w:color w:val="000000"/>
          <w:sz w:val="24"/>
          <w:szCs w:val="24"/>
        </w:rPr>
        <w:t>Clement’s</w:t>
      </w:r>
      <w:proofErr w:type="spellEnd"/>
      <w:r w:rsidR="008C64E8">
        <w:rPr>
          <w:rFonts w:ascii="Times New Roman" w:hAnsi="Times New Roman" w:cs="Times New Roman"/>
          <w:color w:val="000000"/>
          <w:sz w:val="24"/>
          <w:szCs w:val="24"/>
        </w:rPr>
        <w:t xml:space="preserve"> collaboration with Brumfield Labs on </w:t>
      </w:r>
      <w:proofErr w:type="spellStart"/>
      <w:r w:rsidR="008C64E8">
        <w:rPr>
          <w:rFonts w:ascii="Times New Roman" w:hAnsi="Times New Roman" w:cs="Times New Roman"/>
          <w:color w:val="000000"/>
          <w:sz w:val="24"/>
          <w:szCs w:val="24"/>
        </w:rPr>
        <w:t>AudiAnnotate</w:t>
      </w:r>
      <w:proofErr w:type="spellEnd"/>
      <w:r w:rsidR="008C64E8">
        <w:rPr>
          <w:rFonts w:ascii="Times New Roman" w:hAnsi="Times New Roman" w:cs="Times New Roman"/>
          <w:color w:val="000000"/>
          <w:sz w:val="24"/>
          <w:szCs w:val="24"/>
        </w:rPr>
        <w:t xml:space="preserve">, a web app that allows scholars to display and curate their annotations of audiovisual artifacts, funded by a grant from the Mellon Foundation. My annotations of clips from Sara Colangelo’s film </w:t>
      </w:r>
      <w:r w:rsidR="008C6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Kindergarten Teacher </w:t>
      </w:r>
      <w:r w:rsidR="008C64E8">
        <w:rPr>
          <w:rFonts w:ascii="Times New Roman" w:hAnsi="Times New Roman" w:cs="Times New Roman"/>
          <w:color w:val="000000"/>
          <w:sz w:val="24"/>
          <w:szCs w:val="24"/>
        </w:rPr>
        <w:t>can be found here</w:t>
      </w:r>
      <w:hyperlink r:id="rId4" w:history="1">
        <w:r w:rsidR="008C64E8" w:rsidRPr="0017532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https://zillingworth.github.io/the-kindergarten-teacher-poetry</w:t>
        </w:r>
      </w:hyperlink>
      <w:r w:rsidR="008C64E8" w:rsidRPr="008C64E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E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Relineator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web-app 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t>I invented and project managed during my flash fellowship at the Digital Writing and Research Lab at UT Austin; the web-app helps teach</w:t>
      </w:r>
      <w:r w:rsidR="006B44A9">
        <w:rPr>
          <w:rFonts w:ascii="Times New Roman" w:hAnsi="Times New Roman" w:cs="Times New Roman"/>
          <w:color w:val="000000"/>
          <w:sz w:val="24"/>
          <w:szCs w:val="24"/>
        </w:rPr>
        <w:t xml:space="preserve"> enjambment’s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rhythmic and hermeneutic effects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free verse poetry and </w:t>
      </w:r>
      <w:r w:rsidR="00E16350" w:rsidRPr="00E163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re-</w:t>
      </w:r>
      <w:proofErr w:type="spellStart"/>
      <w:r w:rsidR="00E16350" w:rsidRPr="00E163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lineates</w:t>
      </w:r>
      <w:proofErr w:type="spellEnd"/>
      <w:r w:rsidR="00E163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t>texts for creative purposes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built in React by Annelyse Gelman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t xml:space="preserve"> and Jason Grier</w:t>
      </w:r>
      <w:r>
        <w:rPr>
          <w:rFonts w:ascii="Times New Roman" w:hAnsi="Times New Roman" w:cs="Times New Roman"/>
          <w:color w:val="000000"/>
          <w:sz w:val="24"/>
          <w:szCs w:val="24"/>
        </w:rPr>
        <w:t>, May 2020.</w:t>
      </w:r>
      <w:r w:rsidR="00E16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E16350" w:rsidRPr="00E16350">
          <w:rPr>
            <w:rStyle w:val="Hyperlink"/>
            <w:rFonts w:ascii="Times New Roman" w:hAnsi="Times New Roman" w:cs="Times New Roman"/>
            <w:sz w:val="24"/>
            <w:szCs w:val="24"/>
          </w:rPr>
          <w:t>https://online.dwrl.utexas.edu/relineator/index.html#</w:t>
        </w:r>
      </w:hyperlink>
    </w:p>
    <w:p w14:paraId="49331DCA" w14:textId="7EF5D225" w:rsid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3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Relevant Employment: </w:t>
      </w:r>
      <w:r w:rsidR="00E554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25310944" w14:textId="4DB718C6" w:rsidR="00E25459" w:rsidRPr="00E5542C" w:rsidRDefault="00E5542C" w:rsidP="00E25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E5542C">
        <w:rPr>
          <w:rFonts w:ascii="Times New Roman" w:hAnsi="Times New Roman" w:cs="Times New Roman"/>
          <w:sz w:val="24"/>
          <w:szCs w:val="24"/>
        </w:rPr>
        <w:t>2020-2021</w:t>
      </w:r>
      <w:r w:rsidRPr="00E5542C">
        <w:rPr>
          <w:rFonts w:ascii="Times New Roman" w:hAnsi="Times New Roman" w:cs="Times New Roman"/>
          <w:sz w:val="24"/>
          <w:szCs w:val="24"/>
        </w:rPr>
        <w:tab/>
      </w:r>
      <w:r w:rsidRPr="00E5542C">
        <w:rPr>
          <w:rFonts w:ascii="Times New Roman" w:hAnsi="Times New Roman" w:cs="Times New Roman"/>
          <w:sz w:val="24"/>
          <w:szCs w:val="24"/>
        </w:rPr>
        <w:tab/>
      </w:r>
      <w:r w:rsidRPr="00E5542C">
        <w:rPr>
          <w:rFonts w:ascii="Times New Roman" w:hAnsi="Times New Roman" w:cs="Times New Roman"/>
          <w:sz w:val="24"/>
          <w:szCs w:val="24"/>
        </w:rPr>
        <w:tab/>
        <w:t>Graduate Research Assistant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E5542C">
        <w:rPr>
          <w:rFonts w:ascii="Times New Roman" w:hAnsi="Times New Roman" w:cs="Times New Roman"/>
          <w:sz w:val="24"/>
          <w:szCs w:val="24"/>
        </w:rPr>
        <w:t>Dr. Tanya Clement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English, University of Texas at Austin.</w:t>
      </w:r>
    </w:p>
    <w:p w14:paraId="64AF296E" w14:textId="77777777" w:rsidR="00E5542C" w:rsidRDefault="00F80947" w:rsidP="00E254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79605" w14:textId="2ED54CDC" w:rsidR="00E25459" w:rsidRPr="00E25459" w:rsidRDefault="00E25459" w:rsidP="00E2545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25459">
        <w:rPr>
          <w:rFonts w:ascii="Times New Roman" w:hAnsi="Times New Roman" w:cs="Times New Roman"/>
          <w:sz w:val="24"/>
          <w:szCs w:val="24"/>
        </w:rPr>
        <w:t>2018-</w:t>
      </w:r>
      <w:r w:rsidR="00462D81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542C">
        <w:rPr>
          <w:rFonts w:ascii="Times New Roman" w:hAnsi="Times New Roman" w:cs="Times New Roman"/>
          <w:sz w:val="24"/>
          <w:szCs w:val="24"/>
        </w:rPr>
        <w:tab/>
      </w:r>
      <w:r w:rsidRPr="00E25459">
        <w:rPr>
          <w:rFonts w:ascii="Times New Roman" w:hAnsi="Times New Roman" w:cs="Times New Roman"/>
          <w:sz w:val="24"/>
          <w:szCs w:val="24"/>
        </w:rPr>
        <w:t xml:space="preserve">Digital Learning Specialist, Digital Writing and Research Lab, </w:t>
      </w:r>
    </w:p>
    <w:p w14:paraId="01331F4D" w14:textId="3DEE3F89" w:rsidR="00E25459" w:rsidRPr="00E25459" w:rsidRDefault="00E25459" w:rsidP="00E2545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545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5459">
        <w:rPr>
          <w:rFonts w:ascii="Times New Roman" w:hAnsi="Times New Roman" w:cs="Times New Roman"/>
          <w:sz w:val="24"/>
          <w:szCs w:val="24"/>
        </w:rPr>
        <w:t>Department of Rhetoric, University of Texas at Austin.</w:t>
      </w:r>
    </w:p>
    <w:p w14:paraId="4A0ADEDC" w14:textId="77777777" w:rsidR="00E25459" w:rsidRPr="00E25459" w:rsidRDefault="00E25459" w:rsidP="00E2545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B8A1F41" w14:textId="7911A343" w:rsidR="00E52855" w:rsidRPr="00E25459" w:rsidRDefault="00E25459" w:rsidP="00E52855">
      <w:pPr>
        <w:ind w:left="2880" w:hanging="2460"/>
        <w:rPr>
          <w:rFonts w:ascii="Times New Roman" w:hAnsi="Times New Roman" w:cs="Times New Roman"/>
          <w:sz w:val="24"/>
          <w:szCs w:val="24"/>
        </w:rPr>
      </w:pPr>
      <w:r w:rsidRPr="00E25459">
        <w:rPr>
          <w:rFonts w:ascii="Times New Roman" w:hAnsi="Times New Roman" w:cs="Times New Roman"/>
          <w:sz w:val="24"/>
          <w:szCs w:val="24"/>
        </w:rPr>
        <w:t>Summer 2015</w:t>
      </w:r>
      <w:r w:rsidR="00C9480E">
        <w:rPr>
          <w:rFonts w:ascii="Times New Roman" w:hAnsi="Times New Roman" w:cs="Times New Roman"/>
          <w:sz w:val="24"/>
          <w:szCs w:val="24"/>
        </w:rPr>
        <w:tab/>
      </w:r>
      <w:r w:rsidRPr="00E25459">
        <w:rPr>
          <w:rFonts w:ascii="Times New Roman" w:hAnsi="Times New Roman" w:cs="Times New Roman"/>
          <w:sz w:val="24"/>
          <w:szCs w:val="24"/>
        </w:rPr>
        <w:t>Intern in editing and copy writing at Copper Canyon Press: Port Townsend, Washington.</w:t>
      </w:r>
    </w:p>
    <w:p w14:paraId="14AC69C9" w14:textId="27F0A0F2" w:rsidR="00E25459" w:rsidRDefault="00E25459" w:rsidP="00E2545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5B3AC1" w14:textId="7AD04C8A" w:rsidR="00E25459" w:rsidRPr="00E25459" w:rsidRDefault="00953913" w:rsidP="009539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35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25459">
        <w:rPr>
          <w:rFonts w:ascii="Times New Roman" w:eastAsia="Times New Roman" w:hAnsi="Times New Roman" w:cs="Times New Roman"/>
          <w:b/>
          <w:sz w:val="24"/>
          <w:szCs w:val="24"/>
        </w:rPr>
        <w:t>Languages:</w:t>
      </w:r>
    </w:p>
    <w:p w14:paraId="35630F19" w14:textId="77777777" w:rsidR="00E25459" w:rsidRPr="00A91B36" w:rsidRDefault="00E25459" w:rsidP="00E25459">
      <w:pPr>
        <w:rPr>
          <w:rFonts w:ascii="Baskerville" w:eastAsia="Times New Roman" w:hAnsi="Baskerville" w:cs="Times New Roman"/>
          <w:sz w:val="10"/>
          <w:szCs w:val="10"/>
        </w:rPr>
      </w:pPr>
    </w:p>
    <w:p w14:paraId="34470C12" w14:textId="4827F7F7" w:rsidR="00E25459" w:rsidRPr="002E2DF7" w:rsidRDefault="00E16350" w:rsidP="00E163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25459" w:rsidRPr="00E25459">
        <w:rPr>
          <w:rFonts w:ascii="Times New Roman" w:eastAsia="Times New Roman" w:hAnsi="Times New Roman" w:cs="Times New Roman"/>
          <w:sz w:val="24"/>
          <w:szCs w:val="24"/>
        </w:rPr>
        <w:t xml:space="preserve">Spanish </w:t>
      </w:r>
      <w:r w:rsidR="002E2DF7">
        <w:rPr>
          <w:rFonts w:ascii="Times New Roman" w:eastAsia="Times New Roman" w:hAnsi="Times New Roman" w:cs="Times New Roman"/>
          <w:sz w:val="24"/>
          <w:szCs w:val="24"/>
        </w:rPr>
        <w:t>(fluent)</w:t>
      </w:r>
    </w:p>
    <w:p w14:paraId="24A6EE26" w14:textId="77777777" w:rsidR="00E25459" w:rsidRPr="00E25459" w:rsidRDefault="00E25459" w:rsidP="00E25459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330AF8F4" w14:textId="6693D6E5" w:rsidR="00E25459" w:rsidRPr="002E2DF7" w:rsidRDefault="00E16350" w:rsidP="00E16350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25459" w:rsidRPr="00E25459">
        <w:rPr>
          <w:rFonts w:ascii="Times New Roman" w:eastAsia="Times New Roman" w:hAnsi="Times New Roman" w:cs="Times New Roman"/>
          <w:sz w:val="24"/>
          <w:szCs w:val="24"/>
        </w:rPr>
        <w:t xml:space="preserve">French </w:t>
      </w:r>
      <w:r w:rsidR="002E2DF7">
        <w:rPr>
          <w:rFonts w:ascii="Times New Roman" w:eastAsia="Times New Roman" w:hAnsi="Times New Roman" w:cs="Times New Roman"/>
          <w:iCs/>
          <w:sz w:val="24"/>
          <w:szCs w:val="24"/>
        </w:rPr>
        <w:t>(competent)</w:t>
      </w:r>
    </w:p>
    <w:p w14:paraId="2272F2C8" w14:textId="537CE4B9" w:rsidR="00E25459" w:rsidRPr="00E25459" w:rsidRDefault="00E25459" w:rsidP="00E25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3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E25459" w:rsidRPr="00E25459" w:rsidSect="00E25459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97"/>
    <w:rsid w:val="002E2DF7"/>
    <w:rsid w:val="0043115C"/>
    <w:rsid w:val="00443FB4"/>
    <w:rsid w:val="00462D81"/>
    <w:rsid w:val="00471B25"/>
    <w:rsid w:val="00484937"/>
    <w:rsid w:val="00486F5D"/>
    <w:rsid w:val="004C5386"/>
    <w:rsid w:val="00612B57"/>
    <w:rsid w:val="0061769C"/>
    <w:rsid w:val="006B44A9"/>
    <w:rsid w:val="006B6297"/>
    <w:rsid w:val="006F1730"/>
    <w:rsid w:val="007B50E5"/>
    <w:rsid w:val="008C64E8"/>
    <w:rsid w:val="00905747"/>
    <w:rsid w:val="0091013A"/>
    <w:rsid w:val="00953913"/>
    <w:rsid w:val="009E0966"/>
    <w:rsid w:val="00AC1122"/>
    <w:rsid w:val="00B64B39"/>
    <w:rsid w:val="00C50C2D"/>
    <w:rsid w:val="00C76045"/>
    <w:rsid w:val="00C9480E"/>
    <w:rsid w:val="00DD6A25"/>
    <w:rsid w:val="00E16350"/>
    <w:rsid w:val="00E25459"/>
    <w:rsid w:val="00E52855"/>
    <w:rsid w:val="00E5542C"/>
    <w:rsid w:val="00EA2EFA"/>
    <w:rsid w:val="00F80947"/>
    <w:rsid w:val="00FA20A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2C25"/>
  <w15:docId w15:val="{45D22501-2063-6848-9C6F-E47426B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163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3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0E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.dwrl.utexas.edu/relineator/index.html" TargetMode="External"/><Relationship Id="rId4" Type="http://schemas.openxmlformats.org/officeDocument/2006/relationships/hyperlink" Target="%20https://zillingworth.github.io/the-kindergarten-teacher-po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968</Words>
  <Characters>4667</Characters>
  <Application>Microsoft Office Word</Application>
  <DocSecurity>0</DocSecurity>
  <Lines>69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Bursztajn-Illingworth, Zoe M</cp:lastModifiedBy>
  <cp:revision>28</cp:revision>
  <cp:lastPrinted>2019-03-05T22:55:00Z</cp:lastPrinted>
  <dcterms:created xsi:type="dcterms:W3CDTF">2019-03-06T01:36:00Z</dcterms:created>
  <dcterms:modified xsi:type="dcterms:W3CDTF">2021-03-15T19:04:00Z</dcterms:modified>
</cp:coreProperties>
</file>