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05F0A7B" w:rsidR="00052630" w:rsidRDefault="004F2427" w:rsidP="007D0D54">
      <w:pPr>
        <w:spacing w:line="240" w:lineRule="auto"/>
        <w:contextualSpacing/>
        <w:mirrorIndents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7D0D54">
        <w:rPr>
          <w:rFonts w:ascii="Times New Roman" w:eastAsia="Times New Roman" w:hAnsi="Times New Roman" w:cs="Times New Roman"/>
          <w:bCs/>
          <w:sz w:val="32"/>
          <w:szCs w:val="32"/>
        </w:rPr>
        <w:t>LAUREN ROUSE</w:t>
      </w:r>
    </w:p>
    <w:p w14:paraId="7921D025" w14:textId="484231F9" w:rsidR="007D0D54" w:rsidRDefault="005E0587" w:rsidP="007D0D54">
      <w:pPr>
        <w:spacing w:line="240" w:lineRule="auto"/>
        <w:contextualSpacing/>
        <w:mirrorIndents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0587">
        <w:rPr>
          <w:rFonts w:ascii="Times New Roman" w:eastAsia="Times New Roman" w:hAnsi="Times New Roman" w:cs="Times New Roman"/>
          <w:bCs/>
          <w:sz w:val="24"/>
          <w:szCs w:val="24"/>
        </w:rPr>
        <w:t>rouselaurenc@gmail.com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| </w:t>
      </w:r>
      <w:r w:rsidRPr="00395CB7">
        <w:rPr>
          <w:rFonts w:ascii="Times New Roman" w:eastAsia="Times New Roman" w:hAnsi="Times New Roman" w:cs="Times New Roman"/>
          <w:bCs/>
          <w:sz w:val="24"/>
          <w:szCs w:val="24"/>
        </w:rPr>
        <w:t>laurenrouse.net</w:t>
      </w:r>
      <w:r w:rsidR="00395C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5CB7" w:rsidRPr="00395C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9B5BA7D" w14:textId="77777777" w:rsidR="001C1931" w:rsidRDefault="001C1931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03" w14:textId="53777AFA" w:rsidR="00052630" w:rsidRDefault="004F2427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00000006" w14:textId="67B4F1E5" w:rsidR="00052630" w:rsidRDefault="004F2427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University of Central Florida, Texts and Technology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D0D54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D0D54">
        <w:rPr>
          <w:rFonts w:ascii="Times New Roman" w:eastAsia="Times New Roman" w:hAnsi="Times New Roman" w:cs="Times New Roman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May 2023 </w:t>
      </w:r>
    </w:p>
    <w:p w14:paraId="00000007" w14:textId="77777777" w:rsidR="00052630" w:rsidRDefault="00052630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3A70EFC6" w:rsidR="00052630" w:rsidRDefault="004F2427" w:rsidP="00D64940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DePaul University, English Literature</w:t>
      </w:r>
      <w:r w:rsidR="004D5B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D5B88" w:rsidRPr="004D5B88">
        <w:rPr>
          <w:rFonts w:ascii="Times New Roman" w:eastAsia="Times New Roman" w:hAnsi="Times New Roman" w:cs="Times New Roman"/>
          <w:i/>
          <w:iCs/>
          <w:sz w:val="24"/>
          <w:szCs w:val="24"/>
        </w:rPr>
        <w:t>with Distinction</w:t>
      </w:r>
      <w:r w:rsidR="004D5B8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June 2019</w:t>
      </w:r>
    </w:p>
    <w:p w14:paraId="0000000C" w14:textId="77777777" w:rsidR="00052630" w:rsidRDefault="00052630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052630" w:rsidRDefault="004F2427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IUPUI, Secondary Education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May 2017</w:t>
      </w:r>
    </w:p>
    <w:p w14:paraId="0000000E" w14:textId="77777777" w:rsidR="00052630" w:rsidRPr="005E0587" w:rsidRDefault="004F2427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E0587">
        <w:rPr>
          <w:rFonts w:ascii="Times New Roman" w:eastAsia="Times New Roman" w:hAnsi="Times New Roman" w:cs="Times New Roman"/>
          <w:i/>
          <w:iCs/>
          <w:sz w:val="24"/>
          <w:szCs w:val="24"/>
        </w:rPr>
        <w:t>Minor in English Literature</w:t>
      </w:r>
    </w:p>
    <w:p w14:paraId="0000001D" w14:textId="77777777" w:rsidR="00052630" w:rsidRDefault="00052630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5E42CBFD" w14:textId="77777777" w:rsidR="007D0D54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PUBLICATIONS</w:t>
      </w:r>
    </w:p>
    <w:p w14:paraId="731F8550" w14:textId="7A1AA056" w:rsidR="00570E39" w:rsidRDefault="00570E39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Journal Article</w:t>
      </w:r>
    </w:p>
    <w:p w14:paraId="6697C266" w14:textId="1176BBBB" w:rsidR="00570E39" w:rsidRDefault="00570E39" w:rsidP="00570E39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570E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Rouse, L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 xml:space="preserve">. </w:t>
      </w:r>
      <w:r w:rsidRPr="00570E3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“Conspiracies and Their Fandoms: The Role of Fanon, Wikis, and Real Person Fiction in ‘Serial’ Subreddit.”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(Submitted for initial review)</w:t>
      </w:r>
    </w:p>
    <w:p w14:paraId="130CA3C4" w14:textId="77777777" w:rsidR="00395CB7" w:rsidRPr="00570E39" w:rsidRDefault="00395CB7" w:rsidP="00570E39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</w:p>
    <w:p w14:paraId="6A85F26F" w14:textId="2756D823" w:rsidR="00570E39" w:rsidRPr="00570E39" w:rsidRDefault="00570E39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Rouse, L.</w:t>
      </w:r>
      <w:r w:rsidRPr="00570E3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“‘I Do </w:t>
      </w:r>
      <w:proofErr w:type="spellStart"/>
      <w:r w:rsidRPr="00570E3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Gotta</w:t>
      </w:r>
      <w:proofErr w:type="spellEnd"/>
      <w:r w:rsidRPr="00570E3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Ask, since I’m Fandom Blind’: The Learning Space in Fan Fiction Comments.”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(Submitted for initial review)</w:t>
      </w:r>
    </w:p>
    <w:p w14:paraId="2112DF76" w14:textId="77777777" w:rsidR="00570E39" w:rsidRDefault="00570E39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8C6CD8" w14:textId="42786DA3" w:rsidR="00BB5B4B" w:rsidRDefault="00BB5B4B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Blog Post</w:t>
      </w:r>
    </w:p>
    <w:p w14:paraId="10732CC7" w14:textId="2C6B40ED" w:rsidR="00BB5B4B" w:rsidRPr="00BB5B4B" w:rsidRDefault="00BB5B4B" w:rsidP="00BB5B4B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BB5B4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 xml:space="preserve">Rouse, L. </w:t>
      </w:r>
      <w:r w:rsidRPr="00BB5B4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2019. “OTW Guest Post: Lauren Rouse.” </w:t>
      </w:r>
      <w:r w:rsidRPr="00BB5B4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Organization for Transformative Works</w:t>
      </w:r>
      <w:r w:rsidRPr="00BB5B4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(blog). November 25. </w:t>
      </w:r>
      <w:hyperlink r:id="rId7" w:history="1">
        <w:r w:rsidRPr="00BB5B4B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https://www.transformativeworks.org/otw-guest-post-lauren-rouse/</w:t>
        </w:r>
      </w:hyperlink>
      <w:r w:rsidRPr="00BB5B4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</w:p>
    <w:p w14:paraId="68454126" w14:textId="77777777" w:rsidR="00BB5B4B" w:rsidRDefault="00BB5B4B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C58EC0" w14:textId="17A6778E" w:rsidR="00BB5B4B" w:rsidRPr="00BB5B4B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Other Publications</w:t>
      </w:r>
    </w:p>
    <w:p w14:paraId="03689AD9" w14:textId="2D70DC70" w:rsidR="007D0D54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5E0587">
        <w:rPr>
          <w:rFonts w:ascii="Times New Roman" w:eastAsia="Times New Roman" w:hAnsi="Times New Roman" w:cs="Times New Roman"/>
          <w:b/>
          <w:bCs/>
          <w:sz w:val="24"/>
          <w:szCs w:val="24"/>
        </w:rPr>
        <w:t>Rouse, 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587">
        <w:rPr>
          <w:rFonts w:ascii="Times New Roman" w:eastAsia="Times New Roman" w:hAnsi="Times New Roman" w:cs="Times New Roman"/>
          <w:sz w:val="24"/>
          <w:szCs w:val="24"/>
        </w:rPr>
        <w:t xml:space="preserve">2018.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“Where the tinder </w:t>
      </w:r>
      <w:r w:rsidR="005E0587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 </w:t>
      </w:r>
      <w:r w:rsidR="005E058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 w:rsidR="005E058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5E0587">
        <w:rPr>
          <w:rFonts w:ascii="Times New Roman" w:eastAsia="Times New Roman" w:hAnsi="Times New Roman" w:cs="Times New Roman"/>
          <w:i/>
          <w:iCs/>
          <w:sz w:val="24"/>
          <w:szCs w:val="24"/>
        </w:rPr>
        <w:t>Crook and Folly Literary Magazine</w:t>
      </w:r>
      <w:r w:rsidR="005E0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901F46" w14:textId="6E0C733B" w:rsidR="007D0D54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10CC3405" w14:textId="1BA6AC81" w:rsidR="007D0D54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GRANTS AND FELLOWSHIPS</w:t>
      </w:r>
    </w:p>
    <w:p w14:paraId="286599B5" w14:textId="416A8622" w:rsidR="00C41D93" w:rsidRDefault="00C41D93" w:rsidP="00C41D93">
      <w:pPr>
        <w:pStyle w:val="ListParagraph"/>
        <w:numPr>
          <w:ilvl w:val="0"/>
          <w:numId w:val="22"/>
        </w:numPr>
        <w:spacing w:line="240" w:lineRule="auto"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Texts &amp; Technology Travel Grant ($250)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2019</w:t>
      </w:r>
      <w:bookmarkStart w:id="0" w:name="_GoBack"/>
      <w:bookmarkEnd w:id="0"/>
    </w:p>
    <w:p w14:paraId="5BDE395D" w14:textId="7FC7A082" w:rsidR="00C41D93" w:rsidRPr="00C41D93" w:rsidRDefault="00C41D93" w:rsidP="00C41D93">
      <w:pPr>
        <w:pStyle w:val="ListParagraph"/>
        <w:numPr>
          <w:ilvl w:val="0"/>
          <w:numId w:val="22"/>
        </w:numPr>
        <w:spacing w:line="240" w:lineRule="auto"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C41D93">
        <w:rPr>
          <w:rFonts w:ascii="Times New Roman" w:eastAsia="Times New Roman" w:hAnsi="Times New Roman" w:cs="Times New Roman"/>
          <w:sz w:val="24"/>
          <w:szCs w:val="24"/>
        </w:rPr>
        <w:t>IWCA Travel Grant ($250)</w:t>
      </w:r>
      <w:r w:rsidRPr="00C41D93">
        <w:rPr>
          <w:rFonts w:ascii="Times New Roman" w:eastAsia="Times New Roman" w:hAnsi="Times New Roman" w:cs="Times New Roman"/>
          <w:sz w:val="24"/>
          <w:szCs w:val="24"/>
        </w:rPr>
        <w:tab/>
      </w:r>
      <w:r w:rsidRPr="00C41D93">
        <w:rPr>
          <w:rFonts w:ascii="Times New Roman" w:eastAsia="Times New Roman" w:hAnsi="Times New Roman" w:cs="Times New Roman"/>
          <w:sz w:val="24"/>
          <w:szCs w:val="24"/>
        </w:rPr>
        <w:tab/>
      </w:r>
      <w:r w:rsidRPr="00C41D93">
        <w:rPr>
          <w:rFonts w:ascii="Times New Roman" w:eastAsia="Times New Roman" w:hAnsi="Times New Roman" w:cs="Times New Roman"/>
          <w:sz w:val="24"/>
          <w:szCs w:val="24"/>
        </w:rPr>
        <w:tab/>
      </w:r>
      <w:r w:rsidRPr="00C41D93">
        <w:rPr>
          <w:rFonts w:ascii="Times New Roman" w:eastAsia="Times New Roman" w:hAnsi="Times New Roman" w:cs="Times New Roman"/>
          <w:sz w:val="24"/>
          <w:szCs w:val="24"/>
        </w:rPr>
        <w:tab/>
      </w:r>
      <w:r w:rsidRPr="00C41D93">
        <w:rPr>
          <w:rFonts w:ascii="Times New Roman" w:eastAsia="Times New Roman" w:hAnsi="Times New Roman" w:cs="Times New Roman"/>
          <w:sz w:val="24"/>
          <w:szCs w:val="24"/>
        </w:rPr>
        <w:tab/>
      </w:r>
      <w:r w:rsidRPr="00C41D93">
        <w:rPr>
          <w:rFonts w:ascii="Times New Roman" w:eastAsia="Times New Roman" w:hAnsi="Times New Roman" w:cs="Times New Roman"/>
          <w:sz w:val="24"/>
          <w:szCs w:val="24"/>
        </w:rPr>
        <w:tab/>
      </w:r>
      <w:r w:rsidRPr="00C41D9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41D93">
        <w:rPr>
          <w:rFonts w:ascii="Times New Roman" w:eastAsia="Times New Roman" w:hAnsi="Times New Roman" w:cs="Times New Roman"/>
          <w:sz w:val="24"/>
          <w:szCs w:val="24"/>
        </w:rPr>
        <w:t>2019</w:t>
      </w:r>
    </w:p>
    <w:p w14:paraId="04F465AF" w14:textId="55858EE4" w:rsidR="007D0D54" w:rsidRPr="00C41D93" w:rsidRDefault="00C41D93" w:rsidP="00C41D93">
      <w:pPr>
        <w:pStyle w:val="ListParagraph"/>
        <w:numPr>
          <w:ilvl w:val="0"/>
          <w:numId w:val="22"/>
        </w:numPr>
        <w:spacing w:line="240" w:lineRule="auto"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UCF </w:t>
      </w:r>
      <w:r w:rsidR="007D0D54" w:rsidRPr="00C41D93">
        <w:rPr>
          <w:rFonts w:ascii="Times New Roman" w:eastAsia="Times New Roman" w:hAnsi="Times New Roman" w:cs="Times New Roman"/>
          <w:sz w:val="24"/>
          <w:szCs w:val="24"/>
        </w:rPr>
        <w:t>Graduate Dean’s Fellowship</w:t>
      </w:r>
      <w:r w:rsidRPr="00C41D93">
        <w:rPr>
          <w:rFonts w:ascii="Times New Roman" w:eastAsia="Times New Roman" w:hAnsi="Times New Roman" w:cs="Times New Roman"/>
          <w:sz w:val="24"/>
          <w:szCs w:val="24"/>
        </w:rPr>
        <w:t xml:space="preserve"> ($5,000)</w:t>
      </w:r>
      <w:r w:rsidR="007D0D54" w:rsidRPr="00C41D93">
        <w:rPr>
          <w:rFonts w:ascii="Times New Roman" w:eastAsia="Times New Roman" w:hAnsi="Times New Roman" w:cs="Times New Roman"/>
          <w:sz w:val="24"/>
          <w:szCs w:val="24"/>
        </w:rPr>
        <w:tab/>
      </w:r>
      <w:r w:rsidR="007D0D54" w:rsidRPr="00C41D93">
        <w:rPr>
          <w:rFonts w:ascii="Times New Roman" w:eastAsia="Times New Roman" w:hAnsi="Times New Roman" w:cs="Times New Roman"/>
          <w:sz w:val="24"/>
          <w:szCs w:val="24"/>
        </w:rPr>
        <w:tab/>
      </w:r>
      <w:r w:rsidR="007D0D54" w:rsidRPr="00C41D93">
        <w:rPr>
          <w:rFonts w:ascii="Times New Roman" w:eastAsia="Times New Roman" w:hAnsi="Times New Roman" w:cs="Times New Roman"/>
          <w:sz w:val="24"/>
          <w:szCs w:val="24"/>
        </w:rPr>
        <w:tab/>
      </w:r>
      <w:r w:rsidR="007D0D54" w:rsidRPr="00C41D93">
        <w:rPr>
          <w:rFonts w:ascii="Times New Roman" w:eastAsia="Times New Roman" w:hAnsi="Times New Roman" w:cs="Times New Roman"/>
          <w:sz w:val="24"/>
          <w:szCs w:val="24"/>
        </w:rPr>
        <w:tab/>
      </w:r>
      <w:r w:rsidR="007D0D54" w:rsidRPr="00C41D9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D0D54" w:rsidRPr="00C41D93">
        <w:rPr>
          <w:rFonts w:ascii="Times New Roman" w:eastAsia="Times New Roman" w:hAnsi="Times New Roman" w:cs="Times New Roman"/>
          <w:sz w:val="24"/>
          <w:szCs w:val="24"/>
        </w:rPr>
        <w:t>2019-2020</w:t>
      </w:r>
    </w:p>
    <w:p w14:paraId="6EAD7E1E" w14:textId="77777777" w:rsidR="007D0D54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76B5E989" w14:textId="7CFB5EA2" w:rsidR="007D0D54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CONFERENCE ACTIVITY</w:t>
      </w:r>
    </w:p>
    <w:p w14:paraId="5E473199" w14:textId="29A683CA" w:rsidR="00395CB7" w:rsidRPr="00395CB7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</w:t>
      </w:r>
      <w:r w:rsidR="00C6620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resentations</w:t>
      </w:r>
    </w:p>
    <w:p w14:paraId="2CA3C1FD" w14:textId="4C34ABD9" w:rsidR="00395CB7" w:rsidRDefault="00395CB7" w:rsidP="00FA34CB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Rouse, 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2020. </w:t>
      </w:r>
      <w:r w:rsidRPr="00395CB7">
        <w:rPr>
          <w:rFonts w:ascii="Times New Roman" w:eastAsia="Times New Roman" w:hAnsi="Times New Roman" w:cs="Times New Roman"/>
          <w:sz w:val="24"/>
          <w:szCs w:val="24"/>
        </w:rPr>
        <w:t>“Acknowledge PAINFUL SUBJECTS with CONTENT NOTICES”: The Role of Trauma Tags and Warnings in Voltron Fan Fiction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.” Pop Culture Association/American Culture Association (PCA/ACA) National Conference, Philadelphia, April 15-18. </w:t>
      </w:r>
    </w:p>
    <w:p w14:paraId="1BB17AAD" w14:textId="6C609DF7" w:rsidR="00C41D93" w:rsidRPr="00C41D93" w:rsidRDefault="00C41D93" w:rsidP="00FA34CB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Paper accepted, declined due to institutional obligations.</w:t>
      </w:r>
    </w:p>
    <w:p w14:paraId="4D2898CB" w14:textId="77777777" w:rsidR="00395CB7" w:rsidRPr="00395CB7" w:rsidRDefault="00395CB7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3BCD1DD6" w14:textId="70454638" w:rsidR="007D0D54" w:rsidRDefault="007152F8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7152F8">
        <w:rPr>
          <w:rFonts w:ascii="Times New Roman" w:eastAsia="Times New Roman" w:hAnsi="Times New Roman" w:cs="Times New Roman"/>
          <w:b/>
          <w:bCs/>
          <w:sz w:val="24"/>
          <w:szCs w:val="24"/>
        </w:rPr>
        <w:t>Rouse, L.</w:t>
      </w:r>
      <w:r w:rsidR="007D0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E39">
        <w:rPr>
          <w:rFonts w:ascii="Times New Roman" w:eastAsia="Times New Roman" w:hAnsi="Times New Roman" w:cs="Times New Roman"/>
          <w:sz w:val="24"/>
          <w:szCs w:val="24"/>
        </w:rPr>
        <w:t xml:space="preserve">2019. </w:t>
      </w:r>
      <w:r w:rsidR="007D0D54">
        <w:rPr>
          <w:rFonts w:ascii="Times New Roman" w:eastAsia="Times New Roman" w:hAnsi="Times New Roman" w:cs="Times New Roman"/>
          <w:sz w:val="24"/>
          <w:szCs w:val="24"/>
        </w:rPr>
        <w:t>“The Audio Media Revolution: The Role of Podcasts in Creating Fandom, Fanon, and Collective Meaning</w:t>
      </w:r>
      <w:r w:rsidR="005E0587">
        <w:rPr>
          <w:rFonts w:ascii="Times New Roman" w:eastAsia="Times New Roman" w:hAnsi="Times New Roman" w:cs="Times New Roman"/>
          <w:sz w:val="24"/>
          <w:szCs w:val="24"/>
        </w:rPr>
        <w:t xml:space="preserve"> Making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D0D54">
        <w:rPr>
          <w:rFonts w:ascii="Times New Roman" w:eastAsia="Times New Roman" w:hAnsi="Times New Roman" w:cs="Times New Roman"/>
          <w:sz w:val="24"/>
          <w:szCs w:val="24"/>
        </w:rPr>
        <w:t xml:space="preserve">” Fan Studies Network North America (FSN-NA), </w:t>
      </w:r>
      <w:r w:rsidR="00395CB7">
        <w:rPr>
          <w:rFonts w:ascii="Times New Roman" w:eastAsia="Times New Roman" w:hAnsi="Times New Roman" w:cs="Times New Roman"/>
          <w:sz w:val="24"/>
          <w:szCs w:val="24"/>
        </w:rPr>
        <w:t xml:space="preserve">Chicago, </w:t>
      </w:r>
      <w:r w:rsidR="007D0D54">
        <w:rPr>
          <w:rFonts w:ascii="Times New Roman" w:eastAsia="Times New Roman" w:hAnsi="Times New Roman" w:cs="Times New Roman"/>
          <w:sz w:val="24"/>
          <w:szCs w:val="24"/>
        </w:rPr>
        <w:t>October 2</w:t>
      </w:r>
      <w:r>
        <w:rPr>
          <w:rFonts w:ascii="Times New Roman" w:eastAsia="Times New Roman" w:hAnsi="Times New Roman" w:cs="Times New Roman"/>
          <w:sz w:val="24"/>
          <w:szCs w:val="24"/>
        </w:rPr>
        <w:t>5-26</w:t>
      </w:r>
      <w:r w:rsidR="007D0D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F6CB90" w14:textId="76B1D319" w:rsidR="007D0D54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2B5B0356" w14:textId="139F754F" w:rsidR="007D0D54" w:rsidRPr="008725A4" w:rsidRDefault="007152F8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7152F8">
        <w:rPr>
          <w:rFonts w:ascii="Times New Roman" w:eastAsia="Times New Roman" w:hAnsi="Times New Roman" w:cs="Times New Roman"/>
          <w:b/>
          <w:bCs/>
          <w:sz w:val="24"/>
          <w:szCs w:val="24"/>
        </w:rPr>
        <w:t>Rouse, L.</w:t>
      </w:r>
      <w:r w:rsidR="007D0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E39">
        <w:rPr>
          <w:rFonts w:ascii="Times New Roman" w:eastAsia="Times New Roman" w:hAnsi="Times New Roman" w:cs="Times New Roman"/>
          <w:sz w:val="24"/>
          <w:szCs w:val="24"/>
        </w:rPr>
        <w:t xml:space="preserve">2019. </w:t>
      </w:r>
      <w:r w:rsidR="007D0D5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D0D54" w:rsidRPr="008725A4">
        <w:rPr>
          <w:rFonts w:ascii="Times New Roman" w:eastAsia="Times New Roman" w:hAnsi="Times New Roman" w:cs="Times New Roman"/>
          <w:sz w:val="24"/>
          <w:szCs w:val="24"/>
        </w:rPr>
        <w:t>Fan Fiction in the Renaissance Classroom: Using Transformative Works to Help Students Take Ownership of Past Texts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D0D54">
        <w:rPr>
          <w:rFonts w:ascii="Times New Roman" w:eastAsia="Times New Roman" w:hAnsi="Times New Roman" w:cs="Times New Roman"/>
          <w:sz w:val="24"/>
          <w:szCs w:val="24"/>
        </w:rPr>
        <w:t xml:space="preserve">” DePaul Spring English Conference,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Chicago, </w:t>
      </w:r>
      <w:r w:rsidR="007D0D54">
        <w:rPr>
          <w:rFonts w:ascii="Times New Roman" w:eastAsia="Times New Roman" w:hAnsi="Times New Roman" w:cs="Times New Roman"/>
          <w:sz w:val="24"/>
          <w:szCs w:val="24"/>
        </w:rPr>
        <w:t>April 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B8FA74" w14:textId="77777777" w:rsidR="007D0D54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31EE36C5" w14:textId="62E1A1DE" w:rsidR="007152F8" w:rsidRPr="007152F8" w:rsidRDefault="007152F8" w:rsidP="007152F8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Rouse, L.</w:t>
      </w:r>
      <w:r w:rsidRPr="0071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2019. “The Fanfiction Reading Guide: The Role of Multimedia in Producing Fic and Its Use as a Close Reading Tool.”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Pop Culture Association/American Culture Association </w:t>
      </w:r>
      <w:r w:rsidR="00395CB7">
        <w:rPr>
          <w:rFonts w:ascii="Times New Roman" w:eastAsia="Times New Roman" w:hAnsi="Times New Roman" w:cs="Times New Roman"/>
          <w:sz w:val="24"/>
          <w:szCs w:val="24"/>
        </w:rPr>
        <w:t xml:space="preserve">(PCA/ACA)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National Conference, </w:t>
      </w:r>
      <w:r w:rsidRPr="007152F8">
        <w:rPr>
          <w:rFonts w:ascii="Times New Roman" w:eastAsia="Times New Roman" w:hAnsi="Times New Roman" w:cs="Times New Roman"/>
          <w:sz w:val="24"/>
          <w:szCs w:val="24"/>
          <w:lang w:val="en-US"/>
        </w:rPr>
        <w:t>Washington D.C.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April 17-20.</w:t>
      </w:r>
    </w:p>
    <w:p w14:paraId="7F6E369E" w14:textId="423238F2" w:rsidR="007D0D54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1A370DC6" w14:textId="02F3DBB3" w:rsidR="007152F8" w:rsidRPr="007152F8" w:rsidRDefault="007152F8" w:rsidP="007152F8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Rouse, L.</w:t>
      </w:r>
      <w:r w:rsidRPr="0071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</w:t>
      </w:r>
      <w:r w:rsidR="00570E39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1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“Fan Fiction: Modern Day Storytelling.”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DePaul Spring English Conference, Chicago, April 27. </w:t>
      </w:r>
    </w:p>
    <w:p w14:paraId="1406DE2D" w14:textId="77777777" w:rsidR="007D0D54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505AB964" w14:textId="33E7A59C" w:rsidR="007D0D54" w:rsidRPr="007D0D54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Discussant</w:t>
      </w:r>
    </w:p>
    <w:p w14:paraId="768995A0" w14:textId="6A58EB3C" w:rsidR="007152F8" w:rsidRPr="007152F8" w:rsidRDefault="007152F8" w:rsidP="007152F8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Rouse, L</w:t>
      </w:r>
      <w:r w:rsidRPr="007152F8">
        <w:rPr>
          <w:rFonts w:ascii="Times New Roman" w:eastAsia="Times New Roman" w:hAnsi="Times New Roman" w:cs="Times New Roman"/>
          <w:sz w:val="24"/>
          <w:szCs w:val="24"/>
          <w:lang w:val="en-US"/>
        </w:rPr>
        <w:t>. 2019. “The Future of Slash Fiction: Fan Scholar Salon.” Discussant, Los Angeles, February</w:t>
      </w:r>
      <w:r w:rsidR="00570E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25</w:t>
      </w:r>
      <w:r w:rsidRPr="007152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1E80457" w14:textId="53B2232A" w:rsidR="007D0D54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6142E152" w14:textId="4FDDFB32" w:rsidR="007D0D54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Workshops</w:t>
      </w:r>
    </w:p>
    <w:p w14:paraId="03BC3E3B" w14:textId="7D08CCD4" w:rsidR="007152F8" w:rsidRPr="007152F8" w:rsidRDefault="007152F8" w:rsidP="007152F8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2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Rouse, 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71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H.</w:t>
      </w:r>
      <w:r w:rsidRPr="0071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52F8">
        <w:rPr>
          <w:rFonts w:ascii="Times New Roman" w:eastAsia="Times New Roman" w:hAnsi="Times New Roman" w:cs="Times New Roman"/>
          <w:sz w:val="24"/>
          <w:szCs w:val="24"/>
          <w:lang w:val="en-US"/>
        </w:rPr>
        <w:t>Thornby</w:t>
      </w:r>
      <w:proofErr w:type="spellEnd"/>
      <w:r w:rsidRPr="0071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R.</w:t>
      </w:r>
      <w:r w:rsidRPr="007152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Larrowe. 2019. “Strategies for Supporting Visual and Kinesthetic Learning Styles in All Parts of the Writing Process.”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 Writing Centers Association (IWCA) Conference</w:t>
      </w:r>
      <w:r w:rsidR="005E0587">
        <w:rPr>
          <w:rFonts w:ascii="Times New Roman" w:eastAsia="Times New Roman" w:hAnsi="Times New Roman" w:cs="Times New Roman"/>
          <w:sz w:val="24"/>
          <w:szCs w:val="24"/>
          <w:lang w:val="en-US"/>
        </w:rPr>
        <w:t>, October 17-20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7157C00" w14:textId="77777777" w:rsidR="007D0D54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122E5BEC" w:rsidR="00052630" w:rsidRDefault="007D0D5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RESARCH EXPERIENCE</w:t>
      </w:r>
    </w:p>
    <w:p w14:paraId="3DF6CF69" w14:textId="0E80FEEA" w:rsidR="005634C6" w:rsidRDefault="005634C6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Texts and Technology Department, University of Central Florida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2020</w:t>
      </w:r>
    </w:p>
    <w:p w14:paraId="05C021DE" w14:textId="1E9624F7" w:rsidR="005634C6" w:rsidRDefault="005634C6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Graduate Research Assistant, Anastasia Salter &amp; Mel Stanfill</w:t>
      </w:r>
    </w:p>
    <w:p w14:paraId="0114EAC1" w14:textId="77777777" w:rsidR="005634C6" w:rsidRPr="005634C6" w:rsidRDefault="005634C6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107BE462" w14:textId="3B0EB306" w:rsidR="009E4ABF" w:rsidRDefault="0028275E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Writing and Rhetoric, University of Central Florida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2019</w:t>
      </w:r>
    </w:p>
    <w:p w14:paraId="70D72222" w14:textId="7BCC110C" w:rsidR="0028275E" w:rsidRDefault="0028275E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Graduate Research Assistant, Angela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Rounsaville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&amp; Laurie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Pinkert</w:t>
      </w:r>
      <w:proofErr w:type="spellEnd"/>
    </w:p>
    <w:p w14:paraId="0C094C84" w14:textId="77777777" w:rsidR="009E4ABF" w:rsidRDefault="009E4ABF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4ACEE205" w:rsidR="00052630" w:rsidRDefault="004F2427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Center for Writing</w:t>
      </w:r>
      <w:r w:rsidR="001C193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based Learning, DePaul University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2018 to 2019</w:t>
      </w:r>
    </w:p>
    <w:p w14:paraId="00000020" w14:textId="740E2E46" w:rsidR="00052630" w:rsidRDefault="004F2427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Peer Tutor</w:t>
      </w:r>
      <w:r w:rsidR="00772FCB">
        <w:rPr>
          <w:rFonts w:ascii="Times New Roman" w:eastAsia="Times New Roman" w:hAnsi="Times New Roman" w:cs="Times New Roman"/>
          <w:i/>
          <w:sz w:val="24"/>
          <w:szCs w:val="24"/>
        </w:rPr>
        <w:t>, Writing Fellow, &amp;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Graduate Assistant, Erin Herrmann</w:t>
      </w:r>
    </w:p>
    <w:p w14:paraId="21B8F787" w14:textId="77777777" w:rsidR="008725A4" w:rsidRDefault="008725A4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3" w14:textId="55D32ED8" w:rsidR="00052630" w:rsidRDefault="004F2427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AFFILIATIONS</w:t>
      </w:r>
    </w:p>
    <w:p w14:paraId="52D6F247" w14:textId="21C91CE0" w:rsidR="0064767E" w:rsidRPr="0064767E" w:rsidRDefault="0064767E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D64940">
        <w:rPr>
          <w:rFonts w:ascii="Times New Roman" w:eastAsia="Times New Roman" w:hAnsi="Times New Roman" w:cs="Times New Roman"/>
          <w:sz w:val="24"/>
          <w:szCs w:val="24"/>
        </w:rPr>
        <w:t>Fan Studies Network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2019-Present</w:t>
      </w:r>
    </w:p>
    <w:p w14:paraId="00000054" w14:textId="42DADD23" w:rsidR="00052630" w:rsidRDefault="004F2427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D64940">
        <w:rPr>
          <w:rFonts w:ascii="Times New Roman" w:eastAsia="Times New Roman" w:hAnsi="Times New Roman" w:cs="Times New Roman"/>
          <w:iCs/>
          <w:sz w:val="24"/>
          <w:szCs w:val="24"/>
        </w:rPr>
        <w:t>Pop Culture Association,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2018-Present</w:t>
      </w:r>
    </w:p>
    <w:p w14:paraId="00000055" w14:textId="16FA6E1D" w:rsidR="00052630" w:rsidRDefault="004F2427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D64940">
        <w:rPr>
          <w:rFonts w:ascii="Times New Roman" w:eastAsia="Times New Roman" w:hAnsi="Times New Roman" w:cs="Times New Roman"/>
          <w:iCs/>
          <w:sz w:val="24"/>
          <w:szCs w:val="24"/>
        </w:rPr>
        <w:t>Modern Language Association,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2018-Present</w:t>
      </w:r>
    </w:p>
    <w:p w14:paraId="00000066" w14:textId="77777777" w:rsidR="00052630" w:rsidRDefault="00052630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00000083" w14:textId="77777777" w:rsidR="00052630" w:rsidRDefault="00052630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4" w14:textId="77777777" w:rsidR="00052630" w:rsidRDefault="00052630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5" w14:textId="77777777" w:rsidR="00052630" w:rsidRDefault="00052630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341732" w14:textId="77777777" w:rsidR="004F2427" w:rsidRDefault="004F2427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0BC2E9" w14:textId="77777777" w:rsidR="004F2427" w:rsidRDefault="004F2427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D1C9D" w14:textId="77777777" w:rsidR="004F2427" w:rsidRDefault="004F2427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90FBA1" w14:textId="77777777" w:rsidR="004F2427" w:rsidRDefault="004F2427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A" w14:textId="71A0FDED" w:rsidR="00052630" w:rsidRDefault="00052630" w:rsidP="007D0D54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0526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D8038" w14:textId="77777777" w:rsidR="00F839C9" w:rsidRDefault="00F839C9" w:rsidP="0064767E">
      <w:pPr>
        <w:spacing w:line="240" w:lineRule="auto"/>
      </w:pPr>
      <w:r>
        <w:separator/>
      </w:r>
    </w:p>
  </w:endnote>
  <w:endnote w:type="continuationSeparator" w:id="0">
    <w:p w14:paraId="48368568" w14:textId="77777777" w:rsidR="00F839C9" w:rsidRDefault="00F839C9" w:rsidP="00647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20423" w14:textId="77777777" w:rsidR="00F839C9" w:rsidRDefault="00F839C9" w:rsidP="0064767E">
      <w:pPr>
        <w:spacing w:line="240" w:lineRule="auto"/>
      </w:pPr>
      <w:r>
        <w:separator/>
      </w:r>
    </w:p>
  </w:footnote>
  <w:footnote w:type="continuationSeparator" w:id="0">
    <w:p w14:paraId="0DFB25F2" w14:textId="77777777" w:rsidR="00F839C9" w:rsidRDefault="00F839C9" w:rsidP="006476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45C7"/>
    <w:multiLevelType w:val="multilevel"/>
    <w:tmpl w:val="5BB6E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8F784C"/>
    <w:multiLevelType w:val="multilevel"/>
    <w:tmpl w:val="756E5F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CF6445"/>
    <w:multiLevelType w:val="multilevel"/>
    <w:tmpl w:val="E2821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AC5C9B"/>
    <w:multiLevelType w:val="multilevel"/>
    <w:tmpl w:val="F49A7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4E05CC"/>
    <w:multiLevelType w:val="multilevel"/>
    <w:tmpl w:val="306036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C969B0"/>
    <w:multiLevelType w:val="hybridMultilevel"/>
    <w:tmpl w:val="8948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561FE"/>
    <w:multiLevelType w:val="multilevel"/>
    <w:tmpl w:val="0E926B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492F77"/>
    <w:multiLevelType w:val="multilevel"/>
    <w:tmpl w:val="2F0E78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9E7C5D"/>
    <w:multiLevelType w:val="multilevel"/>
    <w:tmpl w:val="AD8EB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7413B66"/>
    <w:multiLevelType w:val="multilevel"/>
    <w:tmpl w:val="E84429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98776B8"/>
    <w:multiLevelType w:val="multilevel"/>
    <w:tmpl w:val="6A2EC4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D212AF2"/>
    <w:multiLevelType w:val="multilevel"/>
    <w:tmpl w:val="8DA80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1E29D0"/>
    <w:multiLevelType w:val="multilevel"/>
    <w:tmpl w:val="837478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0244162"/>
    <w:multiLevelType w:val="multilevel"/>
    <w:tmpl w:val="26248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19873DF"/>
    <w:multiLevelType w:val="hybridMultilevel"/>
    <w:tmpl w:val="0032E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C37C0"/>
    <w:multiLevelType w:val="multilevel"/>
    <w:tmpl w:val="DE6C8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60F2613"/>
    <w:multiLevelType w:val="multilevel"/>
    <w:tmpl w:val="D24E7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63B3108"/>
    <w:multiLevelType w:val="multilevel"/>
    <w:tmpl w:val="61D2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6564C00"/>
    <w:multiLevelType w:val="multilevel"/>
    <w:tmpl w:val="BD60C4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A5D3C41"/>
    <w:multiLevelType w:val="multilevel"/>
    <w:tmpl w:val="92C867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3125853"/>
    <w:multiLevelType w:val="multilevel"/>
    <w:tmpl w:val="778EE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8E23A1D"/>
    <w:multiLevelType w:val="multilevel"/>
    <w:tmpl w:val="7388A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8"/>
  </w:num>
  <w:num w:numId="5">
    <w:abstractNumId w:val="11"/>
  </w:num>
  <w:num w:numId="6">
    <w:abstractNumId w:val="20"/>
  </w:num>
  <w:num w:numId="7">
    <w:abstractNumId w:val="16"/>
  </w:num>
  <w:num w:numId="8">
    <w:abstractNumId w:val="12"/>
  </w:num>
  <w:num w:numId="9">
    <w:abstractNumId w:val="10"/>
  </w:num>
  <w:num w:numId="10">
    <w:abstractNumId w:val="3"/>
  </w:num>
  <w:num w:numId="11">
    <w:abstractNumId w:val="18"/>
  </w:num>
  <w:num w:numId="12">
    <w:abstractNumId w:val="7"/>
  </w:num>
  <w:num w:numId="13">
    <w:abstractNumId w:val="4"/>
  </w:num>
  <w:num w:numId="14">
    <w:abstractNumId w:val="9"/>
  </w:num>
  <w:num w:numId="15">
    <w:abstractNumId w:val="0"/>
  </w:num>
  <w:num w:numId="16">
    <w:abstractNumId w:val="19"/>
  </w:num>
  <w:num w:numId="17">
    <w:abstractNumId w:val="6"/>
  </w:num>
  <w:num w:numId="18">
    <w:abstractNumId w:val="21"/>
  </w:num>
  <w:num w:numId="19">
    <w:abstractNumId w:val="2"/>
  </w:num>
  <w:num w:numId="20">
    <w:abstractNumId w:val="15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630"/>
    <w:rsid w:val="00052630"/>
    <w:rsid w:val="00070B43"/>
    <w:rsid w:val="00151735"/>
    <w:rsid w:val="001C1931"/>
    <w:rsid w:val="0028275E"/>
    <w:rsid w:val="003251C3"/>
    <w:rsid w:val="00395CB7"/>
    <w:rsid w:val="00401DE2"/>
    <w:rsid w:val="004D5B88"/>
    <w:rsid w:val="004D6854"/>
    <w:rsid w:val="004E1FD1"/>
    <w:rsid w:val="004F2427"/>
    <w:rsid w:val="00532CF3"/>
    <w:rsid w:val="005346D0"/>
    <w:rsid w:val="005634C6"/>
    <w:rsid w:val="00570E39"/>
    <w:rsid w:val="005E0587"/>
    <w:rsid w:val="0064767E"/>
    <w:rsid w:val="00656E7B"/>
    <w:rsid w:val="007152F8"/>
    <w:rsid w:val="00772FCB"/>
    <w:rsid w:val="007D0D54"/>
    <w:rsid w:val="007F31B9"/>
    <w:rsid w:val="008725A4"/>
    <w:rsid w:val="008E4AC9"/>
    <w:rsid w:val="008F3FBB"/>
    <w:rsid w:val="009E4ABF"/>
    <w:rsid w:val="00AA57B0"/>
    <w:rsid w:val="00AC1458"/>
    <w:rsid w:val="00AC6E76"/>
    <w:rsid w:val="00BB5B4B"/>
    <w:rsid w:val="00BF73D3"/>
    <w:rsid w:val="00C41D93"/>
    <w:rsid w:val="00C6620F"/>
    <w:rsid w:val="00D64940"/>
    <w:rsid w:val="00F44BEE"/>
    <w:rsid w:val="00F839C9"/>
    <w:rsid w:val="00FA34CB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1AFE"/>
  <w15:docId w15:val="{319E78EC-914A-CA42-B9D8-9A42EAA8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725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5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76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67E"/>
  </w:style>
  <w:style w:type="paragraph" w:styleId="Footer">
    <w:name w:val="footer"/>
    <w:basedOn w:val="Normal"/>
    <w:link w:val="FooterChar"/>
    <w:uiPriority w:val="99"/>
    <w:unhideWhenUsed/>
    <w:rsid w:val="006476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67E"/>
  </w:style>
  <w:style w:type="paragraph" w:styleId="ListParagraph">
    <w:name w:val="List Paragraph"/>
    <w:basedOn w:val="Normal"/>
    <w:uiPriority w:val="34"/>
    <w:qFormat/>
    <w:rsid w:val="0028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93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31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95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1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8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5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3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23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4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7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ransformativeworks.org/otw-guest-post-lauren-rou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Rouse</cp:lastModifiedBy>
  <cp:revision>6</cp:revision>
  <dcterms:created xsi:type="dcterms:W3CDTF">2020-01-10T19:49:00Z</dcterms:created>
  <dcterms:modified xsi:type="dcterms:W3CDTF">2020-02-05T16:19:00Z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zotero-version="5.0.77"&gt;&lt;session id="hRywEY3p"/&gt;&lt;style id="http://www.zotero.org/styles/chicago-author-date" locale="en-US" hasBibliography="1" bibliographyStyleHasBeenSet="0"/&gt;&lt;prefs&gt;&lt;pref name="fieldType" value="Field"/&gt;&lt;pref name</vt:lpwstr>
  </property>
  <property fmtid="{D5CDD505-2E9C-101B-9397-08002B2CF9AE}" pid="3" name="ZOTERO_PREF_2">
    <vt:lpwstr>="automaticJournalAbbreviations" value="true"/&gt;&lt;/prefs&gt;&lt;/data&gt;</vt:lpwstr>
  </property>
</Properties>
</file>