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A7BDC" w14:textId="07538D24" w:rsidR="005F3C3D" w:rsidRPr="002724EE" w:rsidRDefault="00933AA7" w:rsidP="005F3C3D">
      <w:pPr>
        <w:rPr>
          <w:sz w:val="24"/>
          <w:szCs w:val="24"/>
        </w:rPr>
      </w:pPr>
      <w:r>
        <w:rPr>
          <w:noProof/>
          <w:lang w:val="fr-FR" w:eastAsia="fr-FR"/>
        </w:rPr>
        <mc:AlternateContent>
          <mc:Choice Requires="wps">
            <w:drawing>
              <wp:anchor distT="0" distB="0" distL="114300" distR="114300" simplePos="0" relativeHeight="251723776" behindDoc="1" locked="0" layoutInCell="1" allowOverlap="1" wp14:anchorId="3D7318CE" wp14:editId="7B13AD57">
                <wp:simplePos x="0" y="0"/>
                <wp:positionH relativeFrom="page">
                  <wp:posOffset>491067</wp:posOffset>
                </wp:positionH>
                <wp:positionV relativeFrom="page">
                  <wp:posOffset>1786468</wp:posOffset>
                </wp:positionV>
                <wp:extent cx="4745355" cy="999066"/>
                <wp:effectExtent l="0" t="0" r="4445"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999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A7B15" w14:textId="55F07DFF" w:rsidR="00743B72" w:rsidRDefault="00AB071D" w:rsidP="00933AA7">
                            <w:pPr>
                              <w:pStyle w:val="BodyText"/>
                              <w:rPr>
                                <w:sz w:val="22"/>
                                <w:szCs w:val="22"/>
                              </w:rPr>
                            </w:pPr>
                            <w:r w:rsidRPr="00933AA7">
                              <w:rPr>
                                <w:b/>
                                <w:bCs/>
                                <w:sz w:val="22"/>
                                <w:szCs w:val="22"/>
                              </w:rPr>
                              <w:t>Master of Education</w:t>
                            </w:r>
                            <w:r>
                              <w:rPr>
                                <w:sz w:val="22"/>
                                <w:szCs w:val="22"/>
                              </w:rPr>
                              <w:t>, Curriculum and Instructional Technology + Graduate Certificate in Instructional Design</w:t>
                            </w:r>
                            <w:r w:rsidR="00933AA7">
                              <w:rPr>
                                <w:sz w:val="22"/>
                                <w:szCs w:val="22"/>
                              </w:rPr>
                              <w:t>. Iowa State University, Ames IA. 2016</w:t>
                            </w:r>
                          </w:p>
                          <w:p w14:paraId="061E841F" w14:textId="77777777" w:rsidR="00933AA7" w:rsidRPr="00933AA7" w:rsidRDefault="00933AA7" w:rsidP="00933AA7">
                            <w:pPr>
                              <w:pStyle w:val="BodyText"/>
                              <w:rPr>
                                <w:sz w:val="13"/>
                                <w:szCs w:val="13"/>
                              </w:rPr>
                            </w:pPr>
                          </w:p>
                          <w:p w14:paraId="7C78C23B" w14:textId="3122A9D3" w:rsidR="00933AA7" w:rsidRPr="00486567" w:rsidRDefault="00933AA7" w:rsidP="00743B72">
                            <w:pPr>
                              <w:pStyle w:val="BodyText"/>
                              <w:spacing w:line="285" w:lineRule="auto"/>
                              <w:ind w:right="-1"/>
                              <w:rPr>
                                <w:sz w:val="22"/>
                                <w:szCs w:val="22"/>
                              </w:rPr>
                            </w:pPr>
                            <w:r w:rsidRPr="00933AA7">
                              <w:rPr>
                                <w:b/>
                                <w:bCs/>
                                <w:sz w:val="22"/>
                                <w:szCs w:val="22"/>
                              </w:rPr>
                              <w:t>Bachelor of Science</w:t>
                            </w:r>
                            <w:r>
                              <w:rPr>
                                <w:sz w:val="22"/>
                                <w:szCs w:val="22"/>
                              </w:rPr>
                              <w:t>, Communication Disorders. Northern Michigan University, Marquette, MI. 2006</w:t>
                            </w:r>
                          </w:p>
                          <w:p w14:paraId="3CB096F1" w14:textId="77777777" w:rsidR="00743B72" w:rsidRPr="001F17A4" w:rsidRDefault="00743B72" w:rsidP="00743B72"/>
                          <w:p w14:paraId="5D9B6BDF" w14:textId="77777777" w:rsidR="00743B72" w:rsidRPr="00142756" w:rsidRDefault="00743B72" w:rsidP="00743B72">
                            <w:pPr>
                              <w:pStyle w:val="BodyText"/>
                              <w:spacing w:line="285" w:lineRule="auto"/>
                              <w:ind w:right="-1"/>
                              <w:rPr>
                                <w:sz w:val="22"/>
                                <w:szCs w:val="22"/>
                              </w:rPr>
                            </w:pPr>
                          </w:p>
                          <w:p w14:paraId="2E863F6D" w14:textId="77777777" w:rsidR="00743B72" w:rsidRPr="00142756" w:rsidRDefault="00743B72" w:rsidP="00743B72">
                            <w:pPr>
                              <w:pStyle w:val="BodyText"/>
                              <w:spacing w:line="285" w:lineRule="auto"/>
                              <w:ind w:right="-1"/>
                              <w:rPr>
                                <w:sz w:val="22"/>
                                <w:szCs w:val="22"/>
                              </w:rPr>
                            </w:pPr>
                          </w:p>
                          <w:p w14:paraId="6F3C0446" w14:textId="77777777" w:rsidR="00743B72" w:rsidRPr="00142756" w:rsidRDefault="00743B72" w:rsidP="00743B72">
                            <w:pPr>
                              <w:pStyle w:val="BodyText"/>
                              <w:spacing w:line="285" w:lineRule="auto"/>
                              <w:ind w:right="-1"/>
                              <w:rPr>
                                <w:sz w:val="22"/>
                                <w:szCs w:val="22"/>
                              </w:rPr>
                            </w:pPr>
                          </w:p>
                          <w:p w14:paraId="6C7CDCCD" w14:textId="77777777" w:rsidR="00743B72" w:rsidRPr="00807265" w:rsidRDefault="00743B72" w:rsidP="00743B72">
                            <w:pPr>
                              <w:pStyle w:val="BodyText"/>
                              <w:rPr>
                                <w:rFonts w:ascii="Open Sans" w:hAnsi="Open Sans" w:cs="Open San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318CE" id="_x0000_t202" coordsize="21600,21600" o:spt="202" path="m,l,21600r21600,l21600,xe">
                <v:stroke joinstyle="miter"/>
                <v:path gradientshapeok="t" o:connecttype="rect"/>
              </v:shapetype>
              <v:shape id="Text Box 45" o:spid="_x0000_s1026" type="#_x0000_t202" style="position:absolute;margin-left:38.65pt;margin-top:140.65pt;width:373.65pt;height:78.6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QNH6wEAALgDAAAOAAAAZHJzL2Uyb0RvYy54bWysU9uO0zAQfUfiHyy/07RLW2jUdLXsahHS&#13;&#10;cpF2+YCJ4yQWiceM3Sbl6xk7bVngDfFiTcbjM2fOnGyvx74TB03eoC3kYjaXQluFlbFNIb8+3b96&#13;&#10;K4UPYCvo0OpCHrWX17uXL7aDy/UVtthVmgSDWJ8PrpBtCC7PMq9a3YOfodOWL2ukHgJ/UpNVBAOj&#13;&#10;9112NZ+vswGpcoRKe8/Zu+lS7hJ+XWsVPte110F0hWRuIZ2UzjKe2W4LeUPgWqNONOAfWPRgLDe9&#13;&#10;QN1BALEn8xdUbxShxzrMFPYZ1rVROs3A0yzmf0zz2ILTaRYWx7uLTP7/wapPhy8kTFXI5UoKCz3v&#13;&#10;6EmPQbzDUXCK9Rmcz7ns0XFhGDnPe06zeveA6psXFm9bsI2+IcKh1VAxv0V8mT17OuH4CFIOH7Hi&#13;&#10;PrAPmIDGmvooHsshGJ33dLzsJnJRnFy+Wa5er5ij4rvNZjNfr1MLyM+vHfnwXmMvYlBI4t0ndDg8&#13;&#10;+BDZQH4uic0s3puuS/vv7G8JLoyZxD4SnqiHsRxPapRYHXkOwslObH8OWqQfUgxspUL673sgLUX3&#13;&#10;wbIW0XfngM5BeQ7AKn5ayCDFFN6GyZ97R6ZpGXlS2+IN61WbNEoUdmJx4sn2SBOerBz99/w7Vf36&#13;&#10;4XY/AQAA//8DAFBLAwQUAAYACAAAACEAnj04uOQAAAAPAQAADwAAAGRycy9kb3ducmV2LnhtbExP&#13;&#10;y26DMBC8V+o/WBupt8aERIQQTBT1capUldBDjwY7YAWvKXYS+vfdntLLalczO498N9meXfTojUMB&#13;&#10;i3kETGPjlMFWwGf1+pgC80Gikr1DLeBHe9gV93e5zJS7Yqkvh9AyEkGfSQFdCEPGuW86baWfu0Ej&#13;&#10;YUc3WhnoHFuuRnklcdvzOIoSbqVBcujkoJ863ZwOZytg/4Xli/l+rz/KY2mqahPhW3IS4mE2PW9p&#13;&#10;7LfAgp7C7QP+OlB+KChY7c6oPOsFrNdLYgqI0wUtREjjVQKsFrBapgnwIuf/exS/AAAA//8DAFBL&#13;&#10;AQItABQABgAIAAAAIQC2gziS/gAAAOEBAAATAAAAAAAAAAAAAAAAAAAAAABbQ29udGVudF9UeXBl&#13;&#10;c10ueG1sUEsBAi0AFAAGAAgAAAAhADj9If/WAAAAlAEAAAsAAAAAAAAAAAAAAAAALwEAAF9yZWxz&#13;&#10;Ly5yZWxzUEsBAi0AFAAGAAgAAAAhAL2VA0frAQAAuAMAAA4AAAAAAAAAAAAAAAAALgIAAGRycy9l&#13;&#10;Mm9Eb2MueG1sUEsBAi0AFAAGAAgAAAAhAJ49OLjkAAAADwEAAA8AAAAAAAAAAAAAAAAARQQAAGRy&#13;&#10;cy9kb3ducmV2LnhtbFBLBQYAAAAABAAEAPMAAABWBQAAAAA=&#13;&#10;" filled="f" stroked="f">
                <v:textbox inset="0,0,0,0">
                  <w:txbxContent>
                    <w:p w14:paraId="34DA7B15" w14:textId="55F07DFF" w:rsidR="00743B72" w:rsidRDefault="00AB071D" w:rsidP="00933AA7">
                      <w:pPr>
                        <w:pStyle w:val="BodyText"/>
                        <w:rPr>
                          <w:sz w:val="22"/>
                          <w:szCs w:val="22"/>
                        </w:rPr>
                      </w:pPr>
                      <w:r w:rsidRPr="00933AA7">
                        <w:rPr>
                          <w:b/>
                          <w:bCs/>
                          <w:sz w:val="22"/>
                          <w:szCs w:val="22"/>
                        </w:rPr>
                        <w:t>Master of Education</w:t>
                      </w:r>
                      <w:r>
                        <w:rPr>
                          <w:sz w:val="22"/>
                          <w:szCs w:val="22"/>
                        </w:rPr>
                        <w:t>, Curriculum and Instructional Technology + Graduate Certificate in Instructional Design</w:t>
                      </w:r>
                      <w:r w:rsidR="00933AA7">
                        <w:rPr>
                          <w:sz w:val="22"/>
                          <w:szCs w:val="22"/>
                        </w:rPr>
                        <w:t>. Iowa State University, Ames IA. 2016</w:t>
                      </w:r>
                    </w:p>
                    <w:p w14:paraId="061E841F" w14:textId="77777777" w:rsidR="00933AA7" w:rsidRPr="00933AA7" w:rsidRDefault="00933AA7" w:rsidP="00933AA7">
                      <w:pPr>
                        <w:pStyle w:val="BodyText"/>
                        <w:rPr>
                          <w:sz w:val="13"/>
                          <w:szCs w:val="13"/>
                        </w:rPr>
                      </w:pPr>
                    </w:p>
                    <w:p w14:paraId="7C78C23B" w14:textId="3122A9D3" w:rsidR="00933AA7" w:rsidRPr="00486567" w:rsidRDefault="00933AA7" w:rsidP="00743B72">
                      <w:pPr>
                        <w:pStyle w:val="BodyText"/>
                        <w:spacing w:line="285" w:lineRule="auto"/>
                        <w:ind w:right="-1"/>
                        <w:rPr>
                          <w:sz w:val="22"/>
                          <w:szCs w:val="22"/>
                        </w:rPr>
                      </w:pPr>
                      <w:r w:rsidRPr="00933AA7">
                        <w:rPr>
                          <w:b/>
                          <w:bCs/>
                          <w:sz w:val="22"/>
                          <w:szCs w:val="22"/>
                        </w:rPr>
                        <w:t>Bachelor of Science</w:t>
                      </w:r>
                      <w:r>
                        <w:rPr>
                          <w:sz w:val="22"/>
                          <w:szCs w:val="22"/>
                        </w:rPr>
                        <w:t>, Communication Disorders. Northern Michigan University, Marquette, MI. 2006</w:t>
                      </w:r>
                    </w:p>
                    <w:p w14:paraId="3CB096F1" w14:textId="77777777" w:rsidR="00743B72" w:rsidRPr="001F17A4" w:rsidRDefault="00743B72" w:rsidP="00743B72"/>
                    <w:p w14:paraId="5D9B6BDF" w14:textId="77777777" w:rsidR="00743B72" w:rsidRPr="00142756" w:rsidRDefault="00743B72" w:rsidP="00743B72">
                      <w:pPr>
                        <w:pStyle w:val="BodyText"/>
                        <w:spacing w:line="285" w:lineRule="auto"/>
                        <w:ind w:right="-1"/>
                        <w:rPr>
                          <w:sz w:val="22"/>
                          <w:szCs w:val="22"/>
                        </w:rPr>
                      </w:pPr>
                    </w:p>
                    <w:p w14:paraId="2E863F6D" w14:textId="77777777" w:rsidR="00743B72" w:rsidRPr="00142756" w:rsidRDefault="00743B72" w:rsidP="00743B72">
                      <w:pPr>
                        <w:pStyle w:val="BodyText"/>
                        <w:spacing w:line="285" w:lineRule="auto"/>
                        <w:ind w:right="-1"/>
                        <w:rPr>
                          <w:sz w:val="22"/>
                          <w:szCs w:val="22"/>
                        </w:rPr>
                      </w:pPr>
                    </w:p>
                    <w:p w14:paraId="6F3C0446" w14:textId="77777777" w:rsidR="00743B72" w:rsidRPr="00142756" w:rsidRDefault="00743B72" w:rsidP="00743B72">
                      <w:pPr>
                        <w:pStyle w:val="BodyText"/>
                        <w:spacing w:line="285" w:lineRule="auto"/>
                        <w:ind w:right="-1"/>
                        <w:rPr>
                          <w:sz w:val="22"/>
                          <w:szCs w:val="22"/>
                        </w:rPr>
                      </w:pPr>
                    </w:p>
                    <w:p w14:paraId="6C7CDCCD" w14:textId="77777777" w:rsidR="00743B72" w:rsidRPr="00807265" w:rsidRDefault="00743B72" w:rsidP="00743B72">
                      <w:pPr>
                        <w:pStyle w:val="BodyText"/>
                        <w:rPr>
                          <w:rFonts w:ascii="Open Sans" w:hAnsi="Open Sans" w:cs="Open Sans"/>
                          <w:sz w:val="22"/>
                          <w:szCs w:val="22"/>
                        </w:rPr>
                      </w:pPr>
                    </w:p>
                  </w:txbxContent>
                </v:textbox>
                <w10:wrap anchorx="page" anchory="page"/>
              </v:shape>
            </w:pict>
          </mc:Fallback>
        </mc:AlternateContent>
      </w:r>
      <w:r w:rsidR="00FE5452">
        <w:rPr>
          <w:noProof/>
        </w:rPr>
        <w:drawing>
          <wp:anchor distT="0" distB="0" distL="114300" distR="114300" simplePos="0" relativeHeight="251768832" behindDoc="1" locked="0" layoutInCell="1" allowOverlap="1" wp14:anchorId="2420E51E" wp14:editId="04E33C28">
            <wp:simplePos x="0" y="0"/>
            <wp:positionH relativeFrom="column">
              <wp:posOffset>152400</wp:posOffset>
            </wp:positionH>
            <wp:positionV relativeFrom="paragraph">
              <wp:posOffset>84667</wp:posOffset>
            </wp:positionV>
            <wp:extent cx="4517390" cy="9525"/>
            <wp:effectExtent l="0" t="0" r="3810" b="3175"/>
            <wp:wrapNone/>
            <wp:docPr id="1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50E18">
        <w:rPr>
          <w:noProof/>
        </w:rPr>
        <mc:AlternateContent>
          <mc:Choice Requires="wps">
            <w:drawing>
              <wp:anchor distT="0" distB="0" distL="114300" distR="114300" simplePos="0" relativeHeight="251726848" behindDoc="1" locked="0" layoutInCell="1" allowOverlap="1" wp14:anchorId="13253D8C" wp14:editId="5B4C772F">
                <wp:simplePos x="0" y="0"/>
                <wp:positionH relativeFrom="page">
                  <wp:posOffset>5545667</wp:posOffset>
                </wp:positionH>
                <wp:positionV relativeFrom="page">
                  <wp:posOffset>1532255</wp:posOffset>
                </wp:positionV>
                <wp:extent cx="1299845" cy="219710"/>
                <wp:effectExtent l="0" t="0" r="8255" b="88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4616C" w14:textId="77777777" w:rsidR="00743B72" w:rsidRPr="00800622" w:rsidRDefault="00743B72" w:rsidP="00743B72">
                            <w:pPr>
                              <w:spacing w:line="332" w:lineRule="exact"/>
                              <w:ind w:left="20"/>
                              <w:rPr>
                                <w:rFonts w:ascii="Lora"/>
                                <w:b/>
                                <w:color w:val="2F5496" w:themeColor="accent5" w:themeShade="BF"/>
                                <w:sz w:val="28"/>
                                <w:szCs w:val="28"/>
                              </w:rPr>
                            </w:pPr>
                            <w:r w:rsidRPr="00800622">
                              <w:rPr>
                                <w:rFonts w:ascii="Lora"/>
                                <w:b/>
                                <w:color w:val="2F5496" w:themeColor="accent5" w:themeShade="BF"/>
                                <w:sz w:val="28"/>
                                <w:szCs w:val="28"/>
                              </w:rPr>
                              <w:t>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3D8C" id="_x0000_t202" coordsize="21600,21600" o:spt="202" path="m,l,21600r21600,l21600,xe">
                <v:stroke joinstyle="miter"/>
                <v:path gradientshapeok="t" o:connecttype="rect"/>
              </v:shapetype>
              <v:shape id="Text Box 33" o:spid="_x0000_s1026" type="#_x0000_t202" style="position:absolute;margin-left:436.65pt;margin-top:120.65pt;width:102.35pt;height:17.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1wy6wEAALgDAAAOAAAAZHJzL2Uyb0RvYy54bWysU9tu2zAMfR+wfxD0vjhOd2mMOEXXosOA&#13;&#10;rhvQ7gNoWY6F2aJGKbGzrx8lx1m3vQ17EWiKOjw8PN5cjX0nDpq8QVvKfLGUQluFtbG7Un59unt1&#13;&#10;KYUPYGvo0OpSHrWXV9uXLzaDK/QKW+xqTYJBrC8GV8o2BFdkmVet7sEv0GnLlw1SD4E/aZfVBAOj&#13;&#10;9122Wi7fZgNS7QiV9p6zt9Ol3Cb8ptEqfG4ar4PoSsncQjopnVU8s+0Gih2Ba4060YB/YNGDsdz0&#13;&#10;DHULAcSezF9QvVGEHpuwUNhn2DRG6TQDT5Mv/5jmsQWn0ywsjndnmfz/g1UPhy8kTF3KiwspLPS8&#13;&#10;oyc9BvEeR8Ep1mdwvuCyR8eFYeQ87znN6t09qm9eWLxpwe70NREOrYaa+eXxZfbs6YTjI0g1fMKa&#13;&#10;+8A+YAIaG+qjeCyHYHTe0/G8m8hFxZar9fry9RspFN+t8vW7PC0vg2J+7ciHDxp7EYNSEu8+ocPh&#13;&#10;3ofIBoq5JDazeGe6Lu2/s78luDBmEvtIeKIexmo8qVFhfeQ5CCc7sf05aJF+SDGwlUrpv++BtBTd&#13;&#10;R8taRN/NAc1BNQdgFT8tZZBiCm/C5M+9I7NrGXlS2+I169WYNEoUdmJx4sn2SBOerBz99/w7Vf36&#13;&#10;4bY/AQAA//8DAFBLAwQUAAYACAAAACEAmXZzz+QAAAARAQAADwAAAGRycy9kb3ducmV2LnhtbExP&#13;&#10;yW7CMBC9V+o/WIPUW7GBloQQB6Eup0qoIT1wdGKTRMTjNDaQ/n2HU3sZzfLmLelmtB27mMG3DiXM&#13;&#10;pgKYwcrpFmsJX8X7YwzMB4VadQ6NhB/jYZPd36Uq0e6KubnsQ82IBH2iJDQh9AnnvmqMVX7qeoN0&#13;&#10;O7rBqkDjUHM9qCuR247PhVhyq1okhUb15qUx1Wl/thK2B8zf2u9d+Zkf87YoVgI/licpHybj65rK&#13;&#10;dg0smDH8fcAtA/mHjIyV7ozas05CHC0WBJUwf5pRc0OIKKaMJa2i5xXwLOX/k2S/AAAA//8DAFBL&#13;&#10;AQItABQABgAIAAAAIQC2gziS/gAAAOEBAAATAAAAAAAAAAAAAAAAAAAAAABbQ29udGVudF9UeXBl&#13;&#10;c10ueG1sUEsBAi0AFAAGAAgAAAAhADj9If/WAAAAlAEAAAsAAAAAAAAAAAAAAAAALwEAAF9yZWxz&#13;&#10;Ly5yZWxzUEsBAi0AFAAGAAgAAAAhAGlzXDLrAQAAuAMAAA4AAAAAAAAAAAAAAAAALgIAAGRycy9l&#13;&#10;Mm9Eb2MueG1sUEsBAi0AFAAGAAgAAAAhAJl2c8/kAAAAEQEAAA8AAAAAAAAAAAAAAAAARQQAAGRy&#13;&#10;cy9kb3ducmV2LnhtbFBLBQYAAAAABAAEAPMAAABWBQAAAAA=&#13;&#10;" filled="f" stroked="f">
                <v:textbox inset="0,0,0,0">
                  <w:txbxContent>
                    <w:p w14:paraId="4414616C" w14:textId="77777777" w:rsidR="00743B72" w:rsidRPr="00800622" w:rsidRDefault="00743B72" w:rsidP="00743B72">
                      <w:pPr>
                        <w:spacing w:line="332" w:lineRule="exact"/>
                        <w:ind w:left="20"/>
                        <w:rPr>
                          <w:rFonts w:ascii="Lora"/>
                          <w:b/>
                          <w:color w:val="2F5496" w:themeColor="accent5" w:themeShade="BF"/>
                          <w:sz w:val="28"/>
                          <w:szCs w:val="28"/>
                        </w:rPr>
                      </w:pPr>
                      <w:r w:rsidRPr="00800622">
                        <w:rPr>
                          <w:rFonts w:ascii="Lora"/>
                          <w:b/>
                          <w:color w:val="2F5496" w:themeColor="accent5" w:themeShade="BF"/>
                          <w:sz w:val="28"/>
                          <w:szCs w:val="28"/>
                        </w:rPr>
                        <w:t>CONTACTS</w:t>
                      </w:r>
                    </w:p>
                  </w:txbxContent>
                </v:textbox>
                <w10:wrap anchorx="page" anchory="page"/>
              </v:shape>
            </w:pict>
          </mc:Fallback>
        </mc:AlternateContent>
      </w:r>
      <w:r w:rsidR="00F50E18">
        <w:rPr>
          <w:noProof/>
        </w:rPr>
        <w:drawing>
          <wp:anchor distT="0" distB="0" distL="114300" distR="114300" simplePos="0" relativeHeight="251727872" behindDoc="1" locked="0" layoutInCell="1" allowOverlap="1" wp14:anchorId="00054931" wp14:editId="734733B8">
            <wp:simplePos x="0" y="0"/>
            <wp:positionH relativeFrom="column">
              <wp:posOffset>5227955</wp:posOffset>
            </wp:positionH>
            <wp:positionV relativeFrom="paragraph">
              <wp:posOffset>99060</wp:posOffset>
            </wp:positionV>
            <wp:extent cx="1612900" cy="9525"/>
            <wp:effectExtent l="0" t="0" r="6350" b="9525"/>
            <wp:wrapNone/>
            <wp:docPr id="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A1D49">
        <w:rPr>
          <w:noProof/>
        </w:rPr>
        <w:drawing>
          <wp:anchor distT="0" distB="0" distL="114300" distR="114300" simplePos="0" relativeHeight="251701248" behindDoc="1" locked="0" layoutInCell="1" allowOverlap="1" wp14:anchorId="14DF5110" wp14:editId="619563F0">
            <wp:simplePos x="0" y="0"/>
            <wp:positionH relativeFrom="column">
              <wp:posOffset>-317500</wp:posOffset>
            </wp:positionH>
            <wp:positionV relativeFrom="paragraph">
              <wp:posOffset>-341842</wp:posOffset>
            </wp:positionV>
            <wp:extent cx="7562215" cy="12700"/>
            <wp:effectExtent l="0" t="0" r="635" b="6350"/>
            <wp:wrapNone/>
            <wp:docPr id="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21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26E595" w14:textId="0009E792" w:rsidR="00743B72" w:rsidRPr="005F3C3D" w:rsidRDefault="003C2133" w:rsidP="00743B72">
      <w:r>
        <w:rPr>
          <w:noProof/>
        </w:rPr>
        <mc:AlternateContent>
          <mc:Choice Requires="wps">
            <w:drawing>
              <wp:anchor distT="0" distB="0" distL="114300" distR="114300" simplePos="0" relativeHeight="251793408" behindDoc="0" locked="0" layoutInCell="1" allowOverlap="1" wp14:anchorId="14CFC12A" wp14:editId="3B33FC42">
                <wp:simplePos x="0" y="0"/>
                <wp:positionH relativeFrom="column">
                  <wp:posOffset>5126355</wp:posOffset>
                </wp:positionH>
                <wp:positionV relativeFrom="paragraph">
                  <wp:posOffset>4867275</wp:posOffset>
                </wp:positionV>
                <wp:extent cx="1007533" cy="274320"/>
                <wp:effectExtent l="0" t="0" r="0" b="5080"/>
                <wp:wrapNone/>
                <wp:docPr id="148" name="Text Box 148"/>
                <wp:cNvGraphicFramePr/>
                <a:graphic xmlns:a="http://schemas.openxmlformats.org/drawingml/2006/main">
                  <a:graphicData uri="http://schemas.microsoft.com/office/word/2010/wordprocessingShape">
                    <wps:wsp>
                      <wps:cNvSpPr txBox="1"/>
                      <wps:spPr>
                        <a:xfrm>
                          <a:off x="0" y="0"/>
                          <a:ext cx="1007533" cy="274320"/>
                        </a:xfrm>
                        <a:prstGeom prst="rect">
                          <a:avLst/>
                        </a:prstGeom>
                        <a:solidFill>
                          <a:schemeClr val="lt1"/>
                        </a:solidFill>
                        <a:ln w="6350">
                          <a:noFill/>
                        </a:ln>
                      </wps:spPr>
                      <wps:txbx>
                        <w:txbxContent>
                          <w:p w14:paraId="08587631" w14:textId="77777777" w:rsidR="00D47E13" w:rsidRPr="00D47E13" w:rsidRDefault="00D47E13" w:rsidP="00D47E13">
                            <w:pPr>
                              <w:spacing w:line="332" w:lineRule="exact"/>
                              <w:ind w:left="20"/>
                              <w:rPr>
                                <w:rFonts w:ascii="Lora"/>
                                <w:b/>
                                <w:color w:val="2F5496" w:themeColor="accent5" w:themeShade="BF"/>
                                <w:sz w:val="28"/>
                                <w:szCs w:val="28"/>
                                <w14:textOutline w14:w="9525" w14:cap="rnd" w14:cmpd="sng" w14:algn="ctr">
                                  <w14:noFill/>
                                  <w14:prstDash w14:val="solid"/>
                                  <w14:bevel/>
                                </w14:textOutline>
                              </w:rPr>
                            </w:pPr>
                            <w:r w:rsidRPr="00D47E13">
                              <w:rPr>
                                <w:rFonts w:ascii="Lora"/>
                                <w:b/>
                                <w:color w:val="2F5496" w:themeColor="accent5" w:themeShade="BF"/>
                                <w:sz w:val="28"/>
                                <w:szCs w:val="28"/>
                                <w14:textOutline w14:w="9525" w14:cap="rnd" w14:cmpd="sng" w14:algn="ctr">
                                  <w14:noFill/>
                                  <w14:prstDash w14:val="solid"/>
                                  <w14:bevel/>
                                </w14:textOutline>
                              </w:rPr>
                              <w:t>AWARDS</w:t>
                            </w:r>
                          </w:p>
                          <w:p w14:paraId="79E33287" w14:textId="77777777" w:rsidR="00D47E13" w:rsidRPr="00D47E13" w:rsidRDefault="00D47E13">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C12A" id="Text Box 148" o:spid="_x0000_s1028" type="#_x0000_t202" style="position:absolute;margin-left:403.65pt;margin-top:383.25pt;width:79.35pt;height:2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WHERQIAAIQEAAAOAAAAZHJzL2Uyb0RvYy54bWysVMtu2zAQvBfoPxC8N5JfcWpYDlwHKQoY&#13;&#10;SQCnyJmmKFsAxWVJ2lL69R1SdpKmPRW9UEvue2ZX8+uu0eyonK/JFHxwkXOmjKSyNruCf3+8/XTF&#13;&#10;mQ/ClEKTUQV/Vp5fLz5+mLd2poa0J10qxxDE+FlrC74Pwc6yzMu9aoS/IKsMlBW5RgRc3S4rnWgR&#13;&#10;vdHZMM8vs5ZcaR1J5T1eb3olX6T4VaVkuK8qrwLTBUdtIZ0undt4Zou5mO2csPtansoQ/1BFI2qD&#13;&#10;pC+hbkQQ7ODqP0I1tXTkqQoXkpqMqqqWKvWAbgb5u242e2FV6gXgePsCk/9/YeXd8cGxugR3Y1Bl&#13;&#10;RAOSHlUX2BfqWHwDQq31MxhuLExDBwWsz+8ej7HxrnJN/KIlBj2wfn7BN4aT0SnPp5PRiDMJ3XA6&#13;&#10;Hg0TAdmrt3U+fFXUsCgU3IG/BKs4rn1AJTA9m8RknnRd3tZap0ucGbXSjh0F2NYh1QiP36y0YW3B&#13;&#10;L0eTPAU2FN37yNogQey17ylKodt2CZ3hud8tlc+AwVE/St7K2xq1roUPD8JhdtA59iHc46g0IRed&#13;&#10;JM725H7+7T3ag1JoOWsxiwX3Pw7CKc70NwOyPw/G4zi86TKeTAEbc28127cac2hWBAAG2Dwrkxjt&#13;&#10;gz6LlaPmCWuzjFmhEkYid8HDWVyFfkOwdlItl8kI42pFWJuNlTF0BDwy8dg9CWdPdAUQfUfnqRWz&#13;&#10;d6z1ttHT0PIQqKoTpRHnHtUT/Bj1xPRpLeMuvb0nq9efx+IXAAAA//8DAFBLAwQUAAYACAAAACEA&#13;&#10;FurJZeYAAAAQAQAADwAAAGRycy9kb3ducmV2LnhtbEyPS0/DMBCE70j8B2uRuCDqQNSkTeNUiKfE&#13;&#10;jYaHuLnxkkTE6yh2k/Dv2Z7gstJqZmfny7ez7cSIg28dKbhaRCCQKmdaqhW8lg+XKxA+aDK6c4QK&#13;&#10;ftDDtjg9yXVm3EQvOO5CLTiEfKYVNCH0mZS+atBqv3A9EmtfbrA68DrU0gx64nDbyesoSqTVLfGH&#13;&#10;Rvd422D1vTtYBZ8X9ceznx/fpngZ9/dPY5m+m1Kp87P5bsPjZgMi4Bz+LuDIwP2h4GJ7dyDjRadg&#13;&#10;FaUxWxWkSbIEwY51kjDi/iitU5BFLv+DFL8AAAD//wMAUEsBAi0AFAAGAAgAAAAhALaDOJL+AAAA&#13;&#10;4QEAABMAAAAAAAAAAAAAAAAAAAAAAFtDb250ZW50X1R5cGVzXS54bWxQSwECLQAUAAYACAAAACEA&#13;&#10;OP0h/9YAAACUAQAACwAAAAAAAAAAAAAAAAAvAQAAX3JlbHMvLnJlbHNQSwECLQAUAAYACAAAACEA&#13;&#10;DZ1hxEUCAACEBAAADgAAAAAAAAAAAAAAAAAuAgAAZHJzL2Uyb0RvYy54bWxQSwECLQAUAAYACAAA&#13;&#10;ACEAFurJZeYAAAAQAQAADwAAAAAAAAAAAAAAAACfBAAAZHJzL2Rvd25yZXYueG1sUEsFBgAAAAAE&#13;&#10;AAQA8wAAALIFAAAAAA==&#13;&#10;" fillcolor="white [3201]" stroked="f" strokeweight=".5pt">
                <v:textbox>
                  <w:txbxContent>
                    <w:p w14:paraId="08587631" w14:textId="77777777" w:rsidR="00D47E13" w:rsidRPr="00D47E13" w:rsidRDefault="00D47E13" w:rsidP="00D47E13">
                      <w:pPr>
                        <w:spacing w:line="332" w:lineRule="exact"/>
                        <w:ind w:left="20"/>
                        <w:rPr>
                          <w:rFonts w:ascii="Lora"/>
                          <w:b/>
                          <w:color w:val="2F5496" w:themeColor="accent5" w:themeShade="BF"/>
                          <w:sz w:val="28"/>
                          <w:szCs w:val="28"/>
                          <w14:textOutline w14:w="9525" w14:cap="rnd" w14:cmpd="sng" w14:algn="ctr">
                            <w14:noFill/>
                            <w14:prstDash w14:val="solid"/>
                            <w14:bevel/>
                          </w14:textOutline>
                        </w:rPr>
                      </w:pPr>
                      <w:r w:rsidRPr="00D47E13">
                        <w:rPr>
                          <w:rFonts w:ascii="Lora"/>
                          <w:b/>
                          <w:color w:val="2F5496" w:themeColor="accent5" w:themeShade="BF"/>
                          <w:sz w:val="28"/>
                          <w:szCs w:val="28"/>
                          <w14:textOutline w14:w="9525" w14:cap="rnd" w14:cmpd="sng" w14:algn="ctr">
                            <w14:noFill/>
                            <w14:prstDash w14:val="solid"/>
                            <w14:bevel/>
                          </w14:textOutline>
                        </w:rPr>
                        <w:t>AWARDS</w:t>
                      </w:r>
                    </w:p>
                    <w:p w14:paraId="79E33287" w14:textId="77777777" w:rsidR="00D47E13" w:rsidRPr="00D47E13" w:rsidRDefault="00D47E13">
                      <w:pPr>
                        <w:rPr>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57733AB2" wp14:editId="2C3340D0">
                <wp:simplePos x="0" y="0"/>
                <wp:positionH relativeFrom="column">
                  <wp:posOffset>5126355</wp:posOffset>
                </wp:positionH>
                <wp:positionV relativeFrom="paragraph">
                  <wp:posOffset>5300133</wp:posOffset>
                </wp:positionV>
                <wp:extent cx="2057400" cy="4351866"/>
                <wp:effectExtent l="0" t="0" r="0" b="4445"/>
                <wp:wrapNone/>
                <wp:docPr id="147" name="Text Box 147"/>
                <wp:cNvGraphicFramePr/>
                <a:graphic xmlns:a="http://schemas.openxmlformats.org/drawingml/2006/main">
                  <a:graphicData uri="http://schemas.microsoft.com/office/word/2010/wordprocessingShape">
                    <wps:wsp>
                      <wps:cNvSpPr txBox="1"/>
                      <wps:spPr>
                        <a:xfrm>
                          <a:off x="0" y="0"/>
                          <a:ext cx="2057400" cy="4351866"/>
                        </a:xfrm>
                        <a:prstGeom prst="rect">
                          <a:avLst/>
                        </a:prstGeom>
                        <a:solidFill>
                          <a:schemeClr val="lt1"/>
                        </a:solidFill>
                        <a:ln w="6350">
                          <a:noFill/>
                        </a:ln>
                      </wps:spPr>
                      <wps:txbx>
                        <w:txbxContent>
                          <w:p w14:paraId="1DB7D19A" w14:textId="77777777" w:rsidR="00D47E13" w:rsidRPr="0079336E" w:rsidRDefault="00D47E13" w:rsidP="00D47E13">
                            <w:pPr>
                              <w:rPr>
                                <w:rFonts w:eastAsia="Arial Unicode MS"/>
                              </w:rPr>
                            </w:pPr>
                            <w:r w:rsidRPr="0079336E">
                              <w:rPr>
                                <w:rFonts w:eastAsia="Arial Unicode MS"/>
                              </w:rPr>
                              <w:t>Best Paper Award, Education Area. International Joint Conference ‘New Global Perspectives on Industrial Engineering and Management’, July 2017, Valencia, Spain.</w:t>
                            </w:r>
                          </w:p>
                          <w:p w14:paraId="78382A33" w14:textId="77777777" w:rsidR="00D47E13" w:rsidRDefault="00D47E13" w:rsidP="00D47E13">
                            <w:pPr>
                              <w:rPr>
                                <w:rFonts w:eastAsia="Arial Unicode MS"/>
                              </w:rPr>
                            </w:pPr>
                          </w:p>
                          <w:p w14:paraId="640BBFF5" w14:textId="14396082" w:rsidR="00D47E13" w:rsidRPr="0079336E" w:rsidRDefault="00D47E13" w:rsidP="00D47E13">
                            <w:pPr>
                              <w:rPr>
                                <w:rFonts w:eastAsia="Arial Unicode MS"/>
                              </w:rPr>
                            </w:pPr>
                            <w:r w:rsidRPr="0079336E">
                              <w:rPr>
                                <w:rFonts w:eastAsia="Arial Unicode MS"/>
                              </w:rPr>
                              <w:t>Best Paper Award, Judi Harris Research into Best Practices. 2015 Society for Information Technology and Teacher Education (SITE) Conference, Las Vegas, NV, Technological Pedagogical Content Knowledge (TPACK) Special Interest Group (SIG)</w:t>
                            </w:r>
                            <w:r>
                              <w:rPr>
                                <w:rFonts w:eastAsia="Arial Unicode MS"/>
                              </w:rPr>
                              <w:t>.</w:t>
                            </w:r>
                          </w:p>
                          <w:p w14:paraId="31D00EBE" w14:textId="77777777" w:rsidR="00D47E13" w:rsidRDefault="00D47E13" w:rsidP="00D47E13">
                            <w:pPr>
                              <w:rPr>
                                <w:rFonts w:eastAsia="Arial Unicode MS"/>
                              </w:rPr>
                            </w:pPr>
                          </w:p>
                          <w:p w14:paraId="5AB83B5B" w14:textId="77777777" w:rsidR="00D47E13" w:rsidRDefault="00D47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3AB2" id="Text Box 147" o:spid="_x0000_s1029" type="#_x0000_t202" style="position:absolute;margin-left:403.65pt;margin-top:417.35pt;width:162pt;height:34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nS9RgIAAIUEAAAOAAAAZHJzL2Uyb0RvYy54bWysVE1v2zAMvQ/YfxB0X+x8tjPiFFmKDAOC&#13;&#10;tkAy9KzIUmxAFjVJiZ39+lFynGbdTsMuCkU+P5GPZOYPba3ISVhXgc7pcJBSIjSHotKHnH7frT/d&#13;&#10;U+I80wVToEVOz8LRh8XHD/PGZGIEJahCWIIk2mWNyWnpvcmSxPFS1MwNwAiNQQm2Zh6v9pAUljXI&#13;&#10;XqtklKazpAFbGAtcOIfexy5IF5FfSsH9s5ROeKJyirn5eNp47sOZLOYsO1hmyopf0mD/kEXNKo2P&#13;&#10;XqkemWfkaKs/qOqKW3Ag/YBDnYCUFRexBqxmmL6rZlsyI2ItKI4zV5nc/6PlT6cXS6oCeze5o0Sz&#13;&#10;Gpu0E60nX6AlwYcKNcZlCNwahPoWA4ju/Q6dofBW2jr8YkkE46j1+apvoOPoHKXTu0mKIY6xyXg6&#13;&#10;vJ/NAk/y9rmxzn8VUJNg5NRiA6Ou7LRxvoP2kPCaA1UV60qpeAlDI1bKkhPDdisfk0Ty31BKkyan&#13;&#10;s/E0jcQawucds9KYSyi2KypYvt23UZ5xX/AeijPqYKGbJWf4usJcN8z5F2ZxeLA+XAj/jIdUgG/B&#13;&#10;xaKkBPvzb/6Ax55ilJIGhzGn7seRWUGJ+qax25+Hk0mY3niZTO9GeLG3kf1tRB/rFaAAQ1w9w6MZ&#13;&#10;8F71prRQv+LeLMOrGGKa49s59b258t2K4N5xsVxGEM6rYX6jt4YH6iB46MSufWXWXNrlsdNP0I8t&#13;&#10;y951rcOGLzUsjx5kFVsadO5UvciPsx6H4rKXYZlu7xH19u+x+AUAAP//AwBQSwMEFAAGAAgAAAAh&#13;&#10;ABGklOPlAAAAEgEAAA8AAABkcnMvZG93bnJldi54bWxMT8tOw0AMvCPxDysjcUF0E0JJlWZTIV6V&#13;&#10;uNHwELdt1iQRWW+U3Sbh73FPcLHG9ng8k29m24kRB986UhAvIhBIlTMt1Qpey8fLFQgfNBndOUIF&#13;&#10;P+hhU5ye5DozbqIXHHehFixCPtMKmhD6TEpfNWi1X7geiXdfbrA6cDvU0gx6YnHbyasoupFWt8Qf&#13;&#10;Gt3jXYPV9+5gFXxe1B/Pfn56m5Jl0j9sxzJ9N6VS52fz/ZrL7RpEwDn8XcAxA/uHgo3t3YGMF52C&#13;&#10;VZQmTGWQXKcgjow4iXm0Z7RkAyCLXP6PUvwCAAD//wMAUEsBAi0AFAAGAAgAAAAhALaDOJL+AAAA&#13;&#10;4QEAABMAAAAAAAAAAAAAAAAAAAAAAFtDb250ZW50X1R5cGVzXS54bWxQSwECLQAUAAYACAAAACEA&#13;&#10;OP0h/9YAAACUAQAACwAAAAAAAAAAAAAAAAAvAQAAX3JlbHMvLnJlbHNQSwECLQAUAAYACAAAACEA&#13;&#10;EGZ0vUYCAACFBAAADgAAAAAAAAAAAAAAAAAuAgAAZHJzL2Uyb0RvYy54bWxQSwECLQAUAAYACAAA&#13;&#10;ACEAEaSU4+UAAAASAQAADwAAAAAAAAAAAAAAAACgBAAAZHJzL2Rvd25yZXYueG1sUEsFBgAAAAAE&#13;&#10;AAQA8wAAALIFAAAAAA==&#13;&#10;" fillcolor="white [3201]" stroked="f" strokeweight=".5pt">
                <v:textbox>
                  <w:txbxContent>
                    <w:p w14:paraId="1DB7D19A" w14:textId="77777777" w:rsidR="00D47E13" w:rsidRPr="0079336E" w:rsidRDefault="00D47E13" w:rsidP="00D47E13">
                      <w:pPr>
                        <w:rPr>
                          <w:rFonts w:eastAsia="Arial Unicode MS"/>
                        </w:rPr>
                      </w:pPr>
                      <w:r w:rsidRPr="0079336E">
                        <w:rPr>
                          <w:rFonts w:eastAsia="Arial Unicode MS"/>
                        </w:rPr>
                        <w:t>Best Paper Award, Education Area. International Joint Conference ‘New Global Perspectives on Industrial Engineering and Management’, July 2017, Valencia, Spain.</w:t>
                      </w:r>
                    </w:p>
                    <w:p w14:paraId="78382A33" w14:textId="77777777" w:rsidR="00D47E13" w:rsidRDefault="00D47E13" w:rsidP="00D47E13">
                      <w:pPr>
                        <w:rPr>
                          <w:rFonts w:eastAsia="Arial Unicode MS"/>
                        </w:rPr>
                      </w:pPr>
                    </w:p>
                    <w:p w14:paraId="640BBFF5" w14:textId="14396082" w:rsidR="00D47E13" w:rsidRPr="0079336E" w:rsidRDefault="00D47E13" w:rsidP="00D47E13">
                      <w:pPr>
                        <w:rPr>
                          <w:rFonts w:eastAsia="Arial Unicode MS"/>
                        </w:rPr>
                      </w:pPr>
                      <w:r w:rsidRPr="0079336E">
                        <w:rPr>
                          <w:rFonts w:eastAsia="Arial Unicode MS"/>
                        </w:rPr>
                        <w:t>Best Paper Award, Judi Harris Research into Best Practices. 2015 Society for Information Technology and Teacher Education (SITE) Conference, Las Vegas, NV, Technological Pedagogical Content Knowledge (TPACK) Special Interest Group (SIG)</w:t>
                      </w:r>
                      <w:r>
                        <w:rPr>
                          <w:rFonts w:eastAsia="Arial Unicode MS"/>
                        </w:rPr>
                        <w:t>.</w:t>
                      </w:r>
                    </w:p>
                    <w:p w14:paraId="31D00EBE" w14:textId="77777777" w:rsidR="00D47E13" w:rsidRDefault="00D47E13" w:rsidP="00D47E13">
                      <w:pPr>
                        <w:rPr>
                          <w:rFonts w:eastAsia="Arial Unicode MS"/>
                        </w:rPr>
                      </w:pPr>
                    </w:p>
                    <w:p w14:paraId="5AB83B5B" w14:textId="77777777" w:rsidR="00D47E13" w:rsidRDefault="00D47E13"/>
                  </w:txbxContent>
                </v:textbox>
              </v:shape>
            </w:pict>
          </mc:Fallback>
        </mc:AlternateContent>
      </w:r>
      <w:r>
        <w:rPr>
          <w:noProof/>
        </w:rPr>
        <w:drawing>
          <wp:anchor distT="0" distB="0" distL="114300" distR="114300" simplePos="0" relativeHeight="251795456" behindDoc="1" locked="0" layoutInCell="1" allowOverlap="1" wp14:anchorId="1022C2BB" wp14:editId="69916005">
            <wp:simplePos x="0" y="0"/>
            <wp:positionH relativeFrom="column">
              <wp:posOffset>5223934</wp:posOffset>
            </wp:positionH>
            <wp:positionV relativeFrom="paragraph">
              <wp:posOffset>5180965</wp:posOffset>
            </wp:positionV>
            <wp:extent cx="1612900" cy="9525"/>
            <wp:effectExtent l="0" t="0" r="6350" b="9525"/>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24782">
        <w:rPr>
          <w:noProof/>
        </w:rPr>
        <mc:AlternateContent>
          <mc:Choice Requires="wps">
            <w:drawing>
              <wp:anchor distT="0" distB="0" distL="114300" distR="114300" simplePos="0" relativeHeight="251717632" behindDoc="1" locked="0" layoutInCell="1" allowOverlap="1" wp14:anchorId="35B876FA" wp14:editId="2422DDB0">
                <wp:simplePos x="0" y="0"/>
                <wp:positionH relativeFrom="page">
                  <wp:posOffset>5520267</wp:posOffset>
                </wp:positionH>
                <wp:positionV relativeFrom="page">
                  <wp:posOffset>3158067</wp:posOffset>
                </wp:positionV>
                <wp:extent cx="1913255" cy="3598333"/>
                <wp:effectExtent l="0" t="0" r="4445" b="88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3598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6CFD6" w14:textId="710F22E7" w:rsidR="004D50CE" w:rsidRDefault="004D50CE" w:rsidP="00743B72">
                            <w:pPr>
                              <w:pStyle w:val="BodyText"/>
                              <w:spacing w:line="408" w:lineRule="auto"/>
                              <w:ind w:left="34" w:right="11" w:hanging="15"/>
                              <w:rPr>
                                <w:sz w:val="22"/>
                                <w:szCs w:val="22"/>
                              </w:rPr>
                            </w:pPr>
                            <w:r>
                              <w:rPr>
                                <w:sz w:val="22"/>
                                <w:szCs w:val="22"/>
                              </w:rPr>
                              <w:t>Learning Design</w:t>
                            </w:r>
                          </w:p>
                          <w:p w14:paraId="59CDE607" w14:textId="77777777" w:rsidR="004D50CE" w:rsidRDefault="004D50CE" w:rsidP="004D50CE">
                            <w:pPr>
                              <w:pStyle w:val="BodyText"/>
                              <w:spacing w:before="0" w:line="408" w:lineRule="auto"/>
                              <w:ind w:left="24" w:right="11"/>
                              <w:rPr>
                                <w:sz w:val="22"/>
                                <w:szCs w:val="22"/>
                              </w:rPr>
                            </w:pPr>
                            <w:r w:rsidRPr="00BF4576">
                              <w:rPr>
                                <w:sz w:val="22"/>
                                <w:szCs w:val="22"/>
                              </w:rPr>
                              <w:t>Process Improvement</w:t>
                            </w:r>
                          </w:p>
                          <w:p w14:paraId="4AFE7F9F" w14:textId="5915C8A3" w:rsidR="004D50CE" w:rsidRDefault="004D50CE" w:rsidP="004D50CE">
                            <w:pPr>
                              <w:pStyle w:val="BodyText"/>
                              <w:spacing w:before="0" w:line="408" w:lineRule="auto"/>
                              <w:ind w:left="24" w:right="11"/>
                              <w:rPr>
                                <w:sz w:val="22"/>
                                <w:szCs w:val="22"/>
                              </w:rPr>
                            </w:pPr>
                            <w:r>
                              <w:rPr>
                                <w:sz w:val="22"/>
                                <w:szCs w:val="22"/>
                              </w:rPr>
                              <w:t>Change Management</w:t>
                            </w:r>
                          </w:p>
                          <w:p w14:paraId="33BF0BC1" w14:textId="0A0600FE" w:rsidR="004D50CE" w:rsidRDefault="004D50CE" w:rsidP="004D50CE">
                            <w:pPr>
                              <w:pStyle w:val="BodyText"/>
                              <w:spacing w:before="0" w:line="408" w:lineRule="auto"/>
                              <w:ind w:left="24" w:right="11"/>
                              <w:rPr>
                                <w:sz w:val="22"/>
                                <w:szCs w:val="22"/>
                              </w:rPr>
                            </w:pPr>
                            <w:r w:rsidRPr="00BF4576">
                              <w:rPr>
                                <w:sz w:val="22"/>
                                <w:szCs w:val="22"/>
                              </w:rPr>
                              <w:t>Relationship Development</w:t>
                            </w:r>
                          </w:p>
                          <w:p w14:paraId="10C3ADBB" w14:textId="77777777" w:rsidR="004D50CE" w:rsidRPr="00BF4576" w:rsidRDefault="004D50CE" w:rsidP="004D50CE">
                            <w:pPr>
                              <w:pStyle w:val="BodyText"/>
                              <w:spacing w:line="408" w:lineRule="auto"/>
                              <w:ind w:left="34" w:right="11" w:hanging="15"/>
                              <w:rPr>
                                <w:sz w:val="22"/>
                                <w:szCs w:val="22"/>
                              </w:rPr>
                            </w:pPr>
                            <w:r>
                              <w:rPr>
                                <w:sz w:val="22"/>
                                <w:szCs w:val="22"/>
                              </w:rPr>
                              <w:t>Project Management</w:t>
                            </w:r>
                            <w:r w:rsidRPr="00BF4576">
                              <w:rPr>
                                <w:sz w:val="22"/>
                                <w:szCs w:val="22"/>
                              </w:rPr>
                              <w:t xml:space="preserve"> </w:t>
                            </w:r>
                          </w:p>
                          <w:p w14:paraId="3DEC9435" w14:textId="77777777" w:rsidR="004D50CE" w:rsidRPr="00BF4576" w:rsidRDefault="004D50CE" w:rsidP="004D50CE">
                            <w:pPr>
                              <w:pStyle w:val="BodyText"/>
                              <w:spacing w:before="0" w:line="408" w:lineRule="auto"/>
                              <w:ind w:left="24" w:right="11"/>
                              <w:rPr>
                                <w:sz w:val="22"/>
                                <w:szCs w:val="22"/>
                              </w:rPr>
                            </w:pPr>
                            <w:r w:rsidRPr="00BF4576">
                              <w:rPr>
                                <w:sz w:val="22"/>
                                <w:szCs w:val="22"/>
                              </w:rPr>
                              <w:t xml:space="preserve">Collaboration </w:t>
                            </w:r>
                          </w:p>
                          <w:p w14:paraId="37FE94B7" w14:textId="77777777" w:rsidR="004D50CE" w:rsidRPr="00BF4576" w:rsidRDefault="004D50CE" w:rsidP="004D50CE">
                            <w:pPr>
                              <w:pStyle w:val="BodyText"/>
                              <w:spacing w:before="0" w:line="408" w:lineRule="auto"/>
                              <w:ind w:left="24" w:right="11"/>
                              <w:rPr>
                                <w:sz w:val="22"/>
                                <w:szCs w:val="22"/>
                              </w:rPr>
                            </w:pPr>
                            <w:r w:rsidRPr="00BF4576">
                              <w:rPr>
                                <w:sz w:val="22"/>
                                <w:szCs w:val="22"/>
                              </w:rPr>
                              <w:t xml:space="preserve">Strong Work Ethic </w:t>
                            </w:r>
                          </w:p>
                          <w:p w14:paraId="6CBAEAC8" w14:textId="572FA622" w:rsidR="004D50CE" w:rsidRDefault="004D50CE" w:rsidP="004D50CE">
                            <w:pPr>
                              <w:pStyle w:val="BodyText"/>
                              <w:spacing w:before="0" w:line="408" w:lineRule="auto"/>
                              <w:ind w:left="24" w:right="11"/>
                              <w:rPr>
                                <w:sz w:val="22"/>
                                <w:szCs w:val="22"/>
                              </w:rPr>
                            </w:pPr>
                            <w:r w:rsidRPr="00BF4576">
                              <w:rPr>
                                <w:sz w:val="22"/>
                                <w:szCs w:val="22"/>
                              </w:rPr>
                              <w:t>Critical Thinking</w:t>
                            </w:r>
                          </w:p>
                          <w:p w14:paraId="562DE729" w14:textId="3A09EEC1" w:rsidR="004D50CE" w:rsidRDefault="004D50CE" w:rsidP="00743B72">
                            <w:pPr>
                              <w:pStyle w:val="BodyText"/>
                              <w:spacing w:line="408" w:lineRule="auto"/>
                              <w:ind w:left="34" w:right="11" w:hanging="15"/>
                              <w:rPr>
                                <w:sz w:val="22"/>
                                <w:szCs w:val="22"/>
                              </w:rPr>
                            </w:pPr>
                            <w:r w:rsidRPr="00BF4576">
                              <w:rPr>
                                <w:sz w:val="22"/>
                                <w:szCs w:val="22"/>
                              </w:rPr>
                              <w:t>Adaptability</w:t>
                            </w:r>
                          </w:p>
                          <w:p w14:paraId="0A64B27B" w14:textId="445919FD" w:rsidR="00E24782" w:rsidRDefault="00743B72" w:rsidP="00743B72">
                            <w:pPr>
                              <w:pStyle w:val="BodyText"/>
                              <w:spacing w:line="408" w:lineRule="auto"/>
                              <w:ind w:left="34" w:right="11" w:hanging="15"/>
                              <w:rPr>
                                <w:sz w:val="22"/>
                                <w:szCs w:val="22"/>
                              </w:rPr>
                            </w:pPr>
                            <w:r w:rsidRPr="00BF4576">
                              <w:rPr>
                                <w:sz w:val="22"/>
                                <w:szCs w:val="22"/>
                              </w:rPr>
                              <w:t>Problem Resolution</w:t>
                            </w:r>
                          </w:p>
                          <w:p w14:paraId="45EE05E0" w14:textId="77777777" w:rsidR="00743B72" w:rsidRPr="00BF4576" w:rsidRDefault="00743B72" w:rsidP="00743B72">
                            <w:pPr>
                              <w:pStyle w:val="BodyText"/>
                              <w:spacing w:before="0" w:line="408" w:lineRule="auto"/>
                              <w:ind w:left="24" w:right="11"/>
                              <w:rPr>
                                <w:sz w:val="22"/>
                                <w:szCs w:val="22"/>
                              </w:rPr>
                            </w:pPr>
                            <w:r w:rsidRPr="00BF4576">
                              <w:rPr>
                                <w:sz w:val="22"/>
                                <w:szCs w:val="22"/>
                              </w:rPr>
                              <w:t xml:space="preserve">Time Management </w:t>
                            </w:r>
                          </w:p>
                          <w:p w14:paraId="2D1CC909" w14:textId="77777777" w:rsidR="004D50CE" w:rsidRPr="00BF4576" w:rsidRDefault="004D50CE" w:rsidP="00743B72">
                            <w:pPr>
                              <w:pStyle w:val="BodyText"/>
                              <w:spacing w:before="0" w:line="408" w:lineRule="auto"/>
                              <w:ind w:left="24" w:right="11"/>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876FA" id="Text Box 36" o:spid="_x0000_s1030" type="#_x0000_t202" style="position:absolute;margin-left:434.65pt;margin-top:248.65pt;width:150.65pt;height:283.3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WDp7gEAAMADAAAOAAAAZHJzL2Uyb0RvYy54bWysU9tu2zAMfR+wfxD0vjiJl6I14hRdiw4D&#13;&#10;ugvQ7gMYWY6F2aJGKbGzrx8lx1m3vhV7ESiKPDw8pNbXQ9eKgyZv0JZyMZtLoa3CythdKb8/3b+7&#13;&#10;lMIHsBW0aHUpj9rL683bN+veFXqJDbaVJsEg1he9K2UTgiuyzKtGd+Bn6LTlxxqpg8BX2mUVQc/o&#13;&#10;XZst5/OLrEeqHKHS3rP3bnyUm4Rf11qFr3XtdRBtKZlbSCelcxvPbLOGYkfgGqNONOAVLDowloue&#13;&#10;oe4ggNiTeQHVGUXosQ4zhV2GdW2UTj1wN4v5P908NuB06oXF8e4sk/9/sOrL4RsJU5Uyv5DCQscz&#13;&#10;etJDEB9wEOxifXrnCw57dBwYBvbznFOv3j2g+uGFxdsG7E7fEGHfaKiY3yJmZs9SRxwfQbb9Z6y4&#13;&#10;DuwDJqChpi6Kx3IIRuc5Hc+ziVxULHm1yJerlRSK3/LV1WWe56kGFFO6Ix8+auxENEpJPPwED4cH&#13;&#10;HyIdKKaQWM3ivWnbtACt/cvBgdGT6EfGI/cwbIek1PtJlS1WR+6HcFwr/gZsNEi/pOh5pUrpf+6B&#13;&#10;tBTtJ8uaxP2bDJqM7WSAVZxayiDFaN6GcU/3jsyuYeRRdYs3rFttUkdR4JHFiS6vSWr0tNJxD5/f&#13;&#10;U9Sfj7f5DQAA//8DAFBLAwQUAAYACAAAACEAwPs3AeQAAAASAQAADwAAAGRycy9kb3ducmV2Lnht&#13;&#10;bExPy07DMBC8I/EP1iJxo3ahSps0TlXxOCEh0nDg6MRuYjVeh9htw9+zPZXLalY7O498M7mencwY&#13;&#10;rEcJ85kAZrDx2mIr4at6e1gBC1GhVr1HI+HXBNgUtze5yrQ/Y2lOu9gyEsGQKQldjEPGeWg641SY&#13;&#10;+cEg3fZ+dCrSOrZcj+pM4q7nj0Ik3CmL5NCpwTx3pjnsjk7C9hvLV/vzUX+W+9JWVSrwPTlIeX83&#13;&#10;vaxpbNfAopni9QMuHSg/FBSs9kfUgfUSVkn6RFQJi3RJ4MKYL0UCrCYkkoUAXuT8f5XiDwAA//8D&#13;&#10;AFBLAQItABQABgAIAAAAIQC2gziS/gAAAOEBAAATAAAAAAAAAAAAAAAAAAAAAABbQ29udGVudF9U&#13;&#10;eXBlc10ueG1sUEsBAi0AFAAGAAgAAAAhADj9If/WAAAAlAEAAAsAAAAAAAAAAAAAAAAALwEAAF9y&#13;&#10;ZWxzLy5yZWxzUEsBAi0AFAAGAAgAAAAhAKw9YOnuAQAAwAMAAA4AAAAAAAAAAAAAAAAALgIAAGRy&#13;&#10;cy9lMm9Eb2MueG1sUEsBAi0AFAAGAAgAAAAhAMD7NwHkAAAAEgEAAA8AAAAAAAAAAAAAAAAASAQA&#13;&#10;AGRycy9kb3ducmV2LnhtbFBLBQYAAAAABAAEAPMAAABZBQAAAAA=&#13;&#10;" filled="f" stroked="f">
                <v:textbox inset="0,0,0,0">
                  <w:txbxContent>
                    <w:p w14:paraId="2946CFD6" w14:textId="710F22E7" w:rsidR="004D50CE" w:rsidRDefault="004D50CE" w:rsidP="00743B72">
                      <w:pPr>
                        <w:pStyle w:val="BodyText"/>
                        <w:spacing w:line="408" w:lineRule="auto"/>
                        <w:ind w:left="34" w:right="11" w:hanging="15"/>
                        <w:rPr>
                          <w:sz w:val="22"/>
                          <w:szCs w:val="22"/>
                        </w:rPr>
                      </w:pPr>
                      <w:r>
                        <w:rPr>
                          <w:sz w:val="22"/>
                          <w:szCs w:val="22"/>
                        </w:rPr>
                        <w:t>Learning Design</w:t>
                      </w:r>
                    </w:p>
                    <w:p w14:paraId="59CDE607" w14:textId="77777777" w:rsidR="004D50CE" w:rsidRDefault="004D50CE" w:rsidP="004D50CE">
                      <w:pPr>
                        <w:pStyle w:val="BodyText"/>
                        <w:spacing w:before="0" w:line="408" w:lineRule="auto"/>
                        <w:ind w:left="24" w:right="11"/>
                        <w:rPr>
                          <w:sz w:val="22"/>
                          <w:szCs w:val="22"/>
                        </w:rPr>
                      </w:pPr>
                      <w:r w:rsidRPr="00BF4576">
                        <w:rPr>
                          <w:sz w:val="22"/>
                          <w:szCs w:val="22"/>
                        </w:rPr>
                        <w:t>Process Improvement</w:t>
                      </w:r>
                    </w:p>
                    <w:p w14:paraId="4AFE7F9F" w14:textId="5915C8A3" w:rsidR="004D50CE" w:rsidRDefault="004D50CE" w:rsidP="004D50CE">
                      <w:pPr>
                        <w:pStyle w:val="BodyText"/>
                        <w:spacing w:before="0" w:line="408" w:lineRule="auto"/>
                        <w:ind w:left="24" w:right="11"/>
                        <w:rPr>
                          <w:sz w:val="22"/>
                          <w:szCs w:val="22"/>
                        </w:rPr>
                      </w:pPr>
                      <w:r>
                        <w:rPr>
                          <w:sz w:val="22"/>
                          <w:szCs w:val="22"/>
                        </w:rPr>
                        <w:t>Change Management</w:t>
                      </w:r>
                    </w:p>
                    <w:p w14:paraId="33BF0BC1" w14:textId="0A0600FE" w:rsidR="004D50CE" w:rsidRDefault="004D50CE" w:rsidP="004D50CE">
                      <w:pPr>
                        <w:pStyle w:val="BodyText"/>
                        <w:spacing w:before="0" w:line="408" w:lineRule="auto"/>
                        <w:ind w:left="24" w:right="11"/>
                        <w:rPr>
                          <w:sz w:val="22"/>
                          <w:szCs w:val="22"/>
                        </w:rPr>
                      </w:pPr>
                      <w:r w:rsidRPr="00BF4576">
                        <w:rPr>
                          <w:sz w:val="22"/>
                          <w:szCs w:val="22"/>
                        </w:rPr>
                        <w:t>Relationship Development</w:t>
                      </w:r>
                    </w:p>
                    <w:p w14:paraId="10C3ADBB" w14:textId="77777777" w:rsidR="004D50CE" w:rsidRPr="00BF4576" w:rsidRDefault="004D50CE" w:rsidP="004D50CE">
                      <w:pPr>
                        <w:pStyle w:val="BodyText"/>
                        <w:spacing w:line="408" w:lineRule="auto"/>
                        <w:ind w:left="34" w:right="11" w:hanging="15"/>
                        <w:rPr>
                          <w:sz w:val="22"/>
                          <w:szCs w:val="22"/>
                        </w:rPr>
                      </w:pPr>
                      <w:r>
                        <w:rPr>
                          <w:sz w:val="22"/>
                          <w:szCs w:val="22"/>
                        </w:rPr>
                        <w:t>Project Management</w:t>
                      </w:r>
                      <w:r w:rsidRPr="00BF4576">
                        <w:rPr>
                          <w:sz w:val="22"/>
                          <w:szCs w:val="22"/>
                        </w:rPr>
                        <w:t xml:space="preserve"> </w:t>
                      </w:r>
                    </w:p>
                    <w:p w14:paraId="3DEC9435" w14:textId="77777777" w:rsidR="004D50CE" w:rsidRPr="00BF4576" w:rsidRDefault="004D50CE" w:rsidP="004D50CE">
                      <w:pPr>
                        <w:pStyle w:val="BodyText"/>
                        <w:spacing w:before="0" w:line="408" w:lineRule="auto"/>
                        <w:ind w:left="24" w:right="11"/>
                        <w:rPr>
                          <w:sz w:val="22"/>
                          <w:szCs w:val="22"/>
                        </w:rPr>
                      </w:pPr>
                      <w:r w:rsidRPr="00BF4576">
                        <w:rPr>
                          <w:sz w:val="22"/>
                          <w:szCs w:val="22"/>
                        </w:rPr>
                        <w:t xml:space="preserve">Collaboration </w:t>
                      </w:r>
                    </w:p>
                    <w:p w14:paraId="37FE94B7" w14:textId="77777777" w:rsidR="004D50CE" w:rsidRPr="00BF4576" w:rsidRDefault="004D50CE" w:rsidP="004D50CE">
                      <w:pPr>
                        <w:pStyle w:val="BodyText"/>
                        <w:spacing w:before="0" w:line="408" w:lineRule="auto"/>
                        <w:ind w:left="24" w:right="11"/>
                        <w:rPr>
                          <w:sz w:val="22"/>
                          <w:szCs w:val="22"/>
                        </w:rPr>
                      </w:pPr>
                      <w:r w:rsidRPr="00BF4576">
                        <w:rPr>
                          <w:sz w:val="22"/>
                          <w:szCs w:val="22"/>
                        </w:rPr>
                        <w:t xml:space="preserve">Strong Work Ethic </w:t>
                      </w:r>
                    </w:p>
                    <w:p w14:paraId="6CBAEAC8" w14:textId="572FA622" w:rsidR="004D50CE" w:rsidRDefault="004D50CE" w:rsidP="004D50CE">
                      <w:pPr>
                        <w:pStyle w:val="BodyText"/>
                        <w:spacing w:before="0" w:line="408" w:lineRule="auto"/>
                        <w:ind w:left="24" w:right="11"/>
                        <w:rPr>
                          <w:sz w:val="22"/>
                          <w:szCs w:val="22"/>
                        </w:rPr>
                      </w:pPr>
                      <w:r w:rsidRPr="00BF4576">
                        <w:rPr>
                          <w:sz w:val="22"/>
                          <w:szCs w:val="22"/>
                        </w:rPr>
                        <w:t>Critical Thinking</w:t>
                      </w:r>
                    </w:p>
                    <w:p w14:paraId="562DE729" w14:textId="3A09EEC1" w:rsidR="004D50CE" w:rsidRDefault="004D50CE" w:rsidP="00743B72">
                      <w:pPr>
                        <w:pStyle w:val="BodyText"/>
                        <w:spacing w:line="408" w:lineRule="auto"/>
                        <w:ind w:left="34" w:right="11" w:hanging="15"/>
                        <w:rPr>
                          <w:sz w:val="22"/>
                          <w:szCs w:val="22"/>
                        </w:rPr>
                      </w:pPr>
                      <w:r w:rsidRPr="00BF4576">
                        <w:rPr>
                          <w:sz w:val="22"/>
                          <w:szCs w:val="22"/>
                        </w:rPr>
                        <w:t>Adaptability</w:t>
                      </w:r>
                    </w:p>
                    <w:p w14:paraId="0A64B27B" w14:textId="445919FD" w:rsidR="00E24782" w:rsidRDefault="00743B72" w:rsidP="00743B72">
                      <w:pPr>
                        <w:pStyle w:val="BodyText"/>
                        <w:spacing w:line="408" w:lineRule="auto"/>
                        <w:ind w:left="34" w:right="11" w:hanging="15"/>
                        <w:rPr>
                          <w:sz w:val="22"/>
                          <w:szCs w:val="22"/>
                        </w:rPr>
                      </w:pPr>
                      <w:r w:rsidRPr="00BF4576">
                        <w:rPr>
                          <w:sz w:val="22"/>
                          <w:szCs w:val="22"/>
                        </w:rPr>
                        <w:t>Problem Resolution</w:t>
                      </w:r>
                    </w:p>
                    <w:p w14:paraId="45EE05E0" w14:textId="77777777" w:rsidR="00743B72" w:rsidRPr="00BF4576" w:rsidRDefault="00743B72" w:rsidP="00743B72">
                      <w:pPr>
                        <w:pStyle w:val="BodyText"/>
                        <w:spacing w:before="0" w:line="408" w:lineRule="auto"/>
                        <w:ind w:left="24" w:right="11"/>
                        <w:rPr>
                          <w:sz w:val="22"/>
                          <w:szCs w:val="22"/>
                        </w:rPr>
                      </w:pPr>
                      <w:r w:rsidRPr="00BF4576">
                        <w:rPr>
                          <w:sz w:val="22"/>
                          <w:szCs w:val="22"/>
                        </w:rPr>
                        <w:t xml:space="preserve">Time Management </w:t>
                      </w:r>
                    </w:p>
                    <w:p w14:paraId="2D1CC909" w14:textId="77777777" w:rsidR="004D50CE" w:rsidRPr="00BF4576" w:rsidRDefault="004D50CE" w:rsidP="00743B72">
                      <w:pPr>
                        <w:pStyle w:val="BodyText"/>
                        <w:spacing w:before="0" w:line="408" w:lineRule="auto"/>
                        <w:ind w:left="24" w:right="11"/>
                        <w:rPr>
                          <w:sz w:val="22"/>
                          <w:szCs w:val="22"/>
                        </w:rPr>
                      </w:pPr>
                    </w:p>
                  </w:txbxContent>
                </v:textbox>
                <w10:wrap anchorx="page" anchory="page"/>
              </v:shape>
            </w:pict>
          </mc:Fallback>
        </mc:AlternateContent>
      </w:r>
      <w:r w:rsidR="007044B6">
        <w:rPr>
          <w:noProof/>
          <w:lang w:val="fr-FR" w:eastAsia="fr-FR"/>
        </w:rPr>
        <mc:AlternateContent>
          <mc:Choice Requires="wps">
            <w:drawing>
              <wp:anchor distT="0" distB="0" distL="114300" distR="114300" simplePos="0" relativeHeight="251724800" behindDoc="1" locked="0" layoutInCell="1" allowOverlap="1" wp14:anchorId="408F96C4" wp14:editId="026D3F9D">
                <wp:simplePos x="0" y="0"/>
                <wp:positionH relativeFrom="page">
                  <wp:posOffset>448098</wp:posOffset>
                </wp:positionH>
                <wp:positionV relativeFrom="page">
                  <wp:posOffset>3208444</wp:posOffset>
                </wp:positionV>
                <wp:extent cx="4745355" cy="3488267"/>
                <wp:effectExtent l="0" t="0" r="4445"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3488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06A8B" w14:textId="77777777" w:rsidR="00743B72" w:rsidRPr="00304F98" w:rsidRDefault="00743B72" w:rsidP="00743B72">
                            <w:pPr>
                              <w:pStyle w:val="BodyText"/>
                              <w:rPr>
                                <w:rFonts w:ascii="Open Sans" w:hAnsi="Open Sans" w:cs="Open Sans"/>
                                <w:color w:val="2F5496" w:themeColor="accent5" w:themeShade="BF"/>
                                <w:sz w:val="24"/>
                                <w:szCs w:val="24"/>
                                <w:lang w:eastAsia="zh-TW"/>
                              </w:rPr>
                            </w:pPr>
                            <w:r w:rsidRPr="00304F98">
                              <w:rPr>
                                <w:rFonts w:ascii="Open Sans" w:hAnsi="Open Sans" w:cs="Open Sans"/>
                                <w:color w:val="2F5496" w:themeColor="accent5" w:themeShade="BF"/>
                                <w:sz w:val="24"/>
                                <w:szCs w:val="24"/>
                              </w:rPr>
                              <w:t>LEARNING EXPERIENCE DESIGNER</w:t>
                            </w:r>
                          </w:p>
                          <w:p w14:paraId="1C441729" w14:textId="77777777" w:rsidR="00743B72" w:rsidRDefault="00743B72" w:rsidP="00743B72">
                            <w:pPr>
                              <w:pStyle w:val="BodyText"/>
                              <w:spacing w:before="46"/>
                              <w:ind w:left="24"/>
                              <w:rPr>
                                <w:rFonts w:ascii="Open Sans"/>
                                <w:i/>
                                <w:sz w:val="22"/>
                                <w:szCs w:val="22"/>
                              </w:rPr>
                            </w:pPr>
                            <w:r>
                              <w:rPr>
                                <w:rFonts w:ascii="Open Sans"/>
                                <w:i/>
                                <w:sz w:val="22"/>
                                <w:szCs w:val="22"/>
                              </w:rPr>
                              <w:t>Hub for Innovation in Learning and Technology</w:t>
                            </w:r>
                          </w:p>
                          <w:p w14:paraId="7B39505D" w14:textId="77777777" w:rsidR="00743B72" w:rsidRPr="007256CA" w:rsidRDefault="00743B72" w:rsidP="00743B72">
                            <w:pPr>
                              <w:pStyle w:val="BodyText"/>
                              <w:spacing w:before="46"/>
                              <w:ind w:left="24"/>
                              <w:rPr>
                                <w:rFonts w:ascii="Open Sans" w:hAnsi="Open Sans" w:cs="Open Sans"/>
                                <w:i/>
                                <w:sz w:val="22"/>
                                <w:szCs w:val="22"/>
                              </w:rPr>
                            </w:pPr>
                            <w:r>
                              <w:rPr>
                                <w:rFonts w:ascii="Open Sans"/>
                                <w:i/>
                                <w:sz w:val="22"/>
                                <w:szCs w:val="22"/>
                              </w:rPr>
                              <w:t>Michigan State University</w:t>
                            </w:r>
                            <w:r w:rsidRPr="00807265">
                              <w:rPr>
                                <w:rFonts w:ascii="Open Sans" w:hAnsi="Open Sans" w:cs="Open Sans"/>
                                <w:i/>
                                <w:sz w:val="22"/>
                                <w:szCs w:val="22"/>
                              </w:rPr>
                              <w:t xml:space="preserve"> / September 201</w:t>
                            </w:r>
                            <w:r>
                              <w:rPr>
                                <w:rFonts w:ascii="Open Sans" w:hAnsi="Open Sans" w:cs="Open Sans"/>
                                <w:i/>
                                <w:sz w:val="22"/>
                                <w:szCs w:val="22"/>
                              </w:rPr>
                              <w:t>8</w:t>
                            </w:r>
                            <w:r w:rsidRPr="00807265">
                              <w:rPr>
                                <w:rFonts w:ascii="Open Sans" w:hAnsi="Open Sans" w:cs="Open Sans"/>
                                <w:i/>
                                <w:sz w:val="22"/>
                                <w:szCs w:val="22"/>
                              </w:rPr>
                              <w:t xml:space="preserve"> </w:t>
                            </w:r>
                            <w:r>
                              <w:rPr>
                                <w:rFonts w:ascii="Open Sans" w:hAnsi="Open Sans" w:cs="Open Sans"/>
                                <w:i/>
                                <w:sz w:val="22"/>
                                <w:szCs w:val="22"/>
                              </w:rPr>
                              <w:t>–</w:t>
                            </w:r>
                            <w:r w:rsidRPr="00807265">
                              <w:rPr>
                                <w:rFonts w:ascii="Open Sans" w:hAnsi="Open Sans" w:cs="Open Sans"/>
                                <w:i/>
                                <w:sz w:val="22"/>
                                <w:szCs w:val="22"/>
                              </w:rPr>
                              <w:t xml:space="preserve"> Present</w:t>
                            </w:r>
                          </w:p>
                          <w:p w14:paraId="60CD0322" w14:textId="77777777"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Collaborates with internal and external technology partners to scope technology product and feature requests that support the needs of students, academic units, and administrative stakeholders.</w:t>
                            </w:r>
                          </w:p>
                          <w:p w14:paraId="33FE193A" w14:textId="77777777"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Collaborates with units to develop onboarding materials and resources that support students’ matriculation into a program.</w:t>
                            </w:r>
                          </w:p>
                          <w:p w14:paraId="361A92CC" w14:textId="7AF5AB83"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 xml:space="preserve">Works with university </w:t>
                            </w:r>
                            <w:r w:rsidR="002A5FC5">
                              <w:rPr>
                                <w:rFonts w:eastAsia="Roboto"/>
                                <w:color w:val="000000" w:themeColor="text1"/>
                                <w:sz w:val="22"/>
                                <w:szCs w:val="22"/>
                              </w:rPr>
                              <w:t>stakeholders</w:t>
                            </w:r>
                            <w:r w:rsidRPr="007256CA">
                              <w:rPr>
                                <w:rFonts w:eastAsia="Roboto"/>
                                <w:color w:val="000000" w:themeColor="text1"/>
                                <w:sz w:val="22"/>
                                <w:szCs w:val="22"/>
                              </w:rPr>
                              <w:t xml:space="preserve"> to identify services available to online and hybrid degree students, as well as where resources can be developed to be delivered to online and hybrid students in equitable ways.</w:t>
                            </w:r>
                          </w:p>
                          <w:p w14:paraId="347E75F3" w14:textId="77777777"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 xml:space="preserve">Partners and collaborates with academic unit administrators, centralized student life and student support staff, instructional designers, instructional technologists, IT staff, digital media specialists and external platform partners to assist in designing, developing and delivering student services for </w:t>
                            </w:r>
                            <w:r>
                              <w:rPr>
                                <w:rFonts w:eastAsia="Roboto"/>
                                <w:color w:val="000000" w:themeColor="text1"/>
                                <w:sz w:val="22"/>
                                <w:szCs w:val="22"/>
                              </w:rPr>
                              <w:t xml:space="preserve">online </w:t>
                            </w:r>
                            <w:r w:rsidRPr="007256CA">
                              <w:rPr>
                                <w:rFonts w:eastAsia="Roboto"/>
                                <w:color w:val="000000" w:themeColor="text1"/>
                                <w:sz w:val="22"/>
                                <w:szCs w:val="22"/>
                              </w:rPr>
                              <w:t>learners.</w:t>
                            </w:r>
                          </w:p>
                          <w:p w14:paraId="727FBCF2" w14:textId="77777777" w:rsidR="00743B72" w:rsidRPr="00807265" w:rsidRDefault="00743B72" w:rsidP="00743B72">
                            <w:pPr>
                              <w:pStyle w:val="BodyText"/>
                              <w:spacing w:before="38" w:line="285" w:lineRule="auto"/>
                              <w:ind w:left="740"/>
                              <w:rPr>
                                <w:rFonts w:ascii="Open Sans" w:hAnsi="Open Sans" w:cs="Open San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96C4" id="Text Box 27" o:spid="_x0000_s1030" type="#_x0000_t202" style="position:absolute;margin-left:35.3pt;margin-top:252.65pt;width:373.65pt;height:274.6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Ppm7wEAAMADAAAOAAAAZHJzL2Uyb0RvYy54bWysU8Fu2zAMvQ/YPwi6L07SpA2MOEXXosOA&#13;&#10;bh3Q7gMYWY6F2aJGKbGzrx8lx1m33YpeBIqinh4fn9bXfduIgyZv0BZyNplKoa3C0thdIb8/339Y&#13;&#10;SeED2BIatLqQR+3l9eb9u3Xncj3HGptSk2AQ6/POFbIOweVZ5lWtW/ATdNryYYXUQuAt7bKSoGP0&#13;&#10;tsnm0+ll1iGVjlBp7zl7NxzKTcKvKq3CY1V5HURTSOYW0kpp3cY126wh3xG42qgTDXgFixaM5UfP&#13;&#10;UHcQQOzJ/AfVGkXosQoThW2GVWWUTj1wN7PpP9081eB06oXF8e4sk387WPX18I2EKQs5v5LCQssz&#13;&#10;etZ9EB+xF5xifTrncy57clwYes7znFOv3j2g+uGFxdsa7E7fEGFXayiZ3yzezF5cHXB8BNl2X7Dk&#13;&#10;d2AfMAH1FbVRPJZDMDrP6XieTeSiOLm4WiwvlkspFJ9dLFar+WVil0E+XnfkwyeNrYhBIYmHn+Dh&#13;&#10;8OBDpAP5WBJfs3hvmiYZoLF/JbgwZhL9yHjgHvptn5RajKpssTxyP4SDrfgbcFAj/ZKiY0sV0v/c&#13;&#10;A2kpms+WNYn+GwMag+0YgFV8tZBBiiG8DYNP947MrmbkQXWLN6xbZVJHUeCBxYku2yQ1erJ09OHL&#13;&#10;far68/E2vwEAAP//AwBQSwMEFAAGAAgAAAAhAFlH3ZDmAAAAEAEAAA8AAABkcnMvZG93bnJldi54&#13;&#10;bWxMj81OwzAQhO9IvIO1SNyoXSBpm8apKn5OSBVpOHB0YjexGq9D7Lbh7VlOcFlptd/MzuSbyfXs&#13;&#10;bMZgPUqYzwQwg43XFlsJH9Xr3RJYiAq16j0aCd8mwKa4vspVpv0FS3Pex5aRCYZMSehiHDLOQ9MZ&#13;&#10;p8LMDwbpdvCjU5HWseV6VBcydz2/FyLlTlmkD50azFNnmuP+5CRsP7F8sV+7+r08lLaqVgLf0qOU&#13;&#10;tzfT85rGdg0smin+KeC3A+WHgoLV/oQ6sF7CQqRESkhE8gCMgOV8sQJWEymSxxR4kfP/RYofAAAA&#13;&#10;//8DAFBLAQItABQABgAIAAAAIQC2gziS/gAAAOEBAAATAAAAAAAAAAAAAAAAAAAAAABbQ29udGVu&#13;&#10;dF9UeXBlc10ueG1sUEsBAi0AFAAGAAgAAAAhADj9If/WAAAAlAEAAAsAAAAAAAAAAAAAAAAALwEA&#13;&#10;AF9yZWxzLy5yZWxzUEsBAi0AFAAGAAgAAAAhAFEM+mbvAQAAwAMAAA4AAAAAAAAAAAAAAAAALgIA&#13;&#10;AGRycy9lMm9Eb2MueG1sUEsBAi0AFAAGAAgAAAAhAFlH3ZDmAAAAEAEAAA8AAAAAAAAAAAAAAAAA&#13;&#10;SQQAAGRycy9kb3ducmV2LnhtbFBLBQYAAAAABAAEAPMAAABcBQAAAAA=&#13;&#10;" filled="f" stroked="f">
                <v:textbox inset="0,0,0,0">
                  <w:txbxContent>
                    <w:p w14:paraId="22406A8B" w14:textId="77777777" w:rsidR="00743B72" w:rsidRPr="00304F98" w:rsidRDefault="00743B72" w:rsidP="00743B72">
                      <w:pPr>
                        <w:pStyle w:val="BodyText"/>
                        <w:rPr>
                          <w:rFonts w:ascii="Open Sans" w:hAnsi="Open Sans" w:cs="Open Sans"/>
                          <w:color w:val="2F5496" w:themeColor="accent5" w:themeShade="BF"/>
                          <w:sz w:val="24"/>
                          <w:szCs w:val="24"/>
                          <w:lang w:eastAsia="zh-TW"/>
                        </w:rPr>
                      </w:pPr>
                      <w:r w:rsidRPr="00304F98">
                        <w:rPr>
                          <w:rFonts w:ascii="Open Sans" w:hAnsi="Open Sans" w:cs="Open Sans"/>
                          <w:color w:val="2F5496" w:themeColor="accent5" w:themeShade="BF"/>
                          <w:sz w:val="24"/>
                          <w:szCs w:val="24"/>
                        </w:rPr>
                        <w:t>LEARNING EXPERIENCE DESIGNER</w:t>
                      </w:r>
                    </w:p>
                    <w:p w14:paraId="1C441729" w14:textId="77777777" w:rsidR="00743B72" w:rsidRDefault="00743B72" w:rsidP="00743B72">
                      <w:pPr>
                        <w:pStyle w:val="BodyText"/>
                        <w:spacing w:before="46"/>
                        <w:ind w:left="24"/>
                        <w:rPr>
                          <w:rFonts w:ascii="Open Sans"/>
                          <w:i/>
                          <w:sz w:val="22"/>
                          <w:szCs w:val="22"/>
                        </w:rPr>
                      </w:pPr>
                      <w:r>
                        <w:rPr>
                          <w:rFonts w:ascii="Open Sans"/>
                          <w:i/>
                          <w:sz w:val="22"/>
                          <w:szCs w:val="22"/>
                        </w:rPr>
                        <w:t>Hub for Innovation in Learning and Technology</w:t>
                      </w:r>
                    </w:p>
                    <w:p w14:paraId="7B39505D" w14:textId="77777777" w:rsidR="00743B72" w:rsidRPr="007256CA" w:rsidRDefault="00743B72" w:rsidP="00743B72">
                      <w:pPr>
                        <w:pStyle w:val="BodyText"/>
                        <w:spacing w:before="46"/>
                        <w:ind w:left="24"/>
                        <w:rPr>
                          <w:rFonts w:ascii="Open Sans" w:hAnsi="Open Sans" w:cs="Open Sans"/>
                          <w:i/>
                          <w:sz w:val="22"/>
                          <w:szCs w:val="22"/>
                        </w:rPr>
                      </w:pPr>
                      <w:r>
                        <w:rPr>
                          <w:rFonts w:ascii="Open Sans"/>
                          <w:i/>
                          <w:sz w:val="22"/>
                          <w:szCs w:val="22"/>
                        </w:rPr>
                        <w:t>Michigan State University</w:t>
                      </w:r>
                      <w:r w:rsidRPr="00807265">
                        <w:rPr>
                          <w:rFonts w:ascii="Open Sans" w:hAnsi="Open Sans" w:cs="Open Sans"/>
                          <w:i/>
                          <w:sz w:val="22"/>
                          <w:szCs w:val="22"/>
                        </w:rPr>
                        <w:t xml:space="preserve"> / September 201</w:t>
                      </w:r>
                      <w:r>
                        <w:rPr>
                          <w:rFonts w:ascii="Open Sans" w:hAnsi="Open Sans" w:cs="Open Sans"/>
                          <w:i/>
                          <w:sz w:val="22"/>
                          <w:szCs w:val="22"/>
                        </w:rPr>
                        <w:t>8</w:t>
                      </w:r>
                      <w:r w:rsidRPr="00807265">
                        <w:rPr>
                          <w:rFonts w:ascii="Open Sans" w:hAnsi="Open Sans" w:cs="Open Sans"/>
                          <w:i/>
                          <w:sz w:val="22"/>
                          <w:szCs w:val="22"/>
                        </w:rPr>
                        <w:t xml:space="preserve"> </w:t>
                      </w:r>
                      <w:r>
                        <w:rPr>
                          <w:rFonts w:ascii="Open Sans" w:hAnsi="Open Sans" w:cs="Open Sans"/>
                          <w:i/>
                          <w:sz w:val="22"/>
                          <w:szCs w:val="22"/>
                        </w:rPr>
                        <w:t>–</w:t>
                      </w:r>
                      <w:r w:rsidRPr="00807265">
                        <w:rPr>
                          <w:rFonts w:ascii="Open Sans" w:hAnsi="Open Sans" w:cs="Open Sans"/>
                          <w:i/>
                          <w:sz w:val="22"/>
                          <w:szCs w:val="22"/>
                        </w:rPr>
                        <w:t xml:space="preserve"> Present</w:t>
                      </w:r>
                    </w:p>
                    <w:p w14:paraId="60CD0322" w14:textId="77777777"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Collaborates with internal and external technology partners to scope technology product and feature requests that support the needs of students, academic units, and administrative stakeholders.</w:t>
                      </w:r>
                    </w:p>
                    <w:p w14:paraId="33FE193A" w14:textId="77777777"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Collaborates with units to develop onboarding materials and resources that support students’ matriculation into a program.</w:t>
                      </w:r>
                    </w:p>
                    <w:p w14:paraId="361A92CC" w14:textId="7AF5AB83"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 xml:space="preserve">Works with university </w:t>
                      </w:r>
                      <w:r w:rsidR="002A5FC5">
                        <w:rPr>
                          <w:rFonts w:eastAsia="Roboto"/>
                          <w:color w:val="000000" w:themeColor="text1"/>
                          <w:sz w:val="22"/>
                          <w:szCs w:val="22"/>
                        </w:rPr>
                        <w:t>stakeholders</w:t>
                      </w:r>
                      <w:r w:rsidRPr="007256CA">
                        <w:rPr>
                          <w:rFonts w:eastAsia="Roboto"/>
                          <w:color w:val="000000" w:themeColor="text1"/>
                          <w:sz w:val="22"/>
                          <w:szCs w:val="22"/>
                        </w:rPr>
                        <w:t xml:space="preserve"> to identify services available to online and hybrid degree students, as well as where resources can be developed to be delivered to online and hybrid students in equitable ways.</w:t>
                      </w:r>
                    </w:p>
                    <w:p w14:paraId="347E75F3" w14:textId="77777777" w:rsidR="00743B72" w:rsidRPr="007256CA" w:rsidRDefault="00743B72" w:rsidP="00743B72">
                      <w:pPr>
                        <w:pStyle w:val="BodyText"/>
                        <w:numPr>
                          <w:ilvl w:val="0"/>
                          <w:numId w:val="8"/>
                        </w:numPr>
                        <w:rPr>
                          <w:color w:val="000000" w:themeColor="text1"/>
                          <w:sz w:val="22"/>
                          <w:szCs w:val="22"/>
                        </w:rPr>
                      </w:pPr>
                      <w:r w:rsidRPr="007256CA">
                        <w:rPr>
                          <w:rFonts w:eastAsia="Roboto"/>
                          <w:color w:val="000000" w:themeColor="text1"/>
                          <w:sz w:val="22"/>
                          <w:szCs w:val="22"/>
                        </w:rPr>
                        <w:t xml:space="preserve">Partners and collaborates with academic unit administrators, centralized student life and student support staff, instructional designers, instructional technologists, IT staff, digital media specialists and external platform partners to assist in designing, developing and delivering student services for </w:t>
                      </w:r>
                      <w:r>
                        <w:rPr>
                          <w:rFonts w:eastAsia="Roboto"/>
                          <w:color w:val="000000" w:themeColor="text1"/>
                          <w:sz w:val="22"/>
                          <w:szCs w:val="22"/>
                        </w:rPr>
                        <w:t xml:space="preserve">online </w:t>
                      </w:r>
                      <w:r w:rsidRPr="007256CA">
                        <w:rPr>
                          <w:rFonts w:eastAsia="Roboto"/>
                          <w:color w:val="000000" w:themeColor="text1"/>
                          <w:sz w:val="22"/>
                          <w:szCs w:val="22"/>
                        </w:rPr>
                        <w:t>learners.</w:t>
                      </w:r>
                    </w:p>
                    <w:p w14:paraId="727FBCF2" w14:textId="77777777" w:rsidR="00743B72" w:rsidRPr="00807265" w:rsidRDefault="00743B72" w:rsidP="00743B72">
                      <w:pPr>
                        <w:pStyle w:val="BodyText"/>
                        <w:spacing w:before="38" w:line="285" w:lineRule="auto"/>
                        <w:ind w:left="740"/>
                        <w:rPr>
                          <w:rFonts w:ascii="Open Sans" w:hAnsi="Open Sans" w:cs="Open Sans"/>
                          <w:sz w:val="22"/>
                          <w:szCs w:val="22"/>
                        </w:rPr>
                      </w:pPr>
                    </w:p>
                  </w:txbxContent>
                </v:textbox>
                <w10:wrap anchorx="page" anchory="page"/>
              </v:shape>
            </w:pict>
          </mc:Fallback>
        </mc:AlternateContent>
      </w:r>
      <w:r w:rsidR="00F50E18">
        <w:rPr>
          <w:noProof/>
        </w:rPr>
        <w:drawing>
          <wp:anchor distT="0" distB="0" distL="114300" distR="114300" simplePos="0" relativeHeight="251707392" behindDoc="1" locked="0" layoutInCell="1" allowOverlap="1" wp14:anchorId="13FA1EE4" wp14:editId="372D78CB">
            <wp:simplePos x="0" y="0"/>
            <wp:positionH relativeFrom="column">
              <wp:posOffset>5228802</wp:posOffset>
            </wp:positionH>
            <wp:positionV relativeFrom="paragraph">
              <wp:posOffset>1262592</wp:posOffset>
            </wp:positionV>
            <wp:extent cx="1612900" cy="9525"/>
            <wp:effectExtent l="0" t="0" r="6350" b="9525"/>
            <wp:wrapNone/>
            <wp:docPr id="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A1D49">
        <w:rPr>
          <w:noProof/>
        </w:rPr>
        <w:drawing>
          <wp:anchor distT="0" distB="0" distL="114300" distR="114300" simplePos="0" relativeHeight="251703296" behindDoc="1" locked="0" layoutInCell="1" allowOverlap="1" wp14:anchorId="5C7AF9F7" wp14:editId="1E0A4443">
            <wp:simplePos x="0" y="0"/>
            <wp:positionH relativeFrom="column">
              <wp:posOffset>154305</wp:posOffset>
            </wp:positionH>
            <wp:positionV relativeFrom="paragraph">
              <wp:posOffset>1258358</wp:posOffset>
            </wp:positionV>
            <wp:extent cx="4517390" cy="9525"/>
            <wp:effectExtent l="0" t="0" r="3810" b="3175"/>
            <wp:wrapNone/>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9336E">
        <w:rPr>
          <w:noProof/>
        </w:rPr>
        <mc:AlternateContent>
          <mc:Choice Requires="wps">
            <w:drawing>
              <wp:anchor distT="0" distB="0" distL="114300" distR="114300" simplePos="0" relativeHeight="251716608" behindDoc="1" locked="0" layoutInCell="1" allowOverlap="1" wp14:anchorId="058F7B85" wp14:editId="0C70A7BD">
                <wp:simplePos x="0" y="0"/>
                <wp:positionH relativeFrom="page">
                  <wp:posOffset>5524077</wp:posOffset>
                </wp:positionH>
                <wp:positionV relativeFrom="page">
                  <wp:posOffset>2855384</wp:posOffset>
                </wp:positionV>
                <wp:extent cx="673100" cy="208280"/>
                <wp:effectExtent l="0" t="0" r="0" b="76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11E77" w14:textId="77777777" w:rsidR="00743B72" w:rsidRPr="00800622" w:rsidRDefault="00743B72" w:rsidP="00743B72">
                            <w:pPr>
                              <w:spacing w:line="332" w:lineRule="exact"/>
                              <w:ind w:left="20"/>
                              <w:rPr>
                                <w:rFonts w:ascii="Lora"/>
                                <w:b/>
                                <w:color w:val="2F5496" w:themeColor="accent5" w:themeShade="BF"/>
                                <w:sz w:val="28"/>
                                <w:szCs w:val="28"/>
                              </w:rPr>
                            </w:pPr>
                            <w:r w:rsidRPr="00800622">
                              <w:rPr>
                                <w:rFonts w:ascii="Lora"/>
                                <w:b/>
                                <w:color w:val="2F5496" w:themeColor="accent5" w:themeShade="BF"/>
                                <w:sz w:val="28"/>
                                <w:szCs w:val="28"/>
                              </w:rP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F7B85" id="Text Box 37" o:spid="_x0000_s1032" type="#_x0000_t202" style="position:absolute;margin-left:434.95pt;margin-top:224.85pt;width:53pt;height:16.4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QRv6wEAAL4DAAAOAAAAZHJzL2Uyb0RvYy54bWysU9tu2zAMfR+wfxD0vthJgTQw4hRdiw4D&#13;&#10;ugvQ9gMYWbaF2aJGKbGzrx8lx1m3vQ17EShejg4Pqe3N2HfiqMkbtKVcLnIptFVYGduU8uX54d1G&#13;&#10;Ch/AVtCh1aU8aS9vdm/fbAdX6BW22FWaBINYXwyulG0Irsgyr1rdg1+g05aDNVIPga/UZBXBwOh9&#13;&#10;l63yfJ0NSJUjVNp79t5PQblL+HWtVfhS114H0ZWSuYV0Ujr38cx2WygaAtcadaYB/8CiB2P50QvU&#13;&#10;PQQQBzJ/QfVGEXqsw0Jhn2FdG6VTD9zNMv+jm6cWnE69sDjeXWTy/w9WfT5+JWGqUl5dS2Gh5xk9&#13;&#10;6zGI9zgKdrE+g/MFpz05Tgwj+3nOqVfvHlF988LiXQu20bdEOLQaKua3jJXZq9IJx0eQ/fAJK34H&#13;&#10;DgET0FhTH8VjOQSj85xOl9lELoqd6+urZc4RxaFVvllt0uwyKOZiRz580NiLaJSSePQJHI6PPkQy&#13;&#10;UMwp8S2LD6br0vg7+5uDE6MnkY98J+Zh3I9Jp/WsyR6rE3dDOC0VfwI2WqQfUgy8UKX03w9AWoru&#13;&#10;o2VF4vbNBs3GfjbAKi4tZZBiMu/CtKUHR6ZpGXnS3OItq1ab1FGUd2JxpstLkho9L3Tcwtf3lPXr&#13;&#10;2+1+AgAA//8DAFBLAwQUAAYACAAAACEAHLrqtOQAAAAQAQAADwAAAGRycy9kb3ducmV2LnhtbExP&#13;&#10;y26DMBC8V+o/WBupt8YkSggmmCjq41SpKqGHHg04YAWvKXYS+vfdntLLSjs7O49sN9meXfTojUMJ&#13;&#10;i3kETGPtGoOthM/y9TEB5oPCRvUOtYQf7WGX399lKm3cFQt9OYSWkQj6VEnoQhhSzn3daav83A0a&#13;&#10;6XZ0o1WB1rHlzaiuJG57voyimFtlkBw6NeinTtenw9lK2H9h8WK+36uP4liYshQRvsUnKR9m0/OW&#13;&#10;xn4LLOgp3D7grwPlh5yCVe6MjWe9hCQWgqgSViuxAUYMsVkTUhGSLNfA84z/L5L/AgAA//8DAFBL&#13;&#10;AQItABQABgAIAAAAIQC2gziS/gAAAOEBAAATAAAAAAAAAAAAAAAAAAAAAABbQ29udGVudF9UeXBl&#13;&#10;c10ueG1sUEsBAi0AFAAGAAgAAAAhADj9If/WAAAAlAEAAAsAAAAAAAAAAAAAAAAALwEAAF9yZWxz&#13;&#10;Ly5yZWxzUEsBAi0AFAAGAAgAAAAhAG25BG/rAQAAvgMAAA4AAAAAAAAAAAAAAAAALgIAAGRycy9l&#13;&#10;Mm9Eb2MueG1sUEsBAi0AFAAGAAgAAAAhABy66rTkAAAAEAEAAA8AAAAAAAAAAAAAAAAARQQAAGRy&#13;&#10;cy9kb3ducmV2LnhtbFBLBQYAAAAABAAEAPMAAABWBQAAAAA=&#13;&#10;" filled="f" stroked="f">
                <v:textbox inset="0,0,0,0">
                  <w:txbxContent>
                    <w:p w14:paraId="0A111E77" w14:textId="77777777" w:rsidR="00743B72" w:rsidRPr="00800622" w:rsidRDefault="00743B72" w:rsidP="00743B72">
                      <w:pPr>
                        <w:spacing w:line="332" w:lineRule="exact"/>
                        <w:ind w:left="20"/>
                        <w:rPr>
                          <w:rFonts w:ascii="Lora"/>
                          <w:b/>
                          <w:color w:val="2F5496" w:themeColor="accent5" w:themeShade="BF"/>
                          <w:sz w:val="28"/>
                          <w:szCs w:val="28"/>
                        </w:rPr>
                      </w:pPr>
                      <w:r w:rsidRPr="00800622">
                        <w:rPr>
                          <w:rFonts w:ascii="Lora"/>
                          <w:b/>
                          <w:color w:val="2F5496" w:themeColor="accent5" w:themeShade="BF"/>
                          <w:sz w:val="28"/>
                          <w:szCs w:val="28"/>
                        </w:rPr>
                        <w:t>SKILLS</w:t>
                      </w:r>
                    </w:p>
                  </w:txbxContent>
                </v:textbox>
                <w10:wrap anchorx="page" anchory="page"/>
              </v:shape>
            </w:pict>
          </mc:Fallback>
        </mc:AlternateContent>
      </w:r>
      <w:r w:rsidR="00743B72">
        <w:rPr>
          <w:noProof/>
        </w:rPr>
        <mc:AlternateContent>
          <mc:Choice Requires="wps">
            <w:drawing>
              <wp:anchor distT="0" distB="0" distL="114300" distR="114300" simplePos="0" relativeHeight="251713536" behindDoc="1" locked="0" layoutInCell="1" allowOverlap="1" wp14:anchorId="17A7EBF0" wp14:editId="14C4325C">
                <wp:simplePos x="0" y="0"/>
                <wp:positionH relativeFrom="page">
                  <wp:posOffset>440267</wp:posOffset>
                </wp:positionH>
                <wp:positionV relativeFrom="page">
                  <wp:posOffset>2853267</wp:posOffset>
                </wp:positionV>
                <wp:extent cx="3251200" cy="233680"/>
                <wp:effectExtent l="0" t="0" r="0" b="762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C168" w14:textId="6FAFA20F" w:rsidR="00743B72" w:rsidRPr="00800622" w:rsidRDefault="00743B72" w:rsidP="00743B72">
                            <w:pPr>
                              <w:spacing w:line="332" w:lineRule="exact"/>
                              <w:ind w:left="20"/>
                              <w:rPr>
                                <w:rFonts w:ascii="Lora"/>
                                <w:b/>
                                <w:color w:val="2F5496" w:themeColor="accent5" w:themeShade="BF"/>
                                <w:sz w:val="28"/>
                                <w:szCs w:val="28"/>
                              </w:rPr>
                            </w:pPr>
                            <w:r>
                              <w:rPr>
                                <w:rFonts w:ascii="Lora"/>
                                <w:b/>
                                <w:color w:val="2F5496" w:themeColor="accent5" w:themeShade="BF"/>
                                <w:sz w:val="28"/>
                                <w:szCs w:val="28"/>
                              </w:rPr>
                              <w:t xml:space="preserve">PROFESSIONAL </w:t>
                            </w:r>
                            <w:r w:rsidRPr="00800622">
                              <w:rPr>
                                <w:rFonts w:ascii="Lora"/>
                                <w:b/>
                                <w:color w:val="2F5496" w:themeColor="accent5" w:themeShade="BF"/>
                                <w:sz w:val="28"/>
                                <w:szCs w:val="28"/>
                              </w:rPr>
                              <w:t>EXPERIENCE</w:t>
                            </w:r>
                          </w:p>
                          <w:p w14:paraId="2B54B528" w14:textId="77777777" w:rsidR="00743B72" w:rsidRDefault="00743B72" w:rsidP="00743B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EBF0" id="Text Box 46" o:spid="_x0000_s1033" type="#_x0000_t202" style="position:absolute;margin-left:34.65pt;margin-top:224.65pt;width:256pt;height:18.4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QQ87QEAAL8DAAAOAAAAZHJzL2Uyb0RvYy54bWysU9uO0zAQfUfiHyy/0/QCZRU1XS27WoS0&#13;&#10;XKRdPmDiOIlF4jFjt0n5esZOUxZ4Q7xY4/H4+Jwz49312HfiqMkbtIVcLZZSaKuwMrYp5Nen+1dX&#13;&#10;UvgAtoIOrS7kSXt5vX/5Yje4XK+xxa7SJBjE+nxwhWxDcHmWedXqHvwCnbZ8WCP1EHhLTVYRDIze&#13;&#10;d9l6udxmA1LlCJX2nrN306HcJ/y61ip8rmuvg+gKydxCWimtZVyz/Q7yhsC1Rp1pwD+w6MFYfvQC&#13;&#10;dQcBxIHMX1C9UYQe67BQ2GdY10bppIHVrJZ/qHlswemkhc3x7mKT/3+w6tPxCwlTFfL1VgoLPffo&#13;&#10;SY9BvMNRcIr9GZzPuezRcWEYOc99Tlq9e0D1zQuLty3YRt8Q4dBqqJjfKt7Mnl2dcHwEKYePWPE7&#13;&#10;cAiYgMaa+mge2yEYnft0uvQmclGc3KzfrLjhUig+W28226vUvAzy+bYjH95r7EUMCknc+4QOxwcf&#13;&#10;IhvI55L4mMV703Wp/539LcGFMZPYR8IT9TCWYzLq7WxKidWJ5RBOU8W/gIMW6YcUA09UIf33A5CW&#13;&#10;ovtg2ZI4fnNAc1DOAVjFVwsZpJjC2zCN6cGRaVpGnky3eMO21SYpiv5OLM50eUqS0PNExzF8vk9V&#13;&#10;v/7d/icAAAD//wMAUEsDBBQABgAIAAAAIQA2c4Py4gAAAA8BAAAPAAAAZHJzL2Rvd25yZXYueG1s&#13;&#10;TE9NT8MwDL0j8R8iI3FjaWFUXdd0mvg4ISG6cuCYtl4brXFKk23l3+Od4GI928/P7+Wb2Q7ihJM3&#13;&#10;jhTEiwgEUuNaQ52Cz+r1LgXhg6ZWD45QwQ962BTXV7nOWnemEk+70AkWIZ9pBX0IYyalb3q02i/c&#13;&#10;iMS7vZusDtxOnWwnfWZxO8j7KEqk1Yb4Q69HfOqxOeyOVsH2i8oX8/1ef5T70lTVKqK35KDU7c38&#13;&#10;vOayXYMIOIe/C7hkYP9QsLHaHan1YlCQrB6YqWC5vAAmPKYxg5onaRKDLHL5P0fxCwAA//8DAFBL&#13;&#10;AQItABQABgAIAAAAIQC2gziS/gAAAOEBAAATAAAAAAAAAAAAAAAAAAAAAABbQ29udGVudF9UeXBl&#13;&#10;c10ueG1sUEsBAi0AFAAGAAgAAAAhADj9If/WAAAAlAEAAAsAAAAAAAAAAAAAAAAALwEAAF9yZWxz&#13;&#10;Ly5yZWxzUEsBAi0AFAAGAAgAAAAhAIfBBDztAQAAvwMAAA4AAAAAAAAAAAAAAAAALgIAAGRycy9l&#13;&#10;Mm9Eb2MueG1sUEsBAi0AFAAGAAgAAAAhADZzg/LiAAAADwEAAA8AAAAAAAAAAAAAAAAARwQAAGRy&#13;&#10;cy9kb3ducmV2LnhtbFBLBQYAAAAABAAEAPMAAABWBQAAAAA=&#13;&#10;" filled="f" stroked="f">
                <v:textbox inset="0,0,0,0">
                  <w:txbxContent>
                    <w:p w14:paraId="73BCC168" w14:textId="6FAFA20F" w:rsidR="00743B72" w:rsidRPr="00800622" w:rsidRDefault="00743B72" w:rsidP="00743B72">
                      <w:pPr>
                        <w:spacing w:line="332" w:lineRule="exact"/>
                        <w:ind w:left="20"/>
                        <w:rPr>
                          <w:rFonts w:ascii="Lora"/>
                          <w:b/>
                          <w:color w:val="2F5496" w:themeColor="accent5" w:themeShade="BF"/>
                          <w:sz w:val="28"/>
                          <w:szCs w:val="28"/>
                        </w:rPr>
                      </w:pPr>
                      <w:r>
                        <w:rPr>
                          <w:rFonts w:ascii="Lora"/>
                          <w:b/>
                          <w:color w:val="2F5496" w:themeColor="accent5" w:themeShade="BF"/>
                          <w:sz w:val="28"/>
                          <w:szCs w:val="28"/>
                        </w:rPr>
                        <w:t xml:space="preserve">PROFESSIONAL </w:t>
                      </w:r>
                      <w:r w:rsidRPr="00800622">
                        <w:rPr>
                          <w:rFonts w:ascii="Lora"/>
                          <w:b/>
                          <w:color w:val="2F5496" w:themeColor="accent5" w:themeShade="BF"/>
                          <w:sz w:val="28"/>
                          <w:szCs w:val="28"/>
                        </w:rPr>
                        <w:t>EXPERIENCE</w:t>
                      </w:r>
                    </w:p>
                    <w:p w14:paraId="2B54B528" w14:textId="77777777" w:rsidR="00743B72" w:rsidRDefault="00743B72" w:rsidP="00743B72"/>
                  </w:txbxContent>
                </v:textbox>
                <w10:wrap anchorx="page" anchory="page"/>
              </v:shape>
            </w:pict>
          </mc:Fallback>
        </mc:AlternateContent>
      </w:r>
      <w:r w:rsidR="00743B72">
        <w:br w:type="page"/>
      </w:r>
      <w:r w:rsidR="00743B72">
        <w:rPr>
          <w:noProof/>
        </w:rPr>
        <mc:AlternateContent>
          <mc:Choice Requires="wps">
            <w:drawing>
              <wp:anchor distT="0" distB="0" distL="114300" distR="114300" simplePos="0" relativeHeight="251710464" behindDoc="1" locked="0" layoutInCell="1" allowOverlap="1" wp14:anchorId="35297AFF" wp14:editId="774C1485">
                <wp:simplePos x="0" y="0"/>
                <wp:positionH relativeFrom="page">
                  <wp:posOffset>448733</wp:posOffset>
                </wp:positionH>
                <wp:positionV relativeFrom="page">
                  <wp:posOffset>1498600</wp:posOffset>
                </wp:positionV>
                <wp:extent cx="2590800" cy="20828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29B4E" w14:textId="19FA446F" w:rsidR="00743B72" w:rsidRPr="00252EDF" w:rsidRDefault="00933AA7" w:rsidP="00743B72">
                            <w:pPr>
                              <w:spacing w:line="332" w:lineRule="exact"/>
                              <w:ind w:left="20"/>
                              <w:rPr>
                                <w:rFonts w:ascii="Lora" w:hAnsi="Lora"/>
                                <w:b/>
                                <w:bCs/>
                                <w:color w:val="2F5496" w:themeColor="accent5" w:themeShade="BF"/>
                                <w:sz w:val="28"/>
                                <w:szCs w:val="28"/>
                              </w:rPr>
                            </w:pPr>
                            <w:r>
                              <w:rPr>
                                <w:rFonts w:ascii="Lora" w:hAnsi="Lora"/>
                                <w:b/>
                                <w:bCs/>
                                <w:color w:val="2F5496" w:themeColor="accent5" w:themeShade="BF"/>
                                <w:sz w:val="28"/>
                                <w:szCs w:val="28"/>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97AFF" id="Text Box 15" o:spid="_x0000_s1034" type="#_x0000_t202" style="position:absolute;margin-left:35.35pt;margin-top:118pt;width:204pt;height:16.4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t1p6wEAAL8DAAAOAAAAZHJzL2Uyb0RvYy54bWysU9tu2zAMfR+wfxD0vtgJ0CEz4hRdiw4D&#13;&#10;ugvQ9gNoWbaF2aJGKbGzrx8lx1m3vQ17EShejg4Pqd31NPTiqMkbtKVcr3IptFVYG9uW8vnp/s1W&#13;&#10;Ch/A1tCj1aU8aS+v969f7UZX6A122NeaBINYX4yulF0Irsgyrzo9gF+h05aDDdIAga/UZjXByOhD&#13;&#10;n23y/G02ItWOUGnv2Xs3B+U+4TeNVuFL03gdRF9K5hbSSems4pntd1C0BK4z6kwD/oHFAMbyoxeo&#13;&#10;OwggDmT+ghqMIvTYhJXCIcOmMUqnHribdf5HN48dOJ16YXG8u8jk/x+s+nz8SsLUPLsrKSwMPKMn&#13;&#10;PQXxHifBLtZndL7gtEfHiWFiP+emXr17QPXNC4u3HdhW3xDh2Gmomd86VmYvSmccH0Gq8RPW/A4c&#13;&#10;AiagqaEhisdyCEbnOZ0us4lcFDs3V+/ybc4hxbFNvt1s0/AyKJZqRz580DiIaJSSePYJHY4PPkQ2&#13;&#10;UCwp8TGL96bv0/x7+5uDE6MnsY+EZ+phqqYk1HYRpcL6xO0QzlvFv4CNDumHFCNvVCn99wOQlqL/&#13;&#10;aFmSuH6LQYtRLQZYxaWlDFLM5m2Y1/TgyLQdI8+iW7xh2RqTOor6zizOdHlLUqPnjY5r+PKesn79&#13;&#10;u/1PAAAA//8DAFBLAwQUAAYACAAAACEAbPHjzeIAAAAPAQAADwAAAGRycy9kb3ducmV2LnhtbExP&#13;&#10;y07DMBC8I/EP1iJxozYFJSGNU1U8TpUQaThwdGI3sRqvQ+y24e/ZnuCy0s7OzqNYz25gJzMF61HC&#13;&#10;/UIAM9h6bbGT8Fm/3WXAQlSo1eDRSPgxAdbl9VWhcu3PWJnTLnaMRDDkSkIf45hzHtreOBUWfjRI&#13;&#10;t72fnIq0Th3XkzqTuBv4UoiEO2WRHHo1mufetIfd0UnYfGH1ar/fm49qX9m6fhK4TQ5S3t7MLysa&#13;&#10;mxWwaOb49wGXDpQfSgrW+CPqwAYJqUiJKWH5kFAxIjymGSENIUmWAS8L/r9H+QsAAP//AwBQSwEC&#13;&#10;LQAUAAYACAAAACEAtoM4kv4AAADhAQAAEwAAAAAAAAAAAAAAAAAAAAAAW0NvbnRlbnRfVHlwZXNd&#13;&#10;LnhtbFBLAQItABQABgAIAAAAIQA4/SH/1gAAAJQBAAALAAAAAAAAAAAAAAAAAC8BAABfcmVscy8u&#13;&#10;cmVsc1BLAQItABQABgAIAAAAIQD0pt1p6wEAAL8DAAAOAAAAAAAAAAAAAAAAAC4CAABkcnMvZTJv&#13;&#10;RG9jLnhtbFBLAQItABQABgAIAAAAIQBs8ePN4gAAAA8BAAAPAAAAAAAAAAAAAAAAAEUEAABkcnMv&#13;&#10;ZG93bnJldi54bWxQSwUGAAAAAAQABADzAAAAVAUAAAAA&#13;&#10;" filled="f" stroked="f">
                <v:textbox inset="0,0,0,0">
                  <w:txbxContent>
                    <w:p w14:paraId="21529B4E" w14:textId="19FA446F" w:rsidR="00743B72" w:rsidRPr="00252EDF" w:rsidRDefault="00933AA7" w:rsidP="00743B72">
                      <w:pPr>
                        <w:spacing w:line="332" w:lineRule="exact"/>
                        <w:ind w:left="20"/>
                        <w:rPr>
                          <w:rFonts w:ascii="Lora" w:hAnsi="Lora"/>
                          <w:b/>
                          <w:bCs/>
                          <w:color w:val="2F5496" w:themeColor="accent5" w:themeShade="BF"/>
                          <w:sz w:val="28"/>
                          <w:szCs w:val="28"/>
                        </w:rPr>
                      </w:pPr>
                      <w:r>
                        <w:rPr>
                          <w:rFonts w:ascii="Lora" w:hAnsi="Lora"/>
                          <w:b/>
                          <w:bCs/>
                          <w:color w:val="2F5496" w:themeColor="accent5" w:themeShade="BF"/>
                          <w:sz w:val="28"/>
                          <w:szCs w:val="28"/>
                        </w:rPr>
                        <w:t>EDUCATION</w:t>
                      </w:r>
                    </w:p>
                  </w:txbxContent>
                </v:textbox>
                <w10:wrap anchorx="page" anchory="page"/>
              </v:shape>
            </w:pict>
          </mc:Fallback>
        </mc:AlternateContent>
      </w:r>
      <w:r w:rsidR="00743B72">
        <w:rPr>
          <w:noProof/>
          <w:lang w:val="fr-FR" w:eastAsia="fr-FR"/>
        </w:rPr>
        <mc:AlternateContent>
          <mc:Choice Requires="wps">
            <w:drawing>
              <wp:anchor distT="0" distB="0" distL="114300" distR="114300" simplePos="0" relativeHeight="251725824" behindDoc="1" locked="0" layoutInCell="1" allowOverlap="1" wp14:anchorId="70111DA2" wp14:editId="5C9F61F6">
                <wp:simplePos x="0" y="0"/>
                <wp:positionH relativeFrom="page">
                  <wp:posOffset>418042</wp:posOffset>
                </wp:positionH>
                <wp:positionV relativeFrom="page">
                  <wp:posOffset>6636385</wp:posOffset>
                </wp:positionV>
                <wp:extent cx="4745355" cy="4334934"/>
                <wp:effectExtent l="0" t="0" r="4445"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4334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E8A52" w14:textId="77777777" w:rsidR="00743B72" w:rsidRPr="00304F98" w:rsidRDefault="00743B72" w:rsidP="00743B72">
                            <w:pPr>
                              <w:pStyle w:val="BodyText"/>
                              <w:rPr>
                                <w:rFonts w:ascii="Open Sans" w:hAnsi="Open Sans" w:cs="Open Sans"/>
                                <w:color w:val="2F5496" w:themeColor="accent5" w:themeShade="BF"/>
                                <w:sz w:val="24"/>
                                <w:szCs w:val="24"/>
                              </w:rPr>
                            </w:pPr>
                            <w:r w:rsidRPr="00304F98">
                              <w:rPr>
                                <w:rFonts w:ascii="Open Sans" w:hAnsi="Open Sans" w:cs="Open Sans"/>
                                <w:color w:val="2F5496" w:themeColor="accent5" w:themeShade="BF"/>
                                <w:sz w:val="24"/>
                                <w:szCs w:val="24"/>
                              </w:rPr>
                              <w:t>INSTRUCTIONAL SUPPORT SPECIALIST I, II</w:t>
                            </w:r>
                          </w:p>
                          <w:p w14:paraId="7A1D54C3" w14:textId="77777777" w:rsidR="00743B72" w:rsidRDefault="00743B72" w:rsidP="00743B72">
                            <w:pPr>
                              <w:pStyle w:val="BodyText"/>
                              <w:spacing w:before="46"/>
                              <w:ind w:left="24"/>
                              <w:rPr>
                                <w:rFonts w:ascii="Open Sans" w:hAnsi="Open Sans" w:cs="Open Sans"/>
                                <w:i/>
                                <w:sz w:val="22"/>
                                <w:szCs w:val="22"/>
                              </w:rPr>
                            </w:pPr>
                            <w:r>
                              <w:rPr>
                                <w:rFonts w:ascii="Open Sans" w:hAnsi="Open Sans" w:cs="Open Sans"/>
                                <w:i/>
                                <w:sz w:val="22"/>
                                <w:szCs w:val="22"/>
                              </w:rPr>
                              <w:t>Engineering LAS Online Learning</w:t>
                            </w:r>
                          </w:p>
                          <w:p w14:paraId="5249A909" w14:textId="77777777" w:rsidR="00743B72" w:rsidRPr="00807265" w:rsidRDefault="00743B72" w:rsidP="00743B72">
                            <w:pPr>
                              <w:pStyle w:val="BodyText"/>
                              <w:spacing w:before="46"/>
                              <w:ind w:left="24"/>
                              <w:rPr>
                                <w:rFonts w:ascii="Open Sans" w:hAnsi="Open Sans" w:cs="Open Sans"/>
                                <w:i/>
                                <w:sz w:val="22"/>
                                <w:szCs w:val="22"/>
                              </w:rPr>
                            </w:pPr>
                            <w:r>
                              <w:rPr>
                                <w:rFonts w:ascii="Open Sans" w:hAnsi="Open Sans" w:cs="Open Sans"/>
                                <w:i/>
                                <w:sz w:val="22"/>
                                <w:szCs w:val="22"/>
                              </w:rPr>
                              <w:t>Iowa State University</w:t>
                            </w:r>
                            <w:r w:rsidRPr="00807265">
                              <w:rPr>
                                <w:rFonts w:ascii="Open Sans" w:hAnsi="Open Sans" w:cs="Open Sans"/>
                                <w:i/>
                                <w:sz w:val="22"/>
                                <w:szCs w:val="22"/>
                              </w:rPr>
                              <w:t xml:space="preserve"> / </w:t>
                            </w:r>
                            <w:r>
                              <w:rPr>
                                <w:rFonts w:ascii="Open Sans" w:hAnsi="Open Sans" w:cs="Open Sans"/>
                                <w:i/>
                                <w:sz w:val="22"/>
                                <w:szCs w:val="22"/>
                              </w:rPr>
                              <w:t>August</w:t>
                            </w:r>
                            <w:r w:rsidRPr="00807265">
                              <w:rPr>
                                <w:rFonts w:ascii="Open Sans" w:hAnsi="Open Sans" w:cs="Open Sans"/>
                                <w:i/>
                                <w:sz w:val="22"/>
                                <w:szCs w:val="22"/>
                              </w:rPr>
                              <w:t xml:space="preserve"> 201</w:t>
                            </w:r>
                            <w:r>
                              <w:rPr>
                                <w:rFonts w:ascii="Open Sans" w:hAnsi="Open Sans" w:cs="Open Sans"/>
                                <w:i/>
                                <w:sz w:val="22"/>
                                <w:szCs w:val="22"/>
                              </w:rPr>
                              <w:t>5</w:t>
                            </w:r>
                            <w:r w:rsidRPr="00807265">
                              <w:rPr>
                                <w:rFonts w:ascii="Open Sans" w:hAnsi="Open Sans" w:cs="Open Sans"/>
                                <w:i/>
                                <w:sz w:val="22"/>
                                <w:szCs w:val="22"/>
                              </w:rPr>
                              <w:t xml:space="preserve"> – </w:t>
                            </w:r>
                            <w:r>
                              <w:rPr>
                                <w:rFonts w:ascii="Open Sans" w:hAnsi="Open Sans" w:cs="Open Sans"/>
                                <w:i/>
                                <w:sz w:val="22"/>
                                <w:szCs w:val="22"/>
                              </w:rPr>
                              <w:t>July 2018</w:t>
                            </w:r>
                          </w:p>
                          <w:p w14:paraId="6EE6A332" w14:textId="19342601" w:rsidR="00743B72" w:rsidRPr="007256CA" w:rsidRDefault="00743B72" w:rsidP="00743B72">
                            <w:pPr>
                              <w:pStyle w:val="BodyText"/>
                              <w:numPr>
                                <w:ilvl w:val="0"/>
                                <w:numId w:val="4"/>
                              </w:numPr>
                              <w:spacing w:before="39"/>
                              <w:ind w:left="734"/>
                              <w:rPr>
                                <w:sz w:val="22"/>
                                <w:szCs w:val="22"/>
                              </w:rPr>
                            </w:pPr>
                            <w:r w:rsidRPr="007256CA">
                              <w:rPr>
                                <w:rFonts w:eastAsia="Arial Unicode MS"/>
                                <w:sz w:val="22"/>
                                <w:szCs w:val="22"/>
                              </w:rPr>
                              <w:t>Consult with instructors on course material creation, provide information on instructional strategies</w:t>
                            </w:r>
                            <w:r w:rsidRPr="007256CA">
                              <w:rPr>
                                <w:sz w:val="22"/>
                                <w:szCs w:val="22"/>
                              </w:rPr>
                              <w:t xml:space="preserve"> </w:t>
                            </w:r>
                          </w:p>
                          <w:p w14:paraId="210FA8B5" w14:textId="00A2A8BF"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Provide direct support to online students and instructors on a variety of technical issues, including learning management system (LMS) course management for both Blackboard and Canvas.</w:t>
                            </w:r>
                          </w:p>
                          <w:p w14:paraId="70C7DED3"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Responsible for creating internal training documents for ELO Design and Delivery staff and students</w:t>
                            </w:r>
                          </w:p>
                          <w:p w14:paraId="3EBC31E6"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 xml:space="preserve">Served as coordinator for design, development, and implementation of a pilot grant program for faculty using lecture capture. Developed materials and created an organized process to introduce best practices and pedagogy for teaching online </w:t>
                            </w:r>
                          </w:p>
                          <w:p w14:paraId="54D31819"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Collaborate with ISU Research Institute for Studies in Education (RISE) to continue educational research with the lecture capture grant instructor during the fall 2017 semester.</w:t>
                            </w:r>
                          </w:p>
                          <w:p w14:paraId="4150653A"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Collaborate with faculty to research and prepare papers related to online learning for conference presentations and publication.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1DA2" id="Text Box 17" o:spid="_x0000_s1035" type="#_x0000_t202" style="position:absolute;margin-left:32.9pt;margin-top:522.55pt;width:373.65pt;height:341.3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Rbp7gEAAMADAAAOAAAAZHJzL2Uyb0RvYy54bWysU8Fu2zAMvQ/YPwi6L06aZF2NOEXXosOA&#13;&#10;rhvQ7gNoWY6F2aJGKbGzrx8lx1m33YZdBIoiHx8fqc310LXioMkbtIVczOZSaKuwMnZXyK/P92/e&#13;&#10;SeED2ApatLqQR+3l9fb1q03vcn2BDbaVJsEg1ue9K2QTgsuzzKtGd+Bn6LTlxxqpg8BX2mUVQc/o&#13;&#10;XZtdzOdvsx6pcoRKe8/eu/FRbhN+XWsVPte110G0hWRuIZ2UzjKe2XYD+Y7ANUadaMA/sOjAWC56&#13;&#10;hrqDAGJP5i+ozihCj3WYKewyrGujdOqBu1nM/+jmqQGnUy8sjndnmfz/g1WPhy8kTMWzu5TCQscz&#13;&#10;etZDEO9xEOxifXrncw57chwYBvZzbOrVuwdU37yweNuA3ekbIuwbDRXzW8TM7EXqiOMjSNl/worr&#13;&#10;wD5gAhpq6qJ4LIdgdJ7T8TybyEWxc3W5Wi/XaykUv62Wy9XVcpVqQD6lO/Lhg8ZORKOQxMNP8HB4&#13;&#10;8CHSgXwKidUs3pu2TQvQ2t8cHBg9iX5kPHIPQzkkpa4mVUqsjtwP4bhW/A3YaJB+SNHzShXSf98D&#13;&#10;aSnaj5Y1ifs3GTQZ5WSAVZxayCDFaN6GcU/3jsyuYeRRdYs3rFttUkdR4JHFiS6vSWr0tNJxD1/e&#13;&#10;U9Svj7f9CQAA//8DAFBLAwQUAAYACAAAACEAHdyMe+QAAAARAQAADwAAAGRycy9kb3ducmV2Lnht&#13;&#10;bExPS2+DMAy+T9p/iDxptzWhWymlhKra4zSpGmWHHgNJAZU4jKQt+/fzTtvFsj/b3yPbTLZnFzP6&#13;&#10;zqGEaCaAGayd7rCR8Fm+PSTAfFCoVe/QSPg2Hjb57U2mUu2uWJjLPjSMSNCnSkIbwpBy7uvWWOVn&#13;&#10;bjBIu6MbrQo0jg3Xo7oSue35XIiYW9UhKbRqMM+tqU/7s5WwPWDx2n3tqo/iWHRluRL4Hp+kvL+b&#13;&#10;XtZUtmtgwUzh7wN+M5B/yMlY5c6oPeslxAuyHwgXT4sIGF0k0SM1FUHL+TIBnmf8f5L8BwAA//8D&#13;&#10;AFBLAQItABQABgAIAAAAIQC2gziS/gAAAOEBAAATAAAAAAAAAAAAAAAAAAAAAABbQ29udGVudF9U&#13;&#10;eXBlc10ueG1sUEsBAi0AFAAGAAgAAAAhADj9If/WAAAAlAEAAAsAAAAAAAAAAAAAAAAALwEAAF9y&#13;&#10;ZWxzLy5yZWxzUEsBAi0AFAAGAAgAAAAhAJRdFunuAQAAwAMAAA4AAAAAAAAAAAAAAAAALgIAAGRy&#13;&#10;cy9lMm9Eb2MueG1sUEsBAi0AFAAGAAgAAAAhAB3cjHvkAAAAEQEAAA8AAAAAAAAAAAAAAAAASAQA&#13;&#10;AGRycy9kb3ducmV2LnhtbFBLBQYAAAAABAAEAPMAAABZBQAAAAA=&#13;&#10;" filled="f" stroked="f">
                <v:textbox inset="0,0,0,0">
                  <w:txbxContent>
                    <w:p w14:paraId="624E8A52" w14:textId="77777777" w:rsidR="00743B72" w:rsidRPr="00304F98" w:rsidRDefault="00743B72" w:rsidP="00743B72">
                      <w:pPr>
                        <w:pStyle w:val="BodyText"/>
                        <w:rPr>
                          <w:rFonts w:ascii="Open Sans" w:hAnsi="Open Sans" w:cs="Open Sans"/>
                          <w:color w:val="2F5496" w:themeColor="accent5" w:themeShade="BF"/>
                          <w:sz w:val="24"/>
                          <w:szCs w:val="24"/>
                        </w:rPr>
                      </w:pPr>
                      <w:r w:rsidRPr="00304F98">
                        <w:rPr>
                          <w:rFonts w:ascii="Open Sans" w:hAnsi="Open Sans" w:cs="Open Sans"/>
                          <w:color w:val="2F5496" w:themeColor="accent5" w:themeShade="BF"/>
                          <w:sz w:val="24"/>
                          <w:szCs w:val="24"/>
                        </w:rPr>
                        <w:t>INSTRUCTIONAL SUPPORT SPECIALIST I, II</w:t>
                      </w:r>
                    </w:p>
                    <w:p w14:paraId="7A1D54C3" w14:textId="77777777" w:rsidR="00743B72" w:rsidRDefault="00743B72" w:rsidP="00743B72">
                      <w:pPr>
                        <w:pStyle w:val="BodyText"/>
                        <w:spacing w:before="46"/>
                        <w:ind w:left="24"/>
                        <w:rPr>
                          <w:rFonts w:ascii="Open Sans" w:hAnsi="Open Sans" w:cs="Open Sans"/>
                          <w:i/>
                          <w:sz w:val="22"/>
                          <w:szCs w:val="22"/>
                        </w:rPr>
                      </w:pPr>
                      <w:r>
                        <w:rPr>
                          <w:rFonts w:ascii="Open Sans" w:hAnsi="Open Sans" w:cs="Open Sans"/>
                          <w:i/>
                          <w:sz w:val="22"/>
                          <w:szCs w:val="22"/>
                        </w:rPr>
                        <w:t>Engineering LAS Online Learning</w:t>
                      </w:r>
                    </w:p>
                    <w:p w14:paraId="5249A909" w14:textId="77777777" w:rsidR="00743B72" w:rsidRPr="00807265" w:rsidRDefault="00743B72" w:rsidP="00743B72">
                      <w:pPr>
                        <w:pStyle w:val="BodyText"/>
                        <w:spacing w:before="46"/>
                        <w:ind w:left="24"/>
                        <w:rPr>
                          <w:rFonts w:ascii="Open Sans" w:hAnsi="Open Sans" w:cs="Open Sans"/>
                          <w:i/>
                          <w:sz w:val="22"/>
                          <w:szCs w:val="22"/>
                        </w:rPr>
                      </w:pPr>
                      <w:r>
                        <w:rPr>
                          <w:rFonts w:ascii="Open Sans" w:hAnsi="Open Sans" w:cs="Open Sans"/>
                          <w:i/>
                          <w:sz w:val="22"/>
                          <w:szCs w:val="22"/>
                        </w:rPr>
                        <w:t>Iowa State University</w:t>
                      </w:r>
                      <w:r w:rsidRPr="00807265">
                        <w:rPr>
                          <w:rFonts w:ascii="Open Sans" w:hAnsi="Open Sans" w:cs="Open Sans"/>
                          <w:i/>
                          <w:sz w:val="22"/>
                          <w:szCs w:val="22"/>
                        </w:rPr>
                        <w:t xml:space="preserve"> / </w:t>
                      </w:r>
                      <w:r>
                        <w:rPr>
                          <w:rFonts w:ascii="Open Sans" w:hAnsi="Open Sans" w:cs="Open Sans"/>
                          <w:i/>
                          <w:sz w:val="22"/>
                          <w:szCs w:val="22"/>
                        </w:rPr>
                        <w:t>August</w:t>
                      </w:r>
                      <w:r w:rsidRPr="00807265">
                        <w:rPr>
                          <w:rFonts w:ascii="Open Sans" w:hAnsi="Open Sans" w:cs="Open Sans"/>
                          <w:i/>
                          <w:sz w:val="22"/>
                          <w:szCs w:val="22"/>
                        </w:rPr>
                        <w:t xml:space="preserve"> 201</w:t>
                      </w:r>
                      <w:r>
                        <w:rPr>
                          <w:rFonts w:ascii="Open Sans" w:hAnsi="Open Sans" w:cs="Open Sans"/>
                          <w:i/>
                          <w:sz w:val="22"/>
                          <w:szCs w:val="22"/>
                        </w:rPr>
                        <w:t>5</w:t>
                      </w:r>
                      <w:r w:rsidRPr="00807265">
                        <w:rPr>
                          <w:rFonts w:ascii="Open Sans" w:hAnsi="Open Sans" w:cs="Open Sans"/>
                          <w:i/>
                          <w:sz w:val="22"/>
                          <w:szCs w:val="22"/>
                        </w:rPr>
                        <w:t xml:space="preserve"> – </w:t>
                      </w:r>
                      <w:r>
                        <w:rPr>
                          <w:rFonts w:ascii="Open Sans" w:hAnsi="Open Sans" w:cs="Open Sans"/>
                          <w:i/>
                          <w:sz w:val="22"/>
                          <w:szCs w:val="22"/>
                        </w:rPr>
                        <w:t>July 2018</w:t>
                      </w:r>
                    </w:p>
                    <w:p w14:paraId="6EE6A332" w14:textId="19342601" w:rsidR="00743B72" w:rsidRPr="007256CA" w:rsidRDefault="00743B72" w:rsidP="00743B72">
                      <w:pPr>
                        <w:pStyle w:val="BodyText"/>
                        <w:numPr>
                          <w:ilvl w:val="0"/>
                          <w:numId w:val="4"/>
                        </w:numPr>
                        <w:spacing w:before="39"/>
                        <w:ind w:left="734"/>
                        <w:rPr>
                          <w:sz w:val="22"/>
                          <w:szCs w:val="22"/>
                        </w:rPr>
                      </w:pPr>
                      <w:r w:rsidRPr="007256CA">
                        <w:rPr>
                          <w:rFonts w:eastAsia="Arial Unicode MS"/>
                          <w:sz w:val="22"/>
                          <w:szCs w:val="22"/>
                        </w:rPr>
                        <w:t>Consult with instructors on course material creation, provide information on instructional strategies</w:t>
                      </w:r>
                      <w:r w:rsidRPr="007256CA">
                        <w:rPr>
                          <w:sz w:val="22"/>
                          <w:szCs w:val="22"/>
                        </w:rPr>
                        <w:t xml:space="preserve"> </w:t>
                      </w:r>
                    </w:p>
                    <w:p w14:paraId="210FA8B5" w14:textId="00A2A8BF"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Provide direct support to online students and instructors on a variety of technical issues, including learning management system (LMS) course management for both Blackboard and Canvas.</w:t>
                      </w:r>
                    </w:p>
                    <w:p w14:paraId="70C7DED3"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Responsible for creating internal training documents for ELO Design and Delivery staff and students</w:t>
                      </w:r>
                    </w:p>
                    <w:p w14:paraId="3EBC31E6"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 xml:space="preserve">Served as coordinator for design, development, and implementation of a pilot grant program for faculty using lecture capture. Developed materials and created an organized process to introduce best practices and pedagogy for teaching online </w:t>
                      </w:r>
                    </w:p>
                    <w:p w14:paraId="54D31819"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Collaborate with ISU Research Institute for Studies in Education (RISE) to continue educational research with the lecture capture grant instructor during the fall 2017 semester.</w:t>
                      </w:r>
                    </w:p>
                    <w:p w14:paraId="4150653A" w14:textId="77777777" w:rsidR="00743B72" w:rsidRPr="007256CA" w:rsidRDefault="00743B72" w:rsidP="00743B72">
                      <w:pPr>
                        <w:pStyle w:val="BodyText"/>
                        <w:numPr>
                          <w:ilvl w:val="0"/>
                          <w:numId w:val="4"/>
                        </w:numPr>
                        <w:spacing w:before="38"/>
                        <w:ind w:left="734"/>
                        <w:rPr>
                          <w:sz w:val="22"/>
                          <w:szCs w:val="22"/>
                        </w:rPr>
                      </w:pPr>
                      <w:r w:rsidRPr="007256CA">
                        <w:rPr>
                          <w:rFonts w:eastAsia="Arial Unicode MS"/>
                          <w:sz w:val="22"/>
                          <w:szCs w:val="22"/>
                        </w:rPr>
                        <w:t>Collaborate with faculty to research and prepare papers related to online learning for conference presentations and publication.</w:t>
                      </w:r>
                    </w:p>
                  </w:txbxContent>
                </v:textbox>
                <w10:wrap anchorx="page" anchory="page"/>
              </v:shape>
            </w:pict>
          </mc:Fallback>
        </mc:AlternateContent>
      </w:r>
      <w:r w:rsidR="00743B72">
        <w:rPr>
          <w:noProof/>
        </w:rPr>
        <mc:AlternateContent>
          <mc:Choice Requires="wps">
            <w:drawing>
              <wp:anchor distT="0" distB="0" distL="114300" distR="114300" simplePos="0" relativeHeight="251711488" behindDoc="1" locked="0" layoutInCell="1" allowOverlap="1" wp14:anchorId="07293F52" wp14:editId="2EB6A854">
                <wp:simplePos x="0" y="0"/>
                <wp:positionH relativeFrom="page">
                  <wp:posOffset>5520267</wp:posOffset>
                </wp:positionH>
                <wp:positionV relativeFrom="page">
                  <wp:posOffset>1935480</wp:posOffset>
                </wp:positionV>
                <wp:extent cx="1727200" cy="753533"/>
                <wp:effectExtent l="0" t="0" r="0" b="889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5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616E" w14:textId="77777777" w:rsidR="00743B72" w:rsidRPr="00807265" w:rsidRDefault="00743B72" w:rsidP="00743B72">
                            <w:pPr>
                              <w:spacing w:before="20"/>
                              <w:ind w:left="21"/>
                              <w:rPr>
                                <w:sz w:val="20"/>
                                <w:szCs w:val="20"/>
                              </w:rPr>
                            </w:pPr>
                            <w:r w:rsidRPr="00807265">
                              <w:rPr>
                                <w:rFonts w:ascii="Open Sans"/>
                                <w:b/>
                                <w:sz w:val="20"/>
                                <w:szCs w:val="20"/>
                              </w:rPr>
                              <w:t>Email:</w:t>
                            </w:r>
                            <w:r>
                              <w:rPr>
                                <w:rFonts w:ascii="Open Sans"/>
                                <w:b/>
                                <w:sz w:val="20"/>
                                <w:szCs w:val="20"/>
                              </w:rPr>
                              <w:t xml:space="preserve"> </w:t>
                            </w:r>
                            <w:r>
                              <w:rPr>
                                <w:sz w:val="20"/>
                                <w:szCs w:val="20"/>
                              </w:rPr>
                              <w:t>amjenner</w:t>
                            </w:r>
                            <w:r w:rsidRPr="005A2AC7">
                              <w:rPr>
                                <w:sz w:val="20"/>
                                <w:szCs w:val="20"/>
                              </w:rPr>
                              <w:t>@gmail.com</w:t>
                            </w:r>
                          </w:p>
                          <w:p w14:paraId="6CEC9618" w14:textId="77777777" w:rsidR="00743B72" w:rsidRPr="00807265" w:rsidRDefault="00743B72" w:rsidP="00743B72">
                            <w:pPr>
                              <w:spacing w:before="94"/>
                              <w:ind w:left="20"/>
                              <w:rPr>
                                <w:sz w:val="20"/>
                                <w:szCs w:val="20"/>
                              </w:rPr>
                            </w:pPr>
                            <w:r w:rsidRPr="00807265">
                              <w:rPr>
                                <w:rFonts w:ascii="Open Sans"/>
                                <w:b/>
                                <w:sz w:val="20"/>
                                <w:szCs w:val="20"/>
                              </w:rPr>
                              <w:t xml:space="preserve">Phone: </w:t>
                            </w:r>
                            <w:r>
                              <w:rPr>
                                <w:sz w:val="20"/>
                                <w:szCs w:val="20"/>
                              </w:rPr>
                              <w:t>248 953 6753</w:t>
                            </w:r>
                          </w:p>
                          <w:p w14:paraId="4B470E74" w14:textId="77777777" w:rsidR="00743B72" w:rsidRPr="00807265" w:rsidRDefault="00743B72" w:rsidP="00743B72">
                            <w:pPr>
                              <w:pStyle w:val="BodyText"/>
                              <w:spacing w:before="114" w:line="211" w:lineRule="auto"/>
                              <w:ind w:left="24"/>
                              <w:rPr>
                                <w:sz w:val="20"/>
                                <w:szCs w:val="20"/>
                              </w:rPr>
                            </w:pPr>
                            <w:r w:rsidRPr="00807265">
                              <w:rPr>
                                <w:rFonts w:ascii="Open Sans"/>
                                <w:b/>
                                <w:sz w:val="20"/>
                                <w:szCs w:val="20"/>
                              </w:rPr>
                              <w:t xml:space="preserve">Address: </w:t>
                            </w:r>
                            <w:r>
                              <w:rPr>
                                <w:sz w:val="20"/>
                                <w:szCs w:val="20"/>
                              </w:rPr>
                              <w:t>Okemos, MI 48864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93F52" id="Text Box 43" o:spid="_x0000_s1036" type="#_x0000_t202" style="position:absolute;margin-left:434.65pt;margin-top:152.4pt;width:136pt;height:59.3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BEM7QEAAMADAAAOAAAAZHJzL2Uyb0RvYy54bWysU9tu2zAMfR+wfxD0vjiXdRmMOEXXosOA&#13;&#10;bh3Q7gNoWY6F2aJGKbGzrx8lx2m3vRV9ESiKOjrnkNpcDl0rDpq8QVvIxWwuhbYKK2N3hfzxePvu&#13;&#10;oxQ+gK2gRasLedReXm7fvtn0LtdLbLCtNAkGsT7vXSGbEFyeZV41ugM/Q6ctH9ZIHQTe0i6rCHpG&#13;&#10;79psOZ9/yHqkyhEq7T1nb8ZDuU34da1VuK9rr4NoC8ncQloprWVcs+0G8h2Ba4w60YAXsOjAWH70&#13;&#10;DHUDAcSezH9QnVGEHuswU9hlWNdG6aSB1Szm/6h5aMDppIXN8e5sk389WPXt8J2EqQr5fiWFhY57&#13;&#10;9KiHID7hIDjF/vTO51z24LgwDJznPiet3t2h+umFxesG7E5fEWHfaKiY3yLezJ5dHXF8BCn7r1jx&#13;&#10;O7APmICGmrpoHtshGJ37dDz3JnJR8cn1cs0Nl0Lx2fpidbFK5DLIp9uOfPissRMxKCRx7xM6HO58&#13;&#10;iGwgn0riYxZvTdum/rf2rwQXxkxiHwmP1MNQDsmoRZqaKK3E6sh6CMex4m/AQYP0W4qeR6qQ/tce&#13;&#10;SEvRfrHsSZy/KaApKKcArOKrhQxSjOF1GOd078jsGkYeXbd4xb7VJkl6YnHiy2OSlJ5GOs7h832q&#13;&#10;evp42z8AAAD//wMAUEsDBBQABgAIAAAAIQAvbA5+5gAAABEBAAAPAAAAZHJzL2Rvd25yZXYueG1s&#13;&#10;TI9Pb4MwDMXvk/YdIk/abQ0UhlpKqKr9OU2aRtlhx0BSiEocRtKWffu5p+1iyfbz8/sV29kO7Kwn&#13;&#10;bxwKiBcRMI2tUwY7AZ/168MKmA8SlRwcagE/2sO2vL0pZK7cBSt93oeOkQn6XAroQxhzzn3bayv9&#13;&#10;wo0aaXdwk5WB2qnjapIXMrcDX0ZRxq00SB96OeqnXrfH/ckK2H1h9WK+35uP6lCZul5H+JYdhbi/&#13;&#10;m583VHYbYEHP4e8CrgyUH0oK1rgTKs8GAatsnZBUQBKlBHJVxGlMo0ZAukwegZcF/09S/gIAAP//&#13;&#10;AwBQSwECLQAUAAYACAAAACEAtoM4kv4AAADhAQAAEwAAAAAAAAAAAAAAAAAAAAAAW0NvbnRlbnRf&#13;&#10;VHlwZXNdLnhtbFBLAQItABQABgAIAAAAIQA4/SH/1gAAAJQBAAALAAAAAAAAAAAAAAAAAC8BAABf&#13;&#10;cmVscy8ucmVsc1BLAQItABQABgAIAAAAIQC7yBEM7QEAAMADAAAOAAAAAAAAAAAAAAAAAC4CAABk&#13;&#10;cnMvZTJvRG9jLnhtbFBLAQItABQABgAIAAAAIQAvbA5+5gAAABEBAAAPAAAAAAAAAAAAAAAAAEcE&#13;&#10;AABkcnMvZG93bnJldi54bWxQSwUGAAAAAAQABADzAAAAWgUAAAAA&#13;&#10;" filled="f" stroked="f">
                <v:textbox inset="0,0,0,0">
                  <w:txbxContent>
                    <w:p w14:paraId="4FFE616E" w14:textId="77777777" w:rsidR="00743B72" w:rsidRPr="00807265" w:rsidRDefault="00743B72" w:rsidP="00743B72">
                      <w:pPr>
                        <w:spacing w:before="20"/>
                        <w:ind w:left="21"/>
                        <w:rPr>
                          <w:sz w:val="20"/>
                          <w:szCs w:val="20"/>
                        </w:rPr>
                      </w:pPr>
                      <w:r w:rsidRPr="00807265">
                        <w:rPr>
                          <w:rFonts w:ascii="Open Sans"/>
                          <w:b/>
                          <w:sz w:val="20"/>
                          <w:szCs w:val="20"/>
                        </w:rPr>
                        <w:t>Email:</w:t>
                      </w:r>
                      <w:r>
                        <w:rPr>
                          <w:rFonts w:ascii="Open Sans"/>
                          <w:b/>
                          <w:sz w:val="20"/>
                          <w:szCs w:val="20"/>
                        </w:rPr>
                        <w:t xml:space="preserve"> </w:t>
                      </w:r>
                      <w:r>
                        <w:rPr>
                          <w:sz w:val="20"/>
                          <w:szCs w:val="20"/>
                        </w:rPr>
                        <w:t>amjenner</w:t>
                      </w:r>
                      <w:r w:rsidRPr="005A2AC7">
                        <w:rPr>
                          <w:sz w:val="20"/>
                          <w:szCs w:val="20"/>
                        </w:rPr>
                        <w:t>@gmail.com</w:t>
                      </w:r>
                    </w:p>
                    <w:p w14:paraId="6CEC9618" w14:textId="77777777" w:rsidR="00743B72" w:rsidRPr="00807265" w:rsidRDefault="00743B72" w:rsidP="00743B72">
                      <w:pPr>
                        <w:spacing w:before="94"/>
                        <w:ind w:left="20"/>
                        <w:rPr>
                          <w:sz w:val="20"/>
                          <w:szCs w:val="20"/>
                        </w:rPr>
                      </w:pPr>
                      <w:r w:rsidRPr="00807265">
                        <w:rPr>
                          <w:rFonts w:ascii="Open Sans"/>
                          <w:b/>
                          <w:sz w:val="20"/>
                          <w:szCs w:val="20"/>
                        </w:rPr>
                        <w:t xml:space="preserve">Phone: </w:t>
                      </w:r>
                      <w:r>
                        <w:rPr>
                          <w:sz w:val="20"/>
                          <w:szCs w:val="20"/>
                        </w:rPr>
                        <w:t>248 953 6753</w:t>
                      </w:r>
                    </w:p>
                    <w:p w14:paraId="4B470E74" w14:textId="77777777" w:rsidR="00743B72" w:rsidRPr="00807265" w:rsidRDefault="00743B72" w:rsidP="00743B72">
                      <w:pPr>
                        <w:pStyle w:val="BodyText"/>
                        <w:spacing w:before="114" w:line="211" w:lineRule="auto"/>
                        <w:ind w:left="24"/>
                        <w:rPr>
                          <w:sz w:val="20"/>
                          <w:szCs w:val="20"/>
                        </w:rPr>
                      </w:pPr>
                      <w:r w:rsidRPr="00807265">
                        <w:rPr>
                          <w:rFonts w:ascii="Open Sans"/>
                          <w:b/>
                          <w:sz w:val="20"/>
                          <w:szCs w:val="20"/>
                        </w:rPr>
                        <w:t xml:space="preserve">Address: </w:t>
                      </w:r>
                      <w:r>
                        <w:rPr>
                          <w:sz w:val="20"/>
                          <w:szCs w:val="20"/>
                        </w:rPr>
                        <w:t>Okemos, MI 48864</w:t>
                      </w:r>
                    </w:p>
                  </w:txbxContent>
                </v:textbox>
                <w10:wrap anchorx="page" anchory="page"/>
              </v:shape>
            </w:pict>
          </mc:Fallback>
        </mc:AlternateContent>
      </w:r>
      <w:r w:rsidR="00743B72">
        <w:rPr>
          <w:noProof/>
        </w:rPr>
        <w:drawing>
          <wp:anchor distT="0" distB="0" distL="114300" distR="114300" simplePos="0" relativeHeight="251702272" behindDoc="1" locked="0" layoutInCell="1" allowOverlap="1" wp14:anchorId="2C8D7DB4" wp14:editId="5FC755C1">
            <wp:simplePos x="0" y="0"/>
            <wp:positionH relativeFrom="column">
              <wp:posOffset>4915535</wp:posOffset>
            </wp:positionH>
            <wp:positionV relativeFrom="paragraph">
              <wp:posOffset>1325515</wp:posOffset>
            </wp:positionV>
            <wp:extent cx="9525" cy="8949055"/>
            <wp:effectExtent l="0" t="0" r="9525" b="4445"/>
            <wp:wrapNone/>
            <wp:docPr id="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894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5F7F1" w14:textId="785F524D" w:rsidR="00F50E18" w:rsidRPr="005F3C3D" w:rsidRDefault="00315435" w:rsidP="00F50E18">
      <w:r>
        <w:rPr>
          <w:noProof/>
        </w:rPr>
        <w:lastRenderedPageBreak/>
        <w:drawing>
          <wp:anchor distT="0" distB="0" distL="114300" distR="114300" simplePos="0" relativeHeight="251753472" behindDoc="1" locked="0" layoutInCell="1" allowOverlap="1" wp14:anchorId="45DE0863" wp14:editId="021A3B14">
            <wp:simplePos x="0" y="0"/>
            <wp:positionH relativeFrom="column">
              <wp:posOffset>5240443</wp:posOffset>
            </wp:positionH>
            <wp:positionV relativeFrom="paragraph">
              <wp:posOffset>59267</wp:posOffset>
            </wp:positionV>
            <wp:extent cx="1612900" cy="9525"/>
            <wp:effectExtent l="0" t="0" r="6350" b="9525"/>
            <wp:wrapNone/>
            <wp:docPr id="1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752448" behindDoc="1" locked="0" layoutInCell="1" allowOverlap="1" wp14:anchorId="2237FB48" wp14:editId="692D84AF">
                <wp:simplePos x="0" y="0"/>
                <wp:positionH relativeFrom="page">
                  <wp:posOffset>5549265</wp:posOffset>
                </wp:positionH>
                <wp:positionV relativeFrom="page">
                  <wp:posOffset>1440392</wp:posOffset>
                </wp:positionV>
                <wp:extent cx="1299845" cy="219710"/>
                <wp:effectExtent l="0" t="0" r="8255" b="889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89C08" w14:textId="77777777" w:rsidR="00F50E18" w:rsidRPr="00800622" w:rsidRDefault="00F50E18" w:rsidP="00F50E18">
                            <w:pPr>
                              <w:spacing w:line="332" w:lineRule="exact"/>
                              <w:ind w:left="20"/>
                              <w:rPr>
                                <w:rFonts w:ascii="Lora"/>
                                <w:b/>
                                <w:color w:val="2F5496" w:themeColor="accent5" w:themeShade="BF"/>
                                <w:sz w:val="28"/>
                                <w:szCs w:val="28"/>
                              </w:rPr>
                            </w:pPr>
                            <w:r>
                              <w:rPr>
                                <w:rFonts w:ascii="Lora"/>
                                <w:b/>
                                <w:color w:val="2F5496" w:themeColor="accent5" w:themeShade="BF"/>
                                <w:sz w:val="28"/>
                                <w:szCs w:val="28"/>
                              </w:rPr>
                              <w:t>SOCIAL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7FB48" id="Text Box 115" o:spid="_x0000_s1038" type="#_x0000_t202" style="position:absolute;margin-left:436.95pt;margin-top:113.4pt;width:102.35pt;height:17.3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WYY7QEAAMIDAAAOAAAAZHJzL2Uyb0RvYy54bWysU9tu2zAMfR+wfxD0vjgOdmmMOEXXosOA&#13;&#10;bh3Q7gNoWY6F2aJGKbGzrx8lx1m3vRV9ESiSOjw8pDaXY9+JgyZv0JYyXyyl0FZhbeyulN8fb99c&#13;&#10;SOED2Bo6tLqUR+3l5fb1q83gCr3CFrtak2AQ64vBlbINwRVZ5lWre/ALdNpysEHqIfCVdllNMDB6&#13;&#10;32Wr5fJ9NiDVjlBp79l7MwXlNuE3jVbhvmm8DqIrJXML6aR0VvHMthsodgSuNepEA57BogdjuegZ&#13;&#10;6gYCiD2Z/6B6owg9NmGhsM+waYzSqQfuJl/+081DC06nXlgc784y+ZeDVV8P30iYmmeXv5PCQs9D&#13;&#10;etRjEB9xFNHHCg3OF5z44Dg1jBzg7NStd3eofnhh8boFu9NXRDi0GmpmmMeX2ZOnE46PINXwBWsu&#13;&#10;BPuACWhsqI/ysSCC0XlSx/N0IhkVS67W64u3TFJxbJWvP+RpfBkU82tHPnzS2ItolJJ4+gkdDnc+&#13;&#10;RDZQzCmxmMVb03VpAzr7l4MToyexj4Qn6mGsxkmq1axKhfWR+yGcFos/Ahst0i8pBl6qUvqfeyAt&#13;&#10;RffZsiZxA2eDZqOaDbCKn5YySDGZ12Ha1L0js2sZeVLd4hXr1pjUUhR4YnHiy4uSOj0tddzEp/eU&#13;&#10;9efrbX8DAAD//wMAUEsDBBQABgAIAAAAIQCwbjWe5gAAABEBAAAPAAAAZHJzL2Rvd25yZXYueG1s&#13;&#10;TI9Pb8IwDMXvk/gOkZF2GwndFEppitD+nCZNK91hx7QNbUXjdE2A7tvPnNjFku3n5/dLt5Pt2dmM&#13;&#10;vnOoYLkQwAxWru6wUfBVvD3EwHzQWOveoVHwazxss9ldqpPaXTA3531oGJmgT7SCNoQh4dxXrbHa&#13;&#10;L9xgkHYHN1odqB0bXo/6Qua255EQklvdIX1o9WCeW1Md9yerYPeN+Wv381F+5oe8K4q1wHd5VOp+&#13;&#10;Pr1sqOw2wIKZwu0CrgyUHzIKVroT1p71CuLV45qkCqJIEshVIVaxBFbSSC6fgGcp/0+S/QEAAP//&#13;&#10;AwBQSwECLQAUAAYACAAAACEAtoM4kv4AAADhAQAAEwAAAAAAAAAAAAAAAAAAAAAAW0NvbnRlbnRf&#13;&#10;VHlwZXNdLnhtbFBLAQItABQABgAIAAAAIQA4/SH/1gAAAJQBAAALAAAAAAAAAAAAAAAAAC8BAABf&#13;&#10;cmVscy8ucmVsc1BLAQItABQABgAIAAAAIQDxKWYY7QEAAMIDAAAOAAAAAAAAAAAAAAAAAC4CAABk&#13;&#10;cnMvZTJvRG9jLnhtbFBLAQItABQABgAIAAAAIQCwbjWe5gAAABEBAAAPAAAAAAAAAAAAAAAAAEcE&#13;&#10;AABkcnMvZG93bnJldi54bWxQSwUGAAAAAAQABADzAAAAWgUAAAAA&#13;&#10;" filled="f" stroked="f">
                <v:textbox inset="0,0,0,0">
                  <w:txbxContent>
                    <w:p w14:paraId="60289C08" w14:textId="77777777" w:rsidR="00F50E18" w:rsidRPr="00800622" w:rsidRDefault="00F50E18" w:rsidP="00F50E18">
                      <w:pPr>
                        <w:spacing w:line="332" w:lineRule="exact"/>
                        <w:ind w:left="20"/>
                        <w:rPr>
                          <w:rFonts w:ascii="Lora"/>
                          <w:b/>
                          <w:color w:val="2F5496" w:themeColor="accent5" w:themeShade="BF"/>
                          <w:sz w:val="28"/>
                          <w:szCs w:val="28"/>
                        </w:rPr>
                      </w:pPr>
                      <w:r>
                        <w:rPr>
                          <w:rFonts w:ascii="Lora"/>
                          <w:b/>
                          <w:color w:val="2F5496" w:themeColor="accent5" w:themeShade="BF"/>
                          <w:sz w:val="28"/>
                          <w:szCs w:val="28"/>
                        </w:rPr>
                        <w:t>SOCIAL</w:t>
                      </w:r>
                    </w:p>
                  </w:txbxContent>
                </v:textbox>
                <w10:wrap anchorx="page" anchory="page"/>
              </v:shape>
            </w:pict>
          </mc:Fallback>
        </mc:AlternateContent>
      </w:r>
      <w:r>
        <w:rPr>
          <w:noProof/>
        </w:rPr>
        <mc:AlternateContent>
          <mc:Choice Requires="wps">
            <w:drawing>
              <wp:anchor distT="0" distB="0" distL="114300" distR="114300" simplePos="0" relativeHeight="251747328" behindDoc="1" locked="0" layoutInCell="1" allowOverlap="1" wp14:anchorId="536C86D0" wp14:editId="72809474">
                <wp:simplePos x="0" y="0"/>
                <wp:positionH relativeFrom="page">
                  <wp:posOffset>448733</wp:posOffset>
                </wp:positionH>
                <wp:positionV relativeFrom="page">
                  <wp:posOffset>1422188</wp:posOffset>
                </wp:positionV>
                <wp:extent cx="3098800" cy="233680"/>
                <wp:effectExtent l="0" t="0" r="0" b="762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DFB84" w14:textId="77777777" w:rsidR="00F50E18" w:rsidRPr="00800622" w:rsidRDefault="00F50E18" w:rsidP="00F50E18">
                            <w:pPr>
                              <w:spacing w:line="332" w:lineRule="exact"/>
                              <w:ind w:left="20"/>
                              <w:rPr>
                                <w:rFonts w:ascii="Lora"/>
                                <w:b/>
                                <w:color w:val="2F5496" w:themeColor="accent5" w:themeShade="BF"/>
                                <w:sz w:val="28"/>
                                <w:szCs w:val="28"/>
                              </w:rPr>
                            </w:pPr>
                            <w:r>
                              <w:rPr>
                                <w:rFonts w:ascii="Lora"/>
                                <w:b/>
                                <w:color w:val="2F5496" w:themeColor="accent5" w:themeShade="BF"/>
                                <w:sz w:val="28"/>
                                <w:szCs w:val="28"/>
                              </w:rPr>
                              <w:t xml:space="preserve">PROFESSIONAL </w:t>
                            </w:r>
                            <w:r w:rsidRPr="00800622">
                              <w:rPr>
                                <w:rFonts w:ascii="Lora"/>
                                <w:b/>
                                <w:color w:val="2F5496" w:themeColor="accent5" w:themeShade="BF"/>
                                <w:sz w:val="28"/>
                                <w:szCs w:val="28"/>
                              </w:rPr>
                              <w:t>EXPERIENCE</w:t>
                            </w:r>
                          </w:p>
                          <w:p w14:paraId="7CE701CB" w14:textId="77777777" w:rsidR="00F50E18" w:rsidRDefault="00F50E18" w:rsidP="00F50E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86D0" id="Text Box 112" o:spid="_x0000_s1039" type="#_x0000_t202" style="position:absolute;margin-left:35.35pt;margin-top:112pt;width:244pt;height:18.4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mH7AEAAMIDAAAOAAAAZHJzL2Uyb0RvYy54bWysU9tu2zAMfR+wfxD0vthJgCIz4hRdiw4D&#13;&#10;ugvQ7gMYWbaF2aJGKbGzrx8lx1m3vRV9EShejg4Pqe312HfiqMkbtKVcLnIptFVYGduU8vvT/buN&#13;&#10;FD6AraBDq0t50l5e796+2Q6u0Ctssas0CQaxvhhcKdsQXJFlXrW6B79Apy0Ha6QeAl+pySqCgdH7&#13;&#10;Llvl+VU2IFWOUGnv2Xs3BeUu4de1VuFrXXsdRFdK5hbSSencxzPbbaFoCFxr1JkGvIBFD8byoxeo&#13;&#10;OwggDmT+g+qNIvRYh4XCPsO6NkqnHribZf5PN48tOJ16YXG8u8jkXw9WfTl+I2Eqnt1yJYWFnof0&#13;&#10;pMcgPuAooo8VGpwvOPHRcWoYOcDZqVvvHlD98MLibQu20TdEOLQaKma4jJXZs9IJx0eQ/fAZK34I&#13;&#10;DgET0FhTH+VjQQSj86ROl+lEMoqd6/z9ZpNzSHFstV5fbdL4Mijmakc+fNTYi2iUknj6CR2ODz5E&#13;&#10;NlDMKfExi/em69IGdPYvBydGT2IfCU/Uw7gfJ6nWsyp7rE7cD+G0WPwR2GiRfkkx8FKV0v88AGkp&#13;&#10;uk+WNYkbOBs0G/vZAKu4tJRBism8DdOmHhyZpmXkSXWLN6xbbVJLUeCJxZkvL0rq9LzUcROf31PW&#13;&#10;n6+3+w0AAP//AwBQSwMEFAAGAAgAAAAhADP/96jiAAAADwEAAA8AAABkcnMvZG93bnJldi54bWxM&#13;&#10;T8tOwzAQvCPxD9YicaM2EU1DGqeqeJyQEGk4cHRiN7Ear0PstuHvWU7lstLOzs6j2MxuYCczBetR&#13;&#10;wv1CADPYem2xk/BZv95lwEJUqNXg0Uj4MQE25fVVoXLtz1iZ0y52jEQw5EpCH+OYcx7a3jgVFn40&#13;&#10;SLe9n5yKtE4d15M6k7gbeCJEyp2ySA69Gs1Tb9rD7ugkbL+werHf781Hta9sXT8KfEsPUt7ezM9r&#13;&#10;Gts1sGjmePmAvw6UH0oK1vgj6sAGCSuxIqaEJHmgYkRYLjNCGkJSkQEvC/6/R/kLAAD//wMAUEsB&#13;&#10;Ai0AFAAGAAgAAAAhALaDOJL+AAAA4QEAABMAAAAAAAAAAAAAAAAAAAAAAFtDb250ZW50X1R5cGVz&#13;&#10;XS54bWxQSwECLQAUAAYACAAAACEAOP0h/9YAAACUAQAACwAAAAAAAAAAAAAAAAAvAQAAX3JlbHMv&#13;&#10;LnJlbHNQSwECLQAUAAYACAAAACEAD9P5h+wBAADCAwAADgAAAAAAAAAAAAAAAAAuAgAAZHJzL2Uy&#13;&#10;b0RvYy54bWxQSwECLQAUAAYACAAAACEAM//3qOIAAAAPAQAADwAAAAAAAAAAAAAAAABGBAAAZHJz&#13;&#10;L2Rvd25yZXYueG1sUEsFBgAAAAAEAAQA8wAAAFUFAAAAAA==&#13;&#10;" filled="f" stroked="f">
                <v:textbox inset="0,0,0,0">
                  <w:txbxContent>
                    <w:p w14:paraId="783DFB84" w14:textId="77777777" w:rsidR="00F50E18" w:rsidRPr="00800622" w:rsidRDefault="00F50E18" w:rsidP="00F50E18">
                      <w:pPr>
                        <w:spacing w:line="332" w:lineRule="exact"/>
                        <w:ind w:left="20"/>
                        <w:rPr>
                          <w:rFonts w:ascii="Lora"/>
                          <w:b/>
                          <w:color w:val="2F5496" w:themeColor="accent5" w:themeShade="BF"/>
                          <w:sz w:val="28"/>
                          <w:szCs w:val="28"/>
                        </w:rPr>
                      </w:pPr>
                      <w:r>
                        <w:rPr>
                          <w:rFonts w:ascii="Lora"/>
                          <w:b/>
                          <w:color w:val="2F5496" w:themeColor="accent5" w:themeShade="BF"/>
                          <w:sz w:val="28"/>
                          <w:szCs w:val="28"/>
                        </w:rPr>
                        <w:t xml:space="preserve">PROFESSIONAL </w:t>
                      </w:r>
                      <w:r w:rsidRPr="00800622">
                        <w:rPr>
                          <w:rFonts w:ascii="Lora"/>
                          <w:b/>
                          <w:color w:val="2F5496" w:themeColor="accent5" w:themeShade="BF"/>
                          <w:sz w:val="28"/>
                          <w:szCs w:val="28"/>
                        </w:rPr>
                        <w:t>EXPERIENCE</w:t>
                      </w:r>
                    </w:p>
                    <w:p w14:paraId="7CE701CB" w14:textId="77777777" w:rsidR="00F50E18" w:rsidRDefault="00F50E18" w:rsidP="00F50E18"/>
                  </w:txbxContent>
                </v:textbox>
                <w10:wrap anchorx="page" anchory="page"/>
              </v:shape>
            </w:pict>
          </mc:Fallback>
        </mc:AlternateContent>
      </w:r>
      <w:r>
        <w:rPr>
          <w:noProof/>
          <w:lang w:val="fr-FR" w:eastAsia="fr-FR"/>
        </w:rPr>
        <mc:AlternateContent>
          <mc:Choice Requires="wps">
            <w:drawing>
              <wp:anchor distT="0" distB="0" distL="114300" distR="114300" simplePos="0" relativeHeight="251750400" behindDoc="1" locked="0" layoutInCell="1" allowOverlap="1" wp14:anchorId="1ACA95CD" wp14:editId="0A67D4F9">
                <wp:simplePos x="0" y="0"/>
                <wp:positionH relativeFrom="page">
                  <wp:posOffset>457200</wp:posOffset>
                </wp:positionH>
                <wp:positionV relativeFrom="page">
                  <wp:posOffset>1862667</wp:posOffset>
                </wp:positionV>
                <wp:extent cx="4699000" cy="1651000"/>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BFB3" w14:textId="77777777" w:rsidR="00F50E18" w:rsidRPr="00304F98" w:rsidRDefault="00F50E18" w:rsidP="00F50E18">
                            <w:pPr>
                              <w:pStyle w:val="BodyText"/>
                              <w:rPr>
                                <w:rFonts w:ascii="Open Sans" w:hAnsi="Open Sans" w:cs="Open Sans"/>
                                <w:color w:val="2F5496" w:themeColor="accent5" w:themeShade="BF"/>
                                <w:sz w:val="24"/>
                                <w:szCs w:val="24"/>
                                <w:lang w:eastAsia="zh-TW"/>
                              </w:rPr>
                            </w:pPr>
                            <w:r>
                              <w:rPr>
                                <w:rFonts w:ascii="Open Sans" w:hAnsi="Open Sans" w:cs="Open Sans"/>
                                <w:color w:val="2F5496" w:themeColor="accent5" w:themeShade="BF"/>
                                <w:sz w:val="24"/>
                                <w:szCs w:val="24"/>
                              </w:rPr>
                              <w:t>ONLINE ADJUNCT INSTRUCTOR</w:t>
                            </w:r>
                          </w:p>
                          <w:p w14:paraId="105D15F0" w14:textId="77777777" w:rsidR="00F50E18" w:rsidRDefault="00F50E18" w:rsidP="00F50E18">
                            <w:pPr>
                              <w:pStyle w:val="BodyText"/>
                              <w:spacing w:before="46"/>
                              <w:ind w:left="24"/>
                              <w:rPr>
                                <w:rFonts w:ascii="Open Sans"/>
                                <w:i/>
                                <w:sz w:val="22"/>
                                <w:szCs w:val="22"/>
                              </w:rPr>
                            </w:pPr>
                            <w:r>
                              <w:rPr>
                                <w:rFonts w:ascii="Open Sans"/>
                                <w:i/>
                                <w:sz w:val="22"/>
                                <w:szCs w:val="22"/>
                              </w:rPr>
                              <w:t>School of Education</w:t>
                            </w:r>
                          </w:p>
                          <w:p w14:paraId="5E1F5ED8" w14:textId="77777777" w:rsidR="00F50E18" w:rsidRDefault="00F50E18" w:rsidP="00F50E18">
                            <w:pPr>
                              <w:pStyle w:val="BodyText"/>
                              <w:spacing w:before="46"/>
                              <w:ind w:left="24"/>
                              <w:rPr>
                                <w:rFonts w:ascii="Open Sans"/>
                                <w:i/>
                                <w:sz w:val="22"/>
                                <w:szCs w:val="22"/>
                              </w:rPr>
                            </w:pPr>
                            <w:r>
                              <w:rPr>
                                <w:rFonts w:ascii="Open Sans"/>
                                <w:i/>
                                <w:sz w:val="22"/>
                                <w:szCs w:val="22"/>
                              </w:rPr>
                              <w:t xml:space="preserve">CI 454 </w:t>
                            </w:r>
                            <w:r w:rsidRPr="0079336E">
                              <w:rPr>
                                <w:rFonts w:eastAsia="Arial Unicode MS"/>
                                <w:b/>
                                <w:bCs/>
                                <w:i/>
                                <w:iCs/>
                                <w:sz w:val="22"/>
                                <w:szCs w:val="22"/>
                              </w:rPr>
                              <w:t>Emerging Topics in Digital Learning, Google Tools Extended</w:t>
                            </w:r>
                          </w:p>
                          <w:p w14:paraId="74866952" w14:textId="77777777" w:rsidR="00F50E18" w:rsidRPr="007256CA" w:rsidRDefault="00F50E18" w:rsidP="00F50E18">
                            <w:pPr>
                              <w:pStyle w:val="BodyText"/>
                              <w:spacing w:before="46"/>
                              <w:ind w:left="24"/>
                              <w:rPr>
                                <w:rFonts w:ascii="Open Sans" w:hAnsi="Open Sans" w:cs="Open Sans"/>
                                <w:i/>
                                <w:sz w:val="22"/>
                                <w:szCs w:val="22"/>
                              </w:rPr>
                            </w:pPr>
                            <w:r>
                              <w:rPr>
                                <w:rFonts w:ascii="Open Sans"/>
                                <w:i/>
                                <w:sz w:val="22"/>
                                <w:szCs w:val="22"/>
                              </w:rPr>
                              <w:t>Iowa State University</w:t>
                            </w:r>
                            <w:r w:rsidRPr="00807265">
                              <w:rPr>
                                <w:rFonts w:ascii="Open Sans" w:hAnsi="Open Sans" w:cs="Open Sans"/>
                                <w:i/>
                                <w:sz w:val="22"/>
                                <w:szCs w:val="22"/>
                              </w:rPr>
                              <w:t xml:space="preserve"> / </w:t>
                            </w:r>
                            <w:r>
                              <w:rPr>
                                <w:rFonts w:ascii="Open Sans" w:hAnsi="Open Sans" w:cs="Open Sans"/>
                                <w:i/>
                                <w:sz w:val="22"/>
                                <w:szCs w:val="22"/>
                              </w:rPr>
                              <w:t>August</w:t>
                            </w:r>
                            <w:r w:rsidRPr="00807265">
                              <w:rPr>
                                <w:rFonts w:ascii="Open Sans" w:hAnsi="Open Sans" w:cs="Open Sans"/>
                                <w:i/>
                                <w:sz w:val="22"/>
                                <w:szCs w:val="22"/>
                              </w:rPr>
                              <w:t xml:space="preserve"> 201</w:t>
                            </w:r>
                            <w:r>
                              <w:rPr>
                                <w:rFonts w:ascii="Open Sans" w:hAnsi="Open Sans" w:cs="Open Sans"/>
                                <w:i/>
                                <w:sz w:val="22"/>
                                <w:szCs w:val="22"/>
                              </w:rPr>
                              <w:t>5, August 2016</w:t>
                            </w:r>
                          </w:p>
                          <w:p w14:paraId="63835B5C" w14:textId="77777777" w:rsidR="00F50E18" w:rsidRPr="0079336E" w:rsidRDefault="00F50E18" w:rsidP="00F50E18">
                            <w:pPr>
                              <w:pStyle w:val="ListParagraph"/>
                              <w:numPr>
                                <w:ilvl w:val="0"/>
                                <w:numId w:val="9"/>
                              </w:numPr>
                              <w:rPr>
                                <w:rFonts w:ascii="Open Sans Light" w:eastAsia="Arial Unicode MS" w:hAnsi="Open Sans Light" w:cs="Open Sans Light"/>
                                <w:sz w:val="22"/>
                                <w:szCs w:val="22"/>
                              </w:rPr>
                            </w:pPr>
                            <w:r w:rsidRPr="0079336E">
                              <w:rPr>
                                <w:rFonts w:ascii="Open Sans Light" w:eastAsia="Arial Unicode MS" w:hAnsi="Open Sans Light" w:cs="Open Sans Light"/>
                                <w:sz w:val="22"/>
                                <w:szCs w:val="22"/>
                              </w:rPr>
                              <w:t>Designed, developed, and instructed a four-week online course on the use of Google Tools for teachers in K-12 Education in Fall 2015 as a part of the Learning Technologies Minor. (Fall 2015, Fall 2016 semesters)</w:t>
                            </w:r>
                          </w:p>
                          <w:p w14:paraId="4154B9E7" w14:textId="77777777" w:rsidR="00F50E18" w:rsidRPr="00807265" w:rsidRDefault="00F50E18" w:rsidP="00F50E18">
                            <w:pPr>
                              <w:pStyle w:val="BodyText"/>
                              <w:spacing w:before="38" w:line="285" w:lineRule="auto"/>
                              <w:ind w:left="740"/>
                              <w:rPr>
                                <w:rFonts w:ascii="Open Sans" w:hAnsi="Open Sans" w:cs="Open San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A95CD" id="Text Box 113" o:spid="_x0000_s1040" type="#_x0000_t202" style="position:absolute;margin-left:36pt;margin-top:146.65pt;width:370pt;height:130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Qc07AEAAMMDAAAOAAAAZHJzL2Uyb0RvYy54bWysU9tu2zAMfR+wfxD0vtjuumA14hRdiw4D&#13;&#10;ugvQ7gNoWY6F2aJGKbGzrx8lx1m3vQ17ESiSOjw8pDbX09CLgyZv0FayWOVSaKuwMXZXya9P96/e&#13;&#10;SuED2AZ6tLqSR+3l9fbli83oSn2BHfaNJsEg1pejq2QXgiuzzKtOD+BX6LTlYIs0QOAr7bKGYGT0&#13;&#10;oc8u8nydjUiNI1Tae/bezUG5Tfhtq1X43LZeB9FXkrmFdFI663hm2w2UOwLXGXWiAf/AYgBjuegZ&#13;&#10;6g4CiD2Zv6AGowg9tmGlcMiwbY3SqQfupsj/6OaxA6dTLyyOd2eZ/P+DVZ8OX0iYhmdXvJbCwsBD&#13;&#10;etJTEO9wEtHHCo3Ol5z46Dg1TBzg7NStdw+ovnlh8bYDu9M3RDh2GhpmWMSX2bOnM46PIPX4ERsu&#13;&#10;BPuACWhqaYjysSCC0XlSx/N0IhnFzsv11VWec0hxrFi/KeIl1oByee7Ih/caBxGNShKPP8HD4cGH&#13;&#10;OXVJidUs3pu+Zz+Uvf3NwZjRk+hHxjP3MNXTrNXlIkuNzZEbIpw3i38CGx3SDylG3qpK+u97IC1F&#13;&#10;/8GyKHEFF4MWo14MsIqfVjJIMZu3YV7VvSOz6xh5lt3iDQvXmtRSVHhmceLLm5JEOW11XMXn95T1&#13;&#10;6+9tfwIAAP//AwBQSwMEFAAGAAgAAAAhALzL9pzkAAAADwEAAA8AAABkcnMvZG93bnJldi54bWxM&#13;&#10;j09vwjAMxe+T9h0iT9ptpBTBoNRFaH9OSNNKd9gxbUJb0ThdE6D79pjTdrHkZ/v5/dLNaDtxNoNv&#13;&#10;HSFMJxEIQ5XTLdUIX8X70xKED4q06hwZhF/jYZPd36Uq0e5CuTnvQy3YhHyiEJoQ+kRKXzXGKj9x&#13;&#10;vSGeHdxgVeB2qKUe1IXNbSfjKFpIq1riD43qzUtjquP+ZBG235S/tT8f5Wd+yNuiWEW0WxwRHx/G&#13;&#10;1zWX7RpEMGP4u4AbA+eHjIOV7kTaiw7hOWaegBCvZjMQvLCc3pQSYT5nRWap/M+RXQEAAP//AwBQ&#13;&#10;SwECLQAUAAYACAAAACEAtoM4kv4AAADhAQAAEwAAAAAAAAAAAAAAAAAAAAAAW0NvbnRlbnRfVHlw&#13;&#10;ZXNdLnhtbFBLAQItABQABgAIAAAAIQA4/SH/1gAAAJQBAAALAAAAAAAAAAAAAAAAAC8BAABfcmVs&#13;&#10;cy8ucmVsc1BLAQItABQABgAIAAAAIQCAkQc07AEAAMMDAAAOAAAAAAAAAAAAAAAAAC4CAABkcnMv&#13;&#10;ZTJvRG9jLnhtbFBLAQItABQABgAIAAAAIQC8y/ac5AAAAA8BAAAPAAAAAAAAAAAAAAAAAEYEAABk&#13;&#10;cnMvZG93bnJldi54bWxQSwUGAAAAAAQABADzAAAAVwUAAAAA&#13;&#10;" filled="f" stroked="f">
                <v:textbox inset="0,0,0,0">
                  <w:txbxContent>
                    <w:p w14:paraId="458EBFB3" w14:textId="77777777" w:rsidR="00F50E18" w:rsidRPr="00304F98" w:rsidRDefault="00F50E18" w:rsidP="00F50E18">
                      <w:pPr>
                        <w:pStyle w:val="BodyText"/>
                        <w:rPr>
                          <w:rFonts w:ascii="Open Sans" w:hAnsi="Open Sans" w:cs="Open Sans"/>
                          <w:color w:val="2F5496" w:themeColor="accent5" w:themeShade="BF"/>
                          <w:sz w:val="24"/>
                          <w:szCs w:val="24"/>
                          <w:lang w:eastAsia="zh-TW"/>
                        </w:rPr>
                      </w:pPr>
                      <w:r>
                        <w:rPr>
                          <w:rFonts w:ascii="Open Sans" w:hAnsi="Open Sans" w:cs="Open Sans"/>
                          <w:color w:val="2F5496" w:themeColor="accent5" w:themeShade="BF"/>
                          <w:sz w:val="24"/>
                          <w:szCs w:val="24"/>
                        </w:rPr>
                        <w:t>ONLINE ADJUNCT INSTRUCTOR</w:t>
                      </w:r>
                    </w:p>
                    <w:p w14:paraId="105D15F0" w14:textId="77777777" w:rsidR="00F50E18" w:rsidRDefault="00F50E18" w:rsidP="00F50E18">
                      <w:pPr>
                        <w:pStyle w:val="BodyText"/>
                        <w:spacing w:before="46"/>
                        <w:ind w:left="24"/>
                        <w:rPr>
                          <w:rFonts w:ascii="Open Sans"/>
                          <w:i/>
                          <w:sz w:val="22"/>
                          <w:szCs w:val="22"/>
                        </w:rPr>
                      </w:pPr>
                      <w:r>
                        <w:rPr>
                          <w:rFonts w:ascii="Open Sans"/>
                          <w:i/>
                          <w:sz w:val="22"/>
                          <w:szCs w:val="22"/>
                        </w:rPr>
                        <w:t>School of Education</w:t>
                      </w:r>
                    </w:p>
                    <w:p w14:paraId="5E1F5ED8" w14:textId="77777777" w:rsidR="00F50E18" w:rsidRDefault="00F50E18" w:rsidP="00F50E18">
                      <w:pPr>
                        <w:pStyle w:val="BodyText"/>
                        <w:spacing w:before="46"/>
                        <w:ind w:left="24"/>
                        <w:rPr>
                          <w:rFonts w:ascii="Open Sans"/>
                          <w:i/>
                          <w:sz w:val="22"/>
                          <w:szCs w:val="22"/>
                        </w:rPr>
                      </w:pPr>
                      <w:r>
                        <w:rPr>
                          <w:rFonts w:ascii="Open Sans"/>
                          <w:i/>
                          <w:sz w:val="22"/>
                          <w:szCs w:val="22"/>
                        </w:rPr>
                        <w:t xml:space="preserve">CI 454 </w:t>
                      </w:r>
                      <w:r w:rsidRPr="0079336E">
                        <w:rPr>
                          <w:rFonts w:eastAsia="Arial Unicode MS"/>
                          <w:b/>
                          <w:bCs/>
                          <w:i/>
                          <w:iCs/>
                          <w:sz w:val="22"/>
                          <w:szCs w:val="22"/>
                        </w:rPr>
                        <w:t>Emerging Topics in Digital Learning, Google Tools Extended</w:t>
                      </w:r>
                    </w:p>
                    <w:p w14:paraId="74866952" w14:textId="77777777" w:rsidR="00F50E18" w:rsidRPr="007256CA" w:rsidRDefault="00F50E18" w:rsidP="00F50E18">
                      <w:pPr>
                        <w:pStyle w:val="BodyText"/>
                        <w:spacing w:before="46"/>
                        <w:ind w:left="24"/>
                        <w:rPr>
                          <w:rFonts w:ascii="Open Sans" w:hAnsi="Open Sans" w:cs="Open Sans"/>
                          <w:i/>
                          <w:sz w:val="22"/>
                          <w:szCs w:val="22"/>
                        </w:rPr>
                      </w:pPr>
                      <w:r>
                        <w:rPr>
                          <w:rFonts w:ascii="Open Sans"/>
                          <w:i/>
                          <w:sz w:val="22"/>
                          <w:szCs w:val="22"/>
                        </w:rPr>
                        <w:t>Iowa State University</w:t>
                      </w:r>
                      <w:r w:rsidRPr="00807265">
                        <w:rPr>
                          <w:rFonts w:ascii="Open Sans" w:hAnsi="Open Sans" w:cs="Open Sans"/>
                          <w:i/>
                          <w:sz w:val="22"/>
                          <w:szCs w:val="22"/>
                        </w:rPr>
                        <w:t xml:space="preserve"> / </w:t>
                      </w:r>
                      <w:r>
                        <w:rPr>
                          <w:rFonts w:ascii="Open Sans" w:hAnsi="Open Sans" w:cs="Open Sans"/>
                          <w:i/>
                          <w:sz w:val="22"/>
                          <w:szCs w:val="22"/>
                        </w:rPr>
                        <w:t>August</w:t>
                      </w:r>
                      <w:r w:rsidRPr="00807265">
                        <w:rPr>
                          <w:rFonts w:ascii="Open Sans" w:hAnsi="Open Sans" w:cs="Open Sans"/>
                          <w:i/>
                          <w:sz w:val="22"/>
                          <w:szCs w:val="22"/>
                        </w:rPr>
                        <w:t xml:space="preserve"> 201</w:t>
                      </w:r>
                      <w:r>
                        <w:rPr>
                          <w:rFonts w:ascii="Open Sans" w:hAnsi="Open Sans" w:cs="Open Sans"/>
                          <w:i/>
                          <w:sz w:val="22"/>
                          <w:szCs w:val="22"/>
                        </w:rPr>
                        <w:t>5, August 2016</w:t>
                      </w:r>
                    </w:p>
                    <w:p w14:paraId="63835B5C" w14:textId="77777777" w:rsidR="00F50E18" w:rsidRPr="0079336E" w:rsidRDefault="00F50E18" w:rsidP="00F50E18">
                      <w:pPr>
                        <w:pStyle w:val="ListParagraph"/>
                        <w:numPr>
                          <w:ilvl w:val="0"/>
                          <w:numId w:val="9"/>
                        </w:numPr>
                        <w:rPr>
                          <w:rFonts w:ascii="Open Sans Light" w:eastAsia="Arial Unicode MS" w:hAnsi="Open Sans Light" w:cs="Open Sans Light"/>
                          <w:sz w:val="22"/>
                          <w:szCs w:val="22"/>
                        </w:rPr>
                      </w:pPr>
                      <w:r w:rsidRPr="0079336E">
                        <w:rPr>
                          <w:rFonts w:ascii="Open Sans Light" w:eastAsia="Arial Unicode MS" w:hAnsi="Open Sans Light" w:cs="Open Sans Light"/>
                          <w:sz w:val="22"/>
                          <w:szCs w:val="22"/>
                        </w:rPr>
                        <w:t>Designed, developed, and instructed a four-week online course on the use of Google Tools for teachers in K-12 Education in Fall 2015 as a part of the Learning Technologies Minor. (Fall 2015, Fall 2016 semesters)</w:t>
                      </w:r>
                    </w:p>
                    <w:p w14:paraId="4154B9E7" w14:textId="77777777" w:rsidR="00F50E18" w:rsidRPr="00807265" w:rsidRDefault="00F50E18" w:rsidP="00F50E18">
                      <w:pPr>
                        <w:pStyle w:val="BodyText"/>
                        <w:spacing w:before="38" w:line="285" w:lineRule="auto"/>
                        <w:ind w:left="740"/>
                        <w:rPr>
                          <w:rFonts w:ascii="Open Sans" w:hAnsi="Open Sans" w:cs="Open Sans"/>
                          <w:sz w:val="22"/>
                          <w:szCs w:val="22"/>
                        </w:rPr>
                      </w:pPr>
                    </w:p>
                  </w:txbxContent>
                </v:textbox>
                <w10:wrap anchorx="page" anchory="page"/>
              </v:shape>
            </w:pict>
          </mc:Fallback>
        </mc:AlternateContent>
      </w:r>
      <w:r w:rsidR="00F50E18">
        <w:rPr>
          <w:noProof/>
        </w:rPr>
        <w:drawing>
          <wp:anchor distT="0" distB="0" distL="114300" distR="114300" simplePos="0" relativeHeight="251743232" behindDoc="1" locked="0" layoutInCell="1" allowOverlap="1" wp14:anchorId="147ACA9C" wp14:editId="33F84739">
            <wp:simplePos x="0" y="0"/>
            <wp:positionH relativeFrom="column">
              <wp:posOffset>128905</wp:posOffset>
            </wp:positionH>
            <wp:positionV relativeFrom="paragraph">
              <wp:posOffset>47625</wp:posOffset>
            </wp:positionV>
            <wp:extent cx="4517390" cy="9525"/>
            <wp:effectExtent l="0" t="0" r="3810" b="3175"/>
            <wp:wrapNone/>
            <wp:docPr id="1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50E18">
        <w:rPr>
          <w:noProof/>
        </w:rPr>
        <w:drawing>
          <wp:anchor distT="0" distB="0" distL="114300" distR="114300" simplePos="0" relativeHeight="251741184" behindDoc="1" locked="0" layoutInCell="1" allowOverlap="1" wp14:anchorId="668A1401" wp14:editId="28EC7FCB">
            <wp:simplePos x="0" y="0"/>
            <wp:positionH relativeFrom="column">
              <wp:posOffset>-317500</wp:posOffset>
            </wp:positionH>
            <wp:positionV relativeFrom="paragraph">
              <wp:posOffset>-414020</wp:posOffset>
            </wp:positionV>
            <wp:extent cx="7562215" cy="12700"/>
            <wp:effectExtent l="0" t="0" r="635" b="6350"/>
            <wp:wrapNone/>
            <wp:docPr id="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21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50E18">
        <w:rPr>
          <w:noProof/>
        </w:rPr>
        <w:drawing>
          <wp:anchor distT="0" distB="0" distL="114300" distR="114300" simplePos="0" relativeHeight="251742208" behindDoc="1" locked="0" layoutInCell="1" allowOverlap="1" wp14:anchorId="6804B1C6" wp14:editId="57F231D7">
            <wp:simplePos x="0" y="0"/>
            <wp:positionH relativeFrom="column">
              <wp:posOffset>4915535</wp:posOffset>
            </wp:positionH>
            <wp:positionV relativeFrom="paragraph">
              <wp:posOffset>1325515</wp:posOffset>
            </wp:positionV>
            <wp:extent cx="9525" cy="8949055"/>
            <wp:effectExtent l="0" t="0" r="9525" b="4445"/>
            <wp:wrapNone/>
            <wp:docPr id="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894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31F90" w14:textId="4FFBAC38" w:rsidR="00743B72" w:rsidRDefault="00F50E18">
      <w:pPr>
        <w:widowControl/>
        <w:autoSpaceDE/>
        <w:autoSpaceDN/>
        <w:spacing w:after="160" w:line="259" w:lineRule="auto"/>
      </w:pPr>
      <w:r>
        <w:rPr>
          <w:noProof/>
        </w:rPr>
        <w:drawing>
          <wp:anchor distT="0" distB="0" distL="114300" distR="114300" simplePos="0" relativeHeight="251757568" behindDoc="0" locked="0" layoutInCell="1" allowOverlap="1" wp14:anchorId="2C6ACB89" wp14:editId="3F3EC544">
            <wp:simplePos x="0" y="0"/>
            <wp:positionH relativeFrom="column">
              <wp:posOffset>5218430</wp:posOffset>
            </wp:positionH>
            <wp:positionV relativeFrom="paragraph">
              <wp:posOffset>95673</wp:posOffset>
            </wp:positionV>
            <wp:extent cx="287020" cy="287655"/>
            <wp:effectExtent l="0" t="0" r="5080" b="4445"/>
            <wp:wrapNone/>
            <wp:docPr id="119" name="Picture 119" descr="C:\Users\abdou\Desktop\Resumes for Customer\Customer Project\Resume 7\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ou\Desktop\Resumes for Customer\Customer Project\Resume 7\twitter.png"/>
                    <pic:cNvPicPr>
                      <a:picLocks noChangeAspect="1" noChangeArrowheads="1"/>
                    </pic:cNvPicPr>
                  </pic:nvPicPr>
                  <pic:blipFill rotWithShape="1">
                    <a:blip r:embed="rId12" cstate="print">
                      <a:duotone>
                        <a:schemeClr val="accent5">
                          <a:shade val="45000"/>
                          <a:satMod val="135000"/>
                        </a:schemeClr>
                        <a:prstClr val="white"/>
                      </a:duotone>
                      <a:extLst>
                        <a:ext uri="{28A0092B-C50C-407E-A947-70E740481C1C}">
                          <a14:useLocalDpi xmlns:a14="http://schemas.microsoft.com/office/drawing/2010/main" val="0"/>
                        </a:ext>
                      </a:extLst>
                    </a:blip>
                    <a:srcRect l="-137" t="-199" r="-137" b="-199"/>
                    <a:stretch/>
                  </pic:blipFill>
                  <pic:spPr bwMode="auto">
                    <a:xfrm>
                      <a:off x="0" y="0"/>
                      <a:ext cx="287020"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5520" behindDoc="1" locked="0" layoutInCell="1" allowOverlap="1" wp14:anchorId="11B2BC6D" wp14:editId="71F22FB0">
                <wp:simplePos x="0" y="0"/>
                <wp:positionH relativeFrom="page">
                  <wp:posOffset>5930265</wp:posOffset>
                </wp:positionH>
                <wp:positionV relativeFrom="page">
                  <wp:posOffset>2021417</wp:posOffset>
                </wp:positionV>
                <wp:extent cx="812800" cy="22860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EB643" w14:textId="77777777" w:rsidR="00F50E18" w:rsidRPr="00667DAE" w:rsidRDefault="00F50E18" w:rsidP="00F50E18">
                            <w:pPr>
                              <w:pStyle w:val="BodyText"/>
                              <w:rPr>
                                <w:sz w:val="22"/>
                                <w:szCs w:val="22"/>
                              </w:rPr>
                            </w:pPr>
                            <w:r>
                              <w:rPr>
                                <w:sz w:val="22"/>
                                <w:szCs w:val="22"/>
                              </w:rPr>
                              <w:t>@amjenner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BC6D" id="Text Box 109" o:spid="_x0000_s1041" type="#_x0000_t202" style="position:absolute;margin-left:466.95pt;margin-top:159.15pt;width:64pt;height:18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MXd6gEAAMEDAAAOAAAAZHJzL2Uyb0RvYy54bWysU9tu2zAMfR+wfxD0vtgJsCIz4hRdiw4D&#13;&#10;ugvQ9gNoWbaF2aJGKbGzrx8lx1m3vQ17ESiSOjw8pHbX09CLoyZv0JZyvcql0FZhbWxbyuen+zdb&#13;&#10;KXwAW0OPVpfypL283r9+tRtdoTfYYV9rEgxifTG6UnYhuCLLvOr0AH6FTlsONkgDBL5Sm9UEI6MP&#13;&#10;fbbJ86tsRKododLes/duDsp9wm8arcKXpvE6iL6UzC2kk9JZxTPb76BoCVxn1JkG/AOLAYzloheo&#13;&#10;OwggDmT+ghqMIvTYhJXCIcOmMUqnHribdf5HN48dOJ16YXG8u8jk/x+s+nz8SsLUPLv8nRQWBh7S&#13;&#10;k56CeI+TiD5WaHS+4MRHx6lh4gBnp269e0D1zQuLtx3YVt8Q4dhpqJnhOr7MXjydcXwEqcZPWHMh&#13;&#10;OARMQFNDQ5SPBRGMzpM6XaYTySh2btebbc4RxaHNZnvFdqwAxfLYkQ8fNA4iGqUkHn4Ch+ODD3Pq&#13;&#10;khJrWbw3fc9+KHr7m4MxoyeRj3xn5mGqplmpt4soFdYnbodw3iv+B2x0SD+kGHmnSum/H4C0FP1H&#13;&#10;y5LEBVwMWoxqMcAqflrKIMVs3oZ5UQ+OTNsx8iy6xRuWrTGppajvzOLMl/ckiXLe6biIL+8p69fP&#13;&#10;2/8EAAD//wMAUEsDBBQABgAIAAAAIQBoKtbi5AAAABEBAAAPAAAAZHJzL2Rvd25yZXYueG1sTE89&#13;&#10;T8MwEN2R+A/WIbFROxiiJo1TVQUmJEQaBkYncZOo8TmN3Tb8e64TLCfdu3fvI1vPdmBnM/neoYJo&#13;&#10;IYAZrF3TY6vgq3x7WALzQWOjB4dGwY/xsM5vbzKdNu6ChTnvQstIBH2qFXQhjCnnvu6M1X7hRoN0&#13;&#10;27vJ6kDr1PJm0hcStwN/FCLmVvdIDp0ezbYz9WF3sgo231i89seP6rPYF31ZJgLf44NS93fzy4rG&#13;&#10;ZgUsmDn8fcC1A+WHnIJV7oSNZ4OCRMqEqApktJTArgwRRwRVBD0/SeB5xv83yX8BAAD//wMAUEsB&#13;&#10;Ai0AFAAGAAgAAAAhALaDOJL+AAAA4QEAABMAAAAAAAAAAAAAAAAAAAAAAFtDb250ZW50X1R5cGVz&#13;&#10;XS54bWxQSwECLQAUAAYACAAAACEAOP0h/9YAAACUAQAACwAAAAAAAAAAAAAAAAAvAQAAX3JlbHMv&#13;&#10;LnJlbHNQSwECLQAUAAYACAAAACEAyljF3eoBAADBAwAADgAAAAAAAAAAAAAAAAAuAgAAZHJzL2Uy&#13;&#10;b0RvYy54bWxQSwECLQAUAAYACAAAACEAaCrW4uQAAAARAQAADwAAAAAAAAAAAAAAAABEBAAAZHJz&#13;&#10;L2Rvd25yZXYueG1sUEsFBgAAAAAEAAQA8wAAAFUFAAAAAA==&#13;&#10;" filled="f" stroked="f">
                <v:textbox inset="0,0,0,0">
                  <w:txbxContent>
                    <w:p w14:paraId="198EB643" w14:textId="77777777" w:rsidR="00F50E18" w:rsidRPr="00667DAE" w:rsidRDefault="00F50E18" w:rsidP="00F50E18">
                      <w:pPr>
                        <w:pStyle w:val="BodyText"/>
                        <w:rPr>
                          <w:sz w:val="22"/>
                          <w:szCs w:val="22"/>
                        </w:rPr>
                      </w:pPr>
                      <w:r>
                        <w:rPr>
                          <w:sz w:val="22"/>
                          <w:szCs w:val="22"/>
                        </w:rPr>
                        <w:t>@amjenner</w:t>
                      </w:r>
                    </w:p>
                  </w:txbxContent>
                </v:textbox>
                <w10:wrap anchorx="page" anchory="page"/>
              </v:shape>
            </w:pict>
          </mc:Fallback>
        </mc:AlternateContent>
      </w:r>
    </w:p>
    <w:p w14:paraId="1B0C4B22" w14:textId="0E5A1932" w:rsidR="00A95624" w:rsidRDefault="00F50E18" w:rsidP="005F3C3D">
      <w:r>
        <w:rPr>
          <w:noProof/>
        </w:rPr>
        <w:drawing>
          <wp:anchor distT="0" distB="0" distL="114300" distR="114300" simplePos="0" relativeHeight="251756544" behindDoc="0" locked="0" layoutInCell="1" allowOverlap="1" wp14:anchorId="611C56B2" wp14:editId="0298BF27">
            <wp:simplePos x="0" y="0"/>
            <wp:positionH relativeFrom="column">
              <wp:posOffset>5193665</wp:posOffset>
            </wp:positionH>
            <wp:positionV relativeFrom="paragraph">
              <wp:posOffset>133985</wp:posOffset>
            </wp:positionV>
            <wp:extent cx="317500" cy="317500"/>
            <wp:effectExtent l="0" t="0" r="0" b="0"/>
            <wp:wrapNone/>
            <wp:docPr id="118" name="Picture 118" descr="C:\Users\abdou\Desktop\Resumes for Customer\Customer Project\Resume 7\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ou\Desktop\Resumes for Customer\Customer Project\Resume 7\linkedin.png"/>
                    <pic:cNvPicPr>
                      <a:picLocks noChangeAspect="1" noChangeArrowheads="1"/>
                    </pic:cNvPicPr>
                  </pic:nvPicPr>
                  <pic:blipFill rotWithShape="1">
                    <a:blip r:embed="rId13" cstate="print">
                      <a:duotone>
                        <a:schemeClr val="accent5">
                          <a:shade val="45000"/>
                          <a:satMod val="135000"/>
                        </a:schemeClr>
                        <a:prstClr val="white"/>
                      </a:duotone>
                      <a:extLst>
                        <a:ext uri="{28A0092B-C50C-407E-A947-70E740481C1C}">
                          <a14:useLocalDpi xmlns:a14="http://schemas.microsoft.com/office/drawing/2010/main" val="0"/>
                        </a:ext>
                      </a:extLst>
                    </a:blip>
                    <a:srcRect l="-5121" t="-5121" r="-5121" b="-5121"/>
                    <a:stretch/>
                  </pic:blipFill>
                  <pic:spPr bwMode="auto">
                    <a:xfrm>
                      <a:off x="0" y="0"/>
                      <a:ext cx="317500" cy="31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CB447" w14:textId="7F1CC90E" w:rsidR="002724EE" w:rsidRDefault="00F50E18" w:rsidP="005F3C3D">
      <w:r>
        <w:rPr>
          <w:noProof/>
        </w:rPr>
        <mc:AlternateContent>
          <mc:Choice Requires="wps">
            <w:drawing>
              <wp:anchor distT="0" distB="0" distL="114300" distR="114300" simplePos="0" relativeHeight="251754496" behindDoc="1" locked="0" layoutInCell="1" allowOverlap="1" wp14:anchorId="13AD4679" wp14:editId="2B0E63DB">
                <wp:simplePos x="0" y="0"/>
                <wp:positionH relativeFrom="page">
                  <wp:posOffset>5994400</wp:posOffset>
                </wp:positionH>
                <wp:positionV relativeFrom="page">
                  <wp:posOffset>2387600</wp:posOffset>
                </wp:positionV>
                <wp:extent cx="1117600" cy="228600"/>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BC565" w14:textId="77777777" w:rsidR="00F50E18" w:rsidRPr="00667DAE" w:rsidRDefault="00B54001" w:rsidP="00F50E18">
                            <w:pPr>
                              <w:pStyle w:val="BodyText"/>
                              <w:rPr>
                                <w:sz w:val="22"/>
                                <w:szCs w:val="22"/>
                              </w:rPr>
                            </w:pPr>
                            <w:hyperlink r:id="rId14" w:history="1">
                              <w:proofErr w:type="spellStart"/>
                              <w:r w:rsidR="00F50E18">
                                <w:rPr>
                                  <w:rStyle w:val="Hyperlink"/>
                                  <w:sz w:val="22"/>
                                  <w:szCs w:val="22"/>
                                </w:rPr>
                                <w:t>L</w:t>
                              </w:r>
                              <w:r w:rsidR="00F50E18" w:rsidRPr="00A34B90">
                                <w:rPr>
                                  <w:rStyle w:val="Hyperlink"/>
                                  <w:sz w:val="22"/>
                                  <w:szCs w:val="22"/>
                                </w:rPr>
                                <w:t>inkedln</w:t>
                              </w:r>
                              <w:proofErr w:type="spellEnd"/>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D4679" id="Text Box 105" o:spid="_x0000_s1042" type="#_x0000_t202" style="position:absolute;margin-left:472pt;margin-top:188pt;width:88pt;height:18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WNY6gEAAMIDAAAOAAAAZHJzL2Uyb0RvYy54bWysU9tu2zAMfR+wfxD0vtgOsKww4hRdiw4D&#13;&#10;ugvQ9gNoWY6F2aJGKbGzrx8lx1m3vQ17ESiSOjw8pLbX09CLoyZv0FayWOVSaKuwMXZfyeen+zdX&#13;&#10;UvgAtoEera7kSXt5vXv9aju6Uq+xw77RJBjE+nJ0lexCcGWWedXpAfwKnbYcbJEGCHylfdYQjIw+&#13;&#10;9Nk6zzfZiNQ4QqW9Z+/dHJS7hN+2WoUvbet1EH0lmVtIJ6Wzjme220K5J3CdUWca8A8sBjCWi16g&#13;&#10;7iCAOJD5C2owitBjG1YKhwzb1iideuBuivyPbh47cDr1wuJ4d5HJ/z9Y9fn4lYRpeHb5WyksDDyk&#13;&#10;Jz0F8R4nEX2s0Oh8yYmPjlPDxAHOTt1694DqmxcWbzuwe31DhGOnoWGGRXyZvXg64/gIUo+fsOFC&#13;&#10;cAiYgKaWhigfCyIYnSd1ukwnklGxZFG82+QcUhxbr6+iHUtAubx25MMHjYOIRiWJp5/Q4fjgw5y6&#13;&#10;pMRiFu9N37Mfyt7+5mDM6EnsI+GZepjqaZZqs6hSY3PifgjnxeKPwEaH9EOKkZeqkv77AUhL0X+0&#13;&#10;rEncwMWgxagXA6zip5UMUszmbZg39eDI7DtGnlW3eMO6tSa1FAWeWZz58qIkUc5LHTfx5T1l/fp6&#13;&#10;u58AAAD//wMAUEsDBBQABgAIAAAAIQCksdth4wAAABEBAAAPAAAAZHJzL2Rvd25yZXYueG1sTE9N&#13;&#10;T8MwDL0j8R8iT+LG0kFVWNd0mvg4IaF15bBj2nhttcYpTbaVf493gov1rGe/j2w92V6ccfSdIwWL&#13;&#10;eQQCqXamo0bBV/l+/wzCB01G945QwQ96WOe3N5lOjbtQgeddaASLkE+1gjaEIZXS1y1a7eduQGLu&#13;&#10;4EarA69jI82oLyxue/kQRYm0uiN2aPWALy3Wx93JKtjsqXjrvj+rbXEourJcRvSRHJW6m02vKx6b&#13;&#10;FYiAU/j7gGsHzg85B6vciYwXvYJlHHOhoODxKWFwvViwLYhKQcwIZJ7J/03yXwAAAP//AwBQSwEC&#13;&#10;LQAUAAYACAAAACEAtoM4kv4AAADhAQAAEwAAAAAAAAAAAAAAAAAAAAAAW0NvbnRlbnRfVHlwZXNd&#13;&#10;LnhtbFBLAQItABQABgAIAAAAIQA4/SH/1gAAAJQBAAALAAAAAAAAAAAAAAAAAC8BAABfcmVscy8u&#13;&#10;cmVsc1BLAQItABQABgAIAAAAIQAkxWNY6gEAAMIDAAAOAAAAAAAAAAAAAAAAAC4CAABkcnMvZTJv&#13;&#10;RG9jLnhtbFBLAQItABQABgAIAAAAIQCksdth4wAAABEBAAAPAAAAAAAAAAAAAAAAAEQEAABkcnMv&#13;&#10;ZG93bnJldi54bWxQSwUGAAAAAAQABADzAAAAVAUAAAAA&#13;&#10;" filled="f" stroked="f">
                <v:textbox inset="0,0,0,0">
                  <w:txbxContent>
                    <w:p w14:paraId="177BC565" w14:textId="77777777" w:rsidR="00F50E18" w:rsidRPr="00667DAE" w:rsidRDefault="00F50E18" w:rsidP="00F50E18">
                      <w:pPr>
                        <w:pStyle w:val="BodyText"/>
                        <w:rPr>
                          <w:sz w:val="22"/>
                          <w:szCs w:val="22"/>
                        </w:rPr>
                      </w:pPr>
                      <w:hyperlink r:id="rId17" w:history="1">
                        <w:proofErr w:type="spellStart"/>
                        <w:r>
                          <w:rPr>
                            <w:rStyle w:val="Hyperlink"/>
                            <w:sz w:val="22"/>
                            <w:szCs w:val="22"/>
                          </w:rPr>
                          <w:t>L</w:t>
                        </w:r>
                        <w:r w:rsidRPr="00A34B90">
                          <w:rPr>
                            <w:rStyle w:val="Hyperlink"/>
                            <w:sz w:val="22"/>
                            <w:szCs w:val="22"/>
                          </w:rPr>
                          <w:t>inkedln</w:t>
                        </w:r>
                        <w:proofErr w:type="spellEnd"/>
                      </w:hyperlink>
                    </w:p>
                  </w:txbxContent>
                </v:textbox>
                <w10:wrap anchorx="page" anchory="page"/>
              </v:shape>
            </w:pict>
          </mc:Fallback>
        </mc:AlternateContent>
      </w:r>
    </w:p>
    <w:p w14:paraId="28640659" w14:textId="546D5CFD" w:rsidR="002724EE" w:rsidRDefault="002724EE" w:rsidP="005F3C3D"/>
    <w:p w14:paraId="3F51F7C9" w14:textId="17E00566" w:rsidR="002724EE" w:rsidRDefault="00315435" w:rsidP="002724EE">
      <w:r>
        <w:rPr>
          <w:noProof/>
        </w:rPr>
        <mc:AlternateContent>
          <mc:Choice Requires="wps">
            <w:drawing>
              <wp:anchor distT="0" distB="0" distL="114300" distR="114300" simplePos="0" relativeHeight="251748352" behindDoc="1" locked="0" layoutInCell="1" allowOverlap="1" wp14:anchorId="3210FF1F" wp14:editId="68EBC0A0">
                <wp:simplePos x="0" y="0"/>
                <wp:positionH relativeFrom="page">
                  <wp:posOffset>5503333</wp:posOffset>
                </wp:positionH>
                <wp:positionV relativeFrom="page">
                  <wp:posOffset>2924175</wp:posOffset>
                </wp:positionV>
                <wp:extent cx="1964267" cy="208280"/>
                <wp:effectExtent l="0" t="0" r="4445" b="762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267"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B2B53" w14:textId="77777777" w:rsidR="00F50E18" w:rsidRPr="00800622" w:rsidRDefault="00F50E18" w:rsidP="00F50E18">
                            <w:pPr>
                              <w:spacing w:line="332" w:lineRule="exact"/>
                              <w:ind w:left="20"/>
                              <w:rPr>
                                <w:rFonts w:ascii="Lora"/>
                                <w:b/>
                                <w:color w:val="2F5496" w:themeColor="accent5" w:themeShade="BF"/>
                                <w:sz w:val="28"/>
                                <w:szCs w:val="28"/>
                              </w:rPr>
                            </w:pPr>
                            <w:r>
                              <w:rPr>
                                <w:rFonts w:ascii="Lora"/>
                                <w:b/>
                                <w:color w:val="2F5496" w:themeColor="accent5" w:themeShade="BF"/>
                                <w:sz w:val="28"/>
                                <w:szCs w:val="28"/>
                              </w:rPr>
                              <w:t xml:space="preserve">TECHNICAL </w:t>
                            </w:r>
                            <w:r w:rsidRPr="00800622">
                              <w:rPr>
                                <w:rFonts w:ascii="Lora"/>
                                <w:b/>
                                <w:color w:val="2F5496" w:themeColor="accent5" w:themeShade="BF"/>
                                <w:sz w:val="28"/>
                                <w:szCs w:val="28"/>
                              </w:rP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FF1F" id="Text Box 114" o:spid="_x0000_s1043" type="#_x0000_t202" style="position:absolute;margin-left:433.35pt;margin-top:230.25pt;width:154.65pt;height:16.4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ORF7gEAAMIDAAAOAAAAZHJzL2Uyb0RvYy54bWysU9tu2zAMfR+wfxD0vjgxijQz4hRdiw4D&#13;&#10;ugvQ7gMYWbaF2aJGKbGzrx8lx1m3vQ17ESiSOjw8pLY3Y9+JoyZv0JZytVhKoa3CytimlF+fH95s&#13;&#10;pPABbAUdWl3Kk/byZvf61XZwhc6xxa7SJBjE+mJwpWxDcEWWedXqHvwCnbYcrJF6CHylJqsIBkbv&#13;&#10;uyxfLtfZgFQ5QqW9Z+/9FJS7hF/XWoXPde11EF0pmVtIJ6VzH89st4WiIXCtUWca8A8sejCWi16g&#13;&#10;7iGAOJD5C6o3itBjHRYK+wzr2iideuBuVss/unlqwenUC4vj3UUm//9g1afjFxKm4tmtrqSw0POQ&#13;&#10;nvUYxDscRfSxQoPzBSc+OU4NIwc4O3Xr3SOqb15YvGvBNvqWCIdWQ8UMV/Fl9uLphOMjyH74iBUX&#13;&#10;gkPABDTW1Ef5WBDB6Dyp02U6kYyKJd+ur/L1tRSKY/lyk2/S+DIo5teOfHivsRfRKCXx9BM6HB99&#13;&#10;iGygmFNiMYsPpuvSBnT2NwcnRk9iHwlP1MO4HyeprmdV9liduB/CabH4I7DRIv2QYuClKqX/fgDS&#13;&#10;UnQfLGsSN3A2aDb2swFW8dNSBikm8y5Mm3pwZJqWkSfVLd6ybrVJLUWBJxZnvrwoqdPzUsdNfHlP&#13;&#10;Wb++3u4nAAAA//8DAFBLAwQUAAYACAAAACEAJUDZ0eYAAAARAQAADwAAAGRycy9kb3ducmV2Lnht&#13;&#10;bEyPT2/CMAzF75P4DpGRdhsJYwtQmiK0P6dJ00p32DFtQlvROF0ToPv2M6ftYsn28/P7pdvRdexs&#13;&#10;h9B6VDCfCWAWK29arBV8Fq93K2AhajS682gV/NgA22xyk+rE+Avm9ryPNSMTDIlW0MTYJ5yHqrFO&#13;&#10;h5nvLdLu4AenI7VDzc2gL2TuOn4vhOROt0gfGt3bp8ZWx/3JKdh9Yf7Sfr+XH/khb4tiLfBNHpW6&#13;&#10;nY7PGyq7DbBox/h3AVcGyg8ZBSv9CU1gnYKVlEuSKniQ4hHYVTFfSmIsabReLIBnKf9Pkv0CAAD/&#13;&#10;/wMAUEsBAi0AFAAGAAgAAAAhALaDOJL+AAAA4QEAABMAAAAAAAAAAAAAAAAAAAAAAFtDb250ZW50&#13;&#10;X1R5cGVzXS54bWxQSwECLQAUAAYACAAAACEAOP0h/9YAAACUAQAACwAAAAAAAAAAAAAAAAAvAQAA&#13;&#10;X3JlbHMvLnJlbHNQSwECLQAUAAYACAAAACEAXHjkRe4BAADCAwAADgAAAAAAAAAAAAAAAAAuAgAA&#13;&#10;ZHJzL2Uyb0RvYy54bWxQSwECLQAUAAYACAAAACEAJUDZ0eYAAAARAQAADwAAAAAAAAAAAAAAAABI&#13;&#10;BAAAZHJzL2Rvd25yZXYueG1sUEsFBgAAAAAEAAQA8wAAAFsFAAAAAA==&#13;&#10;" filled="f" stroked="f">
                <v:textbox inset="0,0,0,0">
                  <w:txbxContent>
                    <w:p w14:paraId="67FB2B53" w14:textId="77777777" w:rsidR="00F50E18" w:rsidRPr="00800622" w:rsidRDefault="00F50E18" w:rsidP="00F50E18">
                      <w:pPr>
                        <w:spacing w:line="332" w:lineRule="exact"/>
                        <w:ind w:left="20"/>
                        <w:rPr>
                          <w:rFonts w:ascii="Lora"/>
                          <w:b/>
                          <w:color w:val="2F5496" w:themeColor="accent5" w:themeShade="BF"/>
                          <w:sz w:val="28"/>
                          <w:szCs w:val="28"/>
                        </w:rPr>
                      </w:pPr>
                      <w:r>
                        <w:rPr>
                          <w:rFonts w:ascii="Lora"/>
                          <w:b/>
                          <w:color w:val="2F5496" w:themeColor="accent5" w:themeShade="BF"/>
                          <w:sz w:val="28"/>
                          <w:szCs w:val="28"/>
                        </w:rPr>
                        <w:t xml:space="preserve">TECHNICAL </w:t>
                      </w:r>
                      <w:r w:rsidRPr="00800622">
                        <w:rPr>
                          <w:rFonts w:ascii="Lora"/>
                          <w:b/>
                          <w:color w:val="2F5496" w:themeColor="accent5" w:themeShade="BF"/>
                          <w:sz w:val="28"/>
                          <w:szCs w:val="28"/>
                        </w:rPr>
                        <w:t>SKILLS</w:t>
                      </w:r>
                    </w:p>
                  </w:txbxContent>
                </v:textbox>
                <w10:wrap anchorx="page" anchory="page"/>
              </v:shape>
            </w:pict>
          </mc:Fallback>
        </mc:AlternateContent>
      </w:r>
    </w:p>
    <w:p w14:paraId="03D1E89E" w14:textId="2EC7601A" w:rsidR="002724EE" w:rsidRDefault="007044B6" w:rsidP="002724EE">
      <w:pPr>
        <w:spacing w:line="644" w:lineRule="exact"/>
        <w:ind w:left="20"/>
        <w:rPr>
          <w:rFonts w:ascii="Lora"/>
          <w:color w:val="2F5496" w:themeColor="accent5" w:themeShade="BF"/>
          <w:sz w:val="48"/>
        </w:rPr>
      </w:pPr>
      <w:r>
        <w:rPr>
          <w:noProof/>
        </w:rPr>
        <mc:AlternateContent>
          <mc:Choice Requires="wps">
            <w:drawing>
              <wp:anchor distT="0" distB="0" distL="114300" distR="114300" simplePos="0" relativeHeight="251749376" behindDoc="1" locked="0" layoutInCell="1" allowOverlap="1" wp14:anchorId="2557CC17" wp14:editId="45510DD6">
                <wp:simplePos x="0" y="0"/>
                <wp:positionH relativeFrom="page">
                  <wp:posOffset>5537200</wp:posOffset>
                </wp:positionH>
                <wp:positionV relativeFrom="page">
                  <wp:posOffset>3318933</wp:posOffset>
                </wp:positionV>
                <wp:extent cx="1913255" cy="5689600"/>
                <wp:effectExtent l="0" t="0" r="4445"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568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BF11A" w14:textId="77777777" w:rsidR="0080498F" w:rsidRPr="00094A7F" w:rsidRDefault="002D65A0" w:rsidP="00F50E18">
                            <w:pPr>
                              <w:pStyle w:val="BodyText"/>
                              <w:spacing w:line="408" w:lineRule="auto"/>
                              <w:ind w:left="34" w:right="11" w:hanging="15"/>
                              <w:rPr>
                                <w:b/>
                                <w:bCs/>
                                <w:sz w:val="22"/>
                                <w:szCs w:val="22"/>
                              </w:rPr>
                            </w:pPr>
                            <w:r w:rsidRPr="00094A7F">
                              <w:rPr>
                                <w:b/>
                                <w:bCs/>
                                <w:sz w:val="22"/>
                                <w:szCs w:val="22"/>
                              </w:rPr>
                              <w:t xml:space="preserve">Proficient in: </w:t>
                            </w:r>
                          </w:p>
                          <w:p w14:paraId="02506E97" w14:textId="174F7D4F" w:rsidR="00F50E18" w:rsidRDefault="00F50E18" w:rsidP="00F50E18">
                            <w:pPr>
                              <w:pStyle w:val="BodyText"/>
                              <w:spacing w:line="408" w:lineRule="auto"/>
                              <w:ind w:left="34" w:right="11" w:hanging="15"/>
                              <w:rPr>
                                <w:sz w:val="22"/>
                                <w:szCs w:val="22"/>
                              </w:rPr>
                            </w:pPr>
                            <w:r>
                              <w:rPr>
                                <w:sz w:val="22"/>
                                <w:szCs w:val="22"/>
                              </w:rPr>
                              <w:t>Learning Management System</w:t>
                            </w:r>
                            <w:r w:rsidR="0016768B">
                              <w:rPr>
                                <w:sz w:val="22"/>
                                <w:szCs w:val="22"/>
                              </w:rPr>
                              <w:t>s</w:t>
                            </w:r>
                            <w:r>
                              <w:rPr>
                                <w:sz w:val="22"/>
                                <w:szCs w:val="22"/>
                              </w:rPr>
                              <w:t xml:space="preserve"> (Brightspace D2L, Canvas)</w:t>
                            </w:r>
                          </w:p>
                          <w:p w14:paraId="62AF417D" w14:textId="595C0BD8" w:rsidR="00F50E18" w:rsidRDefault="00F50E18" w:rsidP="00F50E18">
                            <w:pPr>
                              <w:pStyle w:val="BodyText"/>
                              <w:spacing w:line="408" w:lineRule="auto"/>
                              <w:ind w:left="34" w:right="11" w:hanging="15"/>
                              <w:rPr>
                                <w:sz w:val="22"/>
                                <w:szCs w:val="22"/>
                              </w:rPr>
                            </w:pPr>
                            <w:r>
                              <w:rPr>
                                <w:sz w:val="22"/>
                                <w:szCs w:val="22"/>
                              </w:rPr>
                              <w:t xml:space="preserve">Microsoft </w:t>
                            </w:r>
                            <w:r w:rsidR="0016768B">
                              <w:rPr>
                                <w:sz w:val="22"/>
                                <w:szCs w:val="22"/>
                              </w:rPr>
                              <w:t xml:space="preserve">Office </w:t>
                            </w:r>
                            <w:r>
                              <w:rPr>
                                <w:sz w:val="22"/>
                                <w:szCs w:val="22"/>
                              </w:rPr>
                              <w:t>Suite</w:t>
                            </w:r>
                          </w:p>
                          <w:p w14:paraId="24B46DDE" w14:textId="2A5D8045" w:rsidR="0080498F" w:rsidRPr="00BF4576" w:rsidRDefault="0080498F" w:rsidP="0080498F">
                            <w:pPr>
                              <w:pStyle w:val="BodyText"/>
                              <w:spacing w:before="0" w:line="408" w:lineRule="auto"/>
                              <w:ind w:left="24" w:right="11"/>
                              <w:rPr>
                                <w:sz w:val="22"/>
                                <w:szCs w:val="22"/>
                              </w:rPr>
                            </w:pPr>
                            <w:r>
                              <w:rPr>
                                <w:sz w:val="22"/>
                                <w:szCs w:val="22"/>
                              </w:rPr>
                              <w:t>Google Suite</w:t>
                            </w:r>
                          </w:p>
                          <w:p w14:paraId="78703FCF" w14:textId="761FDDDE" w:rsidR="00F50E18" w:rsidRDefault="00F50E18" w:rsidP="00F50E18">
                            <w:pPr>
                              <w:pStyle w:val="BodyText"/>
                              <w:spacing w:before="0" w:line="408" w:lineRule="auto"/>
                              <w:ind w:left="24" w:right="11"/>
                              <w:rPr>
                                <w:sz w:val="22"/>
                                <w:szCs w:val="22"/>
                              </w:rPr>
                            </w:pPr>
                            <w:r>
                              <w:rPr>
                                <w:sz w:val="22"/>
                                <w:szCs w:val="22"/>
                              </w:rPr>
                              <w:t>Web conferencing (Slack, MS Teams, Zoom)</w:t>
                            </w:r>
                            <w:r w:rsidRPr="00BF4576">
                              <w:rPr>
                                <w:sz w:val="22"/>
                                <w:szCs w:val="22"/>
                              </w:rPr>
                              <w:t xml:space="preserve"> </w:t>
                            </w:r>
                          </w:p>
                          <w:p w14:paraId="3F8F8F6D" w14:textId="0CE6EC99" w:rsidR="0080498F" w:rsidRDefault="0080498F" w:rsidP="00F50E18">
                            <w:pPr>
                              <w:pStyle w:val="BodyText"/>
                              <w:spacing w:before="0" w:line="408" w:lineRule="auto"/>
                              <w:ind w:left="24" w:right="11"/>
                              <w:rPr>
                                <w:sz w:val="22"/>
                                <w:szCs w:val="22"/>
                              </w:rPr>
                            </w:pPr>
                            <w:r>
                              <w:rPr>
                                <w:sz w:val="22"/>
                                <w:szCs w:val="22"/>
                              </w:rPr>
                              <w:t>Qualtrics</w:t>
                            </w:r>
                          </w:p>
                          <w:p w14:paraId="120F73FD" w14:textId="59D44E2D" w:rsidR="00E24782" w:rsidRDefault="00E24782" w:rsidP="00F50E18">
                            <w:pPr>
                              <w:pStyle w:val="BodyText"/>
                              <w:spacing w:before="0" w:line="408" w:lineRule="auto"/>
                              <w:ind w:left="24" w:right="11"/>
                              <w:rPr>
                                <w:sz w:val="22"/>
                                <w:szCs w:val="22"/>
                              </w:rPr>
                            </w:pPr>
                            <w:r>
                              <w:rPr>
                                <w:sz w:val="22"/>
                                <w:szCs w:val="22"/>
                              </w:rPr>
                              <w:t>Asana</w:t>
                            </w:r>
                          </w:p>
                          <w:p w14:paraId="40C7FA7A" w14:textId="12FC56A2" w:rsidR="00E24782" w:rsidRDefault="00E24782" w:rsidP="00F50E18">
                            <w:pPr>
                              <w:pStyle w:val="BodyText"/>
                              <w:spacing w:before="0" w:line="408" w:lineRule="auto"/>
                              <w:ind w:left="24" w:right="11"/>
                              <w:rPr>
                                <w:sz w:val="22"/>
                                <w:szCs w:val="22"/>
                              </w:rPr>
                            </w:pPr>
                            <w:r>
                              <w:rPr>
                                <w:sz w:val="22"/>
                                <w:szCs w:val="22"/>
                              </w:rPr>
                              <w:t>Mural</w:t>
                            </w:r>
                          </w:p>
                          <w:p w14:paraId="75944968" w14:textId="6724EA34" w:rsidR="00567CAC" w:rsidRPr="00BF4576" w:rsidRDefault="00567CAC" w:rsidP="00F50E18">
                            <w:pPr>
                              <w:pStyle w:val="BodyText"/>
                              <w:spacing w:before="0" w:line="408" w:lineRule="auto"/>
                              <w:ind w:left="24" w:right="11"/>
                              <w:rPr>
                                <w:sz w:val="22"/>
                                <w:szCs w:val="22"/>
                              </w:rPr>
                            </w:pPr>
                            <w:r>
                              <w:rPr>
                                <w:sz w:val="22"/>
                                <w:szCs w:val="22"/>
                              </w:rPr>
                              <w:t>SiteCore</w:t>
                            </w:r>
                          </w:p>
                          <w:p w14:paraId="740097C7" w14:textId="1E1D4E03" w:rsidR="00F50E18" w:rsidRPr="00094A7F" w:rsidRDefault="0080498F" w:rsidP="00F50E18">
                            <w:pPr>
                              <w:pStyle w:val="BodyText"/>
                              <w:spacing w:before="0" w:line="408" w:lineRule="auto"/>
                              <w:ind w:left="24" w:right="11"/>
                              <w:rPr>
                                <w:b/>
                                <w:bCs/>
                                <w:sz w:val="22"/>
                                <w:szCs w:val="22"/>
                              </w:rPr>
                            </w:pPr>
                            <w:r w:rsidRPr="00094A7F">
                              <w:rPr>
                                <w:b/>
                                <w:bCs/>
                                <w:sz w:val="22"/>
                                <w:szCs w:val="22"/>
                              </w:rPr>
                              <w:t>Novice in:</w:t>
                            </w:r>
                          </w:p>
                          <w:p w14:paraId="789343C9" w14:textId="65467B37" w:rsidR="007044B6" w:rsidRDefault="007044B6" w:rsidP="00F50E18">
                            <w:pPr>
                              <w:pStyle w:val="BodyText"/>
                              <w:spacing w:before="0" w:line="408" w:lineRule="auto"/>
                              <w:ind w:left="24" w:right="11"/>
                              <w:rPr>
                                <w:sz w:val="22"/>
                                <w:szCs w:val="22"/>
                              </w:rPr>
                            </w:pPr>
                            <w:r>
                              <w:rPr>
                                <w:sz w:val="22"/>
                                <w:szCs w:val="22"/>
                              </w:rPr>
                              <w:t>Web Development</w:t>
                            </w:r>
                          </w:p>
                          <w:p w14:paraId="5BF1DAAD" w14:textId="150866D7" w:rsidR="0080498F" w:rsidRDefault="0080498F" w:rsidP="00F50E18">
                            <w:pPr>
                              <w:pStyle w:val="BodyText"/>
                              <w:spacing w:before="0" w:line="408" w:lineRule="auto"/>
                              <w:ind w:left="24" w:right="11"/>
                              <w:rPr>
                                <w:sz w:val="22"/>
                                <w:szCs w:val="22"/>
                              </w:rPr>
                            </w:pPr>
                            <w:r>
                              <w:rPr>
                                <w:sz w:val="22"/>
                                <w:szCs w:val="22"/>
                              </w:rPr>
                              <w:t>Slate</w:t>
                            </w:r>
                          </w:p>
                          <w:p w14:paraId="7E5E0CC2" w14:textId="47B7C440" w:rsidR="00402261" w:rsidRDefault="00402261" w:rsidP="00F50E18">
                            <w:pPr>
                              <w:pStyle w:val="BodyText"/>
                              <w:spacing w:before="0" w:line="408" w:lineRule="auto"/>
                              <w:ind w:left="24" w:right="11"/>
                              <w:rPr>
                                <w:sz w:val="22"/>
                                <w:szCs w:val="22"/>
                              </w:rPr>
                            </w:pPr>
                            <w:r>
                              <w:rPr>
                                <w:sz w:val="22"/>
                                <w:szCs w:val="22"/>
                              </w:rPr>
                              <w:t>Google Analytics</w:t>
                            </w:r>
                          </w:p>
                          <w:p w14:paraId="057F96D0" w14:textId="7321E2A9" w:rsidR="0080498F" w:rsidRDefault="00402261" w:rsidP="00F50E18">
                            <w:pPr>
                              <w:pStyle w:val="BodyText"/>
                              <w:spacing w:before="0" w:line="408" w:lineRule="auto"/>
                              <w:ind w:left="24" w:right="11"/>
                              <w:rPr>
                                <w:sz w:val="22"/>
                                <w:szCs w:val="22"/>
                              </w:rPr>
                            </w:pPr>
                            <w:r>
                              <w:rPr>
                                <w:sz w:val="22"/>
                                <w:szCs w:val="22"/>
                              </w:rPr>
                              <w:t>WordPress</w:t>
                            </w:r>
                          </w:p>
                          <w:p w14:paraId="760172B0" w14:textId="396C40FA" w:rsidR="000E1902" w:rsidRDefault="000E1902" w:rsidP="00F50E18">
                            <w:pPr>
                              <w:pStyle w:val="BodyText"/>
                              <w:spacing w:before="0" w:line="408" w:lineRule="auto"/>
                              <w:ind w:left="24" w:right="11"/>
                              <w:rPr>
                                <w:sz w:val="22"/>
                                <w:szCs w:val="22"/>
                              </w:rPr>
                            </w:pPr>
                            <w:proofErr w:type="spellStart"/>
                            <w:r>
                              <w:rPr>
                                <w:sz w:val="22"/>
                                <w:szCs w:val="22"/>
                              </w:rPr>
                              <w:t>Airtable</w:t>
                            </w:r>
                            <w:proofErr w:type="spellEnd"/>
                          </w:p>
                          <w:p w14:paraId="12021D04" w14:textId="77777777" w:rsidR="0080498F" w:rsidRDefault="0080498F" w:rsidP="00F50E18">
                            <w:pPr>
                              <w:pStyle w:val="BodyText"/>
                              <w:spacing w:before="0" w:line="408" w:lineRule="auto"/>
                              <w:ind w:right="11"/>
                              <w:rPr>
                                <w:sz w:val="22"/>
                                <w:szCs w:val="22"/>
                              </w:rPr>
                            </w:pPr>
                          </w:p>
                          <w:p w14:paraId="00EE5CEC" w14:textId="77777777" w:rsidR="00F50E18" w:rsidRPr="00BF4576" w:rsidRDefault="00F50E18" w:rsidP="00F50E18">
                            <w:pPr>
                              <w:pStyle w:val="BodyText"/>
                              <w:spacing w:before="0" w:line="408" w:lineRule="auto"/>
                              <w:ind w:left="24" w:right="11"/>
                              <w:rPr>
                                <w:sz w:val="22"/>
                                <w:szCs w:val="22"/>
                              </w:rPr>
                            </w:pPr>
                          </w:p>
                          <w:p w14:paraId="536F6EC0" w14:textId="77777777" w:rsidR="00F50E18" w:rsidRPr="00BF4576" w:rsidRDefault="00F50E18" w:rsidP="00F50E18">
                            <w:pPr>
                              <w:pStyle w:val="BodyText"/>
                              <w:spacing w:before="0" w:line="408" w:lineRule="auto"/>
                              <w:ind w:left="24" w:right="11"/>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7CC17" id="_x0000_t202" coordsize="21600,21600" o:spt="202" path="m,l,21600r21600,l21600,xe">
                <v:stroke joinstyle="miter"/>
                <v:path gradientshapeok="t" o:connecttype="rect"/>
              </v:shapetype>
              <v:shape id="Text Box 106" o:spid="_x0000_s1043" type="#_x0000_t202" style="position:absolute;left:0;text-align:left;margin-left:436pt;margin-top:261.35pt;width:150.65pt;height:448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bZn7wEAAMMDAAAOAAAAZHJzL2Uyb0RvYy54bWysU8Fu2zAMvQ/YPwi6L3YyJGuNOEXXosOA&#13;&#10;bh3Q7gMYWY6F2aJGKbGzrx8lx1m33YpeBIqkHh8fqfXV0LXioMkbtKWcz3IptFVYGbsr5fenu3cX&#13;&#10;UvgAtoIWrS7lUXt5tXn7Zt27Qi+wwbbSJBjE+qJ3pWxCcEWWedXoDvwMnbYcrJE6CHylXVYR9Ize&#13;&#10;tdkiz1dZj1Q5QqW9Z+/tGJSbhF/XWoWHuvY6iLaUzC2kk9K5jWe2WUOxI3CNUSca8AIWHRjLRc9Q&#13;&#10;txBA7Mn8B9UZReixDjOFXYZ1bZROPXA38/yfbh4bcDr1wuJ4d5bJvx6s+nr4RsJUPLt8JYWFjof0&#13;&#10;pIcgPuIgoo8V6p0vOPHRcWoYOMDZqVvv7lH98MLiTQN2p6+JsG80VMxwHl9mz56OOD6CbPsvWHEh&#13;&#10;2AdMQENNXZSPBRGMzpM6nqcTyahY8nL+frFcSqE4tlxdXK7yNL8Mium5Ix8+aexENEpJPP4ED4d7&#13;&#10;HyIdKKaUWM3inWnbtAKt/cvBidGT6EfGI/cwbIdRqw+TLFusjtwQ4bhZ/BPYaJB+SdHzVpXS/9wD&#13;&#10;aSnaz5ZFiSs4GTQZ28kAq/hpKYMUo3kTxlXdOzK7hpFH2S1es3C1SS1FhUcWJ768KanT01bHVXx+&#13;&#10;T1l//t7mNwAAAP//AwBQSwMEFAAGAAgAAAAhABemtAXnAAAAEgEAAA8AAABkcnMvZG93bnJldi54&#13;&#10;bWxMj09PwzAMxe9IfIfISNxY2g7W0jWdJv6ckBBdOXBMG6+N1jilybby7clOcLFs2X7v/YrNbAZ2&#13;&#10;wslpSwLiRQQMqbVKUyfgs369y4A5L0nJwRIK+EEHm/L6qpC5smeq8LTzHQsi5HIpoPd+zDl3bY9G&#13;&#10;uoUdkcJubycjfRinjqtJnoO4GXgSRStupKbg0MsRn3psD7ujEbD9oupFf783H9W+0nX9GNHb6iDE&#13;&#10;7c38vA5luwbmcfZ/H3BhCPmhDMEaeyTl2CAgS5MA5AU8JEkK7HIRp8slsCZ093GWAi8L/h+l/AUA&#13;&#10;AP//AwBQSwECLQAUAAYACAAAACEAtoM4kv4AAADhAQAAEwAAAAAAAAAAAAAAAAAAAAAAW0NvbnRl&#13;&#10;bnRfVHlwZXNdLnhtbFBLAQItABQABgAIAAAAIQA4/SH/1gAAAJQBAAALAAAAAAAAAAAAAAAAAC8B&#13;&#10;AABfcmVscy8ucmVsc1BLAQItABQABgAIAAAAIQDR9bZn7wEAAMMDAAAOAAAAAAAAAAAAAAAAAC4C&#13;&#10;AABkcnMvZTJvRG9jLnhtbFBLAQItABQABgAIAAAAIQAXprQF5wAAABIBAAAPAAAAAAAAAAAAAAAA&#13;&#10;AEkEAABkcnMvZG93bnJldi54bWxQSwUGAAAAAAQABADzAAAAXQUAAAAA&#13;&#10;" filled="f" stroked="f">
                <v:textbox inset="0,0,0,0">
                  <w:txbxContent>
                    <w:p w14:paraId="2DBBF11A" w14:textId="77777777" w:rsidR="0080498F" w:rsidRPr="00094A7F" w:rsidRDefault="002D65A0" w:rsidP="00F50E18">
                      <w:pPr>
                        <w:pStyle w:val="BodyText"/>
                        <w:spacing w:line="408" w:lineRule="auto"/>
                        <w:ind w:left="34" w:right="11" w:hanging="15"/>
                        <w:rPr>
                          <w:b/>
                          <w:bCs/>
                          <w:sz w:val="22"/>
                          <w:szCs w:val="22"/>
                        </w:rPr>
                      </w:pPr>
                      <w:r w:rsidRPr="00094A7F">
                        <w:rPr>
                          <w:b/>
                          <w:bCs/>
                          <w:sz w:val="22"/>
                          <w:szCs w:val="22"/>
                        </w:rPr>
                        <w:t xml:space="preserve">Proficient in: </w:t>
                      </w:r>
                    </w:p>
                    <w:p w14:paraId="02506E97" w14:textId="174F7D4F" w:rsidR="00F50E18" w:rsidRDefault="00F50E18" w:rsidP="00F50E18">
                      <w:pPr>
                        <w:pStyle w:val="BodyText"/>
                        <w:spacing w:line="408" w:lineRule="auto"/>
                        <w:ind w:left="34" w:right="11" w:hanging="15"/>
                        <w:rPr>
                          <w:sz w:val="22"/>
                          <w:szCs w:val="22"/>
                        </w:rPr>
                      </w:pPr>
                      <w:r>
                        <w:rPr>
                          <w:sz w:val="22"/>
                          <w:szCs w:val="22"/>
                        </w:rPr>
                        <w:t>Learning Management System</w:t>
                      </w:r>
                      <w:r w:rsidR="0016768B">
                        <w:rPr>
                          <w:sz w:val="22"/>
                          <w:szCs w:val="22"/>
                        </w:rPr>
                        <w:t>s</w:t>
                      </w:r>
                      <w:r>
                        <w:rPr>
                          <w:sz w:val="22"/>
                          <w:szCs w:val="22"/>
                        </w:rPr>
                        <w:t xml:space="preserve"> (Brightspace D2L, Canvas)</w:t>
                      </w:r>
                    </w:p>
                    <w:p w14:paraId="62AF417D" w14:textId="595C0BD8" w:rsidR="00F50E18" w:rsidRDefault="00F50E18" w:rsidP="00F50E18">
                      <w:pPr>
                        <w:pStyle w:val="BodyText"/>
                        <w:spacing w:line="408" w:lineRule="auto"/>
                        <w:ind w:left="34" w:right="11" w:hanging="15"/>
                        <w:rPr>
                          <w:sz w:val="22"/>
                          <w:szCs w:val="22"/>
                        </w:rPr>
                      </w:pPr>
                      <w:r>
                        <w:rPr>
                          <w:sz w:val="22"/>
                          <w:szCs w:val="22"/>
                        </w:rPr>
                        <w:t xml:space="preserve">Microsoft </w:t>
                      </w:r>
                      <w:r w:rsidR="0016768B">
                        <w:rPr>
                          <w:sz w:val="22"/>
                          <w:szCs w:val="22"/>
                        </w:rPr>
                        <w:t xml:space="preserve">Office </w:t>
                      </w:r>
                      <w:r>
                        <w:rPr>
                          <w:sz w:val="22"/>
                          <w:szCs w:val="22"/>
                        </w:rPr>
                        <w:t>Suite</w:t>
                      </w:r>
                    </w:p>
                    <w:p w14:paraId="24B46DDE" w14:textId="2A5D8045" w:rsidR="0080498F" w:rsidRPr="00BF4576" w:rsidRDefault="0080498F" w:rsidP="0080498F">
                      <w:pPr>
                        <w:pStyle w:val="BodyText"/>
                        <w:spacing w:before="0" w:line="408" w:lineRule="auto"/>
                        <w:ind w:left="24" w:right="11"/>
                        <w:rPr>
                          <w:sz w:val="22"/>
                          <w:szCs w:val="22"/>
                        </w:rPr>
                      </w:pPr>
                      <w:r>
                        <w:rPr>
                          <w:sz w:val="22"/>
                          <w:szCs w:val="22"/>
                        </w:rPr>
                        <w:t>Google Suite</w:t>
                      </w:r>
                    </w:p>
                    <w:p w14:paraId="78703FCF" w14:textId="761FDDDE" w:rsidR="00F50E18" w:rsidRDefault="00F50E18" w:rsidP="00F50E18">
                      <w:pPr>
                        <w:pStyle w:val="BodyText"/>
                        <w:spacing w:before="0" w:line="408" w:lineRule="auto"/>
                        <w:ind w:left="24" w:right="11"/>
                        <w:rPr>
                          <w:sz w:val="22"/>
                          <w:szCs w:val="22"/>
                        </w:rPr>
                      </w:pPr>
                      <w:r>
                        <w:rPr>
                          <w:sz w:val="22"/>
                          <w:szCs w:val="22"/>
                        </w:rPr>
                        <w:t>Web conferencing (Slack, MS Teams, Zoom)</w:t>
                      </w:r>
                      <w:r w:rsidRPr="00BF4576">
                        <w:rPr>
                          <w:sz w:val="22"/>
                          <w:szCs w:val="22"/>
                        </w:rPr>
                        <w:t xml:space="preserve"> </w:t>
                      </w:r>
                    </w:p>
                    <w:p w14:paraId="3F8F8F6D" w14:textId="0CE6EC99" w:rsidR="0080498F" w:rsidRDefault="0080498F" w:rsidP="00F50E18">
                      <w:pPr>
                        <w:pStyle w:val="BodyText"/>
                        <w:spacing w:before="0" w:line="408" w:lineRule="auto"/>
                        <w:ind w:left="24" w:right="11"/>
                        <w:rPr>
                          <w:sz w:val="22"/>
                          <w:szCs w:val="22"/>
                        </w:rPr>
                      </w:pPr>
                      <w:r>
                        <w:rPr>
                          <w:sz w:val="22"/>
                          <w:szCs w:val="22"/>
                        </w:rPr>
                        <w:t>Qualtrics</w:t>
                      </w:r>
                    </w:p>
                    <w:p w14:paraId="120F73FD" w14:textId="59D44E2D" w:rsidR="00E24782" w:rsidRDefault="00E24782" w:rsidP="00F50E18">
                      <w:pPr>
                        <w:pStyle w:val="BodyText"/>
                        <w:spacing w:before="0" w:line="408" w:lineRule="auto"/>
                        <w:ind w:left="24" w:right="11"/>
                        <w:rPr>
                          <w:sz w:val="22"/>
                          <w:szCs w:val="22"/>
                        </w:rPr>
                      </w:pPr>
                      <w:r>
                        <w:rPr>
                          <w:sz w:val="22"/>
                          <w:szCs w:val="22"/>
                        </w:rPr>
                        <w:t>Asana</w:t>
                      </w:r>
                    </w:p>
                    <w:p w14:paraId="40C7FA7A" w14:textId="12FC56A2" w:rsidR="00E24782" w:rsidRDefault="00E24782" w:rsidP="00F50E18">
                      <w:pPr>
                        <w:pStyle w:val="BodyText"/>
                        <w:spacing w:before="0" w:line="408" w:lineRule="auto"/>
                        <w:ind w:left="24" w:right="11"/>
                        <w:rPr>
                          <w:sz w:val="22"/>
                          <w:szCs w:val="22"/>
                        </w:rPr>
                      </w:pPr>
                      <w:r>
                        <w:rPr>
                          <w:sz w:val="22"/>
                          <w:szCs w:val="22"/>
                        </w:rPr>
                        <w:t>Mural</w:t>
                      </w:r>
                    </w:p>
                    <w:p w14:paraId="75944968" w14:textId="6724EA34" w:rsidR="00567CAC" w:rsidRPr="00BF4576" w:rsidRDefault="00567CAC" w:rsidP="00F50E18">
                      <w:pPr>
                        <w:pStyle w:val="BodyText"/>
                        <w:spacing w:before="0" w:line="408" w:lineRule="auto"/>
                        <w:ind w:left="24" w:right="11"/>
                        <w:rPr>
                          <w:sz w:val="22"/>
                          <w:szCs w:val="22"/>
                        </w:rPr>
                      </w:pPr>
                      <w:r>
                        <w:rPr>
                          <w:sz w:val="22"/>
                          <w:szCs w:val="22"/>
                        </w:rPr>
                        <w:t>SiteCore</w:t>
                      </w:r>
                    </w:p>
                    <w:p w14:paraId="740097C7" w14:textId="1E1D4E03" w:rsidR="00F50E18" w:rsidRPr="00094A7F" w:rsidRDefault="0080498F" w:rsidP="00F50E18">
                      <w:pPr>
                        <w:pStyle w:val="BodyText"/>
                        <w:spacing w:before="0" w:line="408" w:lineRule="auto"/>
                        <w:ind w:left="24" w:right="11"/>
                        <w:rPr>
                          <w:b/>
                          <w:bCs/>
                          <w:sz w:val="22"/>
                          <w:szCs w:val="22"/>
                        </w:rPr>
                      </w:pPr>
                      <w:r w:rsidRPr="00094A7F">
                        <w:rPr>
                          <w:b/>
                          <w:bCs/>
                          <w:sz w:val="22"/>
                          <w:szCs w:val="22"/>
                        </w:rPr>
                        <w:t>Novice in:</w:t>
                      </w:r>
                    </w:p>
                    <w:p w14:paraId="789343C9" w14:textId="65467B37" w:rsidR="007044B6" w:rsidRDefault="007044B6" w:rsidP="00F50E18">
                      <w:pPr>
                        <w:pStyle w:val="BodyText"/>
                        <w:spacing w:before="0" w:line="408" w:lineRule="auto"/>
                        <w:ind w:left="24" w:right="11"/>
                        <w:rPr>
                          <w:sz w:val="22"/>
                          <w:szCs w:val="22"/>
                        </w:rPr>
                      </w:pPr>
                      <w:r>
                        <w:rPr>
                          <w:sz w:val="22"/>
                          <w:szCs w:val="22"/>
                        </w:rPr>
                        <w:t>Web Development</w:t>
                      </w:r>
                    </w:p>
                    <w:p w14:paraId="5BF1DAAD" w14:textId="150866D7" w:rsidR="0080498F" w:rsidRDefault="0080498F" w:rsidP="00F50E18">
                      <w:pPr>
                        <w:pStyle w:val="BodyText"/>
                        <w:spacing w:before="0" w:line="408" w:lineRule="auto"/>
                        <w:ind w:left="24" w:right="11"/>
                        <w:rPr>
                          <w:sz w:val="22"/>
                          <w:szCs w:val="22"/>
                        </w:rPr>
                      </w:pPr>
                      <w:r>
                        <w:rPr>
                          <w:sz w:val="22"/>
                          <w:szCs w:val="22"/>
                        </w:rPr>
                        <w:t>Slate</w:t>
                      </w:r>
                    </w:p>
                    <w:p w14:paraId="7E5E0CC2" w14:textId="47B7C440" w:rsidR="00402261" w:rsidRDefault="00402261" w:rsidP="00F50E18">
                      <w:pPr>
                        <w:pStyle w:val="BodyText"/>
                        <w:spacing w:before="0" w:line="408" w:lineRule="auto"/>
                        <w:ind w:left="24" w:right="11"/>
                        <w:rPr>
                          <w:sz w:val="22"/>
                          <w:szCs w:val="22"/>
                        </w:rPr>
                      </w:pPr>
                      <w:r>
                        <w:rPr>
                          <w:sz w:val="22"/>
                          <w:szCs w:val="22"/>
                        </w:rPr>
                        <w:t>Google Analytics</w:t>
                      </w:r>
                    </w:p>
                    <w:p w14:paraId="057F96D0" w14:textId="7321E2A9" w:rsidR="0080498F" w:rsidRDefault="00402261" w:rsidP="00F50E18">
                      <w:pPr>
                        <w:pStyle w:val="BodyText"/>
                        <w:spacing w:before="0" w:line="408" w:lineRule="auto"/>
                        <w:ind w:left="24" w:right="11"/>
                        <w:rPr>
                          <w:sz w:val="22"/>
                          <w:szCs w:val="22"/>
                        </w:rPr>
                      </w:pPr>
                      <w:r>
                        <w:rPr>
                          <w:sz w:val="22"/>
                          <w:szCs w:val="22"/>
                        </w:rPr>
                        <w:t>WordPress</w:t>
                      </w:r>
                    </w:p>
                    <w:p w14:paraId="760172B0" w14:textId="396C40FA" w:rsidR="000E1902" w:rsidRDefault="000E1902" w:rsidP="00F50E18">
                      <w:pPr>
                        <w:pStyle w:val="BodyText"/>
                        <w:spacing w:before="0" w:line="408" w:lineRule="auto"/>
                        <w:ind w:left="24" w:right="11"/>
                        <w:rPr>
                          <w:sz w:val="22"/>
                          <w:szCs w:val="22"/>
                        </w:rPr>
                      </w:pPr>
                      <w:proofErr w:type="spellStart"/>
                      <w:r>
                        <w:rPr>
                          <w:sz w:val="22"/>
                          <w:szCs w:val="22"/>
                        </w:rPr>
                        <w:t>Airtable</w:t>
                      </w:r>
                      <w:proofErr w:type="spellEnd"/>
                    </w:p>
                    <w:p w14:paraId="12021D04" w14:textId="77777777" w:rsidR="0080498F" w:rsidRDefault="0080498F" w:rsidP="00F50E18">
                      <w:pPr>
                        <w:pStyle w:val="BodyText"/>
                        <w:spacing w:before="0" w:line="408" w:lineRule="auto"/>
                        <w:ind w:right="11"/>
                        <w:rPr>
                          <w:sz w:val="22"/>
                          <w:szCs w:val="22"/>
                        </w:rPr>
                      </w:pPr>
                    </w:p>
                    <w:p w14:paraId="00EE5CEC" w14:textId="77777777" w:rsidR="00F50E18" w:rsidRPr="00BF4576" w:rsidRDefault="00F50E18" w:rsidP="00F50E18">
                      <w:pPr>
                        <w:pStyle w:val="BodyText"/>
                        <w:spacing w:before="0" w:line="408" w:lineRule="auto"/>
                        <w:ind w:left="24" w:right="11"/>
                        <w:rPr>
                          <w:sz w:val="22"/>
                          <w:szCs w:val="22"/>
                        </w:rPr>
                      </w:pPr>
                    </w:p>
                    <w:p w14:paraId="536F6EC0" w14:textId="77777777" w:rsidR="00F50E18" w:rsidRPr="00BF4576" w:rsidRDefault="00F50E18" w:rsidP="00F50E18">
                      <w:pPr>
                        <w:pStyle w:val="BodyText"/>
                        <w:spacing w:before="0" w:line="408" w:lineRule="auto"/>
                        <w:ind w:left="24" w:right="11"/>
                        <w:rPr>
                          <w:sz w:val="22"/>
                          <w:szCs w:val="22"/>
                        </w:rPr>
                      </w:pPr>
                    </w:p>
                  </w:txbxContent>
                </v:textbox>
                <w10:wrap anchorx="page" anchory="page"/>
              </v:shape>
            </w:pict>
          </mc:Fallback>
        </mc:AlternateContent>
      </w:r>
      <w:r w:rsidR="00315435">
        <w:rPr>
          <w:noProof/>
        </w:rPr>
        <w:drawing>
          <wp:anchor distT="0" distB="0" distL="114300" distR="114300" simplePos="0" relativeHeight="251745280" behindDoc="1" locked="0" layoutInCell="1" allowOverlap="1" wp14:anchorId="504B01AE" wp14:editId="0DA0B881">
            <wp:simplePos x="0" y="0"/>
            <wp:positionH relativeFrom="column">
              <wp:posOffset>5237268</wp:posOffset>
            </wp:positionH>
            <wp:positionV relativeFrom="paragraph">
              <wp:posOffset>309245</wp:posOffset>
            </wp:positionV>
            <wp:extent cx="1612900" cy="9525"/>
            <wp:effectExtent l="0" t="0" r="6350" b="9525"/>
            <wp:wrapNone/>
            <wp:docPr id="1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ABCED93" w14:textId="61D7CC59" w:rsidR="002724EE" w:rsidRDefault="00F50E18" w:rsidP="002724EE">
      <w:pPr>
        <w:spacing w:line="644" w:lineRule="exact"/>
        <w:ind w:left="20"/>
        <w:rPr>
          <w:rFonts w:ascii="Lora"/>
          <w:color w:val="2F5496" w:themeColor="accent5" w:themeShade="BF"/>
          <w:sz w:val="48"/>
        </w:rPr>
      </w:pPr>
      <w:r>
        <w:rPr>
          <w:noProof/>
          <w:lang w:val="fr-FR" w:eastAsia="fr-FR"/>
        </w:rPr>
        <mc:AlternateContent>
          <mc:Choice Requires="wps">
            <w:drawing>
              <wp:anchor distT="0" distB="0" distL="114300" distR="114300" simplePos="0" relativeHeight="251751424" behindDoc="1" locked="0" layoutInCell="1" allowOverlap="1" wp14:anchorId="14AB31A5" wp14:editId="4633C87C">
                <wp:simplePos x="0" y="0"/>
                <wp:positionH relativeFrom="page">
                  <wp:posOffset>457200</wp:posOffset>
                </wp:positionH>
                <wp:positionV relativeFrom="page">
                  <wp:posOffset>3649133</wp:posOffset>
                </wp:positionV>
                <wp:extent cx="4745355" cy="2904067"/>
                <wp:effectExtent l="0" t="0" r="4445" b="444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2904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E2F0" w14:textId="77777777" w:rsidR="00F50E18" w:rsidRPr="00304F98" w:rsidRDefault="00F50E18" w:rsidP="00F50E18">
                            <w:pPr>
                              <w:pStyle w:val="BodyText"/>
                              <w:rPr>
                                <w:rFonts w:ascii="Open Sans" w:hAnsi="Open Sans" w:cs="Open Sans"/>
                                <w:color w:val="2F5496" w:themeColor="accent5" w:themeShade="BF"/>
                                <w:sz w:val="24"/>
                                <w:szCs w:val="24"/>
                              </w:rPr>
                            </w:pPr>
                            <w:r>
                              <w:rPr>
                                <w:rFonts w:ascii="Open Sans" w:hAnsi="Open Sans" w:cs="Open Sans"/>
                                <w:color w:val="2F5496" w:themeColor="accent5" w:themeShade="BF"/>
                                <w:sz w:val="24"/>
                                <w:szCs w:val="24"/>
                              </w:rPr>
                              <w:t>TEACHING ASSISTANT</w:t>
                            </w:r>
                          </w:p>
                          <w:p w14:paraId="0AF8C651" w14:textId="77777777" w:rsidR="00F50E18" w:rsidRDefault="00F50E18" w:rsidP="00F50E18">
                            <w:pPr>
                              <w:pStyle w:val="BodyText"/>
                              <w:spacing w:before="46"/>
                              <w:ind w:left="24"/>
                              <w:rPr>
                                <w:rFonts w:ascii="Open Sans" w:hAnsi="Open Sans" w:cs="Open Sans"/>
                                <w:i/>
                                <w:sz w:val="22"/>
                                <w:szCs w:val="22"/>
                              </w:rPr>
                            </w:pPr>
                            <w:r>
                              <w:rPr>
                                <w:rFonts w:ascii="Open Sans" w:hAnsi="Open Sans" w:cs="Open Sans"/>
                                <w:i/>
                                <w:sz w:val="22"/>
                                <w:szCs w:val="22"/>
                              </w:rPr>
                              <w:t>School of Education</w:t>
                            </w:r>
                          </w:p>
                          <w:p w14:paraId="04DCBC97" w14:textId="77777777" w:rsidR="00F50E18" w:rsidRPr="00807265" w:rsidRDefault="00F50E18" w:rsidP="00F50E18">
                            <w:pPr>
                              <w:pStyle w:val="BodyText"/>
                              <w:spacing w:before="46"/>
                              <w:ind w:left="24"/>
                              <w:rPr>
                                <w:rFonts w:ascii="Open Sans" w:hAnsi="Open Sans" w:cs="Open Sans"/>
                                <w:i/>
                                <w:sz w:val="22"/>
                                <w:szCs w:val="22"/>
                              </w:rPr>
                            </w:pPr>
                            <w:r>
                              <w:rPr>
                                <w:rFonts w:ascii="Open Sans" w:hAnsi="Open Sans" w:cs="Open Sans"/>
                                <w:i/>
                                <w:sz w:val="22"/>
                                <w:szCs w:val="22"/>
                              </w:rPr>
                              <w:t>Iowa State University</w:t>
                            </w:r>
                            <w:r w:rsidRPr="00807265">
                              <w:rPr>
                                <w:rFonts w:ascii="Open Sans" w:hAnsi="Open Sans" w:cs="Open Sans"/>
                                <w:i/>
                                <w:sz w:val="22"/>
                                <w:szCs w:val="22"/>
                              </w:rPr>
                              <w:t xml:space="preserve"> / </w:t>
                            </w:r>
                            <w:r>
                              <w:rPr>
                                <w:rFonts w:ascii="Open Sans" w:hAnsi="Open Sans" w:cs="Open Sans"/>
                                <w:i/>
                                <w:sz w:val="22"/>
                                <w:szCs w:val="22"/>
                              </w:rPr>
                              <w:t>August</w:t>
                            </w:r>
                            <w:r w:rsidRPr="00807265">
                              <w:rPr>
                                <w:rFonts w:ascii="Open Sans" w:hAnsi="Open Sans" w:cs="Open Sans"/>
                                <w:i/>
                                <w:sz w:val="22"/>
                                <w:szCs w:val="22"/>
                              </w:rPr>
                              <w:t xml:space="preserve"> 201</w:t>
                            </w:r>
                            <w:r>
                              <w:rPr>
                                <w:rFonts w:ascii="Open Sans" w:hAnsi="Open Sans" w:cs="Open Sans"/>
                                <w:i/>
                                <w:sz w:val="22"/>
                                <w:szCs w:val="22"/>
                              </w:rPr>
                              <w:t>4</w:t>
                            </w:r>
                            <w:r w:rsidRPr="00807265">
                              <w:rPr>
                                <w:rFonts w:ascii="Open Sans" w:hAnsi="Open Sans" w:cs="Open Sans"/>
                                <w:i/>
                                <w:sz w:val="22"/>
                                <w:szCs w:val="22"/>
                              </w:rPr>
                              <w:t xml:space="preserve"> – </w:t>
                            </w:r>
                            <w:r>
                              <w:rPr>
                                <w:rFonts w:ascii="Open Sans" w:hAnsi="Open Sans" w:cs="Open Sans"/>
                                <w:i/>
                                <w:sz w:val="22"/>
                                <w:szCs w:val="22"/>
                              </w:rPr>
                              <w:t>May 2015</w:t>
                            </w:r>
                          </w:p>
                          <w:p w14:paraId="233B91F2" w14:textId="77777777" w:rsidR="00F50E18" w:rsidRPr="0079336E" w:rsidRDefault="00F50E18" w:rsidP="00F50E18">
                            <w:pPr>
                              <w:jc w:val="both"/>
                              <w:rPr>
                                <w:rFonts w:eastAsia="Arial Unicode MS"/>
                              </w:rPr>
                            </w:pPr>
                            <w:r w:rsidRPr="0079336E">
                              <w:rPr>
                                <w:rFonts w:eastAsia="Arial Unicode MS"/>
                                <w:b/>
                                <w:bCs/>
                                <w:i/>
                                <w:iCs/>
                              </w:rPr>
                              <w:t>CI 201 Digital Learning in the PK-6 Classroom</w:t>
                            </w:r>
                          </w:p>
                          <w:p w14:paraId="3F5AC762"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Responsible for educating over 100 pre-service teachers’ new strategies to effectively integrate technology into the PK-6 classroom</w:t>
                            </w:r>
                          </w:p>
                          <w:p w14:paraId="189FC59C"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Responsible for design, development, and implementing technology-based lesson plans, course assignments, assessments, and modeling a variety of teaching strategies for diverse learners</w:t>
                            </w:r>
                          </w:p>
                          <w:p w14:paraId="446C9E54"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 xml:space="preserve">Technologies </w:t>
                            </w:r>
                            <w:proofErr w:type="gramStart"/>
                            <w:r w:rsidRPr="00F50E18">
                              <w:rPr>
                                <w:rFonts w:ascii="Open Sans Light" w:eastAsia="Arial Unicode MS" w:hAnsi="Open Sans Light" w:cs="Open Sans Light"/>
                                <w:sz w:val="22"/>
                                <w:szCs w:val="22"/>
                              </w:rPr>
                              <w:t>include:</w:t>
                            </w:r>
                            <w:proofErr w:type="gramEnd"/>
                            <w:r w:rsidRPr="00F50E18">
                              <w:rPr>
                                <w:rFonts w:ascii="Open Sans Light" w:eastAsia="Arial Unicode MS" w:hAnsi="Open Sans Light" w:cs="Open Sans Light"/>
                                <w:sz w:val="22"/>
                                <w:szCs w:val="22"/>
                              </w:rPr>
                              <w:t xml:space="preserve"> PowerPoint, Blackboard, Web 2.0 tools (e.g. Google docs), creating and editing digital video, various web-based applications</w:t>
                            </w:r>
                          </w:p>
                          <w:p w14:paraId="1602E040"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Instructional experience in laboratory setting</w:t>
                            </w:r>
                          </w:p>
                          <w:p w14:paraId="0761A1AA"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Assisted in developing evaluation rubrics</w:t>
                            </w:r>
                          </w:p>
                          <w:p w14:paraId="4783A2E4" w14:textId="77777777" w:rsidR="00F50E18" w:rsidRPr="007256CA" w:rsidRDefault="00F50E18" w:rsidP="00F50E18">
                            <w:pPr>
                              <w:pStyle w:val="BodyText"/>
                              <w:spacing w:before="39"/>
                              <w:ind w:left="734"/>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31A5" id="Text Box 110" o:spid="_x0000_s1045" type="#_x0000_t202" style="position:absolute;left:0;text-align:left;margin-left:36pt;margin-top:287.35pt;width:373.65pt;height:228.6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p8Q7wEAAMMDAAAOAAAAZHJzL2Uyb0RvYy54bWysU8Fu2zAMvQ/YPwi6L3aypF2NOEXXosOA&#13;&#10;rhvQ7gMYWY6F2aJGKbGzrx8lx1m33YZdBIqkHh8fqfX10LXioMkbtKWcz3IptFVYGbsr5dfn+zfv&#13;&#10;pPABbAUtWl3Ko/byevP61bp3hV5gg22lSTCI9UXvStmE4Ios86rRHfgZOm05WCN1EPhKu6wi6Bm9&#13;&#10;a7NFnl9kPVLlCJX2nr13Y1BuEn5daxU+17XXQbSlZG4hnZTObTyzzRqKHYFrjDrRgH9g0YGxXPQM&#13;&#10;dQcBxJ7MX1CdUYQe6zBT2GVY10bp1AN3M8//6OapAadTLyyOd2eZ/P+DVY+HLyRMxbObsz4WOh7S&#13;&#10;sx6CeI+DiD5WqHe+4MQnx6lh4ABnp269e0D1zQuLtw3Ynb4hwr7RUDHDeXyZvXg64vgIsu0/YcWF&#13;&#10;YB8wAQ01dVE+FkQwOjM5nqcTySh2Li+Xq7erlRSKY4urfJlfXKYaUEzPHfnwQWMnolFK4vEneDg8&#13;&#10;+BDpQDGlxGoW703bphVo7W8OToyeRD8yHrmHYTuMWl1NsmyxOnJDhONm8U9go0H6IUXPW1VK/30P&#13;&#10;pKVoP1oWJa7gZNBkbCcDrOKnpQxSjOZtGFd178jsGkYeZbd4w8LVJrUUFR5ZnPjypqROT1sdV/Hl&#13;&#10;PWX9+nubnwAAAP//AwBQSwMEFAAGAAgAAAAhAJAW+J7mAAAAEAEAAA8AAABkcnMvZG93bnJldi54&#13;&#10;bWxMj81uwjAQhO+V+g7WVuqt2EBLIMRBqD+nSlVDeujRiU1iEa/T2ED69iyn9rLSamZn58s2o+vY&#13;&#10;yQzBepQwnQhgBmuvLTYSvsq3hyWwEBVq1Xk0En5NgE1+e5OpVPszFua0iw2jEAypktDG2Kech7o1&#13;&#10;ToWJ7w2StveDU5HWoeF6UGcKdx2fCbHgTlmkD63qzXNr6sPu6CRsv7F4tT8f1WexL2xZrgS+Lw5S&#13;&#10;3t+NL2sa2zWwaMb4dwFXBuoPORWr/BF1YJ2EZEY8UcJT8pgAI8NyupoDq8gp5qTxPOP/QfILAAAA&#13;&#10;//8DAFBLAQItABQABgAIAAAAIQC2gziS/gAAAOEBAAATAAAAAAAAAAAAAAAAAAAAAABbQ29udGVu&#13;&#10;dF9UeXBlc10ueG1sUEsBAi0AFAAGAAgAAAAhADj9If/WAAAAlAEAAAsAAAAAAAAAAAAAAAAALwEA&#13;&#10;AF9yZWxzLy5yZWxzUEsBAi0AFAAGAAgAAAAhALN+nxDvAQAAwwMAAA4AAAAAAAAAAAAAAAAALgIA&#13;&#10;AGRycy9lMm9Eb2MueG1sUEsBAi0AFAAGAAgAAAAhAJAW+J7mAAAAEAEAAA8AAAAAAAAAAAAAAAAA&#13;&#10;SQQAAGRycy9kb3ducmV2LnhtbFBLBQYAAAAABAAEAPMAAABcBQAAAAA=&#13;&#10;" filled="f" stroked="f">
                <v:textbox inset="0,0,0,0">
                  <w:txbxContent>
                    <w:p w14:paraId="12F2E2F0" w14:textId="77777777" w:rsidR="00F50E18" w:rsidRPr="00304F98" w:rsidRDefault="00F50E18" w:rsidP="00F50E18">
                      <w:pPr>
                        <w:pStyle w:val="BodyText"/>
                        <w:rPr>
                          <w:rFonts w:ascii="Open Sans" w:hAnsi="Open Sans" w:cs="Open Sans"/>
                          <w:color w:val="2F5496" w:themeColor="accent5" w:themeShade="BF"/>
                          <w:sz w:val="24"/>
                          <w:szCs w:val="24"/>
                        </w:rPr>
                      </w:pPr>
                      <w:r>
                        <w:rPr>
                          <w:rFonts w:ascii="Open Sans" w:hAnsi="Open Sans" w:cs="Open Sans"/>
                          <w:color w:val="2F5496" w:themeColor="accent5" w:themeShade="BF"/>
                          <w:sz w:val="24"/>
                          <w:szCs w:val="24"/>
                        </w:rPr>
                        <w:t>TEACHING ASSISTANT</w:t>
                      </w:r>
                    </w:p>
                    <w:p w14:paraId="0AF8C651" w14:textId="77777777" w:rsidR="00F50E18" w:rsidRDefault="00F50E18" w:rsidP="00F50E18">
                      <w:pPr>
                        <w:pStyle w:val="BodyText"/>
                        <w:spacing w:before="46"/>
                        <w:ind w:left="24"/>
                        <w:rPr>
                          <w:rFonts w:ascii="Open Sans" w:hAnsi="Open Sans" w:cs="Open Sans"/>
                          <w:i/>
                          <w:sz w:val="22"/>
                          <w:szCs w:val="22"/>
                        </w:rPr>
                      </w:pPr>
                      <w:r>
                        <w:rPr>
                          <w:rFonts w:ascii="Open Sans" w:hAnsi="Open Sans" w:cs="Open Sans"/>
                          <w:i/>
                          <w:sz w:val="22"/>
                          <w:szCs w:val="22"/>
                        </w:rPr>
                        <w:t>School of Education</w:t>
                      </w:r>
                    </w:p>
                    <w:p w14:paraId="04DCBC97" w14:textId="77777777" w:rsidR="00F50E18" w:rsidRPr="00807265" w:rsidRDefault="00F50E18" w:rsidP="00F50E18">
                      <w:pPr>
                        <w:pStyle w:val="BodyText"/>
                        <w:spacing w:before="46"/>
                        <w:ind w:left="24"/>
                        <w:rPr>
                          <w:rFonts w:ascii="Open Sans" w:hAnsi="Open Sans" w:cs="Open Sans"/>
                          <w:i/>
                          <w:sz w:val="22"/>
                          <w:szCs w:val="22"/>
                        </w:rPr>
                      </w:pPr>
                      <w:r>
                        <w:rPr>
                          <w:rFonts w:ascii="Open Sans" w:hAnsi="Open Sans" w:cs="Open Sans"/>
                          <w:i/>
                          <w:sz w:val="22"/>
                          <w:szCs w:val="22"/>
                        </w:rPr>
                        <w:t>Iowa State University</w:t>
                      </w:r>
                      <w:r w:rsidRPr="00807265">
                        <w:rPr>
                          <w:rFonts w:ascii="Open Sans" w:hAnsi="Open Sans" w:cs="Open Sans"/>
                          <w:i/>
                          <w:sz w:val="22"/>
                          <w:szCs w:val="22"/>
                        </w:rPr>
                        <w:t xml:space="preserve"> / </w:t>
                      </w:r>
                      <w:r>
                        <w:rPr>
                          <w:rFonts w:ascii="Open Sans" w:hAnsi="Open Sans" w:cs="Open Sans"/>
                          <w:i/>
                          <w:sz w:val="22"/>
                          <w:szCs w:val="22"/>
                        </w:rPr>
                        <w:t>August</w:t>
                      </w:r>
                      <w:r w:rsidRPr="00807265">
                        <w:rPr>
                          <w:rFonts w:ascii="Open Sans" w:hAnsi="Open Sans" w:cs="Open Sans"/>
                          <w:i/>
                          <w:sz w:val="22"/>
                          <w:szCs w:val="22"/>
                        </w:rPr>
                        <w:t xml:space="preserve"> 201</w:t>
                      </w:r>
                      <w:r>
                        <w:rPr>
                          <w:rFonts w:ascii="Open Sans" w:hAnsi="Open Sans" w:cs="Open Sans"/>
                          <w:i/>
                          <w:sz w:val="22"/>
                          <w:szCs w:val="22"/>
                        </w:rPr>
                        <w:t>4</w:t>
                      </w:r>
                      <w:r w:rsidRPr="00807265">
                        <w:rPr>
                          <w:rFonts w:ascii="Open Sans" w:hAnsi="Open Sans" w:cs="Open Sans"/>
                          <w:i/>
                          <w:sz w:val="22"/>
                          <w:szCs w:val="22"/>
                        </w:rPr>
                        <w:t xml:space="preserve"> – </w:t>
                      </w:r>
                      <w:r>
                        <w:rPr>
                          <w:rFonts w:ascii="Open Sans" w:hAnsi="Open Sans" w:cs="Open Sans"/>
                          <w:i/>
                          <w:sz w:val="22"/>
                          <w:szCs w:val="22"/>
                        </w:rPr>
                        <w:t>May 2015</w:t>
                      </w:r>
                    </w:p>
                    <w:p w14:paraId="233B91F2" w14:textId="77777777" w:rsidR="00F50E18" w:rsidRPr="0079336E" w:rsidRDefault="00F50E18" w:rsidP="00F50E18">
                      <w:pPr>
                        <w:jc w:val="both"/>
                        <w:rPr>
                          <w:rFonts w:eastAsia="Arial Unicode MS"/>
                        </w:rPr>
                      </w:pPr>
                      <w:r w:rsidRPr="0079336E">
                        <w:rPr>
                          <w:rFonts w:eastAsia="Arial Unicode MS"/>
                          <w:b/>
                          <w:bCs/>
                          <w:i/>
                          <w:iCs/>
                        </w:rPr>
                        <w:t>CI 201 Digital Learning in the PK-6 Classroom</w:t>
                      </w:r>
                    </w:p>
                    <w:p w14:paraId="3F5AC762"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Responsible for educating over 100 pre-service teachers’ new strategies to effectively integrate technology into the PK-6 classroom</w:t>
                      </w:r>
                    </w:p>
                    <w:p w14:paraId="189FC59C"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Responsible for design, development, and implementing technology-based lesson plans, course assignments, assessments, and modeling a variety of teaching strategies for diverse learners</w:t>
                      </w:r>
                    </w:p>
                    <w:p w14:paraId="446C9E54"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 xml:space="preserve">Technologies </w:t>
                      </w:r>
                      <w:proofErr w:type="gramStart"/>
                      <w:r w:rsidRPr="00F50E18">
                        <w:rPr>
                          <w:rFonts w:ascii="Open Sans Light" w:eastAsia="Arial Unicode MS" w:hAnsi="Open Sans Light" w:cs="Open Sans Light"/>
                          <w:sz w:val="22"/>
                          <w:szCs w:val="22"/>
                        </w:rPr>
                        <w:t>include:</w:t>
                      </w:r>
                      <w:proofErr w:type="gramEnd"/>
                      <w:r w:rsidRPr="00F50E18">
                        <w:rPr>
                          <w:rFonts w:ascii="Open Sans Light" w:eastAsia="Arial Unicode MS" w:hAnsi="Open Sans Light" w:cs="Open Sans Light"/>
                          <w:sz w:val="22"/>
                          <w:szCs w:val="22"/>
                        </w:rPr>
                        <w:t xml:space="preserve"> PowerPoint, Blackboard, Web 2.0 tools (e.g. Google docs), creating and editing digital video, various web-based applications</w:t>
                      </w:r>
                    </w:p>
                    <w:p w14:paraId="1602E040"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Instructional experience in laboratory setting</w:t>
                      </w:r>
                    </w:p>
                    <w:p w14:paraId="0761A1AA" w14:textId="77777777" w:rsidR="00F50E18" w:rsidRPr="00F50E18" w:rsidRDefault="00F50E18" w:rsidP="00F50E18">
                      <w:pPr>
                        <w:pStyle w:val="ListParagraph"/>
                        <w:numPr>
                          <w:ilvl w:val="0"/>
                          <w:numId w:val="4"/>
                        </w:numPr>
                        <w:ind w:left="734"/>
                        <w:rPr>
                          <w:rFonts w:ascii="Open Sans Light" w:eastAsia="Arial Unicode MS" w:hAnsi="Open Sans Light" w:cs="Open Sans Light"/>
                          <w:sz w:val="22"/>
                          <w:szCs w:val="22"/>
                        </w:rPr>
                      </w:pPr>
                      <w:r w:rsidRPr="00F50E18">
                        <w:rPr>
                          <w:rFonts w:ascii="Open Sans Light" w:eastAsia="Arial Unicode MS" w:hAnsi="Open Sans Light" w:cs="Open Sans Light"/>
                          <w:sz w:val="22"/>
                          <w:szCs w:val="22"/>
                        </w:rPr>
                        <w:t>Assisted in developing evaluation rubrics</w:t>
                      </w:r>
                    </w:p>
                    <w:p w14:paraId="4783A2E4" w14:textId="77777777" w:rsidR="00F50E18" w:rsidRPr="007256CA" w:rsidRDefault="00F50E18" w:rsidP="00F50E18">
                      <w:pPr>
                        <w:pStyle w:val="BodyText"/>
                        <w:spacing w:before="39"/>
                        <w:ind w:left="734"/>
                        <w:rPr>
                          <w:sz w:val="22"/>
                          <w:szCs w:val="22"/>
                        </w:rPr>
                      </w:pPr>
                    </w:p>
                  </w:txbxContent>
                </v:textbox>
                <w10:wrap anchorx="page" anchory="page"/>
              </v:shape>
            </w:pict>
          </mc:Fallback>
        </mc:AlternateContent>
      </w:r>
    </w:p>
    <w:p w14:paraId="4450E1D6" w14:textId="2BF48248" w:rsidR="002724EE" w:rsidRDefault="002724EE" w:rsidP="002724EE">
      <w:pPr>
        <w:spacing w:line="644" w:lineRule="exact"/>
        <w:ind w:left="20"/>
        <w:rPr>
          <w:rFonts w:ascii="Lora"/>
          <w:color w:val="2F5496" w:themeColor="accent5" w:themeShade="BF"/>
          <w:sz w:val="48"/>
        </w:rPr>
      </w:pPr>
    </w:p>
    <w:p w14:paraId="5B0D44F0" w14:textId="2922BAAD" w:rsidR="002724EE" w:rsidRDefault="002724EE" w:rsidP="005F3C3D"/>
    <w:p w14:paraId="4BC2EDFF" w14:textId="149678C1" w:rsidR="002724EE" w:rsidRPr="00C55033" w:rsidRDefault="002724EE" w:rsidP="002724EE">
      <w:pPr>
        <w:rPr>
          <w:color w:val="C45911" w:themeColor="accent2" w:themeShade="BF"/>
        </w:rPr>
      </w:pPr>
    </w:p>
    <w:p w14:paraId="103125BC" w14:textId="1BFDEFDA" w:rsidR="002724EE" w:rsidRDefault="002724EE" w:rsidP="002724EE"/>
    <w:p w14:paraId="2A2D089B" w14:textId="48F36863" w:rsidR="00C80D80" w:rsidRPr="00C55033" w:rsidRDefault="006E2A3C" w:rsidP="002724EE">
      <w:pPr>
        <w:spacing w:line="644" w:lineRule="exact"/>
        <w:rPr>
          <w:color w:val="C45911" w:themeColor="accent2" w:themeShade="BF"/>
        </w:rPr>
      </w:pPr>
      <w:r>
        <w:rPr>
          <w:noProof/>
        </w:rPr>
        <mc:AlternateContent>
          <mc:Choice Requires="wps">
            <w:drawing>
              <wp:anchor distT="0" distB="0" distL="114300" distR="114300" simplePos="0" relativeHeight="251762688" behindDoc="0" locked="0" layoutInCell="1" allowOverlap="1" wp14:anchorId="6E059FE1" wp14:editId="3CF87D93">
                <wp:simplePos x="0" y="0"/>
                <wp:positionH relativeFrom="column">
                  <wp:posOffset>190500</wp:posOffset>
                </wp:positionH>
                <wp:positionV relativeFrom="paragraph">
                  <wp:posOffset>2291502</wp:posOffset>
                </wp:positionV>
                <wp:extent cx="4694555" cy="3437467"/>
                <wp:effectExtent l="0" t="0" r="4445" b="4445"/>
                <wp:wrapNone/>
                <wp:docPr id="104" name="Text Box 104"/>
                <wp:cNvGraphicFramePr/>
                <a:graphic xmlns:a="http://schemas.openxmlformats.org/drawingml/2006/main">
                  <a:graphicData uri="http://schemas.microsoft.com/office/word/2010/wordprocessingShape">
                    <wps:wsp>
                      <wps:cNvSpPr txBox="1"/>
                      <wps:spPr>
                        <a:xfrm>
                          <a:off x="0" y="0"/>
                          <a:ext cx="4694555" cy="3437467"/>
                        </a:xfrm>
                        <a:prstGeom prst="rect">
                          <a:avLst/>
                        </a:prstGeom>
                        <a:solidFill>
                          <a:schemeClr val="lt1"/>
                        </a:solidFill>
                        <a:ln w="6350">
                          <a:noFill/>
                        </a:ln>
                      </wps:spPr>
                      <wps:txbx>
                        <w:txbxContent>
                          <w:p w14:paraId="5DFE9E97" w14:textId="77777777" w:rsidR="00F50E18" w:rsidRDefault="00F50E18" w:rsidP="00F50E18">
                            <w:r w:rsidRPr="00DF7060">
                              <w:t xml:space="preserve">Jenner, A. (2020, Apr 17 - 21) </w:t>
                            </w:r>
                            <w:r w:rsidRPr="00DF7060">
                              <w:rPr>
                                <w:i/>
                                <w:iCs/>
                              </w:rPr>
                              <w:t xml:space="preserve">Women in STEM: Classroom Observations and Systemic Gender Disparity </w:t>
                            </w:r>
                            <w:r w:rsidRPr="00DF7060">
                              <w:t xml:space="preserve">[Symposium]. AERA Annual Meeting San Francisco, CA </w:t>
                            </w:r>
                            <w:hyperlink r:id="rId18" w:history="1">
                              <w:r w:rsidRPr="00DF7060">
                                <w:rPr>
                                  <w:rStyle w:val="Hyperlink"/>
                                </w:rPr>
                                <w:t>http://tinyurl.com/rapdx65</w:t>
                              </w:r>
                            </w:hyperlink>
                            <w:r w:rsidRPr="00DF7060">
                              <w:t xml:space="preserve"> (Conference Canceled)</w:t>
                            </w:r>
                          </w:p>
                          <w:p w14:paraId="0C16E977" w14:textId="77777777" w:rsidR="00F50E18" w:rsidRDefault="00F50E18" w:rsidP="00F50E18"/>
                          <w:p w14:paraId="66073D11" w14:textId="77777777" w:rsidR="00F50E18" w:rsidRPr="00DF7060" w:rsidRDefault="00F50E18" w:rsidP="00F50E18">
                            <w:r w:rsidRPr="00DF7060">
                              <w:t>Lockett, M., Jenner, A., &amp; Goodrich, D. (</w:t>
                            </w:r>
                            <w:proofErr w:type="gramStart"/>
                            <w:r w:rsidRPr="00DF7060">
                              <w:t>April,</w:t>
                            </w:r>
                            <w:proofErr w:type="gramEnd"/>
                            <w:r w:rsidRPr="00DF7060">
                              <w:t xml:space="preserve"> 2020) </w:t>
                            </w:r>
                            <w:r w:rsidRPr="00DF7060">
                              <w:rPr>
                                <w:i/>
                                <w:iCs/>
                              </w:rPr>
                              <w:t xml:space="preserve">Symmetric models for classroom exchange: Reframing and refining practice through confidential conversations </w:t>
                            </w:r>
                            <w:r w:rsidRPr="00DF7060">
                              <w:t>[Paper presentation canceled].    American Educational Research Association Annual Meeting, San Francisco, CA.</w:t>
                            </w:r>
                          </w:p>
                          <w:p w14:paraId="3EBE8FEA" w14:textId="77777777" w:rsidR="00F50E18" w:rsidRPr="00DF7060" w:rsidRDefault="00F50E18" w:rsidP="00F50E18"/>
                          <w:p w14:paraId="2FA3DC93" w14:textId="6B66B5D0" w:rsidR="00F50E18" w:rsidRDefault="006E2A3C" w:rsidP="00F50E18">
                            <w:proofErr w:type="spellStart"/>
                            <w:r>
                              <w:t>Yaklin</w:t>
                            </w:r>
                            <w:proofErr w:type="spellEnd"/>
                            <w:r>
                              <w:t>, B., Jenner, A. (</w:t>
                            </w:r>
                            <w:proofErr w:type="gramStart"/>
                            <w:r>
                              <w:t>June,</w:t>
                            </w:r>
                            <w:proofErr w:type="gramEnd"/>
                            <w:r>
                              <w:t xml:space="preserve"> 2020). Building Bridges for Bridge Builders: Evolution of Building Two Online Programs. Virtual OLC Innovate 2020. [Present and Reflect]. </w:t>
                            </w:r>
                          </w:p>
                          <w:p w14:paraId="5BA1C8BE" w14:textId="689F0EF1" w:rsidR="006E2A3C" w:rsidRDefault="006E2A3C" w:rsidP="00F50E18"/>
                          <w:p w14:paraId="390D1F4C" w14:textId="36C0DC49" w:rsidR="006E2A3C" w:rsidRPr="00DF7060" w:rsidRDefault="006E2A3C" w:rsidP="00F50E18">
                            <w:proofErr w:type="spellStart"/>
                            <w:r>
                              <w:t>Yaklin</w:t>
                            </w:r>
                            <w:proofErr w:type="spellEnd"/>
                            <w:r>
                              <w:t>, B., Bradley, A., Jenner, A., (</w:t>
                            </w:r>
                            <w:proofErr w:type="gramStart"/>
                            <w:r>
                              <w:t>June,</w:t>
                            </w:r>
                            <w:proofErr w:type="gramEnd"/>
                            <w:r>
                              <w:t xml:space="preserve"> 2020). Trial and Error: Our Iterative Approach to Developing Online Courses. Virtual OLC Innovate 2020. [Discovery Session].</w:t>
                            </w:r>
                          </w:p>
                          <w:p w14:paraId="3C51C1B4" w14:textId="77777777" w:rsidR="00F50E18" w:rsidRPr="00DF7060" w:rsidRDefault="00F50E18" w:rsidP="00F50E18"/>
                          <w:p w14:paraId="2780E91D" w14:textId="77777777" w:rsidR="00F50E18" w:rsidRDefault="00F50E18" w:rsidP="00F50E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59FE1" id="Text Box 104" o:spid="_x0000_s1045" type="#_x0000_t202" style="position:absolute;margin-left:15pt;margin-top:180.45pt;width:369.65pt;height:270.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RVlRwIAAIYEAAAOAAAAZHJzL2Uyb0RvYy54bWysVMGO2jAQvVfqP1i+lwQIUCLCirKiqoR2&#13;&#10;V4Jqz8ZxSCTH49qGhH59xw5h6banqhcznnl5nnkzw+KhrSU5C2MrUBkdDmJKhOKQV+qY0e/7zafP&#13;&#10;lFjHVM4kKJHRi7D0Yfnxw6LRqRhBCTIXhiCJsmmjM1o6p9MosrwUNbMD0EJhsABTM4dXc4xywxpk&#13;&#10;r2U0iuNp1IDJtQEurEXvYxeky8BfFIK756KwwhGZUczNhdOE8+DPaLlg6dEwXVb8mgb7hyxqVil8&#13;&#10;9Eb1yBwjJ1P9QVVX3ICFwg041BEURcVFqAGrGcbvqtmVTItQC4pj9U0m+/9o+dP5xZAqx97FCSWK&#13;&#10;1dikvWgd+QIt8T5UqNE2ReBOI9S1GEB077fo9IW3han9L5ZEMI5aX276ejqOzmQ6TyaTCSUcY+Nk&#13;&#10;PEumM88TvX2ujXVfBdTEGxk12MCgKztvreugPcS/ZkFW+aaSMlz80Ii1NOTMsN3ShSSR/DeUVKTJ&#13;&#10;6HQ8iQOxAv95xywV5uKL7YrylmsPbSfPvK/4APkFhTDQDZPVfFNhsltm3QszOD1YO26Ee8ajkICP&#13;&#10;wdWipATz829+j8emYpSSBqcxo/bHiRlBifymsN3zYZL48Q2XZDIb4cXcRw73EXWq14AKDHH3NA+m&#13;&#10;xzvZm4WB+hUXZ+VfxRBTHN/OqOvNtet2BBePi9UqgHBgNXNbtdPcU3vFfSv27Ssz+tovh61+gn5u&#13;&#10;WfqubR3Wf6lgdXJQVKGnXuhO1av+OOxhKq6L6bfp/h5Qb38fy18AAAD//wMAUEsDBBQABgAIAAAA&#13;&#10;IQC/s/Or5QAAAA8BAAAPAAAAZHJzL2Rvd25yZXYueG1sTI9PT8MwDMXvSHyHyEhcEEtoRUe7phPi&#13;&#10;r7QbKzDtljWmrWiSqsna8u0xJ3axZdl+7/3y9Ww6NuLgW2cl3CwEMLSV062tJbyXz9d3wHxQVqvO&#13;&#10;WZTwgx7WxflZrjLtJvuG4zbUjESsz5SEJoQ+49xXDRrlF65HS7svNxgVaBxqrgc1kbjpeCREwo1q&#13;&#10;LTk0qseHBqvv7dFI2F/Vu42fXz6m+Dbun17HcvmpSykvL+bHFZX7FbCAc/j/gD8Gyg8FBTu4o9We&#13;&#10;dRJiQTyBeiJSYHSwTNIY2EFCKqIIeJHzU47iFwAA//8DAFBLAQItABQABgAIAAAAIQC2gziS/gAA&#13;&#10;AOEBAAATAAAAAAAAAAAAAAAAAAAAAABbQ29udGVudF9UeXBlc10ueG1sUEsBAi0AFAAGAAgAAAAh&#13;&#10;ADj9If/WAAAAlAEAAAsAAAAAAAAAAAAAAAAALwEAAF9yZWxzLy5yZWxzUEsBAi0AFAAGAAgAAAAh&#13;&#10;AEcFFWVHAgAAhgQAAA4AAAAAAAAAAAAAAAAALgIAAGRycy9lMm9Eb2MueG1sUEsBAi0AFAAGAAgA&#13;&#10;AAAhAL+z86vlAAAADwEAAA8AAAAAAAAAAAAAAAAAoQQAAGRycy9kb3ducmV2LnhtbFBLBQYAAAAA&#13;&#10;BAAEAPMAAACzBQAAAAA=&#13;&#10;" fillcolor="white [3201]" stroked="f" strokeweight=".5pt">
                <v:textbox>
                  <w:txbxContent>
                    <w:p w14:paraId="5DFE9E97" w14:textId="77777777" w:rsidR="00F50E18" w:rsidRDefault="00F50E18" w:rsidP="00F50E18">
                      <w:r w:rsidRPr="00DF7060">
                        <w:t xml:space="preserve">Jenner, A. (2020, Apr 17 - 21) </w:t>
                      </w:r>
                      <w:r w:rsidRPr="00DF7060">
                        <w:rPr>
                          <w:i/>
                          <w:iCs/>
                        </w:rPr>
                        <w:t xml:space="preserve">Women in STEM: Classroom Observations and Systemic Gender Disparity </w:t>
                      </w:r>
                      <w:r w:rsidRPr="00DF7060">
                        <w:t xml:space="preserve">[Symposium]. AERA Annual Meeting San Francisco, CA </w:t>
                      </w:r>
                      <w:hyperlink r:id="rId19" w:history="1">
                        <w:r w:rsidRPr="00DF7060">
                          <w:rPr>
                            <w:rStyle w:val="Hyperlink"/>
                          </w:rPr>
                          <w:t>http://tinyurl.com/rapdx65</w:t>
                        </w:r>
                      </w:hyperlink>
                      <w:r w:rsidRPr="00DF7060">
                        <w:t xml:space="preserve"> (Conference Canceled)</w:t>
                      </w:r>
                    </w:p>
                    <w:p w14:paraId="0C16E977" w14:textId="77777777" w:rsidR="00F50E18" w:rsidRDefault="00F50E18" w:rsidP="00F50E18"/>
                    <w:p w14:paraId="66073D11" w14:textId="77777777" w:rsidR="00F50E18" w:rsidRPr="00DF7060" w:rsidRDefault="00F50E18" w:rsidP="00F50E18">
                      <w:r w:rsidRPr="00DF7060">
                        <w:t>Lockett, M., Jenner, A., &amp; Goodrich, D. (</w:t>
                      </w:r>
                      <w:proofErr w:type="gramStart"/>
                      <w:r w:rsidRPr="00DF7060">
                        <w:t>April,</w:t>
                      </w:r>
                      <w:proofErr w:type="gramEnd"/>
                      <w:r w:rsidRPr="00DF7060">
                        <w:t xml:space="preserve"> 2020) </w:t>
                      </w:r>
                      <w:r w:rsidRPr="00DF7060">
                        <w:rPr>
                          <w:i/>
                          <w:iCs/>
                        </w:rPr>
                        <w:t xml:space="preserve">Symmetric models for classroom exchange: Reframing and refining practice through confidential conversations </w:t>
                      </w:r>
                      <w:r w:rsidRPr="00DF7060">
                        <w:t>[Paper presentation canceled].    American Educational Research Association Annual Meeting, San Francisco, CA.</w:t>
                      </w:r>
                    </w:p>
                    <w:p w14:paraId="3EBE8FEA" w14:textId="77777777" w:rsidR="00F50E18" w:rsidRPr="00DF7060" w:rsidRDefault="00F50E18" w:rsidP="00F50E18"/>
                    <w:p w14:paraId="2FA3DC93" w14:textId="6B66B5D0" w:rsidR="00F50E18" w:rsidRDefault="006E2A3C" w:rsidP="00F50E18">
                      <w:proofErr w:type="spellStart"/>
                      <w:r>
                        <w:t>Yaklin</w:t>
                      </w:r>
                      <w:proofErr w:type="spellEnd"/>
                      <w:r>
                        <w:t>, B., Jenner, A. (</w:t>
                      </w:r>
                      <w:proofErr w:type="gramStart"/>
                      <w:r>
                        <w:t>June,</w:t>
                      </w:r>
                      <w:proofErr w:type="gramEnd"/>
                      <w:r>
                        <w:t xml:space="preserve"> 2020). Building Bridges for Bridge Builders: Evolution of Building Two Online Programs. Virtual OLC Innovate 2020. [Present and Reflect]. </w:t>
                      </w:r>
                    </w:p>
                    <w:p w14:paraId="5BA1C8BE" w14:textId="689F0EF1" w:rsidR="006E2A3C" w:rsidRDefault="006E2A3C" w:rsidP="00F50E18"/>
                    <w:p w14:paraId="390D1F4C" w14:textId="36C0DC49" w:rsidR="006E2A3C" w:rsidRPr="00DF7060" w:rsidRDefault="006E2A3C" w:rsidP="00F50E18">
                      <w:proofErr w:type="spellStart"/>
                      <w:r>
                        <w:t>Yaklin</w:t>
                      </w:r>
                      <w:proofErr w:type="spellEnd"/>
                      <w:r>
                        <w:t>, B., Bradley, A., Jenner, A., (</w:t>
                      </w:r>
                      <w:proofErr w:type="gramStart"/>
                      <w:r>
                        <w:t>June,</w:t>
                      </w:r>
                      <w:proofErr w:type="gramEnd"/>
                      <w:r>
                        <w:t xml:space="preserve"> 2020). Trial and Error: Our Iterative Approach to Developing Online Courses. Virtual OLC Innovate 2020. [Discovery Session].</w:t>
                      </w:r>
                    </w:p>
                    <w:p w14:paraId="3C51C1B4" w14:textId="77777777" w:rsidR="00F50E18" w:rsidRPr="00DF7060" w:rsidRDefault="00F50E18" w:rsidP="00F50E18"/>
                    <w:p w14:paraId="2780E91D" w14:textId="77777777" w:rsidR="00F50E18" w:rsidRDefault="00F50E18" w:rsidP="00F50E18"/>
                  </w:txbxContent>
                </v:textbox>
              </v:shape>
            </w:pict>
          </mc:Fallback>
        </mc:AlternateContent>
      </w:r>
      <w:r w:rsidR="00F50E18">
        <w:rPr>
          <w:noProof/>
        </w:rPr>
        <w:drawing>
          <wp:anchor distT="0" distB="0" distL="114300" distR="114300" simplePos="0" relativeHeight="251760640" behindDoc="1" locked="0" layoutInCell="1" allowOverlap="1" wp14:anchorId="0BA7AD9D" wp14:editId="7890C0FC">
            <wp:simplePos x="0" y="0"/>
            <wp:positionH relativeFrom="column">
              <wp:posOffset>202777</wp:posOffset>
            </wp:positionH>
            <wp:positionV relativeFrom="paragraph">
              <wp:posOffset>2193290</wp:posOffset>
            </wp:positionV>
            <wp:extent cx="4517390" cy="9525"/>
            <wp:effectExtent l="0" t="0" r="3810" b="3175"/>
            <wp:wrapNone/>
            <wp:docPr id="1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50E18">
        <w:rPr>
          <w:noProof/>
        </w:rPr>
        <mc:AlternateContent>
          <mc:Choice Requires="wps">
            <w:drawing>
              <wp:anchor distT="0" distB="0" distL="114300" distR="114300" simplePos="0" relativeHeight="251759616" behindDoc="1" locked="0" layoutInCell="1" allowOverlap="1" wp14:anchorId="5AE6AA0A" wp14:editId="17D657AE">
                <wp:simplePos x="0" y="0"/>
                <wp:positionH relativeFrom="page">
                  <wp:posOffset>520276</wp:posOffset>
                </wp:positionH>
                <wp:positionV relativeFrom="page">
                  <wp:posOffset>6638925</wp:posOffset>
                </wp:positionV>
                <wp:extent cx="3098800" cy="233680"/>
                <wp:effectExtent l="0" t="0" r="0"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74FD7" w14:textId="77777777" w:rsidR="00F50E18" w:rsidRDefault="00F50E18" w:rsidP="00F50E18">
                            <w:r>
                              <w:rPr>
                                <w:rFonts w:ascii="Lora"/>
                                <w:b/>
                                <w:color w:val="2F5496" w:themeColor="accent5" w:themeShade="BF"/>
                                <w:sz w:val="28"/>
                                <w:szCs w:val="28"/>
                              </w:rPr>
                              <w:t>PUBLICATIONS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AA0A" id="Text Box 108" o:spid="_x0000_s1047" type="#_x0000_t202" style="position:absolute;margin-left:40.95pt;margin-top:522.75pt;width:244pt;height:18.4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tH67AEAAMIDAAAOAAAAZHJzL2Uyb0RvYy54bWysU9tu2zAMfR+wfxD0vthJgCIz4hRdiw4D&#13;&#10;ugvQ9gMYWbaF2aJGKbGzrx8lx2m3vQ17EWiSOjrnkN5ej30njpq8QVvK5SKXQluFlbFNKZ+f7t9t&#13;&#10;pPABbAUdWl3Kk/byevf2zXZwhV5hi12lSTCI9cXgStmG4Ios86rVPfgFOm25WCP1EPiTmqwiGBi9&#13;&#10;77JVnl9lA1LlCJX2nrN3U1HuEn5daxW+1rXXQXSlZG4hnZTOfTyz3RaKhsC1Rp1pwD+w6MFYfvQC&#13;&#10;dQcBxIHMX1C9UYQe67BQ2GdY10bppIHVLPM/1Dy24HTSwuZ4d7HJ/z9Y9eX4jYSpeHY5j8pCz0N6&#13;&#10;0mMQH3AUMccODc4X3PjouDWMXODupNa7B1TfvbB424Jt9A0RDq2Gihku483s1dUJx0eQ/fAZK34I&#13;&#10;DgET0FhTH+1jQwSj86ROl+lEMoqT6/z9ZpNzSXFttV5fbdL4Mijm2458+KixFzEoJfH0EzocH3yI&#13;&#10;bKCYW+JjFu9N16UN6OxvCW6MmcQ+Ep6oh3E/JqtWSVuUtsfqxHoIp8XiH4GDFumnFAMvVSn9jwOQ&#13;&#10;lqL7ZNmTuIFzQHOwnwOwiq+WMkgxhbdh2tSDI9O0jDy5bvGGfatNkvTC4syXFyUpPS913MTX36nr&#13;&#10;5dfb/QIAAP//AwBQSwMEFAAGAAgAAAAhAIconpnkAAAAEQEAAA8AAABkcnMvZG93bnJldi54bWxM&#13;&#10;T8tugzAQvFfqP1hbqbfGTloQEEwU9XGqVJXQQ48GO4CC1xQ7Cf37bk7pZaWdnZ1HvpntwE5m8r1D&#13;&#10;CcuFAGawcbrHVsJX9faQAPNBoVaDQyPh13jYFLc3ucq0O2NpTrvQMhJBnykJXQhjxrlvOmOVX7jR&#13;&#10;IN32brIq0Dq1XE/qTOJ24CshYm5Vj+TQqdE8d6Y57I5WwvYby9f+56P+LPdlX1WpwPf4IOX93fyy&#13;&#10;prFdAwtmDtcPuHSg/FBQsNodUXs2SEiWKTEJF09RBIwYUZwSVF+gZPUIvMj5/ybFHwAAAP//AwBQ&#13;&#10;SwECLQAUAAYACAAAACEAtoM4kv4AAADhAQAAEwAAAAAAAAAAAAAAAAAAAAAAW0NvbnRlbnRfVHlw&#13;&#10;ZXNdLnhtbFBLAQItABQABgAIAAAAIQA4/SH/1gAAAJQBAAALAAAAAAAAAAAAAAAAAC8BAABfcmVs&#13;&#10;cy8ucmVsc1BLAQItABQABgAIAAAAIQDB8tH67AEAAMIDAAAOAAAAAAAAAAAAAAAAAC4CAABkcnMv&#13;&#10;ZTJvRG9jLnhtbFBLAQItABQABgAIAAAAIQCHKJ6Z5AAAABEBAAAPAAAAAAAAAAAAAAAAAEYEAABk&#13;&#10;cnMvZG93bnJldi54bWxQSwUGAAAAAAQABADzAAAAVwUAAAAA&#13;&#10;" filled="f" stroked="f">
                <v:textbox inset="0,0,0,0">
                  <w:txbxContent>
                    <w:p w14:paraId="1E074FD7" w14:textId="77777777" w:rsidR="00F50E18" w:rsidRDefault="00F50E18" w:rsidP="00F50E18">
                      <w:r>
                        <w:rPr>
                          <w:rFonts w:ascii="Lora"/>
                          <w:b/>
                          <w:color w:val="2F5496" w:themeColor="accent5" w:themeShade="BF"/>
                          <w:sz w:val="28"/>
                          <w:szCs w:val="28"/>
                        </w:rPr>
                        <w:t>PUBLICATIONS</w:t>
                      </w:r>
                    </w:p>
                  </w:txbxContent>
                </v:textbox>
                <w10:wrap anchorx="page" anchory="page"/>
              </v:shape>
            </w:pict>
          </mc:Fallback>
        </mc:AlternateContent>
      </w:r>
      <w:r w:rsidR="00A95624">
        <w:br w:type="page"/>
      </w:r>
    </w:p>
    <w:p w14:paraId="63F02260" w14:textId="7B4F49F4" w:rsidR="00A664FC" w:rsidRPr="005F3C3D" w:rsidRDefault="003C1689" w:rsidP="00A664FC">
      <w:r>
        <w:rPr>
          <w:noProof/>
        </w:rPr>
        <w:lastRenderedPageBreak/>
        <mc:AlternateContent>
          <mc:Choice Requires="wps">
            <w:drawing>
              <wp:anchor distT="0" distB="0" distL="114300" distR="114300" simplePos="0" relativeHeight="251764736" behindDoc="1" locked="0" layoutInCell="1" allowOverlap="1" wp14:anchorId="67672CE1" wp14:editId="492B0836">
                <wp:simplePos x="0" y="0"/>
                <wp:positionH relativeFrom="page">
                  <wp:posOffset>448733</wp:posOffset>
                </wp:positionH>
                <wp:positionV relativeFrom="page">
                  <wp:posOffset>1786467</wp:posOffset>
                </wp:positionV>
                <wp:extent cx="1422400" cy="233680"/>
                <wp:effectExtent l="0" t="0" r="0" b="762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E7C9" w14:textId="77777777" w:rsidR="00315435" w:rsidRDefault="00315435" w:rsidP="00315435">
                            <w:r>
                              <w:rPr>
                                <w:rFonts w:ascii="Lora"/>
                                <w:b/>
                                <w:color w:val="2F5496" w:themeColor="accent5" w:themeShade="BF"/>
                                <w:sz w:val="28"/>
                                <w:szCs w:val="28"/>
                              </w:rPr>
                              <w:t>PUBLICATIONS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72CE1" id="Text Box 126" o:spid="_x0000_s1049" type="#_x0000_t202" style="position:absolute;margin-left:35.35pt;margin-top:140.65pt;width:112pt;height:18.4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zq7QEAAMIDAAAOAAAAZHJzL2Uyb0RvYy54bWysU9tu2zAMfR+wfxD0vthxiqAw4hRdiw4D&#13;&#10;ugvQ9gMYWY6F2aJGKbGzrx8lx1m3vQ17ESiSOjw8pDY3Y9+JoyZv0FZyucil0FZhbey+ki/PD++u&#13;&#10;pfABbA0dWl3Jk/byZvv2zWZwpS6wxa7WJBjE+nJwlWxDcGWWedXqHvwCnbYcbJB6CHylfVYTDIze&#13;&#10;d1mR5+tsQKododLes/d+Csptwm8arcKXpvE6iK6SzC2kk9K5i2e23UC5J3CtUWca8A8sejCWi16g&#13;&#10;7iGAOJD5C6o3itBjExYK+wybxiideuBulvkf3Ty14HTqhcXx7iKT/3+w6vPxKwlT8+yKtRQWeh7S&#13;&#10;sx6DeI+jiD5WaHC+5MQnx6lh5ABnp269e0T1zQuLdy3Yvb4lwqHVUDPDZXyZvXo64fgIshs+Yc2F&#13;&#10;4BAwAY0N9VE+FkQwOk/qdJlOJKNiyauiuMo5pDhWrFbr6zS+DMr5tSMfPmjsRTQqSTz9hA7HRx8i&#13;&#10;GyjnlFjM4oPpurQBnf3NwYnRk9hHwhP1MO7GJFWxmlXZYX3ifginxeKPwEaL9EOKgZeqkv77AUhL&#13;&#10;0X20rEncwNmg2djNBljFTysZpJjMuzBt6sGR2beMPKlu8ZZ1a0xqKQo8sTjz5UVJnZ6XOm7i63vK&#13;&#10;+vX1tj8BAAD//wMAUEsDBBQABgAIAAAAIQCxhsCF5AAAAA8BAAAPAAAAZHJzL2Rvd25yZXYueG1s&#13;&#10;TE/LboMwELxXyj9YG6m3xkCqhBBMFPVxqlSV0EOPBjtgBa8pdhL6992e0stKuzM7j3w32Z5d9OiN&#13;&#10;QwHxIgKmsXHKYCvgs3p9SIH5IFHJ3qEW8KM97IrZXS4z5a5Y6sshtIxE0GdSQBfCkHHum05b6Rdu&#13;&#10;0EjY0Y1WBlrHlqtRXknc9jyJohW30iA5dHLQT51uToezFbD/wvLFfL/XH+WxNFW1ifBtdRLifj49&#13;&#10;b2nst8CCnsLtA/46UH4oKFjtzqg86wWsozUxBSRpvARGhGTzSJdawDJOY+BFzv/3KH4BAAD//wMA&#13;&#10;UEsBAi0AFAAGAAgAAAAhALaDOJL+AAAA4QEAABMAAAAAAAAAAAAAAAAAAAAAAFtDb250ZW50X1R5&#13;&#10;cGVzXS54bWxQSwECLQAUAAYACAAAACEAOP0h/9YAAACUAQAACwAAAAAAAAAAAAAAAAAvAQAAX3Jl&#13;&#10;bHMvLnJlbHNQSwECLQAUAAYACAAAACEA0yvs6u0BAADCAwAADgAAAAAAAAAAAAAAAAAuAgAAZHJz&#13;&#10;L2Uyb0RvYy54bWxQSwECLQAUAAYACAAAACEAsYbAheQAAAAPAQAADwAAAAAAAAAAAAAAAABHBAAA&#13;&#10;ZHJzL2Rvd25yZXYueG1sUEsFBgAAAAAEAAQA8wAAAFgFAAAAAA==&#13;&#10;" filled="f" stroked="f">
                <v:textbox inset="0,0,0,0">
                  <w:txbxContent>
                    <w:p w14:paraId="33AEE7C9" w14:textId="77777777" w:rsidR="00315435" w:rsidRDefault="00315435" w:rsidP="00315435">
                      <w:r>
                        <w:rPr>
                          <w:rFonts w:ascii="Lora"/>
                          <w:b/>
                          <w:color w:val="2F5496" w:themeColor="accent5" w:themeShade="BF"/>
                          <w:sz w:val="28"/>
                          <w:szCs w:val="28"/>
                        </w:rPr>
                        <w:t>PUBLICATIONS</w:t>
                      </w:r>
                    </w:p>
                  </w:txbxContent>
                </v:textbox>
                <w10:wrap anchorx="page" anchory="page"/>
              </v:shape>
            </w:pict>
          </mc:Fallback>
        </mc:AlternateContent>
      </w:r>
      <w:r w:rsidR="00A664FC">
        <w:rPr>
          <w:noProof/>
        </w:rPr>
        <w:drawing>
          <wp:anchor distT="0" distB="0" distL="114300" distR="114300" simplePos="0" relativeHeight="251770880" behindDoc="1" locked="0" layoutInCell="1" allowOverlap="1" wp14:anchorId="71F9A62E" wp14:editId="4F0C899A">
            <wp:simplePos x="0" y="0"/>
            <wp:positionH relativeFrom="column">
              <wp:posOffset>-317500</wp:posOffset>
            </wp:positionH>
            <wp:positionV relativeFrom="paragraph">
              <wp:posOffset>-303954</wp:posOffset>
            </wp:positionV>
            <wp:extent cx="7562215" cy="12700"/>
            <wp:effectExtent l="0" t="0" r="635" b="6350"/>
            <wp:wrapNone/>
            <wp:docPr id="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21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664FC">
        <w:rPr>
          <w:noProof/>
        </w:rPr>
        <w:drawing>
          <wp:anchor distT="0" distB="0" distL="114300" distR="114300" simplePos="0" relativeHeight="251773952" behindDoc="1" locked="0" layoutInCell="1" allowOverlap="1" wp14:anchorId="0E63B5D0" wp14:editId="7330A886">
            <wp:simplePos x="0" y="0"/>
            <wp:positionH relativeFrom="column">
              <wp:posOffset>5198321</wp:posOffset>
            </wp:positionH>
            <wp:positionV relativeFrom="paragraph">
              <wp:posOffset>5884756</wp:posOffset>
            </wp:positionV>
            <wp:extent cx="1612900" cy="9525"/>
            <wp:effectExtent l="0" t="0" r="0" b="3175"/>
            <wp:wrapNone/>
            <wp:docPr id="1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664FC">
        <w:rPr>
          <w:noProof/>
        </w:rPr>
        <w:drawing>
          <wp:anchor distT="0" distB="0" distL="114300" distR="114300" simplePos="0" relativeHeight="251771904" behindDoc="1" locked="0" layoutInCell="1" allowOverlap="1" wp14:anchorId="48BBE0E2" wp14:editId="2BA49598">
            <wp:simplePos x="0" y="0"/>
            <wp:positionH relativeFrom="column">
              <wp:posOffset>4915535</wp:posOffset>
            </wp:positionH>
            <wp:positionV relativeFrom="paragraph">
              <wp:posOffset>1325515</wp:posOffset>
            </wp:positionV>
            <wp:extent cx="9525" cy="8949055"/>
            <wp:effectExtent l="0" t="0" r="9525" b="4445"/>
            <wp:wrapNone/>
            <wp:docPr id="1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894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42B27" w14:textId="7F7E64F1" w:rsidR="00A95624" w:rsidRDefault="00D47E13">
      <w:pPr>
        <w:widowControl/>
        <w:autoSpaceDE/>
        <w:autoSpaceDN/>
        <w:spacing w:after="160" w:line="259" w:lineRule="auto"/>
      </w:pPr>
      <w:r>
        <w:rPr>
          <w:noProof/>
        </w:rPr>
        <w:drawing>
          <wp:anchor distT="0" distB="0" distL="114300" distR="114300" simplePos="0" relativeHeight="251777024" behindDoc="1" locked="0" layoutInCell="1" allowOverlap="1" wp14:anchorId="15AF52FC" wp14:editId="0CB5F0BC">
            <wp:simplePos x="0" y="0"/>
            <wp:positionH relativeFrom="column">
              <wp:posOffset>5299922</wp:posOffset>
            </wp:positionH>
            <wp:positionV relativeFrom="paragraph">
              <wp:posOffset>259715</wp:posOffset>
            </wp:positionV>
            <wp:extent cx="1612900" cy="9525"/>
            <wp:effectExtent l="0" t="0" r="6350" b="9525"/>
            <wp:wrapNone/>
            <wp:docPr id="1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3C1689">
        <w:rPr>
          <w:noProof/>
        </w:rPr>
        <w:drawing>
          <wp:anchor distT="0" distB="0" distL="114300" distR="114300" simplePos="0" relativeHeight="251772928" behindDoc="1" locked="0" layoutInCell="1" allowOverlap="1" wp14:anchorId="13FE5A1C" wp14:editId="0D40BE63">
            <wp:simplePos x="0" y="0"/>
            <wp:positionH relativeFrom="column">
              <wp:posOffset>128905</wp:posOffset>
            </wp:positionH>
            <wp:positionV relativeFrom="paragraph">
              <wp:posOffset>255058</wp:posOffset>
            </wp:positionV>
            <wp:extent cx="4517390" cy="9525"/>
            <wp:effectExtent l="0" t="0" r="3810" b="3175"/>
            <wp:wrapNone/>
            <wp:docPr id="1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CD3DAAA" w14:textId="53A0AE5D" w:rsidR="00A95624" w:rsidRDefault="003C1689" w:rsidP="005F3C3D">
      <w:r>
        <w:rPr>
          <w:noProof/>
        </w:rPr>
        <mc:AlternateContent>
          <mc:Choice Requires="wps">
            <w:drawing>
              <wp:anchor distT="0" distB="0" distL="114300" distR="114300" simplePos="0" relativeHeight="251779072" behindDoc="0" locked="0" layoutInCell="1" allowOverlap="1" wp14:anchorId="2FCC0342" wp14:editId="05863395">
                <wp:simplePos x="0" y="0"/>
                <wp:positionH relativeFrom="column">
                  <wp:posOffset>4233</wp:posOffset>
                </wp:positionH>
                <wp:positionV relativeFrom="paragraph">
                  <wp:posOffset>193252</wp:posOffset>
                </wp:positionV>
                <wp:extent cx="4525645" cy="7933266"/>
                <wp:effectExtent l="0" t="0" r="0" b="4445"/>
                <wp:wrapNone/>
                <wp:docPr id="136" name="Text Box 136"/>
                <wp:cNvGraphicFramePr/>
                <a:graphic xmlns:a="http://schemas.openxmlformats.org/drawingml/2006/main">
                  <a:graphicData uri="http://schemas.microsoft.com/office/word/2010/wordprocessingShape">
                    <wps:wsp>
                      <wps:cNvSpPr txBox="1"/>
                      <wps:spPr>
                        <a:xfrm>
                          <a:off x="0" y="0"/>
                          <a:ext cx="4525645" cy="7933266"/>
                        </a:xfrm>
                        <a:prstGeom prst="rect">
                          <a:avLst/>
                        </a:prstGeom>
                        <a:solidFill>
                          <a:schemeClr val="lt1"/>
                        </a:solidFill>
                        <a:ln w="6350">
                          <a:noFill/>
                        </a:ln>
                      </wps:spPr>
                      <wps:txbx>
                        <w:txbxContent>
                          <w:p w14:paraId="06EA02FF" w14:textId="70C730CE" w:rsidR="003C1689" w:rsidRDefault="003C1689" w:rsidP="003C1689">
                            <w:r w:rsidRPr="003C1689">
                              <w:t xml:space="preserve">Jenner, A., </w:t>
                            </w:r>
                            <w:proofErr w:type="spellStart"/>
                            <w:r w:rsidRPr="003C1689">
                              <w:t>Helwig</w:t>
                            </w:r>
                            <w:proofErr w:type="spellEnd"/>
                            <w:r w:rsidRPr="003C1689">
                              <w:t xml:space="preserve">, M., &amp; </w:t>
                            </w:r>
                            <w:proofErr w:type="spellStart"/>
                            <w:r w:rsidRPr="003C1689">
                              <w:t>Rufer</w:t>
                            </w:r>
                            <w:proofErr w:type="spellEnd"/>
                            <w:r w:rsidRPr="003C1689">
                              <w:t xml:space="preserve">, A. (2018). Lecture capture and learner engagement strategies for industrial engineering distance education: results of a pilot program. </w:t>
                            </w:r>
                            <w:r w:rsidRPr="003C1689">
                              <w:rPr>
                                <w:i/>
                              </w:rPr>
                              <w:t>Production</w:t>
                            </w:r>
                            <w:r w:rsidRPr="003C1689">
                              <w:t xml:space="preserve">, </w:t>
                            </w:r>
                            <w:r w:rsidRPr="003C1689">
                              <w:rPr>
                                <w:i/>
                              </w:rPr>
                              <w:t>28</w:t>
                            </w:r>
                            <w:r w:rsidRPr="003C1689">
                              <w:t xml:space="preserve">, e20170078. </w:t>
                            </w:r>
                            <w:hyperlink r:id="rId20" w:history="1">
                              <w:r w:rsidRPr="003C1689">
                                <w:rPr>
                                  <w:rStyle w:val="Hyperlink"/>
                                </w:rPr>
                                <w:t>https://doi.org/10.1590/0103-6513.20170078</w:t>
                              </w:r>
                            </w:hyperlink>
                            <w:r w:rsidRPr="003C1689">
                              <w:t>.</w:t>
                            </w:r>
                          </w:p>
                          <w:p w14:paraId="65AE1E3E" w14:textId="77777777" w:rsidR="003C1689" w:rsidRDefault="003C1689" w:rsidP="003C1689"/>
                          <w:p w14:paraId="33E1350E" w14:textId="77777777" w:rsidR="003C1689" w:rsidRDefault="003C1689" w:rsidP="003C1689">
                            <w:r w:rsidRPr="003C1689">
                              <w:t xml:space="preserve">Jenner, A., </w:t>
                            </w:r>
                            <w:proofErr w:type="spellStart"/>
                            <w:r w:rsidRPr="003C1689">
                              <w:t>Helwig</w:t>
                            </w:r>
                            <w:proofErr w:type="spellEnd"/>
                            <w:r w:rsidRPr="003C1689">
                              <w:t xml:space="preserve">, M., &amp; </w:t>
                            </w:r>
                            <w:proofErr w:type="spellStart"/>
                            <w:r w:rsidRPr="003C1689">
                              <w:t>Rufer</w:t>
                            </w:r>
                            <w:proofErr w:type="spellEnd"/>
                            <w:r w:rsidRPr="003C1689">
                              <w:t>, A. (2017). Lecture capture and learner engagement strategies for industrial engineering education: Results of a pilot program. Proceedings of International Joint Conference ‘New Global Perspectives on Industrial Engineering and Management’.</w:t>
                            </w:r>
                          </w:p>
                          <w:p w14:paraId="2E9869A6" w14:textId="77777777" w:rsidR="003C1689" w:rsidRDefault="003C1689" w:rsidP="003C1689"/>
                          <w:p w14:paraId="3BCC2125" w14:textId="77777777" w:rsidR="003C1689" w:rsidRDefault="003C1689" w:rsidP="003C1689">
                            <w:r w:rsidRPr="003C1689">
                              <w:t xml:space="preserve">Jenner, A. (2016). Chapter 5: What are the qualities of leadership in the field of Educational Technology? An interview with Lisa </w:t>
                            </w:r>
                            <w:proofErr w:type="spellStart"/>
                            <w:r w:rsidRPr="003C1689">
                              <w:t>Toenniges</w:t>
                            </w:r>
                            <w:proofErr w:type="spellEnd"/>
                            <w:r w:rsidRPr="003C1689">
                              <w:t xml:space="preserve">. In A-P Correia (Ed.), Change-Thinking to Innovate, E-book, available at </w:t>
                            </w:r>
                            <w:hyperlink r:id="rId21" w:history="1">
                              <w:r w:rsidRPr="003C1689">
                                <w:rPr>
                                  <w:rStyle w:val="Hyperlink"/>
                                </w:rPr>
                                <w:t>http://leadingchange2015.edublogs.org/</w:t>
                              </w:r>
                            </w:hyperlink>
                          </w:p>
                          <w:p w14:paraId="727E34CA" w14:textId="77777777" w:rsidR="003C1689" w:rsidRDefault="003C1689" w:rsidP="003C1689"/>
                          <w:p w14:paraId="2F8566D5" w14:textId="7749EBF9" w:rsidR="003C1689" w:rsidRDefault="003C1689" w:rsidP="003C1689">
                            <w:proofErr w:type="spellStart"/>
                            <w:r w:rsidRPr="003C1689">
                              <w:t>Jin</w:t>
                            </w:r>
                            <w:proofErr w:type="spellEnd"/>
                            <w:r w:rsidRPr="003C1689">
                              <w:t xml:space="preserve">, Y., Jenner, A., </w:t>
                            </w:r>
                            <w:proofErr w:type="spellStart"/>
                            <w:r w:rsidRPr="003C1689">
                              <w:t>Karakaya</w:t>
                            </w:r>
                            <w:proofErr w:type="spellEnd"/>
                            <w:r w:rsidRPr="003C1689">
                              <w:t xml:space="preserve">, O., Kramer, E., &amp; Schmidt-Crawford, D. (2015, March). Dive into content areas: Instructional review and redesign of a blended technology integration course for PK-6 pre-service teachers. Proceedings of Society for Information Technology &amp; Teacher Education International Conference 2015 (pp. 3276-3281), Chesapeake, VA: AACE. Retrieved from </w:t>
                            </w:r>
                            <w:hyperlink r:id="rId22" w:history="1">
                              <w:r w:rsidRPr="003C1689">
                                <w:rPr>
                                  <w:rStyle w:val="Hyperlink"/>
                                </w:rPr>
                                <w:t>http://www.learntechlib.org/p/150452</w:t>
                              </w:r>
                            </w:hyperlink>
                          </w:p>
                          <w:p w14:paraId="026BC202" w14:textId="77777777" w:rsidR="003C1689" w:rsidRDefault="003C1689" w:rsidP="003C1689"/>
                          <w:p w14:paraId="2FFC0B81" w14:textId="21C43495" w:rsidR="003C1689" w:rsidRDefault="003C1689" w:rsidP="003C1689">
                            <w:proofErr w:type="spellStart"/>
                            <w:r w:rsidRPr="003C1689">
                              <w:t>Jin</w:t>
                            </w:r>
                            <w:proofErr w:type="spellEnd"/>
                            <w:r w:rsidRPr="003C1689">
                              <w:t xml:space="preserve">, Y., Jenner, A., </w:t>
                            </w:r>
                            <w:proofErr w:type="spellStart"/>
                            <w:r w:rsidRPr="003C1689">
                              <w:t>Karakaya</w:t>
                            </w:r>
                            <w:proofErr w:type="spellEnd"/>
                            <w:r w:rsidRPr="003C1689">
                              <w:t xml:space="preserve">, O., Kramer, E., &amp; Schmidt-Crawford, D. (2015, March). Designed for success: exploring pre-service teachers’ growth in TPACK after taking a redesigned blended technology integration course. Proceedings of Society for Information Technology &amp; Teacher Education International Conference 2015 (pp. 3272-3275), Chesapeake, VA: AACE. Retrieved from </w:t>
                            </w:r>
                            <w:hyperlink r:id="rId23" w:history="1">
                              <w:r w:rsidRPr="001944D1">
                                <w:rPr>
                                  <w:rStyle w:val="Hyperlink"/>
                                </w:rPr>
                                <w:t>http://www.learntechlib.org/p/150451</w:t>
                              </w:r>
                            </w:hyperlink>
                          </w:p>
                          <w:p w14:paraId="52ED8D20" w14:textId="77777777" w:rsidR="003C1689" w:rsidRPr="003C1689" w:rsidRDefault="003C1689" w:rsidP="003C1689"/>
                          <w:p w14:paraId="45A14E96" w14:textId="77777777" w:rsidR="003C1689" w:rsidRPr="00DF7060" w:rsidRDefault="003C1689" w:rsidP="003C1689"/>
                          <w:p w14:paraId="06FCBC3D" w14:textId="77777777" w:rsidR="003C1689" w:rsidRPr="00DF7060" w:rsidRDefault="003C1689" w:rsidP="003C1689"/>
                          <w:p w14:paraId="28CE1759" w14:textId="77777777" w:rsidR="003C1689" w:rsidRPr="00DF7060" w:rsidRDefault="003C1689" w:rsidP="003C1689"/>
                          <w:p w14:paraId="05628B1A" w14:textId="77777777" w:rsidR="003C1689" w:rsidRPr="00DF7060" w:rsidRDefault="003C1689" w:rsidP="003C1689"/>
                          <w:p w14:paraId="307F08C9" w14:textId="77777777" w:rsidR="003C1689" w:rsidRDefault="003C1689" w:rsidP="003C1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0342" id="Text Box 136" o:spid="_x0000_s1051" type="#_x0000_t202" style="position:absolute;margin-left:.35pt;margin-top:15.2pt;width:356.35pt;height:624.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lTvSAIAAIYEAAAOAAAAZHJzL2Uyb0RvYy54bWysVE1v2zAMvQ/YfxB0X5zvrkGcIkvRYUDR&#13;&#10;FkiGnhVZTgzIoiYpsbtfvyc5abNup2EXmSIpfrxHen7T1podlfMVmZwPen3OlJFUVGaX8++bu0+f&#13;&#10;OfNBmEJoMirnL8rzm8XHD/PGztSQ9qQL5RiCGD9rbM73IdhZlnm5V7XwPbLKwFiSq0XA1e2ywokG&#13;&#10;0WudDfv9adaQK6wjqbyH9rYz8kWKX5ZKhsey9CownXPUFtLp0rmNZ7aYi9nOCbuv5KkM8Q9V1KIy&#13;&#10;SPoa6lYEwQ6u+iNUXUlHnsrQk1RnVJaVVKkHdDPov+tmvRdWpV4AjrevMPn/F1Y+HJ8cqwpwN5py&#13;&#10;ZkQNkjaqDewLtSzqgFBj/QyOawvX0MIA77PeQxkbb0tXxy9aYrAD65dXfGM4CeV4MpxMxxPOJGxX&#13;&#10;16PRcJriZ2/PrfPhq6KaRSHnDgQmXMXx3geUAtezS8zmSVfFXaV1usShUSvt2FGAbh1SkXjxm5c2&#13;&#10;rMn5dDTpp8CG4vMusjZIEJvtmopSaLdtgmc4OXe8peIFQDjqhslbeVeh2Hvhw5NwmB70jo0IjzhK&#13;&#10;TUhGJ4mzPbmff9NHf5AKK2cNpjHn/sdBOMWZ/mZA9/VgPI7jmy7jydUQF3dp2V5azKFeERAYYPes&#13;&#10;TGL0D/oslo7qZyzOMmaFSRiJ3DkPZ3EVuh3B4km1XCYnDKwV4d6srYyhI+KRik37LJw98RVA9QOd&#13;&#10;51bM3tHW+caXhpaHQGWVOI1Ad6ie8MewJ6pPixm36fKevN5+H4tfAAAA//8DAFBLAwQUAAYACAAA&#13;&#10;ACEABv+9leIAAAANAQAADwAAAGRycy9kb3ducmV2LnhtbExPyU7DMBC9I/EP1iBxQdRpAxjSOBVi&#13;&#10;lbjRsIibGw9JRDyOYjcJf89wgstoRu/NW/LN7Dox4hBaTxqWiwQEUuVtS7WGl/L+9BJEiIas6Tyh&#13;&#10;hm8MsCkOD3KTWT/RM47bWAsWoZAZDU2MfSZlqBp0Jix8j8TYpx+ciXwOtbSDmVjcdXKVJBfSmZbY&#13;&#10;oTE93jRYfW33TsPHSf3+FOaH1yk9T/u7x7FUb7bU+vhovl3zuF6DiDjHvw/47cD5oeBgO78nG0Sn&#13;&#10;QTFPQ5qcgWBULVNedkxbqSsFssjl/xbFDwAAAP//AwBQSwECLQAUAAYACAAAACEAtoM4kv4AAADh&#13;&#10;AQAAEwAAAAAAAAAAAAAAAAAAAAAAW0NvbnRlbnRfVHlwZXNdLnhtbFBLAQItABQABgAIAAAAIQA4&#13;&#10;/SH/1gAAAJQBAAALAAAAAAAAAAAAAAAAAC8BAABfcmVscy8ucmVsc1BLAQItABQABgAIAAAAIQAY&#13;&#10;olTvSAIAAIYEAAAOAAAAAAAAAAAAAAAAAC4CAABkcnMvZTJvRG9jLnhtbFBLAQItABQABgAIAAAA&#13;&#10;IQAG/72V4gAAAA0BAAAPAAAAAAAAAAAAAAAAAKIEAABkcnMvZG93bnJldi54bWxQSwUGAAAAAAQA&#13;&#10;BADzAAAAsQUAAAAA&#13;&#10;" fillcolor="white [3201]" stroked="f" strokeweight=".5pt">
                <v:textbox>
                  <w:txbxContent>
                    <w:p w14:paraId="06EA02FF" w14:textId="70C730CE" w:rsidR="003C1689" w:rsidRDefault="003C1689" w:rsidP="003C1689">
                      <w:r w:rsidRPr="003C1689">
                        <w:t xml:space="preserve">Jenner, A., </w:t>
                      </w:r>
                      <w:proofErr w:type="spellStart"/>
                      <w:r w:rsidRPr="003C1689">
                        <w:t>Helwig</w:t>
                      </w:r>
                      <w:proofErr w:type="spellEnd"/>
                      <w:r w:rsidRPr="003C1689">
                        <w:t xml:space="preserve">, M., &amp; </w:t>
                      </w:r>
                      <w:proofErr w:type="spellStart"/>
                      <w:r w:rsidRPr="003C1689">
                        <w:t>Rufer</w:t>
                      </w:r>
                      <w:proofErr w:type="spellEnd"/>
                      <w:r w:rsidRPr="003C1689">
                        <w:t xml:space="preserve">, A. (2018). Lecture capture and learner engagement strategies for industrial engineering distance education: results of a pilot program. </w:t>
                      </w:r>
                      <w:r w:rsidRPr="003C1689">
                        <w:rPr>
                          <w:i/>
                        </w:rPr>
                        <w:t>Production</w:t>
                      </w:r>
                      <w:r w:rsidRPr="003C1689">
                        <w:t xml:space="preserve">, </w:t>
                      </w:r>
                      <w:r w:rsidRPr="003C1689">
                        <w:rPr>
                          <w:i/>
                        </w:rPr>
                        <w:t>28</w:t>
                      </w:r>
                      <w:r w:rsidRPr="003C1689">
                        <w:t xml:space="preserve">, e20170078. </w:t>
                      </w:r>
                      <w:hyperlink r:id="rId24" w:history="1">
                        <w:r w:rsidRPr="003C1689">
                          <w:rPr>
                            <w:rStyle w:val="Hyperlink"/>
                          </w:rPr>
                          <w:t>https://doi.org/10.1590/0103-6513.20170078</w:t>
                        </w:r>
                      </w:hyperlink>
                      <w:r w:rsidRPr="003C1689">
                        <w:t>.</w:t>
                      </w:r>
                    </w:p>
                    <w:p w14:paraId="65AE1E3E" w14:textId="77777777" w:rsidR="003C1689" w:rsidRDefault="003C1689" w:rsidP="003C1689"/>
                    <w:p w14:paraId="33E1350E" w14:textId="77777777" w:rsidR="003C1689" w:rsidRDefault="003C1689" w:rsidP="003C1689">
                      <w:r w:rsidRPr="003C1689">
                        <w:t xml:space="preserve">Jenner, A., </w:t>
                      </w:r>
                      <w:proofErr w:type="spellStart"/>
                      <w:r w:rsidRPr="003C1689">
                        <w:t>Helwig</w:t>
                      </w:r>
                      <w:proofErr w:type="spellEnd"/>
                      <w:r w:rsidRPr="003C1689">
                        <w:t xml:space="preserve">, M., &amp; </w:t>
                      </w:r>
                      <w:proofErr w:type="spellStart"/>
                      <w:r w:rsidRPr="003C1689">
                        <w:t>Rufer</w:t>
                      </w:r>
                      <w:proofErr w:type="spellEnd"/>
                      <w:r w:rsidRPr="003C1689">
                        <w:t>, A. (2017). Lecture capture and learner engagement strategies for industrial engineering education: Results of a pilot program. Proceedings of International Joint Conference ‘New Global Perspectives on Industrial Engineering and Management’.</w:t>
                      </w:r>
                    </w:p>
                    <w:p w14:paraId="2E9869A6" w14:textId="77777777" w:rsidR="003C1689" w:rsidRDefault="003C1689" w:rsidP="003C1689"/>
                    <w:p w14:paraId="3BCC2125" w14:textId="77777777" w:rsidR="003C1689" w:rsidRDefault="003C1689" w:rsidP="003C1689">
                      <w:r w:rsidRPr="003C1689">
                        <w:t xml:space="preserve">Jenner, A. (2016). Chapter 5: What are the qualities of leadership in the field of Educational Technology? An interview with Lisa </w:t>
                      </w:r>
                      <w:proofErr w:type="spellStart"/>
                      <w:r w:rsidRPr="003C1689">
                        <w:t>Toenniges</w:t>
                      </w:r>
                      <w:proofErr w:type="spellEnd"/>
                      <w:r w:rsidRPr="003C1689">
                        <w:t xml:space="preserve">. In A-P Correia (Ed.), Change-Thinking to Innovate, E-book, available at </w:t>
                      </w:r>
                      <w:hyperlink r:id="rId25" w:history="1">
                        <w:r w:rsidRPr="003C1689">
                          <w:rPr>
                            <w:rStyle w:val="Hyperlink"/>
                          </w:rPr>
                          <w:t>http://leadingchange2015.edublogs.org/</w:t>
                        </w:r>
                      </w:hyperlink>
                    </w:p>
                    <w:p w14:paraId="727E34CA" w14:textId="77777777" w:rsidR="003C1689" w:rsidRDefault="003C1689" w:rsidP="003C1689"/>
                    <w:p w14:paraId="2F8566D5" w14:textId="7749EBF9" w:rsidR="003C1689" w:rsidRDefault="003C1689" w:rsidP="003C1689">
                      <w:proofErr w:type="spellStart"/>
                      <w:r w:rsidRPr="003C1689">
                        <w:t>Jin</w:t>
                      </w:r>
                      <w:proofErr w:type="spellEnd"/>
                      <w:r w:rsidRPr="003C1689">
                        <w:t xml:space="preserve">, Y., Jenner, A., </w:t>
                      </w:r>
                      <w:proofErr w:type="spellStart"/>
                      <w:r w:rsidRPr="003C1689">
                        <w:t>Karakaya</w:t>
                      </w:r>
                      <w:proofErr w:type="spellEnd"/>
                      <w:r w:rsidRPr="003C1689">
                        <w:t xml:space="preserve">, O., Kramer, E., &amp; Schmidt-Crawford, D. (2015, March). Dive into content areas: Instructional review and redesign of a blended technology integration course for PK-6 pre-service teachers. Proceedings of Society for Information Technology &amp; Teacher Education International Conference 2015 (pp. 3276-3281), Chesapeake, VA: AACE. Retrieved from </w:t>
                      </w:r>
                      <w:hyperlink r:id="rId26" w:history="1">
                        <w:r w:rsidRPr="003C1689">
                          <w:rPr>
                            <w:rStyle w:val="Hyperlink"/>
                          </w:rPr>
                          <w:t>http://www.learntechlib.org/p/150452</w:t>
                        </w:r>
                      </w:hyperlink>
                    </w:p>
                    <w:p w14:paraId="026BC202" w14:textId="77777777" w:rsidR="003C1689" w:rsidRDefault="003C1689" w:rsidP="003C1689"/>
                    <w:p w14:paraId="2FFC0B81" w14:textId="21C43495" w:rsidR="003C1689" w:rsidRDefault="003C1689" w:rsidP="003C1689">
                      <w:proofErr w:type="spellStart"/>
                      <w:r w:rsidRPr="003C1689">
                        <w:t>Jin</w:t>
                      </w:r>
                      <w:proofErr w:type="spellEnd"/>
                      <w:r w:rsidRPr="003C1689">
                        <w:t xml:space="preserve">, Y., Jenner, A., </w:t>
                      </w:r>
                      <w:proofErr w:type="spellStart"/>
                      <w:r w:rsidRPr="003C1689">
                        <w:t>Karakaya</w:t>
                      </w:r>
                      <w:proofErr w:type="spellEnd"/>
                      <w:r w:rsidRPr="003C1689">
                        <w:t xml:space="preserve">, O., Kramer, E., &amp; Schmidt-Crawford, D. (2015, March). Designed for success: exploring pre-service teachers’ growth in TPACK after taking a redesigned blended technology integration course. Proceedings of Society for Information Technology &amp; Teacher Education International Conference 2015 (pp. 3272-3275), Chesapeake, VA: AACE. Retrieved from </w:t>
                      </w:r>
                      <w:hyperlink r:id="rId27" w:history="1">
                        <w:r w:rsidRPr="001944D1">
                          <w:rPr>
                            <w:rStyle w:val="Hyperlink"/>
                          </w:rPr>
                          <w:t>http://www.learntechlib.org/p/150451</w:t>
                        </w:r>
                      </w:hyperlink>
                    </w:p>
                    <w:p w14:paraId="52ED8D20" w14:textId="77777777" w:rsidR="003C1689" w:rsidRPr="003C1689" w:rsidRDefault="003C1689" w:rsidP="003C1689"/>
                    <w:p w14:paraId="45A14E96" w14:textId="77777777" w:rsidR="003C1689" w:rsidRPr="00DF7060" w:rsidRDefault="003C1689" w:rsidP="003C1689"/>
                    <w:p w14:paraId="06FCBC3D" w14:textId="77777777" w:rsidR="003C1689" w:rsidRPr="00DF7060" w:rsidRDefault="003C1689" w:rsidP="003C1689"/>
                    <w:p w14:paraId="28CE1759" w14:textId="77777777" w:rsidR="003C1689" w:rsidRPr="00DF7060" w:rsidRDefault="003C1689" w:rsidP="003C1689"/>
                    <w:p w14:paraId="05628B1A" w14:textId="77777777" w:rsidR="003C1689" w:rsidRPr="00DF7060" w:rsidRDefault="003C1689" w:rsidP="003C1689"/>
                    <w:p w14:paraId="307F08C9" w14:textId="77777777" w:rsidR="003C1689" w:rsidRDefault="003C1689" w:rsidP="003C1689"/>
                  </w:txbxContent>
                </v:textbox>
              </v:shape>
            </w:pict>
          </mc:Fallback>
        </mc:AlternateContent>
      </w:r>
    </w:p>
    <w:p w14:paraId="5A49B2FF" w14:textId="49CC9F97" w:rsidR="00A95624" w:rsidRDefault="00A664FC">
      <w:pPr>
        <w:widowControl/>
        <w:autoSpaceDE/>
        <w:autoSpaceDN/>
        <w:spacing w:after="160" w:line="259" w:lineRule="auto"/>
      </w:pPr>
      <w:r>
        <w:rPr>
          <w:noProof/>
        </w:rPr>
        <w:drawing>
          <wp:anchor distT="0" distB="0" distL="114300" distR="114300" simplePos="0" relativeHeight="251766784" behindDoc="1" locked="0" layoutInCell="1" allowOverlap="1" wp14:anchorId="641F4CA4" wp14:editId="587F2A7A">
            <wp:simplePos x="0" y="0"/>
            <wp:positionH relativeFrom="column">
              <wp:posOffset>75989</wp:posOffset>
            </wp:positionH>
            <wp:positionV relativeFrom="paragraph">
              <wp:posOffset>5134399</wp:posOffset>
            </wp:positionV>
            <wp:extent cx="4517390" cy="9525"/>
            <wp:effectExtent l="0" t="0" r="3810" b="3175"/>
            <wp:wrapNone/>
            <wp:docPr id="1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95624">
        <w:br w:type="page"/>
      </w:r>
    </w:p>
    <w:p w14:paraId="29984B9F" w14:textId="77777777" w:rsidR="007044B6" w:rsidRPr="005F3C3D" w:rsidRDefault="007044B6" w:rsidP="007044B6">
      <w:r>
        <w:rPr>
          <w:noProof/>
        </w:rPr>
        <w:lastRenderedPageBreak/>
        <mc:AlternateContent>
          <mc:Choice Requires="wps">
            <w:drawing>
              <wp:anchor distT="0" distB="0" distL="114300" distR="114300" simplePos="0" relativeHeight="251791360" behindDoc="0" locked="0" layoutInCell="1" allowOverlap="1" wp14:anchorId="5299E927" wp14:editId="75926790">
                <wp:simplePos x="0" y="0"/>
                <wp:positionH relativeFrom="column">
                  <wp:posOffset>-97155</wp:posOffset>
                </wp:positionH>
                <wp:positionV relativeFrom="paragraph">
                  <wp:posOffset>402167</wp:posOffset>
                </wp:positionV>
                <wp:extent cx="4902200" cy="637540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4902200" cy="6375400"/>
                        </a:xfrm>
                        <a:prstGeom prst="rect">
                          <a:avLst/>
                        </a:prstGeom>
                        <a:solidFill>
                          <a:schemeClr val="lt1"/>
                        </a:solidFill>
                        <a:ln w="6350">
                          <a:noFill/>
                        </a:ln>
                      </wps:spPr>
                      <wps:txbx>
                        <w:txbxContent>
                          <w:p w14:paraId="2FA61642" w14:textId="77777777" w:rsidR="007044B6" w:rsidRPr="00FF7C0D" w:rsidRDefault="007044B6" w:rsidP="007044B6">
                            <w:pPr>
                              <w:ind w:left="360"/>
                            </w:pPr>
                            <w:r w:rsidRPr="00FF7C0D">
                              <w:t>UPCEA</w:t>
                            </w:r>
                            <w:r w:rsidRPr="00FF7C0D">
                              <w:rPr>
                                <w:b/>
                                <w:bCs/>
                              </w:rPr>
                              <w:t xml:space="preserve"> </w:t>
                            </w:r>
                            <w:r w:rsidRPr="00FF7C0D">
                              <w:t>(attended) - Feb. 4-6th, 2020 Summit for Online leadership and Administration + Roundtable</w:t>
                            </w:r>
                            <w:r>
                              <w:t xml:space="preserve">, New Orleans, LA. </w:t>
                            </w:r>
                          </w:p>
                          <w:p w14:paraId="11B0C02A" w14:textId="77777777" w:rsidR="007044B6" w:rsidRPr="00FF7C0D" w:rsidRDefault="007044B6" w:rsidP="007044B6">
                            <w:pPr>
                              <w:ind w:left="360"/>
                            </w:pPr>
                          </w:p>
                          <w:p w14:paraId="44C8CB19" w14:textId="77777777" w:rsidR="007044B6" w:rsidRDefault="007044B6" w:rsidP="007044B6">
                            <w:pPr>
                              <w:ind w:left="360"/>
                            </w:pPr>
                            <w:r>
                              <w:t xml:space="preserve">UPCEA (attended) December 4-6, 2019 Marketing and Enrollment Management Seminar, New Orleans, LA. </w:t>
                            </w:r>
                          </w:p>
                          <w:p w14:paraId="66244EA1" w14:textId="77777777" w:rsidR="007044B6" w:rsidRDefault="007044B6" w:rsidP="007044B6">
                            <w:pPr>
                              <w:ind w:left="360"/>
                            </w:pPr>
                          </w:p>
                          <w:p w14:paraId="19E95A72" w14:textId="77777777" w:rsidR="007044B6" w:rsidRDefault="007044B6" w:rsidP="007044B6">
                            <w:pPr>
                              <w:ind w:left="360"/>
                            </w:pPr>
                            <w:r w:rsidRPr="0032720B">
                              <w:t>Applying the Quality Matters Rubric workshop (APPQMR), certification completed, 2018</w:t>
                            </w:r>
                          </w:p>
                          <w:p w14:paraId="283F86BB" w14:textId="77777777" w:rsidR="007044B6" w:rsidRPr="0032720B" w:rsidRDefault="007044B6" w:rsidP="007044B6">
                            <w:pPr>
                              <w:ind w:left="360"/>
                            </w:pPr>
                            <w:r w:rsidRPr="0032720B">
                              <w:rPr>
                                <w:rFonts w:ascii="MS Mincho" w:eastAsia="MS Mincho" w:hAnsi="MS Mincho" w:cs="MS Mincho"/>
                              </w:rPr>
                              <w:t> </w:t>
                            </w:r>
                          </w:p>
                          <w:p w14:paraId="28207A11" w14:textId="77777777" w:rsidR="007044B6" w:rsidRPr="0032720B" w:rsidRDefault="007044B6" w:rsidP="007044B6">
                            <w:pPr>
                              <w:ind w:left="360"/>
                            </w:pPr>
                            <w:r w:rsidRPr="0032720B">
                              <w:t xml:space="preserve">Team-based Learning workshop (TBL) Iowa State University, 2017. </w:t>
                            </w:r>
                            <w:r w:rsidRPr="0032720B">
                              <w:rPr>
                                <w:rFonts w:ascii="MS Mincho" w:eastAsia="MS Mincho" w:hAnsi="MS Mincho" w:cs="MS Mincho"/>
                              </w:rPr>
                              <w:t> </w:t>
                            </w:r>
                          </w:p>
                          <w:p w14:paraId="00F7B89E" w14:textId="77777777" w:rsidR="007044B6" w:rsidRDefault="007044B6" w:rsidP="007044B6">
                            <w:pPr>
                              <w:ind w:left="360"/>
                            </w:pPr>
                            <w:r w:rsidRPr="0032720B">
                              <w:t>Accessibility workshop at Iowa State University, 2016</w:t>
                            </w:r>
                          </w:p>
                          <w:p w14:paraId="3A724217" w14:textId="77777777" w:rsidR="007044B6" w:rsidRPr="0032720B" w:rsidRDefault="007044B6" w:rsidP="007044B6">
                            <w:pPr>
                              <w:ind w:left="360"/>
                            </w:pPr>
                            <w:r w:rsidRPr="0032720B">
                              <w:rPr>
                                <w:rFonts w:ascii="MS Mincho" w:eastAsia="MS Mincho" w:hAnsi="MS Mincho" w:cs="MS Mincho"/>
                              </w:rPr>
                              <w:t> </w:t>
                            </w:r>
                          </w:p>
                          <w:p w14:paraId="4C5E4B24" w14:textId="77777777" w:rsidR="007044B6" w:rsidRDefault="007044B6" w:rsidP="007044B6">
                            <w:pPr>
                              <w:ind w:left="360"/>
                            </w:pPr>
                            <w:r w:rsidRPr="0032720B">
                              <w:t xml:space="preserve">Committee Member, Graduate Student Advisory Committee (GSAC), College of Human </w:t>
                            </w:r>
                            <w:r w:rsidRPr="0032720B">
                              <w:rPr>
                                <w:rFonts w:ascii="MS Mincho" w:eastAsia="MS Mincho" w:hAnsi="MS Mincho" w:cs="MS Mincho"/>
                              </w:rPr>
                              <w:t> </w:t>
                            </w:r>
                            <w:r w:rsidRPr="0032720B">
                              <w:t>Sciences, Iowa State University, 2016</w:t>
                            </w:r>
                          </w:p>
                          <w:p w14:paraId="587580C3" w14:textId="77777777" w:rsidR="007044B6" w:rsidRPr="0032720B" w:rsidRDefault="007044B6" w:rsidP="007044B6">
                            <w:pPr>
                              <w:ind w:left="360"/>
                            </w:pPr>
                            <w:r w:rsidRPr="0032720B">
                              <w:t xml:space="preserve"> </w:t>
                            </w:r>
                            <w:r w:rsidRPr="0032720B">
                              <w:rPr>
                                <w:rFonts w:ascii="MS Mincho" w:eastAsia="MS Mincho" w:hAnsi="MS Mincho" w:cs="MS Mincho"/>
                              </w:rPr>
                              <w:t> </w:t>
                            </w:r>
                          </w:p>
                          <w:p w14:paraId="2ED9AD21" w14:textId="77777777" w:rsidR="007044B6" w:rsidRDefault="007044B6" w:rsidP="007044B6">
                            <w:pPr>
                              <w:ind w:left="360"/>
                              <w:rPr>
                                <w:rFonts w:ascii="MS Mincho" w:eastAsia="MS Mincho" w:hAnsi="MS Mincho" w:cs="MS Mincho"/>
                              </w:rPr>
                            </w:pPr>
                            <w:r w:rsidRPr="0032720B">
                              <w:t xml:space="preserve">American Society for Engineering Education (ASEE) 2016, New Orleans, Louisiana </w:t>
                            </w:r>
                            <w:r w:rsidRPr="0032720B">
                              <w:rPr>
                                <w:rFonts w:ascii="MS Mincho" w:eastAsia="MS Mincho" w:hAnsi="MS Mincho" w:cs="MS Mincho"/>
                              </w:rPr>
                              <w:t> </w:t>
                            </w:r>
                          </w:p>
                          <w:p w14:paraId="6FD3A13A" w14:textId="77777777" w:rsidR="007044B6" w:rsidRPr="0032720B" w:rsidRDefault="007044B6" w:rsidP="007044B6">
                            <w:pPr>
                              <w:ind w:left="360"/>
                            </w:pPr>
                          </w:p>
                          <w:p w14:paraId="24DD30E6" w14:textId="77777777" w:rsidR="007044B6" w:rsidRDefault="007044B6" w:rsidP="007044B6">
                            <w:pPr>
                              <w:ind w:left="360"/>
                              <w:rPr>
                                <w:rFonts w:ascii="MS Mincho" w:eastAsia="MS Mincho" w:hAnsi="MS Mincho" w:cs="MS Mincho"/>
                              </w:rPr>
                            </w:pPr>
                            <w:r w:rsidRPr="0032720B">
                              <w:t xml:space="preserve">Iowa State University Graduate Student Advisory Committee, January 2016 – December 2016, focused on news, issues, and concerns of graduate students in School of Education </w:t>
                            </w:r>
                            <w:r w:rsidRPr="0032720B">
                              <w:rPr>
                                <w:rFonts w:ascii="MS Mincho" w:eastAsia="MS Mincho" w:hAnsi="MS Mincho" w:cs="MS Mincho"/>
                              </w:rPr>
                              <w:t> </w:t>
                            </w:r>
                          </w:p>
                          <w:p w14:paraId="54A9A0B9" w14:textId="77777777" w:rsidR="007044B6" w:rsidRPr="0032720B" w:rsidRDefault="007044B6" w:rsidP="007044B6">
                            <w:pPr>
                              <w:ind w:left="360"/>
                            </w:pPr>
                          </w:p>
                          <w:p w14:paraId="0A87C9C1" w14:textId="77777777" w:rsidR="007044B6" w:rsidRPr="0032720B" w:rsidRDefault="007044B6" w:rsidP="007044B6">
                            <w:pPr>
                              <w:ind w:left="360"/>
                            </w:pPr>
                            <w:r w:rsidRPr="0032720B">
                              <w:t>Iowa Distance Learning Association (IDLA) Spring Symposium 2016, Moderated Roundtable</w:t>
                            </w:r>
                            <w:r>
                              <w:t>. Facilitated s</w:t>
                            </w:r>
                            <w:r w:rsidRPr="0032720B">
                              <w:t xml:space="preserve">ession on Best Practices in the Evaluation of Online Learning Environments </w:t>
                            </w:r>
                            <w:r w:rsidRPr="0032720B">
                              <w:rPr>
                                <w:rFonts w:ascii="MS Mincho" w:eastAsia="MS Mincho" w:hAnsi="MS Mincho" w:cs="MS Mincho"/>
                              </w:rPr>
                              <w:t> </w:t>
                            </w:r>
                          </w:p>
                          <w:p w14:paraId="16539DD9" w14:textId="77777777" w:rsidR="007044B6" w:rsidRDefault="007044B6" w:rsidP="007044B6">
                            <w:pPr>
                              <w:ind w:left="360"/>
                            </w:pPr>
                          </w:p>
                          <w:p w14:paraId="20DB522B" w14:textId="77777777" w:rsidR="007044B6" w:rsidRPr="0032720B" w:rsidRDefault="007044B6" w:rsidP="007044B6">
                            <w:pPr>
                              <w:ind w:left="360"/>
                            </w:pPr>
                            <w:r w:rsidRPr="0032720B">
                              <w:t xml:space="preserve">Committee Member, Computation Advisory Committee (CAC), College of Human Sciences, Iowa State University, 2015, 2016. </w:t>
                            </w:r>
                            <w:r w:rsidRPr="0032720B">
                              <w:rPr>
                                <w:rFonts w:ascii="MS Mincho" w:eastAsia="MS Mincho" w:hAnsi="MS Mincho" w:cs="MS Mincho"/>
                              </w:rPr>
                              <w:t> </w:t>
                            </w:r>
                          </w:p>
                          <w:p w14:paraId="18EC0847" w14:textId="77777777" w:rsidR="007044B6" w:rsidRDefault="007044B6" w:rsidP="007044B6">
                            <w:pPr>
                              <w:ind w:left="360"/>
                            </w:pPr>
                          </w:p>
                          <w:p w14:paraId="3206384D" w14:textId="77777777" w:rsidR="007044B6" w:rsidRDefault="007044B6" w:rsidP="007044B6">
                            <w:pPr>
                              <w:ind w:left="360"/>
                            </w:pPr>
                            <w:r w:rsidRPr="0032720B">
                              <w:t xml:space="preserve">Human Subjects Protection training course, </w:t>
                            </w:r>
                            <w:r>
                              <w:t xml:space="preserve">Iowa State University, </w:t>
                            </w:r>
                            <w:r w:rsidRPr="0032720B">
                              <w:t xml:space="preserve">2015. </w:t>
                            </w:r>
                            <w:r w:rsidRPr="0032720B">
                              <w:rPr>
                                <w:rFonts w:ascii="MS Mincho" w:eastAsia="MS Mincho" w:hAnsi="MS Mincho" w:cs="MS Mincho"/>
                              </w:rPr>
                              <w:t> </w:t>
                            </w:r>
                          </w:p>
                          <w:p w14:paraId="33AAB7C4" w14:textId="77777777" w:rsidR="007044B6" w:rsidRPr="0032720B" w:rsidRDefault="007044B6" w:rsidP="007044B6">
                            <w:pPr>
                              <w:ind w:left="360"/>
                            </w:pPr>
                            <w:r w:rsidRPr="0032720B">
                              <w:t xml:space="preserve">Iowa Technology Education Connection (ITEC) 2014, Des Moines, Iowa </w:t>
                            </w:r>
                            <w:r w:rsidRPr="0032720B">
                              <w:rPr>
                                <w:rFonts w:ascii="MS Mincho" w:eastAsia="MS Mincho" w:hAnsi="MS Mincho" w:cs="MS Mincho"/>
                              </w:rPr>
                              <w:t> </w:t>
                            </w:r>
                          </w:p>
                          <w:p w14:paraId="3758B338" w14:textId="77777777" w:rsidR="007044B6" w:rsidRDefault="007044B6" w:rsidP="007044B6">
                            <w:pPr>
                              <w:ind w:left="360"/>
                            </w:pPr>
                          </w:p>
                          <w:p w14:paraId="60E03D17" w14:textId="77777777" w:rsidR="007044B6" w:rsidRPr="0032720B" w:rsidRDefault="007044B6" w:rsidP="007044B6">
                            <w:pPr>
                              <w:ind w:left="360"/>
                            </w:pPr>
                            <w:r w:rsidRPr="0032720B">
                              <w:t xml:space="preserve">International Society of Performance Improvement (ISPI) 2014, Indianapolis, Indiana </w:t>
                            </w:r>
                            <w:r w:rsidRPr="0032720B">
                              <w:rPr>
                                <w:rFonts w:ascii="MS Mincho" w:eastAsia="MS Mincho" w:hAnsi="MS Mincho" w:cs="MS Mincho"/>
                              </w:rPr>
                              <w:t> </w:t>
                            </w:r>
                          </w:p>
                          <w:p w14:paraId="15947BB7" w14:textId="77777777" w:rsidR="007044B6" w:rsidRDefault="007044B6" w:rsidP="007044B6">
                            <w:pPr>
                              <w:ind w:left="360"/>
                            </w:pPr>
                          </w:p>
                          <w:p w14:paraId="7C5AE595" w14:textId="77777777" w:rsidR="007044B6" w:rsidRPr="0032720B" w:rsidRDefault="007044B6" w:rsidP="007044B6">
                            <w:pPr>
                              <w:ind w:left="360"/>
                            </w:pPr>
                            <w:r w:rsidRPr="0032720B">
                              <w:t xml:space="preserve">International Society of Performance Improvement (ISPI), Michigan Chapter, January – May 2014 </w:t>
                            </w:r>
                            <w:r w:rsidRPr="0032720B">
                              <w:rPr>
                                <w:rFonts w:ascii="MS Mincho" w:eastAsia="MS Mincho" w:hAnsi="MS Mincho" w:cs="MS Mincho"/>
                              </w:rPr>
                              <w:t> </w:t>
                            </w:r>
                          </w:p>
                          <w:p w14:paraId="4626779F" w14:textId="77777777" w:rsidR="007044B6" w:rsidRDefault="007044B6" w:rsidP="00704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9E927" id="Text Box 139" o:spid="_x0000_s1052" type="#_x0000_t202" style="position:absolute;margin-left:-7.65pt;margin-top:31.65pt;width:386pt;height:50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lKRQIAAIYEAAAOAAAAZHJzL2Uyb0RvYy54bWysVE1v2zAMvQ/YfxB0X52kaboEdYqsRYcB&#13;&#10;RVsgGXpWZDk2IIuapMTufv2e5Djtup2GXRR++ZF8JHN13TWaHZTzNZmcj89GnCkjqajNLuffN3ef&#13;&#10;PnPmgzCF0GRUzl+U59fLjx+uWrtQE6pIF8oxgBi/aG3OqxDsIsu8rFQj/BlZZeAsyTUiQHW7rHCi&#13;&#10;BXqjs8loNMtacoV1JJX3sN72Tr5M+GWpZHgsS68C0zlHbSG9Lr3b+GbLK7HYOWGrWh7LEP9QRSNq&#13;&#10;g6QnqFsRBNu7+g+oppaOPJXhTFKTUVnWUqUe0M149K6bdSWsSr2AHG9PNPn/BysfDk+O1QVmdz7n&#13;&#10;zIgGQ9qoLrAv1LFoA0Ot9QsEri1CQwcHoge7hzE23pWuib9oicEPrl9O/EY4CeN0PppgaJxJ+Gbn&#13;&#10;lxdTKMDPXj+3zoevihoWhZw7DDDxKg73PvShQ0jM5knXxV2tdVLi0qgb7dhBYNw6pCIB/luUNqyN&#13;&#10;2S9GCdhQ/LxH1ga1xGb7pqIUum2X6JnMho63VLyACEf9Mnkr72oUey98eBIO24MGcRHhEU+pCcno&#13;&#10;KHFWkfv5N3uMx1Dh5azFNubc/9gLpzjT3wzGPR9Pp3F9kzK9uJxAcW8927ces29uCAyMcXtWJjHG&#13;&#10;Bz2IpaPmGYezilnhEkYid87DIN6E/kZweFKtVikIC2tFuDdrKyN0ZDyOYtM9C2eP8woY9QMNeysW&#13;&#10;78bWx8YvDa32gco6zTQS3bN65B/LnrbieJjxmt7qKer172P5CwAA//8DAFBLAwQUAAYACAAAACEA&#13;&#10;Gys8A+UAAAAQAQAADwAAAGRycy9kb3ducmV2LnhtbEyPTU+EQAyG7yb+h0lNvJjdYSWAYRk2xs/E&#13;&#10;m4sf8TbLVCAyHcLMAv5760kvbZo+ffu+xW6xvZhw9J0jBZt1BAKpdqajRsFLdb+6AuGDJqN7R6jg&#13;&#10;Gz3sytOTQufGzfSM0z40gkXI51pBG8KQS+nrFq32azcg8e7TjVYHHsdGmlHPLG57eRlFqbS6I/7Q&#13;&#10;6gFvWqy/9ker4OOieX/yy8PrHCfxcPc4VdmbqZQ6P1tut1yutyACLuHvAn4zsH8o2djBHcl40StY&#13;&#10;bZKYUQVpzJ2BLEkzEAcmozSLQZaF/B+k/AEAAP//AwBQSwECLQAUAAYACAAAACEAtoM4kv4AAADh&#13;&#10;AQAAEwAAAAAAAAAAAAAAAAAAAAAAW0NvbnRlbnRfVHlwZXNdLnhtbFBLAQItABQABgAIAAAAIQA4&#13;&#10;/SH/1gAAAJQBAAALAAAAAAAAAAAAAAAAAC8BAABfcmVscy8ucmVsc1BLAQItABQABgAIAAAAIQD6&#13;&#10;+plKRQIAAIYEAAAOAAAAAAAAAAAAAAAAAC4CAABkcnMvZTJvRG9jLnhtbFBLAQItABQABgAIAAAA&#13;&#10;IQAbKzwD5QAAABABAAAPAAAAAAAAAAAAAAAAAJ8EAABkcnMvZG93bnJldi54bWxQSwUGAAAAAAQA&#13;&#10;BADzAAAAsQUAAAAA&#13;&#10;" fillcolor="white [3201]" stroked="f" strokeweight=".5pt">
                <v:textbox>
                  <w:txbxContent>
                    <w:p w14:paraId="2FA61642" w14:textId="77777777" w:rsidR="007044B6" w:rsidRPr="00FF7C0D" w:rsidRDefault="007044B6" w:rsidP="007044B6">
                      <w:pPr>
                        <w:ind w:left="360"/>
                      </w:pPr>
                      <w:r w:rsidRPr="00FF7C0D">
                        <w:t>UPCEA</w:t>
                      </w:r>
                      <w:r w:rsidRPr="00FF7C0D">
                        <w:rPr>
                          <w:b/>
                          <w:bCs/>
                        </w:rPr>
                        <w:t xml:space="preserve"> </w:t>
                      </w:r>
                      <w:r w:rsidRPr="00FF7C0D">
                        <w:t>(attended) - Feb. 4-6th, 2020 Summit for Online leadership and Administration + Roundtable</w:t>
                      </w:r>
                      <w:r>
                        <w:t xml:space="preserve">, New Orleans, LA. </w:t>
                      </w:r>
                    </w:p>
                    <w:p w14:paraId="11B0C02A" w14:textId="77777777" w:rsidR="007044B6" w:rsidRPr="00FF7C0D" w:rsidRDefault="007044B6" w:rsidP="007044B6">
                      <w:pPr>
                        <w:ind w:left="360"/>
                      </w:pPr>
                    </w:p>
                    <w:p w14:paraId="44C8CB19" w14:textId="77777777" w:rsidR="007044B6" w:rsidRDefault="007044B6" w:rsidP="007044B6">
                      <w:pPr>
                        <w:ind w:left="360"/>
                      </w:pPr>
                      <w:r>
                        <w:t xml:space="preserve">UPCEA (attended) December 4-6, 2019 Marketing and Enrollment Management Seminar, New Orleans, LA. </w:t>
                      </w:r>
                    </w:p>
                    <w:p w14:paraId="66244EA1" w14:textId="77777777" w:rsidR="007044B6" w:rsidRDefault="007044B6" w:rsidP="007044B6">
                      <w:pPr>
                        <w:ind w:left="360"/>
                      </w:pPr>
                    </w:p>
                    <w:p w14:paraId="19E95A72" w14:textId="77777777" w:rsidR="007044B6" w:rsidRDefault="007044B6" w:rsidP="007044B6">
                      <w:pPr>
                        <w:ind w:left="360"/>
                      </w:pPr>
                      <w:r w:rsidRPr="0032720B">
                        <w:t>Applying the Quality Matters Rubric workshop (APPQMR), certification completed, 2018</w:t>
                      </w:r>
                    </w:p>
                    <w:p w14:paraId="283F86BB" w14:textId="77777777" w:rsidR="007044B6" w:rsidRPr="0032720B" w:rsidRDefault="007044B6" w:rsidP="007044B6">
                      <w:pPr>
                        <w:ind w:left="360"/>
                      </w:pPr>
                      <w:r w:rsidRPr="0032720B">
                        <w:rPr>
                          <w:rFonts w:ascii="MS Mincho" w:eastAsia="MS Mincho" w:hAnsi="MS Mincho" w:cs="MS Mincho"/>
                        </w:rPr>
                        <w:t> </w:t>
                      </w:r>
                    </w:p>
                    <w:p w14:paraId="28207A11" w14:textId="77777777" w:rsidR="007044B6" w:rsidRPr="0032720B" w:rsidRDefault="007044B6" w:rsidP="007044B6">
                      <w:pPr>
                        <w:ind w:left="360"/>
                      </w:pPr>
                      <w:r w:rsidRPr="0032720B">
                        <w:t xml:space="preserve">Team-based Learning workshop (TBL) Iowa State University, 2017. </w:t>
                      </w:r>
                      <w:r w:rsidRPr="0032720B">
                        <w:rPr>
                          <w:rFonts w:ascii="MS Mincho" w:eastAsia="MS Mincho" w:hAnsi="MS Mincho" w:cs="MS Mincho"/>
                        </w:rPr>
                        <w:t> </w:t>
                      </w:r>
                    </w:p>
                    <w:p w14:paraId="00F7B89E" w14:textId="77777777" w:rsidR="007044B6" w:rsidRDefault="007044B6" w:rsidP="007044B6">
                      <w:pPr>
                        <w:ind w:left="360"/>
                      </w:pPr>
                      <w:r w:rsidRPr="0032720B">
                        <w:t>Accessibility workshop at Iowa State University, 2016</w:t>
                      </w:r>
                    </w:p>
                    <w:p w14:paraId="3A724217" w14:textId="77777777" w:rsidR="007044B6" w:rsidRPr="0032720B" w:rsidRDefault="007044B6" w:rsidP="007044B6">
                      <w:pPr>
                        <w:ind w:left="360"/>
                      </w:pPr>
                      <w:r w:rsidRPr="0032720B">
                        <w:rPr>
                          <w:rFonts w:ascii="MS Mincho" w:eastAsia="MS Mincho" w:hAnsi="MS Mincho" w:cs="MS Mincho"/>
                        </w:rPr>
                        <w:t> </w:t>
                      </w:r>
                    </w:p>
                    <w:p w14:paraId="4C5E4B24" w14:textId="77777777" w:rsidR="007044B6" w:rsidRDefault="007044B6" w:rsidP="007044B6">
                      <w:pPr>
                        <w:ind w:left="360"/>
                      </w:pPr>
                      <w:r w:rsidRPr="0032720B">
                        <w:t xml:space="preserve">Committee Member, Graduate Student Advisory Committee (GSAC), College of Human </w:t>
                      </w:r>
                      <w:r w:rsidRPr="0032720B">
                        <w:rPr>
                          <w:rFonts w:ascii="MS Mincho" w:eastAsia="MS Mincho" w:hAnsi="MS Mincho" w:cs="MS Mincho"/>
                        </w:rPr>
                        <w:t> </w:t>
                      </w:r>
                      <w:r w:rsidRPr="0032720B">
                        <w:t>Sciences, Iowa State University, 2016</w:t>
                      </w:r>
                    </w:p>
                    <w:p w14:paraId="587580C3" w14:textId="77777777" w:rsidR="007044B6" w:rsidRPr="0032720B" w:rsidRDefault="007044B6" w:rsidP="007044B6">
                      <w:pPr>
                        <w:ind w:left="360"/>
                      </w:pPr>
                      <w:r w:rsidRPr="0032720B">
                        <w:t xml:space="preserve"> </w:t>
                      </w:r>
                      <w:r w:rsidRPr="0032720B">
                        <w:rPr>
                          <w:rFonts w:ascii="MS Mincho" w:eastAsia="MS Mincho" w:hAnsi="MS Mincho" w:cs="MS Mincho"/>
                        </w:rPr>
                        <w:t> </w:t>
                      </w:r>
                    </w:p>
                    <w:p w14:paraId="2ED9AD21" w14:textId="77777777" w:rsidR="007044B6" w:rsidRDefault="007044B6" w:rsidP="007044B6">
                      <w:pPr>
                        <w:ind w:left="360"/>
                        <w:rPr>
                          <w:rFonts w:ascii="MS Mincho" w:eastAsia="MS Mincho" w:hAnsi="MS Mincho" w:cs="MS Mincho"/>
                        </w:rPr>
                      </w:pPr>
                      <w:r w:rsidRPr="0032720B">
                        <w:t xml:space="preserve">American Society for Engineering Education (ASEE) 2016, New Orleans, Louisiana </w:t>
                      </w:r>
                      <w:r w:rsidRPr="0032720B">
                        <w:rPr>
                          <w:rFonts w:ascii="MS Mincho" w:eastAsia="MS Mincho" w:hAnsi="MS Mincho" w:cs="MS Mincho"/>
                        </w:rPr>
                        <w:t> </w:t>
                      </w:r>
                    </w:p>
                    <w:p w14:paraId="6FD3A13A" w14:textId="77777777" w:rsidR="007044B6" w:rsidRPr="0032720B" w:rsidRDefault="007044B6" w:rsidP="007044B6">
                      <w:pPr>
                        <w:ind w:left="360"/>
                      </w:pPr>
                    </w:p>
                    <w:p w14:paraId="24DD30E6" w14:textId="77777777" w:rsidR="007044B6" w:rsidRDefault="007044B6" w:rsidP="007044B6">
                      <w:pPr>
                        <w:ind w:left="360"/>
                        <w:rPr>
                          <w:rFonts w:ascii="MS Mincho" w:eastAsia="MS Mincho" w:hAnsi="MS Mincho" w:cs="MS Mincho"/>
                        </w:rPr>
                      </w:pPr>
                      <w:r w:rsidRPr="0032720B">
                        <w:t xml:space="preserve">Iowa State University Graduate Student Advisory Committee, January 2016 – December 2016, focused on news, issues, and concerns of graduate students in School of Education </w:t>
                      </w:r>
                      <w:r w:rsidRPr="0032720B">
                        <w:rPr>
                          <w:rFonts w:ascii="MS Mincho" w:eastAsia="MS Mincho" w:hAnsi="MS Mincho" w:cs="MS Mincho"/>
                        </w:rPr>
                        <w:t> </w:t>
                      </w:r>
                    </w:p>
                    <w:p w14:paraId="54A9A0B9" w14:textId="77777777" w:rsidR="007044B6" w:rsidRPr="0032720B" w:rsidRDefault="007044B6" w:rsidP="007044B6">
                      <w:pPr>
                        <w:ind w:left="360"/>
                      </w:pPr>
                    </w:p>
                    <w:p w14:paraId="0A87C9C1" w14:textId="77777777" w:rsidR="007044B6" w:rsidRPr="0032720B" w:rsidRDefault="007044B6" w:rsidP="007044B6">
                      <w:pPr>
                        <w:ind w:left="360"/>
                      </w:pPr>
                      <w:r w:rsidRPr="0032720B">
                        <w:t>Iowa Distance Learning Association (IDLA) Spring Symposium 2016, Moderated Roundtable</w:t>
                      </w:r>
                      <w:r>
                        <w:t>. Facilitated s</w:t>
                      </w:r>
                      <w:r w:rsidRPr="0032720B">
                        <w:t xml:space="preserve">ession on Best Practices in the Evaluation of Online Learning Environments </w:t>
                      </w:r>
                      <w:r w:rsidRPr="0032720B">
                        <w:rPr>
                          <w:rFonts w:ascii="MS Mincho" w:eastAsia="MS Mincho" w:hAnsi="MS Mincho" w:cs="MS Mincho"/>
                        </w:rPr>
                        <w:t> </w:t>
                      </w:r>
                    </w:p>
                    <w:p w14:paraId="16539DD9" w14:textId="77777777" w:rsidR="007044B6" w:rsidRDefault="007044B6" w:rsidP="007044B6">
                      <w:pPr>
                        <w:ind w:left="360"/>
                      </w:pPr>
                    </w:p>
                    <w:p w14:paraId="20DB522B" w14:textId="77777777" w:rsidR="007044B6" w:rsidRPr="0032720B" w:rsidRDefault="007044B6" w:rsidP="007044B6">
                      <w:pPr>
                        <w:ind w:left="360"/>
                      </w:pPr>
                      <w:r w:rsidRPr="0032720B">
                        <w:t xml:space="preserve">Committee Member, Computation Advisory Committee (CAC), College of Human Sciences, Iowa State University, 2015, 2016. </w:t>
                      </w:r>
                      <w:r w:rsidRPr="0032720B">
                        <w:rPr>
                          <w:rFonts w:ascii="MS Mincho" w:eastAsia="MS Mincho" w:hAnsi="MS Mincho" w:cs="MS Mincho"/>
                        </w:rPr>
                        <w:t> </w:t>
                      </w:r>
                    </w:p>
                    <w:p w14:paraId="18EC0847" w14:textId="77777777" w:rsidR="007044B6" w:rsidRDefault="007044B6" w:rsidP="007044B6">
                      <w:pPr>
                        <w:ind w:left="360"/>
                      </w:pPr>
                    </w:p>
                    <w:p w14:paraId="3206384D" w14:textId="77777777" w:rsidR="007044B6" w:rsidRDefault="007044B6" w:rsidP="007044B6">
                      <w:pPr>
                        <w:ind w:left="360"/>
                      </w:pPr>
                      <w:r w:rsidRPr="0032720B">
                        <w:t xml:space="preserve">Human Subjects Protection training course, </w:t>
                      </w:r>
                      <w:r>
                        <w:t xml:space="preserve">Iowa State University, </w:t>
                      </w:r>
                      <w:r w:rsidRPr="0032720B">
                        <w:t xml:space="preserve">2015. </w:t>
                      </w:r>
                      <w:r w:rsidRPr="0032720B">
                        <w:rPr>
                          <w:rFonts w:ascii="MS Mincho" w:eastAsia="MS Mincho" w:hAnsi="MS Mincho" w:cs="MS Mincho"/>
                        </w:rPr>
                        <w:t> </w:t>
                      </w:r>
                    </w:p>
                    <w:p w14:paraId="33AAB7C4" w14:textId="77777777" w:rsidR="007044B6" w:rsidRPr="0032720B" w:rsidRDefault="007044B6" w:rsidP="007044B6">
                      <w:pPr>
                        <w:ind w:left="360"/>
                      </w:pPr>
                      <w:r w:rsidRPr="0032720B">
                        <w:t xml:space="preserve">Iowa Technology Education Connection (ITEC) 2014, Des Moines, Iowa </w:t>
                      </w:r>
                      <w:r w:rsidRPr="0032720B">
                        <w:rPr>
                          <w:rFonts w:ascii="MS Mincho" w:eastAsia="MS Mincho" w:hAnsi="MS Mincho" w:cs="MS Mincho"/>
                        </w:rPr>
                        <w:t> </w:t>
                      </w:r>
                    </w:p>
                    <w:p w14:paraId="3758B338" w14:textId="77777777" w:rsidR="007044B6" w:rsidRDefault="007044B6" w:rsidP="007044B6">
                      <w:pPr>
                        <w:ind w:left="360"/>
                      </w:pPr>
                    </w:p>
                    <w:p w14:paraId="60E03D17" w14:textId="77777777" w:rsidR="007044B6" w:rsidRPr="0032720B" w:rsidRDefault="007044B6" w:rsidP="007044B6">
                      <w:pPr>
                        <w:ind w:left="360"/>
                      </w:pPr>
                      <w:r w:rsidRPr="0032720B">
                        <w:t xml:space="preserve">International Society of Performance Improvement (ISPI) 2014, Indianapolis, Indiana </w:t>
                      </w:r>
                      <w:r w:rsidRPr="0032720B">
                        <w:rPr>
                          <w:rFonts w:ascii="MS Mincho" w:eastAsia="MS Mincho" w:hAnsi="MS Mincho" w:cs="MS Mincho"/>
                        </w:rPr>
                        <w:t> </w:t>
                      </w:r>
                    </w:p>
                    <w:p w14:paraId="15947BB7" w14:textId="77777777" w:rsidR="007044B6" w:rsidRDefault="007044B6" w:rsidP="007044B6">
                      <w:pPr>
                        <w:ind w:left="360"/>
                      </w:pPr>
                    </w:p>
                    <w:p w14:paraId="7C5AE595" w14:textId="77777777" w:rsidR="007044B6" w:rsidRPr="0032720B" w:rsidRDefault="007044B6" w:rsidP="007044B6">
                      <w:pPr>
                        <w:ind w:left="360"/>
                      </w:pPr>
                      <w:r w:rsidRPr="0032720B">
                        <w:t xml:space="preserve">International Society of Performance Improvement (ISPI), Michigan Chapter, January – May 2014 </w:t>
                      </w:r>
                      <w:r w:rsidRPr="0032720B">
                        <w:rPr>
                          <w:rFonts w:ascii="MS Mincho" w:eastAsia="MS Mincho" w:hAnsi="MS Mincho" w:cs="MS Mincho"/>
                        </w:rPr>
                        <w:t> </w:t>
                      </w:r>
                    </w:p>
                    <w:p w14:paraId="4626779F" w14:textId="77777777" w:rsidR="007044B6" w:rsidRDefault="007044B6" w:rsidP="007044B6"/>
                  </w:txbxContent>
                </v:textbox>
              </v:shape>
            </w:pict>
          </mc:Fallback>
        </mc:AlternateContent>
      </w:r>
      <w:r>
        <w:rPr>
          <w:noProof/>
        </w:rPr>
        <w:drawing>
          <wp:anchor distT="0" distB="0" distL="114300" distR="114300" simplePos="0" relativeHeight="251786240" behindDoc="1" locked="0" layoutInCell="1" allowOverlap="1" wp14:anchorId="0C9BFCD2" wp14:editId="573EC15B">
            <wp:simplePos x="0" y="0"/>
            <wp:positionH relativeFrom="column">
              <wp:posOffset>127635</wp:posOffset>
            </wp:positionH>
            <wp:positionV relativeFrom="paragraph">
              <wp:posOffset>282151</wp:posOffset>
            </wp:positionV>
            <wp:extent cx="4517390" cy="9525"/>
            <wp:effectExtent l="0" t="0" r="3810" b="3175"/>
            <wp:wrapNone/>
            <wp:docPr id="1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90336" behindDoc="1" locked="0" layoutInCell="1" allowOverlap="1" wp14:anchorId="1D8C9B53" wp14:editId="362F7BC5">
                <wp:simplePos x="0" y="0"/>
                <wp:positionH relativeFrom="page">
                  <wp:posOffset>447675</wp:posOffset>
                </wp:positionH>
                <wp:positionV relativeFrom="page">
                  <wp:posOffset>1616499</wp:posOffset>
                </wp:positionV>
                <wp:extent cx="3454400" cy="233680"/>
                <wp:effectExtent l="0" t="0" r="0" b="762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D738" w14:textId="77777777" w:rsidR="007044B6" w:rsidRDefault="007044B6" w:rsidP="007044B6">
                            <w:r>
                              <w:rPr>
                                <w:rFonts w:ascii="Lora"/>
                                <w:b/>
                                <w:color w:val="2F5496" w:themeColor="accent5" w:themeShade="BF"/>
                                <w:sz w:val="28"/>
                                <w:szCs w:val="28"/>
                              </w:rPr>
                              <w:t>PROFESSIONAL ORGANIZATIONS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9B53" id="Text Box 140" o:spid="_x0000_s1053" type="#_x0000_t202" style="position:absolute;margin-left:35.25pt;margin-top:127.3pt;width:272pt;height:18.4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QK37QEAAMIDAAAOAAAAZHJzL2Uyb0RvYy54bWysU9tu1DAQfUfiHyy/s9kbpYo2W5VWRUiF&#13;&#10;IrV8wMRxNhaJx4y9myxfz9jZLAXeqr5Y47kcnzkz3lwNXSsOmrxBW8jFbC6FtgorY3eF/P509+5S&#13;&#10;Ch/AVtCi1YU8ai+vtm/fbHqX6yU22FaaBINYn/eukE0ILs8yrxrdgZ+h05aDNVIHga+0yyqCntG7&#13;&#10;NlvO5xdZj1Q5QqW9Z+/tGJTbhF/XWoWHuvY6iLaQzC2kk9JZxjPbbiDfEbjGqBMNeAGLDozlR89Q&#13;&#10;txBA7Mn8B9UZReixDjOFXYZ1bZROPXA3i/k/3Tw24HTqhcXx7iyTfz1Y9fXwjYSpeHZr1sdCx0N6&#13;&#10;0kMQH3EQ0ccK9c7nnPjoODUMHODs1K1396h+eGHxpgG709dE2DcaKma4iJXZs9IRx0eQsv+CFT8E&#13;&#10;+4AJaKipi/KxIILRmcnxPJ1IRrFztX6/Xs85pDi2XK0uLhO5DPKp2pEPnzR2IhqFJJ5+QofDvQ+R&#13;&#10;DeRTSnzM4p1p27QBrf3LwYnRk9hHwiP1MJRDkmr5YVKlxOrI/RCOi8UfgY0G6ZcUPS9VIf3PPZCW&#13;&#10;ov1sWZO4gZNBk1FOBljFpYUMUozmTRg3de/I7BpGHlW3eM261Sa1FAUeWZz48qKkTk9LHTfx+T1l&#13;&#10;/fl6298AAAD//wMAUEsDBBQABgAIAAAAIQDezqEA4wAAAA8BAAAPAAAAZHJzL2Rvd25yZXYueG1s&#13;&#10;TE/LTsMwELwj8Q/WInGjdqo00DROVfE4ISHScODoxG5iNV6H2G3D37Oc4LLSzs7Oo9jObmBnMwXr&#13;&#10;UUKyEMAMtl5b7CR81C93D8BCVKjV4NFI+DYBtuX1VaFy7S9YmfM+doxEMORKQh/jmHMe2t44FRZ+&#13;&#10;NEi3g5+cirROHdeTupC4G/hSiIw7ZZEcejWax960x/3JSdh9YvVsv96a9+pQ2bpeC3zNjlLe3sxP&#13;&#10;Gxq7DbBo5vj3Ab8dKD+UFKzxJ9SBDRLuxYqYEparNANGhCxJCWkIWScp8LLg/3uUPwAAAP//AwBQ&#13;&#10;SwECLQAUAAYACAAAACEAtoM4kv4AAADhAQAAEwAAAAAAAAAAAAAAAAAAAAAAW0NvbnRlbnRfVHlw&#13;&#10;ZXNdLnhtbFBLAQItABQABgAIAAAAIQA4/SH/1gAAAJQBAAALAAAAAAAAAAAAAAAAAC8BAABfcmVs&#13;&#10;cy8ucmVsc1BLAQItABQABgAIAAAAIQCBuQK37QEAAMIDAAAOAAAAAAAAAAAAAAAAAC4CAABkcnMv&#13;&#10;ZTJvRG9jLnhtbFBLAQItABQABgAIAAAAIQDezqEA4wAAAA8BAAAPAAAAAAAAAAAAAAAAAEcEAABk&#13;&#10;cnMvZG93bnJldi54bWxQSwUGAAAAAAQABADzAAAAVwUAAAAA&#13;&#10;" filled="f" stroked="f">
                <v:textbox inset="0,0,0,0">
                  <w:txbxContent>
                    <w:p w14:paraId="4CC7D738" w14:textId="77777777" w:rsidR="007044B6" w:rsidRDefault="007044B6" w:rsidP="007044B6">
                      <w:r>
                        <w:rPr>
                          <w:rFonts w:ascii="Lora"/>
                          <w:b/>
                          <w:color w:val="2F5496" w:themeColor="accent5" w:themeShade="BF"/>
                          <w:sz w:val="28"/>
                          <w:szCs w:val="28"/>
                        </w:rPr>
                        <w:t>PROFESSIONAL ORGANIZATIONS</w:t>
                      </w:r>
                    </w:p>
                  </w:txbxContent>
                </v:textbox>
                <w10:wrap anchorx="page" anchory="page"/>
              </v:shape>
            </w:pict>
          </mc:Fallback>
        </mc:AlternateContent>
      </w:r>
      <w:r>
        <w:rPr>
          <w:noProof/>
        </w:rPr>
        <w:drawing>
          <wp:anchor distT="0" distB="0" distL="114300" distR="114300" simplePos="0" relativeHeight="251784192" behindDoc="1" locked="0" layoutInCell="1" allowOverlap="1" wp14:anchorId="56AC0C62" wp14:editId="2163E0F2">
            <wp:simplePos x="0" y="0"/>
            <wp:positionH relativeFrom="column">
              <wp:posOffset>-317500</wp:posOffset>
            </wp:positionH>
            <wp:positionV relativeFrom="paragraph">
              <wp:posOffset>-464820</wp:posOffset>
            </wp:positionV>
            <wp:extent cx="7562215" cy="12700"/>
            <wp:effectExtent l="0" t="0" r="635" b="6350"/>
            <wp:wrapNone/>
            <wp:docPr id="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21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787264" behindDoc="1" locked="0" layoutInCell="1" allowOverlap="1" wp14:anchorId="0FB9797C" wp14:editId="59764E28">
            <wp:simplePos x="0" y="0"/>
            <wp:positionH relativeFrom="column">
              <wp:posOffset>5198321</wp:posOffset>
            </wp:positionH>
            <wp:positionV relativeFrom="paragraph">
              <wp:posOffset>5884756</wp:posOffset>
            </wp:positionV>
            <wp:extent cx="1612900" cy="9525"/>
            <wp:effectExtent l="0" t="0" r="0" b="3175"/>
            <wp:wrapNone/>
            <wp:docPr id="1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789312" behindDoc="1" locked="0" layoutInCell="1" allowOverlap="1" wp14:anchorId="2AA132A5" wp14:editId="05209CD1">
            <wp:simplePos x="0" y="0"/>
            <wp:positionH relativeFrom="column">
              <wp:posOffset>5189855</wp:posOffset>
            </wp:positionH>
            <wp:positionV relativeFrom="paragraph">
              <wp:posOffset>1355513</wp:posOffset>
            </wp:positionV>
            <wp:extent cx="1612900" cy="9525"/>
            <wp:effectExtent l="0" t="0" r="6350" b="9525"/>
            <wp:wrapNone/>
            <wp:docPr id="1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788288" behindDoc="1" locked="0" layoutInCell="1" allowOverlap="1" wp14:anchorId="4F2CAC3B" wp14:editId="7FD83702">
            <wp:simplePos x="0" y="0"/>
            <wp:positionH relativeFrom="column">
              <wp:posOffset>5220335</wp:posOffset>
            </wp:positionH>
            <wp:positionV relativeFrom="paragraph">
              <wp:posOffset>2701925</wp:posOffset>
            </wp:positionV>
            <wp:extent cx="1612900" cy="9525"/>
            <wp:effectExtent l="0" t="0" r="6350" b="9525"/>
            <wp:wrapNone/>
            <wp:docPr id="1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785216" behindDoc="1" locked="0" layoutInCell="1" allowOverlap="1" wp14:anchorId="24C3574B" wp14:editId="74F88C9E">
            <wp:simplePos x="0" y="0"/>
            <wp:positionH relativeFrom="column">
              <wp:posOffset>4915535</wp:posOffset>
            </wp:positionH>
            <wp:positionV relativeFrom="paragraph">
              <wp:posOffset>1325515</wp:posOffset>
            </wp:positionV>
            <wp:extent cx="9525" cy="8949055"/>
            <wp:effectExtent l="0" t="0" r="9525" b="4445"/>
            <wp:wrapNone/>
            <wp:docPr id="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894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2A83D" w14:textId="77777777" w:rsidR="007044B6" w:rsidRDefault="007044B6" w:rsidP="005F3C3D"/>
    <w:p w14:paraId="248F7D08" w14:textId="77777777" w:rsidR="007044B6" w:rsidRDefault="007044B6">
      <w:pPr>
        <w:widowControl/>
        <w:autoSpaceDE/>
        <w:autoSpaceDN/>
        <w:spacing w:after="160" w:line="259" w:lineRule="auto"/>
      </w:pPr>
      <w:r>
        <w:br w:type="page"/>
      </w:r>
    </w:p>
    <w:p w14:paraId="2F1E7167" w14:textId="7E378853" w:rsidR="00077634" w:rsidRPr="005F3C3D" w:rsidRDefault="0032720B" w:rsidP="005F3C3D">
      <w:r>
        <w:rPr>
          <w:noProof/>
        </w:rPr>
        <w:lastRenderedPageBreak/>
        <w:drawing>
          <wp:anchor distT="0" distB="0" distL="114300" distR="114300" simplePos="0" relativeHeight="251655168" behindDoc="1" locked="0" layoutInCell="1" allowOverlap="1" wp14:anchorId="174B1266" wp14:editId="3375CCF7">
            <wp:simplePos x="0" y="0"/>
            <wp:positionH relativeFrom="column">
              <wp:posOffset>127635</wp:posOffset>
            </wp:positionH>
            <wp:positionV relativeFrom="paragraph">
              <wp:posOffset>282151</wp:posOffset>
            </wp:positionV>
            <wp:extent cx="4517390" cy="9525"/>
            <wp:effectExtent l="0" t="0" r="3810" b="3175"/>
            <wp:wrapNone/>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81120" behindDoc="1" locked="0" layoutInCell="1" allowOverlap="1" wp14:anchorId="4ECFCDA2" wp14:editId="3216B5C5">
                <wp:simplePos x="0" y="0"/>
                <wp:positionH relativeFrom="page">
                  <wp:posOffset>447675</wp:posOffset>
                </wp:positionH>
                <wp:positionV relativeFrom="page">
                  <wp:posOffset>1616499</wp:posOffset>
                </wp:positionV>
                <wp:extent cx="3454400" cy="233680"/>
                <wp:effectExtent l="0" t="0" r="0" b="762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1EEFA" w14:textId="66F11E0A" w:rsidR="0032720B" w:rsidRDefault="0032720B" w:rsidP="0032720B">
                            <w:r>
                              <w:rPr>
                                <w:rFonts w:ascii="Lora"/>
                                <w:b/>
                                <w:color w:val="2F5496" w:themeColor="accent5" w:themeShade="BF"/>
                                <w:sz w:val="28"/>
                                <w:szCs w:val="28"/>
                              </w:rPr>
                              <w:t>PROFESSIONAL ORGANIZATIONS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FCDA2" id="Text Box 137" o:spid="_x0000_s1054" type="#_x0000_t202" style="position:absolute;margin-left:35.25pt;margin-top:127.3pt;width:272pt;height:18.4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4aY7gEAAMIDAAAOAAAAZHJzL2Uyb0RvYy54bWysU9uO0zAQfUfiHyy/0/TGUkVNV8uuFiEt&#13;&#10;LNIuHzBxnMYi8Zix26R8PWOnKQu8IV6s8VyOz5wZb6+HrhVHTd6gLeRiNpdCW4WVsftCfn2+f7OR&#13;&#10;wgewFbRodSFP2svr3etX297leokNtpUmwSDW570rZBOCy7PMq0Z34GfotOVgjdRB4Cvts4qgZ/Su&#13;&#10;zZbz+VXWI1WOUGnv2Xs3BuUu4de1VuGxrr0Ooi0kcwvppHSW8cx2W8j3BK4x6kwD/oFFB8byoxeo&#13;&#10;OwggDmT+guqMIvRYh5nCLsO6NkqnHribxfyPbp4acDr1wuJ4d5HJ/z9Y9fn4hYSpeHard1JY6HhI&#13;&#10;z3oI4j0OIvpYod75nBOfHKeGgQOcnbr17gHVNy8s3jZg9/qGCPtGQ8UMF7Eye1E64vgIUvafsOKH&#13;&#10;4BAwAQ01dVE+FkQwOk/qdJlOJKPYuVq/Xa/nHFIcW65WV5s0vgzyqdqRDx80diIahSSefkKH44MP&#13;&#10;kQ3kU0p8zOK9adu0Aa39zcGJ0ZPYR8Ij9TCUQ5JquZlUKbE6cT+E42LxR2CjQfohRc9LVUj//QCk&#13;&#10;pWg/WtYkbuBk0GSUkwFWcWkhgxSjeRvGTT04MvuGkUfVLd6wbrVJLUWBRxZnvrwoqdPzUsdNfHlP&#13;&#10;Wb++3u4nAAAA//8DAFBLAwQUAAYACAAAACEA3s6hAOMAAAAPAQAADwAAAGRycy9kb3ducmV2Lnht&#13;&#10;bExPy07DMBC8I/EP1iJxo3aqNNA0TlXxOCEh0nDg6MRuYjVeh9htw9+znOCy0s7OzqPYzm5gZzMF&#13;&#10;61FCshDADLZeW+wkfNQvdw/AQlSo1eDRSPg2Abbl9VWhcu0vWJnzPnaMRDDkSkIf45hzHtreOBUW&#13;&#10;fjRIt4OfnIq0Th3Xk7qQuBv4UoiMO2WRHHo1msfetMf9yUnYfWL1bL/emvfqUNm6Xgt8zY5S3t7M&#13;&#10;Txsauw2waOb49wG/HSg/lBSs8SfUgQ0S7sWKmBKWqzQDRoQsSQlpCFknKfCy4P97lD8AAAD//wMA&#13;&#10;UEsBAi0AFAAGAAgAAAAhALaDOJL+AAAA4QEAABMAAAAAAAAAAAAAAAAAAAAAAFtDb250ZW50X1R5&#13;&#10;cGVzXS54bWxQSwECLQAUAAYACAAAACEAOP0h/9YAAACUAQAACwAAAAAAAAAAAAAAAAAvAQAAX3Jl&#13;&#10;bHMvLnJlbHNQSwECLQAUAAYACAAAACEAHseGmO4BAADCAwAADgAAAAAAAAAAAAAAAAAuAgAAZHJz&#13;&#10;L2Uyb0RvYy54bWxQSwECLQAUAAYACAAAACEA3s6hAOMAAAAPAQAADwAAAAAAAAAAAAAAAABIBAAA&#13;&#10;ZHJzL2Rvd25yZXYueG1sUEsFBgAAAAAEAAQA8wAAAFgFAAAAAA==&#13;&#10;" filled="f" stroked="f">
                <v:textbox inset="0,0,0,0">
                  <w:txbxContent>
                    <w:p w14:paraId="3351EEFA" w14:textId="66F11E0A" w:rsidR="0032720B" w:rsidRDefault="0032720B" w:rsidP="0032720B">
                      <w:r>
                        <w:rPr>
                          <w:rFonts w:ascii="Lora"/>
                          <w:b/>
                          <w:color w:val="2F5496" w:themeColor="accent5" w:themeShade="BF"/>
                          <w:sz w:val="28"/>
                          <w:szCs w:val="28"/>
                        </w:rPr>
                        <w:t>PROFESSIONAL ORGANIZATIONS</w:t>
                      </w:r>
                    </w:p>
                  </w:txbxContent>
                </v:textbox>
                <w10:wrap anchorx="page" anchory="page"/>
              </v:shape>
            </w:pict>
          </mc:Fallback>
        </mc:AlternateContent>
      </w:r>
      <w:r>
        <w:rPr>
          <w:noProof/>
        </w:rPr>
        <w:drawing>
          <wp:anchor distT="0" distB="0" distL="114300" distR="114300" simplePos="0" relativeHeight="251650048" behindDoc="1" locked="0" layoutInCell="1" allowOverlap="1" wp14:anchorId="514A396F" wp14:editId="2203CF7E">
            <wp:simplePos x="0" y="0"/>
            <wp:positionH relativeFrom="column">
              <wp:posOffset>-317500</wp:posOffset>
            </wp:positionH>
            <wp:positionV relativeFrom="paragraph">
              <wp:posOffset>-464820</wp:posOffset>
            </wp:positionV>
            <wp:extent cx="7562215" cy="12700"/>
            <wp:effectExtent l="0" t="0" r="635" b="635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21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9336E">
        <w:rPr>
          <w:noProof/>
        </w:rPr>
        <w:drawing>
          <wp:anchor distT="0" distB="0" distL="114300" distR="114300" simplePos="0" relativeHeight="251658240" behindDoc="1" locked="0" layoutInCell="1" allowOverlap="1" wp14:anchorId="3A20545A" wp14:editId="468CD875">
            <wp:simplePos x="0" y="0"/>
            <wp:positionH relativeFrom="column">
              <wp:posOffset>5198321</wp:posOffset>
            </wp:positionH>
            <wp:positionV relativeFrom="paragraph">
              <wp:posOffset>5884756</wp:posOffset>
            </wp:positionV>
            <wp:extent cx="1612900" cy="9525"/>
            <wp:effectExtent l="0" t="0" r="0" b="3175"/>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256CA">
        <w:rPr>
          <w:noProof/>
        </w:rPr>
        <w:drawing>
          <wp:anchor distT="0" distB="0" distL="114300" distR="114300" simplePos="0" relativeHeight="251698176" behindDoc="1" locked="0" layoutInCell="1" allowOverlap="1" wp14:anchorId="37726870" wp14:editId="68633B92">
            <wp:simplePos x="0" y="0"/>
            <wp:positionH relativeFrom="column">
              <wp:posOffset>5189855</wp:posOffset>
            </wp:positionH>
            <wp:positionV relativeFrom="paragraph">
              <wp:posOffset>1355513</wp:posOffset>
            </wp:positionV>
            <wp:extent cx="1612900" cy="9525"/>
            <wp:effectExtent l="0" t="0" r="6350" b="952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256CA">
        <w:rPr>
          <w:noProof/>
        </w:rPr>
        <w:drawing>
          <wp:anchor distT="0" distB="0" distL="114300" distR="114300" simplePos="0" relativeHeight="251659264" behindDoc="1" locked="0" layoutInCell="1" allowOverlap="1" wp14:anchorId="0ADF3FCE" wp14:editId="7A7DD6C6">
            <wp:simplePos x="0" y="0"/>
            <wp:positionH relativeFrom="column">
              <wp:posOffset>5220335</wp:posOffset>
            </wp:positionH>
            <wp:positionV relativeFrom="paragraph">
              <wp:posOffset>2701925</wp:posOffset>
            </wp:positionV>
            <wp:extent cx="1612900" cy="9525"/>
            <wp:effectExtent l="0" t="0" r="6350" b="9525"/>
            <wp:wrapNone/>
            <wp:docPr id="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5F3C3D">
        <w:rPr>
          <w:noProof/>
        </w:rPr>
        <w:drawing>
          <wp:anchor distT="0" distB="0" distL="114300" distR="114300" simplePos="0" relativeHeight="251651072" behindDoc="1" locked="0" layoutInCell="1" allowOverlap="1" wp14:anchorId="79D51DB7" wp14:editId="021C0D84">
            <wp:simplePos x="0" y="0"/>
            <wp:positionH relativeFrom="column">
              <wp:posOffset>4915535</wp:posOffset>
            </wp:positionH>
            <wp:positionV relativeFrom="paragraph">
              <wp:posOffset>1325515</wp:posOffset>
            </wp:positionV>
            <wp:extent cx="9525" cy="8949055"/>
            <wp:effectExtent l="0" t="0" r="9525" b="4445"/>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89490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77634" w:rsidRPr="005F3C3D" w:rsidSect="00FA1D49">
      <w:headerReference w:type="default" r:id="rId28"/>
      <w:pgSz w:w="11910" w:h="16850"/>
      <w:pgMar w:top="640" w:right="520" w:bottom="280" w:left="50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6B956" w14:textId="77777777" w:rsidR="00B54001" w:rsidRDefault="00B54001" w:rsidP="00C80D80">
      <w:r>
        <w:separator/>
      </w:r>
    </w:p>
  </w:endnote>
  <w:endnote w:type="continuationSeparator" w:id="0">
    <w:p w14:paraId="202F10DE" w14:textId="77777777" w:rsidR="00B54001" w:rsidRDefault="00B54001" w:rsidP="00C8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Arial"/>
    <w:panose1 w:val="020B0604020202020204"/>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Light">
    <w:altName w:val="Calibri"/>
    <w:panose1 w:val="020B0604020202020204"/>
    <w:charset w:val="00"/>
    <w:family w:val="swiss"/>
    <w:pitch w:val="variable"/>
    <w:sig w:usb0="E00002EF" w:usb1="4000205B" w:usb2="00000028" w:usb3="00000000" w:csb0="0000019F" w:csb1="00000000"/>
  </w:font>
  <w:font w:name="Open Sans">
    <w:altName w:val="Calibri"/>
    <w:panose1 w:val="020B0604020202020204"/>
    <w:charset w:val="00"/>
    <w:family w:val="swiss"/>
    <w:pitch w:val="variable"/>
    <w:sig w:usb0="E00002EF" w:usb1="4000205B" w:usb2="00000028" w:usb3="00000000" w:csb0="0000019F" w:csb1="00000000"/>
  </w:font>
  <w:font w:name="Lora">
    <w:altName w:val="Calibri"/>
    <w:panose1 w:val="020B0604020202020204"/>
    <w:charset w:val="00"/>
    <w:family w:val="auto"/>
    <w:pitch w:val="variable"/>
    <w:sig w:usb0="A00002AF" w:usb1="5000204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40141" w14:textId="77777777" w:rsidR="00B54001" w:rsidRDefault="00B54001" w:rsidP="00C80D80">
      <w:r>
        <w:separator/>
      </w:r>
    </w:p>
  </w:footnote>
  <w:footnote w:type="continuationSeparator" w:id="0">
    <w:p w14:paraId="01830777" w14:textId="77777777" w:rsidR="00B54001" w:rsidRDefault="00B54001" w:rsidP="00C8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B001" w14:textId="77777777" w:rsidR="00FA1D49" w:rsidRPr="00800622" w:rsidRDefault="00FA1D49" w:rsidP="00FA1D49">
    <w:pPr>
      <w:spacing w:line="644" w:lineRule="exact"/>
      <w:ind w:left="20"/>
      <w:rPr>
        <w:rFonts w:ascii="Lora"/>
        <w:color w:val="2F5496" w:themeColor="accent5" w:themeShade="BF"/>
        <w:sz w:val="48"/>
      </w:rPr>
    </w:pPr>
    <w:r>
      <w:rPr>
        <w:noProof/>
      </w:rPr>
      <mc:AlternateContent>
        <mc:Choice Requires="wps">
          <w:drawing>
            <wp:anchor distT="0" distB="0" distL="114300" distR="114300" simplePos="0" relativeHeight="251659264" behindDoc="0" locked="0" layoutInCell="1" allowOverlap="1" wp14:anchorId="21643E76" wp14:editId="39F5C8D9">
              <wp:simplePos x="0" y="0"/>
              <wp:positionH relativeFrom="column">
                <wp:posOffset>75565</wp:posOffset>
              </wp:positionH>
              <wp:positionV relativeFrom="paragraph">
                <wp:posOffset>-118110</wp:posOffset>
              </wp:positionV>
              <wp:extent cx="897466" cy="897466"/>
              <wp:effectExtent l="0" t="0" r="17145" b="17145"/>
              <wp:wrapNone/>
              <wp:docPr id="64" name="Oval 64"/>
              <wp:cNvGraphicFramePr/>
              <a:graphic xmlns:a="http://schemas.openxmlformats.org/drawingml/2006/main">
                <a:graphicData uri="http://schemas.microsoft.com/office/word/2010/wordprocessingShape">
                  <wps:wsp>
                    <wps:cNvSpPr/>
                    <wps:spPr>
                      <a:xfrm>
                        <a:off x="0" y="0"/>
                        <a:ext cx="897466" cy="897466"/>
                      </a:xfrm>
                      <a:prstGeom prst="ellipse">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F705D5" id="Oval 64" o:spid="_x0000_s1026" style="position:absolute;margin-left:5.95pt;margin-top:-9.3pt;width:70.65pt;height:7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arCjwIAAIQFAAAOAAAAZHJzL2Uyb0RvYy54bWysVF9P2zAQf5+072D5fSStSoGIFFVFTJMY&#13;&#10;VMDEs3Hs1prt82y3affpd3bSUI0+TXtx7v/d73J31zc7o8lW+KDA1nR0VlIiLIdG2VVNf7zcfbmk&#13;&#10;JERmG6bBipruRaA3s8+frltXiTGsQTfCEwxiQ9W6mq5jdFVRBL4WhoUzcMKiUoI3LCLrV0XjWYvR&#13;&#10;jS7GZTktWvCN88BFCCi97ZR0luNLKXh8lDKISHRNsbaYX5/ft/QWs2tWrTxza8X7Mtg/VGGYsph0&#13;&#10;CHXLIiMbrz6EMop7CCDjGQdTgJSKi4wB0YzKv9A8r5kTGQs2J7ihTeH/heUP26UnqqnpdEKJZQb/&#13;&#10;0eOWaYIs9qZ1oUKTZ7f0PReQTEB30pv0RQhkl/u5H/opdpFwFF5eXUymU0o4qnoaoxTvzs6H+FWA&#13;&#10;IYmoqdBauZAQs4pt70PsrA9WSWzhTmmNclZpm94AWjVJlpk0NmKhPUEINWWcCxvPczy9Md+h6eQX&#13;&#10;52WZfz2WkictueTCjqKhLmUoUgs60JmKey267E9CYuMQ5jgnGAId556mJuZIaJ3cJFY6OI5OOeo4&#13;&#10;6p162+Qm8igPjuUpxw7tIePgkbOCjYOzURb8qQDNzyFzZ39A32FO8N+g2eO8eOgWKTh+p/DX3bMQ&#13;&#10;l8zj5uCO4TWIj/hIDW1NoacoWYP/fUqe7HGgUUtJi5tY0/Brw7ygRH+zOOpXo8kkrW5mJucXY2T8&#13;&#10;sebtWGM3ZgH470d4dxzPZLKP+kBKD+YVj8Y8ZUUVsxxz15RHf2AWsbsQeHa4mM+zGa6rY/HePjue&#13;&#10;gqeuprl82b0y7/r5jTj4D3DY2g8z3NkmTwvzTQSp8oC/97XvN656Hpr+LKVbcsxnq/fjOfsDAAD/&#13;&#10;/wMAUEsDBBQABgAIAAAAIQApPY5D4QAAAA8BAAAPAAAAZHJzL2Rvd25yZXYueG1sTE9NT8MwDL0j&#13;&#10;8R8iI3Hb0hZRtq7phEAwpJ0YjLPXhLZa41RNunb8erwTXCw/+fl95OvJtuJket84UhDPIxCGSqcb&#13;&#10;qhR8frzMFiB8QNLYOjIKzsbDuri+yjHTbqR3c9qFSrAI+QwV1CF0mZS+rI1FP3edIb59u95iYNhX&#13;&#10;Uvc4srhtZRJFqbTYEDvU2Jmn2pTH3WAV0PHVavflz/vxZ5PKTZ2+bQdU6vZmel7xeFyBCGYKfx9w&#13;&#10;6cD5oeBgBzeQ9qJlHC+ZqWAWL1IQF8L9XQLiwEuSPIAscvm/R/ELAAD//wMAUEsBAi0AFAAGAAgA&#13;&#10;AAAhALaDOJL+AAAA4QEAABMAAAAAAAAAAAAAAAAAAAAAAFtDb250ZW50X1R5cGVzXS54bWxQSwEC&#13;&#10;LQAUAAYACAAAACEAOP0h/9YAAACUAQAACwAAAAAAAAAAAAAAAAAvAQAAX3JlbHMvLnJlbHNQSwEC&#13;&#10;LQAUAAYACAAAACEAcB2qwo8CAACEBQAADgAAAAAAAAAAAAAAAAAuAgAAZHJzL2Uyb0RvYy54bWxQ&#13;&#10;SwECLQAUAAYACAAAACEAKT2OQ+EAAAAPAQAADwAAAAAAAAAAAAAAAADpBAAAZHJzL2Rvd25yZXYu&#13;&#10;eG1sUEsFBgAAAAAEAAQA8wAAAPcFAAAAAA==&#13;&#10;" filled="f" strokecolor="#2f5496 [2408]" strokeweight="1pt">
              <v:stroke joinstyle="miter"/>
            </v:oval>
          </w:pict>
        </mc:Fallback>
      </mc:AlternateContent>
    </w:r>
    <w:r>
      <w:rPr>
        <w:noProof/>
      </w:rPr>
      <mc:AlternateContent>
        <mc:Choice Requires="wps">
          <w:drawing>
            <wp:anchor distT="0" distB="0" distL="114300" distR="114300" simplePos="0" relativeHeight="251661312" behindDoc="1" locked="0" layoutInCell="1" allowOverlap="1" wp14:anchorId="266FE6E5" wp14:editId="028A18DC">
              <wp:simplePos x="0" y="0"/>
              <wp:positionH relativeFrom="page">
                <wp:posOffset>689822</wp:posOffset>
              </wp:positionH>
              <wp:positionV relativeFrom="page">
                <wp:posOffset>394970</wp:posOffset>
              </wp:positionV>
              <wp:extent cx="381000" cy="372533"/>
              <wp:effectExtent l="0" t="0" r="0" b="889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2533"/>
                      </a:xfrm>
                      <a:prstGeom prst="rect">
                        <a:avLst/>
                      </a:prstGeom>
                      <a:noFill/>
                      <a:ln>
                        <a:noFill/>
                      </a:ln>
                    </wps:spPr>
                    <wps:txbx>
                      <w:txbxContent>
                        <w:p w14:paraId="1250AC2F" w14:textId="77777777" w:rsidR="00FA1D49" w:rsidRDefault="00FA1D49" w:rsidP="00FA1D49">
                          <w:r>
                            <w:rPr>
                              <w:rFonts w:ascii="Lora"/>
                              <w:color w:val="2F5496" w:themeColor="accent5" w:themeShade="BF"/>
                              <w:sz w:val="48"/>
                            </w:rPr>
                            <w:t>AJ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FE6E5" id="_x0000_t202" coordsize="21600,21600" o:spt="202" path="m,l,21600r21600,l21600,xe">
              <v:stroke joinstyle="miter"/>
              <v:path gradientshapeok="t" o:connecttype="rect"/>
            </v:shapetype>
            <v:shape id="Text Box 65" o:spid="_x0000_s1055" type="#_x0000_t202" style="position:absolute;left:0;text-align:left;margin-left:54.3pt;margin-top:31.1pt;width:30pt;height:2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arV6QEAALcDAAAOAAAAZHJzL2Uyb0RvYy54bWysU9tu2zAMfR+wfxD0vthJ0K4w4hRdiw4D&#13;&#10;ugvQ7gMYWbaF2aJGKbGzrx8lx1nXvg17EWheDg8P6c312HfioMkbtKVcLnIptFVYGduU8vvT/bsr&#13;&#10;KXwAW0GHVpfyqL283r59sxlcoVfYYldpEgxifTG4UrYhuCLLvGp1D36BTlsO1kg9BP6kJqsIBkbv&#13;&#10;u2yV55fZgFQ5QqW9Z+/dFJTbhF/XWoWvde11EF0pmVtIL6V3F99su4GiIXCtUSca8A8sejCWm56h&#13;&#10;7iCA2JN5BdUbReixDguFfYZ1bZROM/A0y/zFNI8tOJ1mYXG8O8vk/x+s+nL4RsJUpby8kMJCzzt6&#13;&#10;0mMQH3AU7GJ9BucLTnt0nBhG9vOe06zePaD64YXF2xZso2+IcGg1VMxvGSuzZ6UTjo8gu+EzVtwH&#13;&#10;9gET0FhTH8VjOQSj856O591ELoqd66tlnnNEcWj9fnWxXqcOUMzFjnz4qLEX0Sgl8eoTOBwefIhk&#13;&#10;oJhTYi+L96br0vo7+5eDE6MnkY98J+Zh3I0nMXZYHXkMwuma+PrZaJF+STHwJZXS/9wDaSm6T5al&#13;&#10;iGc3GzQbu9kAq7i0lEGKybwN03nuHZmmZeRJbIs3LFdt0ihR14nFiSdfR5rwdMnx/J5/p6w//9v2&#13;&#10;NwAAAP//AwBQSwMEFAAGAAgAAAAhALmlal/gAAAADwEAAA8AAABkcnMvZG93bnJldi54bWxMT01P&#13;&#10;wzAMvSPxHyIjcWMJPURb13Sa+DghIbpy4Jg2WRutcUqTbeXf457gYvnZz8/vFbvZD+xip+gCKnhc&#13;&#10;CWAW22Acdgo+69eHNbCYNBo9BLQKfmyEXXl7U+jchCtW9nJIHSMRjLlW0Kc05pzHtrdex1UYLdLu&#13;&#10;GCavE8Gp42bSVxL3A8+EkNxrh/Sh16N96m17Opy9gv0XVi/u+735qI6Vq+uNwDd5Uur+bn7eUtlv&#13;&#10;gSU7p78LWDKQfyjJWBPOaCIbCIu1JKoCmWXAFoJcBg01mdgALwv+P0f5CwAA//8DAFBLAQItABQA&#13;&#10;BgAIAAAAIQC2gziS/gAAAOEBAAATAAAAAAAAAAAAAAAAAAAAAABbQ29udGVudF9UeXBlc10ueG1s&#13;&#10;UEsBAi0AFAAGAAgAAAAhADj9If/WAAAAlAEAAAsAAAAAAAAAAAAAAAAALwEAAF9yZWxzLy5yZWxz&#13;&#10;UEsBAi0AFAAGAAgAAAAhAHHhqtXpAQAAtwMAAA4AAAAAAAAAAAAAAAAALgIAAGRycy9lMm9Eb2Mu&#13;&#10;eG1sUEsBAi0AFAAGAAgAAAAhALmlal/gAAAADwEAAA8AAAAAAAAAAAAAAAAAQwQAAGRycy9kb3du&#13;&#10;cmV2LnhtbFBLBQYAAAAABAAEAPMAAABQBQAAAAA=&#13;&#10;" filled="f" stroked="f">
              <v:textbox inset="0,0,0,0">
                <w:txbxContent>
                  <w:p w14:paraId="1250AC2F" w14:textId="77777777" w:rsidR="00FA1D49" w:rsidRDefault="00FA1D49" w:rsidP="00FA1D49">
                    <w:r>
                      <w:rPr>
                        <w:rFonts w:ascii="Lora"/>
                        <w:color w:val="2F5496" w:themeColor="accent5" w:themeShade="BF"/>
                        <w:sz w:val="48"/>
                      </w:rPr>
                      <w:t>AJ</w:t>
                    </w:r>
                  </w:p>
                </w:txbxContent>
              </v:textbox>
              <w10:wrap anchorx="page" anchory="page"/>
            </v:shape>
          </w:pict>
        </mc:Fallback>
      </mc:AlternateContent>
    </w:r>
    <w:r w:rsidR="000E1AE4">
      <w:rPr>
        <w:rFonts w:ascii="Lora"/>
        <w:color w:val="2F5496" w:themeColor="accent5" w:themeShade="BF"/>
        <w:sz w:val="48"/>
      </w:rPr>
      <w:tab/>
    </w:r>
    <w:r>
      <w:rPr>
        <w:rFonts w:ascii="Lora"/>
        <w:color w:val="2F5496" w:themeColor="accent5" w:themeShade="BF"/>
        <w:sz w:val="48"/>
      </w:rPr>
      <w:tab/>
    </w:r>
    <w:r>
      <w:rPr>
        <w:rFonts w:ascii="Lora"/>
        <w:color w:val="2F5496" w:themeColor="accent5" w:themeShade="BF"/>
        <w:sz w:val="48"/>
      </w:rPr>
      <w:tab/>
      <w:t>ALICIA JENNER</w:t>
    </w:r>
  </w:p>
  <w:p w14:paraId="7F7FF080" w14:textId="2F3A4AC5" w:rsidR="00FA1D49" w:rsidRPr="00C55033" w:rsidRDefault="00FA1D49" w:rsidP="00FA1D49">
    <w:pPr>
      <w:rPr>
        <w:color w:val="C45911" w:themeColor="accent2" w:themeShade="BF"/>
      </w:rPr>
    </w:pPr>
    <w:r>
      <w:rPr>
        <w:rFonts w:ascii="Open Sans"/>
        <w:color w:val="000000" w:themeColor="text1"/>
        <w:sz w:val="24"/>
        <w:szCs w:val="24"/>
      </w:rPr>
      <w:tab/>
    </w:r>
    <w:r>
      <w:rPr>
        <w:rFonts w:ascii="Open Sans"/>
        <w:color w:val="000000" w:themeColor="text1"/>
        <w:sz w:val="24"/>
        <w:szCs w:val="24"/>
      </w:rPr>
      <w:tab/>
    </w:r>
    <w:r>
      <w:rPr>
        <w:rFonts w:ascii="Open Sans"/>
        <w:color w:val="000000" w:themeColor="text1"/>
        <w:sz w:val="24"/>
        <w:szCs w:val="24"/>
      </w:rPr>
      <w:tab/>
      <w:t>Senior Learning Experience Designer</w:t>
    </w:r>
  </w:p>
  <w:p w14:paraId="7A5EB6D9" w14:textId="6A3A630C" w:rsidR="002724EE" w:rsidRPr="00C55033" w:rsidRDefault="002724EE" w:rsidP="000E1AE4">
    <w:pPr>
      <w:spacing w:line="644" w:lineRule="exact"/>
      <w:rPr>
        <w:color w:val="C45911" w:themeColor="accent2" w:themeShade="BF"/>
      </w:rPr>
    </w:pPr>
  </w:p>
  <w:p w14:paraId="79B071F8" w14:textId="26DBD53C" w:rsidR="002724EE" w:rsidRDefault="002724EE">
    <w:pPr>
      <w:pStyle w:val="Header"/>
    </w:pPr>
  </w:p>
  <w:p w14:paraId="24271D5F" w14:textId="77777777" w:rsidR="002724EE" w:rsidRDefault="00272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4A768B"/>
    <w:multiLevelType w:val="multilevel"/>
    <w:tmpl w:val="07023D24"/>
    <w:lvl w:ilvl="0">
      <w:start w:val="1"/>
      <w:numFmt w:val="bullet"/>
      <w:lvlText w:val="●"/>
      <w:lvlJc w:val="left"/>
      <w:pPr>
        <w:ind w:left="720" w:hanging="360"/>
      </w:pPr>
      <w:rPr>
        <w:rFonts w:ascii="Roboto" w:eastAsia="Roboto" w:hAnsi="Roboto" w:cs="Roboto"/>
        <w:color w:val="444444"/>
        <w:sz w:val="25"/>
        <w:szCs w:val="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BC03AA"/>
    <w:multiLevelType w:val="hybridMultilevel"/>
    <w:tmpl w:val="C6D0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4" w15:restartNumberingAfterBreak="0">
    <w:nsid w:val="2B922DFE"/>
    <w:multiLevelType w:val="hybridMultilevel"/>
    <w:tmpl w:val="6150B800"/>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5" w15:restartNumberingAfterBreak="0">
    <w:nsid w:val="35096157"/>
    <w:multiLevelType w:val="hybridMultilevel"/>
    <w:tmpl w:val="46F0BACA"/>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6" w15:restartNumberingAfterBreak="0">
    <w:nsid w:val="3D3900BC"/>
    <w:multiLevelType w:val="hybridMultilevel"/>
    <w:tmpl w:val="D9E4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F48B1"/>
    <w:multiLevelType w:val="hybridMultilevel"/>
    <w:tmpl w:val="F496C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1F1D6A"/>
    <w:multiLevelType w:val="hybridMultilevel"/>
    <w:tmpl w:val="6B78498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72CF2D8A"/>
    <w:multiLevelType w:val="hybridMultilevel"/>
    <w:tmpl w:val="4B1CF332"/>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0" w15:restartNumberingAfterBreak="0">
    <w:nsid w:val="76172DAC"/>
    <w:multiLevelType w:val="hybridMultilevel"/>
    <w:tmpl w:val="A25C104C"/>
    <w:lvl w:ilvl="0" w:tplc="8A02092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6"/>
  </w:num>
  <w:num w:numId="6">
    <w:abstractNumId w:val="0"/>
  </w:num>
  <w:num w:numId="7">
    <w:abstractNumId w:val="1"/>
  </w:num>
  <w:num w:numId="8">
    <w:abstractNumId w:val="8"/>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69"/>
    <w:rsid w:val="0000502F"/>
    <w:rsid w:val="00077634"/>
    <w:rsid w:val="00094A7F"/>
    <w:rsid w:val="000A0901"/>
    <w:rsid w:val="000C54C7"/>
    <w:rsid w:val="000C5BD2"/>
    <w:rsid w:val="000E1902"/>
    <w:rsid w:val="000E1AE4"/>
    <w:rsid w:val="000F34DF"/>
    <w:rsid w:val="00113C69"/>
    <w:rsid w:val="00141E1B"/>
    <w:rsid w:val="0016768B"/>
    <w:rsid w:val="001B3CBE"/>
    <w:rsid w:val="001B7770"/>
    <w:rsid w:val="001D7907"/>
    <w:rsid w:val="001E4155"/>
    <w:rsid w:val="0024236F"/>
    <w:rsid w:val="00252EDF"/>
    <w:rsid w:val="002724EE"/>
    <w:rsid w:val="002A5FC5"/>
    <w:rsid w:val="002D3836"/>
    <w:rsid w:val="002D65A0"/>
    <w:rsid w:val="00304F98"/>
    <w:rsid w:val="00315435"/>
    <w:rsid w:val="0032720B"/>
    <w:rsid w:val="003C1689"/>
    <w:rsid w:val="003C2133"/>
    <w:rsid w:val="00402261"/>
    <w:rsid w:val="00412D7C"/>
    <w:rsid w:val="00485F09"/>
    <w:rsid w:val="004D50CE"/>
    <w:rsid w:val="00567CAC"/>
    <w:rsid w:val="005A2AC7"/>
    <w:rsid w:val="005F3C3D"/>
    <w:rsid w:val="00667DAE"/>
    <w:rsid w:val="006C2EB1"/>
    <w:rsid w:val="006D5E0A"/>
    <w:rsid w:val="006E2A3C"/>
    <w:rsid w:val="007044B6"/>
    <w:rsid w:val="007256CA"/>
    <w:rsid w:val="00743B72"/>
    <w:rsid w:val="00783039"/>
    <w:rsid w:val="0079336E"/>
    <w:rsid w:val="007C55B7"/>
    <w:rsid w:val="00800622"/>
    <w:rsid w:val="0080498F"/>
    <w:rsid w:val="00807265"/>
    <w:rsid w:val="008262FF"/>
    <w:rsid w:val="008447B2"/>
    <w:rsid w:val="00933AA7"/>
    <w:rsid w:val="00950018"/>
    <w:rsid w:val="00966987"/>
    <w:rsid w:val="009D7897"/>
    <w:rsid w:val="00A34B90"/>
    <w:rsid w:val="00A55E0E"/>
    <w:rsid w:val="00A5790F"/>
    <w:rsid w:val="00A664FC"/>
    <w:rsid w:val="00A95624"/>
    <w:rsid w:val="00AB071D"/>
    <w:rsid w:val="00B54001"/>
    <w:rsid w:val="00B70666"/>
    <w:rsid w:val="00B71E37"/>
    <w:rsid w:val="00BC222B"/>
    <w:rsid w:val="00BF4576"/>
    <w:rsid w:val="00C105EF"/>
    <w:rsid w:val="00C55033"/>
    <w:rsid w:val="00C63042"/>
    <w:rsid w:val="00C730B4"/>
    <w:rsid w:val="00C80D80"/>
    <w:rsid w:val="00CC11C0"/>
    <w:rsid w:val="00CD4609"/>
    <w:rsid w:val="00D041DB"/>
    <w:rsid w:val="00D3060B"/>
    <w:rsid w:val="00D47E13"/>
    <w:rsid w:val="00D525A9"/>
    <w:rsid w:val="00DC49C7"/>
    <w:rsid w:val="00DD184D"/>
    <w:rsid w:val="00DF7060"/>
    <w:rsid w:val="00E24782"/>
    <w:rsid w:val="00E55A46"/>
    <w:rsid w:val="00F24828"/>
    <w:rsid w:val="00F50E18"/>
    <w:rsid w:val="00F9312B"/>
    <w:rsid w:val="00FA1D49"/>
    <w:rsid w:val="00FC40AD"/>
    <w:rsid w:val="00FE5452"/>
    <w:rsid w:val="00FF7C0D"/>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D7F0"/>
  <w15:chartTrackingRefBased/>
  <w15:docId w15:val="{621A15F5-8B02-4D00-99AA-22628CB5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5F3C3D"/>
    <w:pPr>
      <w:widowControl w:val="0"/>
      <w:autoSpaceDE w:val="0"/>
      <w:autoSpaceDN w:val="0"/>
      <w:spacing w:after="0" w:line="240" w:lineRule="auto"/>
    </w:pPr>
    <w:rPr>
      <w:rFonts w:ascii="Open Sans Light" w:eastAsia="Open Sans Light" w:hAnsi="Open Sans Light" w:cs="Open Sans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3C3D"/>
    <w:pPr>
      <w:spacing w:before="20"/>
      <w:ind w:left="20"/>
    </w:pPr>
    <w:rPr>
      <w:sz w:val="16"/>
      <w:szCs w:val="16"/>
    </w:rPr>
  </w:style>
  <w:style w:type="character" w:customStyle="1" w:styleId="BodyTextChar">
    <w:name w:val="Body Text Char"/>
    <w:basedOn w:val="DefaultParagraphFont"/>
    <w:link w:val="BodyText"/>
    <w:uiPriority w:val="1"/>
    <w:rsid w:val="005F3C3D"/>
    <w:rPr>
      <w:rFonts w:ascii="Open Sans Light" w:eastAsia="Open Sans Light" w:hAnsi="Open Sans Light" w:cs="Open Sans Light"/>
      <w:sz w:val="16"/>
      <w:szCs w:val="16"/>
      <w:lang w:val="en-US"/>
    </w:rPr>
  </w:style>
  <w:style w:type="character" w:styleId="Hyperlink">
    <w:name w:val="Hyperlink"/>
    <w:basedOn w:val="DefaultParagraphFont"/>
    <w:uiPriority w:val="99"/>
    <w:unhideWhenUsed/>
    <w:rsid w:val="005A2AC7"/>
    <w:rPr>
      <w:color w:val="0563C1" w:themeColor="hyperlink"/>
      <w:u w:val="single"/>
    </w:rPr>
  </w:style>
  <w:style w:type="character" w:styleId="UnresolvedMention">
    <w:name w:val="Unresolved Mention"/>
    <w:basedOn w:val="DefaultParagraphFont"/>
    <w:uiPriority w:val="99"/>
    <w:rsid w:val="005A2AC7"/>
    <w:rPr>
      <w:color w:val="605E5C"/>
      <w:shd w:val="clear" w:color="auto" w:fill="E1DFDD"/>
    </w:rPr>
  </w:style>
  <w:style w:type="paragraph" w:styleId="ListParagraph">
    <w:name w:val="List Paragraph"/>
    <w:basedOn w:val="Normal"/>
    <w:uiPriority w:val="34"/>
    <w:qFormat/>
    <w:rsid w:val="008262FF"/>
    <w:pPr>
      <w:widowControl/>
      <w:autoSpaceDE/>
      <w:autoSpaceDN/>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D80"/>
    <w:pPr>
      <w:tabs>
        <w:tab w:val="center" w:pos="4680"/>
        <w:tab w:val="right" w:pos="9360"/>
      </w:tabs>
    </w:pPr>
  </w:style>
  <w:style w:type="character" w:customStyle="1" w:styleId="HeaderChar">
    <w:name w:val="Header Char"/>
    <w:basedOn w:val="DefaultParagraphFont"/>
    <w:link w:val="Header"/>
    <w:uiPriority w:val="99"/>
    <w:rsid w:val="00C80D80"/>
    <w:rPr>
      <w:rFonts w:ascii="Open Sans Light" w:eastAsia="Open Sans Light" w:hAnsi="Open Sans Light" w:cs="Open Sans Light"/>
      <w:lang w:val="en-US"/>
    </w:rPr>
  </w:style>
  <w:style w:type="paragraph" w:styleId="Footer">
    <w:name w:val="footer"/>
    <w:basedOn w:val="Normal"/>
    <w:link w:val="FooterChar"/>
    <w:uiPriority w:val="99"/>
    <w:unhideWhenUsed/>
    <w:rsid w:val="00C80D80"/>
    <w:pPr>
      <w:tabs>
        <w:tab w:val="center" w:pos="4680"/>
        <w:tab w:val="right" w:pos="9360"/>
      </w:tabs>
    </w:pPr>
  </w:style>
  <w:style w:type="character" w:customStyle="1" w:styleId="FooterChar">
    <w:name w:val="Footer Char"/>
    <w:basedOn w:val="DefaultParagraphFont"/>
    <w:link w:val="Footer"/>
    <w:uiPriority w:val="99"/>
    <w:rsid w:val="00C80D80"/>
    <w:rPr>
      <w:rFonts w:ascii="Open Sans Light" w:eastAsia="Open Sans Light" w:hAnsi="Open Sans Light" w:cs="Open Sans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182993">
      <w:bodyDiv w:val="1"/>
      <w:marLeft w:val="0"/>
      <w:marRight w:val="0"/>
      <w:marTop w:val="0"/>
      <w:marBottom w:val="0"/>
      <w:divBdr>
        <w:top w:val="none" w:sz="0" w:space="0" w:color="auto"/>
        <w:left w:val="none" w:sz="0" w:space="0" w:color="auto"/>
        <w:bottom w:val="none" w:sz="0" w:space="0" w:color="auto"/>
        <w:right w:val="none" w:sz="0" w:space="0" w:color="auto"/>
      </w:divBdr>
    </w:div>
    <w:div w:id="916282669">
      <w:bodyDiv w:val="1"/>
      <w:marLeft w:val="0"/>
      <w:marRight w:val="0"/>
      <w:marTop w:val="0"/>
      <w:marBottom w:val="0"/>
      <w:divBdr>
        <w:top w:val="none" w:sz="0" w:space="0" w:color="auto"/>
        <w:left w:val="none" w:sz="0" w:space="0" w:color="auto"/>
        <w:bottom w:val="none" w:sz="0" w:space="0" w:color="auto"/>
        <w:right w:val="none" w:sz="0" w:space="0" w:color="auto"/>
      </w:divBdr>
    </w:div>
    <w:div w:id="1261719390">
      <w:bodyDiv w:val="1"/>
      <w:marLeft w:val="0"/>
      <w:marRight w:val="0"/>
      <w:marTop w:val="0"/>
      <w:marBottom w:val="0"/>
      <w:divBdr>
        <w:top w:val="none" w:sz="0" w:space="0" w:color="auto"/>
        <w:left w:val="none" w:sz="0" w:space="0" w:color="auto"/>
        <w:bottom w:val="none" w:sz="0" w:space="0" w:color="auto"/>
        <w:right w:val="none" w:sz="0" w:space="0" w:color="auto"/>
      </w:divBdr>
    </w:div>
    <w:div w:id="1557548032">
      <w:bodyDiv w:val="1"/>
      <w:marLeft w:val="0"/>
      <w:marRight w:val="0"/>
      <w:marTop w:val="0"/>
      <w:marBottom w:val="0"/>
      <w:divBdr>
        <w:top w:val="none" w:sz="0" w:space="0" w:color="auto"/>
        <w:left w:val="none" w:sz="0" w:space="0" w:color="auto"/>
        <w:bottom w:val="none" w:sz="0" w:space="0" w:color="auto"/>
        <w:right w:val="none" w:sz="0" w:space="0" w:color="auto"/>
      </w:divBdr>
    </w:div>
    <w:div w:id="1676108673">
      <w:bodyDiv w:val="1"/>
      <w:marLeft w:val="0"/>
      <w:marRight w:val="0"/>
      <w:marTop w:val="0"/>
      <w:marBottom w:val="0"/>
      <w:divBdr>
        <w:top w:val="none" w:sz="0" w:space="0" w:color="auto"/>
        <w:left w:val="none" w:sz="0" w:space="0" w:color="auto"/>
        <w:bottom w:val="none" w:sz="0" w:space="0" w:color="auto"/>
        <w:right w:val="none" w:sz="0" w:space="0" w:color="auto"/>
      </w:divBdr>
    </w:div>
    <w:div w:id="17239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nam02.safelinks.protection.outlook.com/?url=https%3A%2F%2Furldefense.com%2Fv3%2F__http%3A%2F%2Ftinyurl.com%2Frapdx65__%3B!!HXCxUKc!mWvNB6TKJ_PAy04y21meEBF3CXf8DiYM-q_H9eHSiA1r-u8n_liauD_dBtKhJTg%24&amp;data=01%7C01%7Cjennera1%40msu.edu%7C823b9fdd465249815cd208d819327941%7C22177130642f41d9921174237ad5687d%7C0&amp;sdata=%2FmHYaZX%2BBkYgFhK1l0F5jrwIIceeiHvOmvWCfYBZ%2FG8%3D&amp;reserved=0" TargetMode="External"/><Relationship Id="rId26" Type="http://schemas.openxmlformats.org/officeDocument/2006/relationships/hyperlink" Target="http://www.learntechlib.org/p/150452" TargetMode="External"/><Relationship Id="rId3" Type="http://schemas.openxmlformats.org/officeDocument/2006/relationships/styles" Target="styles.xml"/><Relationship Id="rId21" Type="http://schemas.openxmlformats.org/officeDocument/2006/relationships/hyperlink" Target="http://leadingchange2015.edublogs.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inkedin.com/in/alicia-jenner-0b435b3a" TargetMode="External"/><Relationship Id="rId25" Type="http://schemas.openxmlformats.org/officeDocument/2006/relationships/hyperlink" Target="http://leadingchange2015.edublogs.org/" TargetMode="External"/><Relationship Id="rId2" Type="http://schemas.openxmlformats.org/officeDocument/2006/relationships/numbering" Target="numbering.xml"/><Relationship Id="rId20" Type="http://schemas.openxmlformats.org/officeDocument/2006/relationships/hyperlink" Target="https://doi.org/10.1590/0103-6513.2017007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590/0103-6513.20170078" TargetMode="External"/><Relationship Id="rId5" Type="http://schemas.openxmlformats.org/officeDocument/2006/relationships/webSettings" Target="webSettings.xml"/><Relationship Id="rId23" Type="http://schemas.openxmlformats.org/officeDocument/2006/relationships/hyperlink" Target="http://www.learntechlib.org/p/150451"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nam02.safelinks.protection.outlook.com/?url=https%3A%2F%2Furldefense.com%2Fv3%2F__http%3A%2F%2Ftinyurl.com%2Frapdx65__%3B!!HXCxUKc!mWvNB6TKJ_PAy04y21meEBF3CXf8DiYM-q_H9eHSiA1r-u8n_liauD_dBtKhJTg%24&amp;data=01%7C01%7Cjennera1%40msu.edu%7C823b9fdd465249815cd208d819327941%7C22177130642f41d9921174237ad5687d%7C0&amp;sdata=%2FmHYaZX%2BBkYgFhK1l0F5jrwIIceeiHvOmvWCfYBZ%2FG8%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inkedin.com/in/alicia-jenner-0b435b3a" TargetMode="External"/><Relationship Id="rId22" Type="http://schemas.openxmlformats.org/officeDocument/2006/relationships/hyperlink" Target="http://www.learntechlib.org/p/150452" TargetMode="External"/><Relationship Id="rId27" Type="http://schemas.openxmlformats.org/officeDocument/2006/relationships/hyperlink" Target="http://www.learntechlib.org/p/15045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E77E-0946-EC44-9A24-84EFC1EF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dc:creator>
  <cp:keywords/>
  <dc:description/>
  <cp:lastModifiedBy>Jenner, Alicia</cp:lastModifiedBy>
  <cp:revision>14</cp:revision>
  <cp:lastPrinted>2020-09-18T18:29:00Z</cp:lastPrinted>
  <dcterms:created xsi:type="dcterms:W3CDTF">2020-09-24T13:47:00Z</dcterms:created>
  <dcterms:modified xsi:type="dcterms:W3CDTF">2020-10-14T13:50:00Z</dcterms:modified>
</cp:coreProperties>
</file>