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73CB" w14:textId="77777777" w:rsidR="003C7C8C" w:rsidRPr="003F1ECD" w:rsidRDefault="003C7C8C" w:rsidP="003C7C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1ECD">
        <w:rPr>
          <w:rFonts w:ascii="Times New Roman" w:hAnsi="Times New Roman" w:cs="Times New Roman"/>
          <w:b/>
          <w:sz w:val="36"/>
          <w:szCs w:val="36"/>
        </w:rPr>
        <w:t>DANIEL J. GORMAN JR.</w:t>
      </w:r>
    </w:p>
    <w:p w14:paraId="74F0EA7D" w14:textId="7BA4A872" w:rsidR="003C7C8C" w:rsidRPr="000E1C3C" w:rsidRDefault="0037367E" w:rsidP="00EC3D6C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5" w:history="1">
        <w:r w:rsidR="003C7C8C" w:rsidRPr="000E1C3C">
          <w:rPr>
            <w:rStyle w:val="Hyperlink"/>
            <w:rFonts w:ascii="Times New Roman" w:hAnsi="Times New Roman" w:cs="Times New Roman"/>
            <w:sz w:val="22"/>
            <w:szCs w:val="22"/>
          </w:rPr>
          <w:t>dgormanj@ur.rochester.edu</w:t>
        </w:r>
      </w:hyperlink>
      <w:r w:rsidR="003C7C8C" w:rsidRPr="000E1C3C">
        <w:rPr>
          <w:rFonts w:ascii="Times New Roman" w:hAnsi="Times New Roman" w:cs="Times New Roman"/>
          <w:sz w:val="22"/>
          <w:szCs w:val="22"/>
        </w:rPr>
        <w:t xml:space="preserve"> •</w:t>
      </w:r>
      <w:r w:rsidR="00161FFE" w:rsidRPr="000E1C3C">
        <w:rPr>
          <w:rFonts w:ascii="Times New Roman" w:hAnsi="Times New Roman" w:cs="Times New Roman"/>
          <w:sz w:val="22"/>
          <w:szCs w:val="22"/>
        </w:rPr>
        <w:t xml:space="preserve"> Digital Portfolio: </w:t>
      </w:r>
      <w:hyperlink r:id="rId6" w:history="1">
        <w:r w:rsidR="00161FFE" w:rsidRPr="000E1C3C">
          <w:rPr>
            <w:rStyle w:val="Hyperlink"/>
            <w:rFonts w:ascii="Times New Roman" w:hAnsi="Times New Roman" w:cs="Times New Roman"/>
            <w:sz w:val="22"/>
            <w:szCs w:val="22"/>
          </w:rPr>
          <w:t>https://dangormanjr.github.io/</w:t>
        </w:r>
      </w:hyperlink>
    </w:p>
    <w:p w14:paraId="74A7B8D8" w14:textId="180CB02B" w:rsidR="006C240E" w:rsidRPr="000E1C3C" w:rsidRDefault="0037367E" w:rsidP="00A6069C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7" w:history="1">
        <w:r w:rsidR="00A6069C" w:rsidRPr="000E1C3C">
          <w:rPr>
            <w:rStyle w:val="Hyperlink"/>
            <w:rFonts w:ascii="Times New Roman" w:hAnsi="Times New Roman" w:cs="Times New Roman"/>
            <w:sz w:val="22"/>
            <w:szCs w:val="22"/>
          </w:rPr>
          <w:t>https://www.linkedin.com/in/daniel-gorman-jr/</w:t>
        </w:r>
      </w:hyperlink>
      <w:r w:rsidR="00A6069C" w:rsidRPr="000E1C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D3499E" w14:textId="77777777" w:rsidR="00E75E13" w:rsidRPr="00CB0B76" w:rsidRDefault="00E75E13">
      <w:pPr>
        <w:rPr>
          <w:rFonts w:ascii="Times New Roman" w:hAnsi="Times New Roman" w:cs="Times New Roman"/>
        </w:rPr>
      </w:pPr>
    </w:p>
    <w:p w14:paraId="718E52EB" w14:textId="4506140E" w:rsidR="009E0AB6" w:rsidRDefault="00AC41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</w:t>
      </w:r>
      <w:r w:rsidR="00344CA7">
        <w:rPr>
          <w:rFonts w:ascii="Times New Roman" w:hAnsi="Times New Roman" w:cs="Times New Roman"/>
          <w:b/>
          <w:bCs/>
        </w:rPr>
        <w:t xml:space="preserve"> </w:t>
      </w:r>
      <w:r w:rsidR="00A71B98" w:rsidRPr="00CB0B76">
        <w:rPr>
          <w:rFonts w:ascii="Times New Roman" w:hAnsi="Times New Roman" w:cs="Times New Roman"/>
          <w:b/>
          <w:bCs/>
        </w:rPr>
        <w:t>EXPERIENCE</w:t>
      </w:r>
    </w:p>
    <w:p w14:paraId="2F4A375D" w14:textId="5D7EEA72" w:rsidR="009D4F25" w:rsidRDefault="009D4F2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Rochester Institute of Technology</w:t>
      </w:r>
    </w:p>
    <w:p w14:paraId="68F506C1" w14:textId="1CEDF139" w:rsidR="009D4F25" w:rsidRDefault="009D4F25" w:rsidP="009D4F25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Adjunct Instructor</w:t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>Spring 2022</w:t>
      </w:r>
    </w:p>
    <w:p w14:paraId="6F4BDC57" w14:textId="5CA6FD81" w:rsidR="009D4F25" w:rsidRDefault="009D4F25" w:rsidP="009D4F25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367EEF">
        <w:rPr>
          <w:rFonts w:ascii="Times New Roman" w:hAnsi="Times New Roman" w:cs="Times New Roman"/>
        </w:rPr>
        <w:t xml:space="preserve"> and taught</w:t>
      </w:r>
      <w:r>
        <w:rPr>
          <w:rFonts w:ascii="Times New Roman" w:hAnsi="Times New Roman" w:cs="Times New Roman"/>
        </w:rPr>
        <w:t xml:space="preserve"> a</w:t>
      </w:r>
      <w:r w:rsidR="00F8533D">
        <w:rPr>
          <w:rFonts w:ascii="Times New Roman" w:hAnsi="Times New Roman" w:cs="Times New Roman"/>
        </w:rPr>
        <w:t xml:space="preserve">n undergraduate </w:t>
      </w:r>
      <w:r>
        <w:rPr>
          <w:rFonts w:ascii="Times New Roman" w:hAnsi="Times New Roman" w:cs="Times New Roman"/>
        </w:rPr>
        <w:t xml:space="preserve">course on digital </w:t>
      </w:r>
      <w:r w:rsidR="00F8533D">
        <w:rPr>
          <w:rFonts w:ascii="Times New Roman" w:hAnsi="Times New Roman" w:cs="Times New Roman"/>
        </w:rPr>
        <w:t xml:space="preserve">history </w:t>
      </w:r>
      <w:r w:rsidR="00003A7F">
        <w:rPr>
          <w:rFonts w:ascii="Times New Roman" w:hAnsi="Times New Roman" w:cs="Times New Roman"/>
        </w:rPr>
        <w:t>theory</w:t>
      </w:r>
      <w:r w:rsidR="00367EEF">
        <w:rPr>
          <w:rFonts w:ascii="Times New Roman" w:hAnsi="Times New Roman" w:cs="Times New Roman"/>
        </w:rPr>
        <w:t xml:space="preserve"> and</w:t>
      </w:r>
      <w:r w:rsidR="00003A7F">
        <w:rPr>
          <w:rFonts w:ascii="Times New Roman" w:hAnsi="Times New Roman" w:cs="Times New Roman"/>
        </w:rPr>
        <w:t xml:space="preserve"> </w:t>
      </w:r>
      <w:r w:rsidR="00F8533D">
        <w:rPr>
          <w:rFonts w:ascii="Times New Roman" w:hAnsi="Times New Roman" w:cs="Times New Roman"/>
        </w:rPr>
        <w:t>methods</w:t>
      </w:r>
      <w:r w:rsidR="00367EEF">
        <w:rPr>
          <w:rFonts w:ascii="Times New Roman" w:hAnsi="Times New Roman" w:cs="Times New Roman"/>
        </w:rPr>
        <w:t>.</w:t>
      </w:r>
    </w:p>
    <w:p w14:paraId="393D9280" w14:textId="1E85A9E3" w:rsidR="009D4F25" w:rsidRPr="009D4F25" w:rsidRDefault="000B230F" w:rsidP="009D4F25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</w:t>
      </w:r>
      <w:r w:rsidR="009D4F25">
        <w:rPr>
          <w:rFonts w:ascii="Times New Roman" w:hAnsi="Times New Roman" w:cs="Times New Roman"/>
        </w:rPr>
        <w:t xml:space="preserve"> workshops on archival cataloging, metadata, project management, oral history recording, </w:t>
      </w:r>
      <w:r w:rsidR="00680706">
        <w:rPr>
          <w:rFonts w:ascii="Times New Roman" w:hAnsi="Times New Roman" w:cs="Times New Roman"/>
        </w:rPr>
        <w:t>digital maps</w:t>
      </w:r>
      <w:r w:rsidR="009D4F25">
        <w:rPr>
          <w:rFonts w:ascii="Times New Roman" w:hAnsi="Times New Roman" w:cs="Times New Roman"/>
        </w:rPr>
        <w:t>, transcription software, and educational videogames.</w:t>
      </w:r>
    </w:p>
    <w:p w14:paraId="5FFB1DCC" w14:textId="4EF8FF21" w:rsidR="009D4F25" w:rsidRDefault="009D4F25">
      <w:pPr>
        <w:rPr>
          <w:rFonts w:ascii="Times New Roman" w:hAnsi="Times New Roman" w:cs="Times New Roman"/>
        </w:rPr>
      </w:pPr>
    </w:p>
    <w:p w14:paraId="41607D70" w14:textId="1C303F12" w:rsidR="00384D68" w:rsidRPr="00384D68" w:rsidRDefault="00384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University of Rochester</w:t>
      </w:r>
    </w:p>
    <w:p w14:paraId="498C8B55" w14:textId="77777777" w:rsidR="00106697" w:rsidRPr="00A24A9C" w:rsidRDefault="00106697" w:rsidP="00106697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Instructor of Record, Dept. of History</w:t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>Summer 2019, Fall 2021</w:t>
      </w:r>
    </w:p>
    <w:p w14:paraId="2FCA0D07" w14:textId="220A9C72" w:rsidR="00106697" w:rsidRDefault="00106697" w:rsidP="0010669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Designed and taught </w:t>
      </w:r>
      <w:r w:rsidR="001F1B4D">
        <w:rPr>
          <w:rFonts w:ascii="Times New Roman" w:hAnsi="Times New Roman" w:cs="Times New Roman"/>
        </w:rPr>
        <w:t>undergraduate</w:t>
      </w:r>
      <w:r>
        <w:rPr>
          <w:rFonts w:ascii="Times New Roman" w:hAnsi="Times New Roman" w:cs="Times New Roman"/>
        </w:rPr>
        <w:t xml:space="preserve"> courses on new religious movements and science and religion in the United States. </w:t>
      </w:r>
    </w:p>
    <w:p w14:paraId="75629484" w14:textId="77777777" w:rsidR="00106697" w:rsidRPr="00760B94" w:rsidRDefault="00106697" w:rsidP="0010669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hybrid and online teaching methods during COVID.</w:t>
      </w:r>
    </w:p>
    <w:p w14:paraId="61E87706" w14:textId="77777777" w:rsidR="00106697" w:rsidRDefault="00106697" w:rsidP="00106697">
      <w:pPr>
        <w:rPr>
          <w:rFonts w:ascii="Times New Roman" w:hAnsi="Times New Roman" w:cs="Times New Roman"/>
        </w:rPr>
      </w:pPr>
    </w:p>
    <w:p w14:paraId="452E5AFC" w14:textId="77777777" w:rsidR="00106697" w:rsidRPr="003D3E8A" w:rsidRDefault="00106697" w:rsidP="00106697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Teaching Assistant, Dept. of History</w:t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>August 2018–May 2019</w:t>
      </w:r>
    </w:p>
    <w:p w14:paraId="1E654918" w14:textId="77777777" w:rsidR="00106697" w:rsidRDefault="00106697" w:rsidP="0010669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with undergraduate courses on Nazi Germany and women in U.S. history. </w:t>
      </w:r>
    </w:p>
    <w:p w14:paraId="2EB1E580" w14:textId="77777777" w:rsidR="00106697" w:rsidRDefault="00106697" w:rsidP="0010669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Managed attendance and audiovisual technology for classrooms. </w:t>
      </w:r>
    </w:p>
    <w:p w14:paraId="79BE39C9" w14:textId="77777777" w:rsidR="00106697" w:rsidRDefault="00106697" w:rsidP="0010669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Graded student assignments in consultation with the instructor.</w:t>
      </w:r>
    </w:p>
    <w:p w14:paraId="11BBCF81" w14:textId="77777777" w:rsidR="00106697" w:rsidRDefault="00106697" w:rsidP="0010669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Facilitated classroom discussion groups, field trips, and other activities. </w:t>
      </w:r>
    </w:p>
    <w:p w14:paraId="457BCF73" w14:textId="16BC4DAB" w:rsidR="00106697" w:rsidRPr="00106697" w:rsidRDefault="00106697" w:rsidP="0010669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and delivered guest lectures. </w:t>
      </w:r>
    </w:p>
    <w:p w14:paraId="5297AE50" w14:textId="77777777" w:rsidR="00106697" w:rsidRDefault="00106697">
      <w:pPr>
        <w:rPr>
          <w:rFonts w:ascii="Times New Roman" w:hAnsi="Times New Roman" w:cs="Times New Roman"/>
        </w:rPr>
      </w:pPr>
    </w:p>
    <w:p w14:paraId="690319AB" w14:textId="79FD4FB2" w:rsidR="0059402A" w:rsidRPr="0059402A" w:rsidRDefault="005940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CULTURAL HERITAGE EXPERIENCE</w:t>
      </w:r>
    </w:p>
    <w:p w14:paraId="56FDFB79" w14:textId="4D3AB33E" w:rsidR="000B233C" w:rsidRPr="00CB0B76" w:rsidRDefault="000B23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Rochester</w:t>
      </w:r>
    </w:p>
    <w:p w14:paraId="4C06682F" w14:textId="3E1D6BA0" w:rsidR="003A040D" w:rsidRPr="00CB0B76" w:rsidRDefault="003A040D" w:rsidP="00BE2AD9">
      <w:pPr>
        <w:tabs>
          <w:tab w:val="right" w:pos="9360"/>
        </w:tabs>
        <w:rPr>
          <w:rFonts w:ascii="Times New Roman" w:hAnsi="Times New Roman" w:cs="Times New Roman"/>
        </w:rPr>
      </w:pPr>
      <w:r w:rsidRPr="00BE2AD9">
        <w:rPr>
          <w:rFonts w:ascii="Times New Roman" w:hAnsi="Times New Roman" w:cs="Times New Roman"/>
          <w:b/>
          <w:bCs/>
          <w:i/>
          <w:iCs/>
        </w:rPr>
        <w:t>Andrew W. Mellon Digital Humanities Fellow</w:t>
      </w:r>
      <w:r w:rsidR="00BE2AD9">
        <w:rPr>
          <w:rFonts w:ascii="Times New Roman" w:hAnsi="Times New Roman" w:cs="Times New Roman"/>
        </w:rPr>
        <w:t xml:space="preserve"> </w:t>
      </w:r>
      <w:r w:rsidR="00BE2AD9">
        <w:rPr>
          <w:rFonts w:ascii="Times New Roman" w:hAnsi="Times New Roman" w:cs="Times New Roman"/>
        </w:rPr>
        <w:tab/>
      </w:r>
      <w:r w:rsidR="00BE2AD9" w:rsidRPr="00CB0B76">
        <w:rPr>
          <w:rFonts w:ascii="Times New Roman" w:hAnsi="Times New Roman" w:cs="Times New Roman"/>
        </w:rPr>
        <w:t>July 2019–Jun</w:t>
      </w:r>
      <w:r w:rsidR="00BE2AD9">
        <w:rPr>
          <w:rFonts w:ascii="Times New Roman" w:hAnsi="Times New Roman" w:cs="Times New Roman"/>
        </w:rPr>
        <w:t>e</w:t>
      </w:r>
      <w:r w:rsidR="00BE2AD9" w:rsidRPr="00CB0B76">
        <w:rPr>
          <w:rFonts w:ascii="Times New Roman" w:hAnsi="Times New Roman" w:cs="Times New Roman"/>
        </w:rPr>
        <w:t xml:space="preserve"> 202</w:t>
      </w:r>
      <w:r w:rsidR="003D7691">
        <w:rPr>
          <w:rFonts w:ascii="Times New Roman" w:hAnsi="Times New Roman" w:cs="Times New Roman"/>
        </w:rPr>
        <w:t>1</w:t>
      </w:r>
    </w:p>
    <w:p w14:paraId="63FEE14E" w14:textId="424B52F2" w:rsidR="00233127" w:rsidRPr="009660CE" w:rsidRDefault="001A7ACB" w:rsidP="009660C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</w:t>
      </w:r>
      <w:r w:rsidR="00233127" w:rsidRPr="009660CE">
        <w:rPr>
          <w:rFonts w:ascii="Times New Roman" w:hAnsi="Times New Roman" w:cs="Times New Roman"/>
        </w:rPr>
        <w:t xml:space="preserve"> in digital humanities technology </w:t>
      </w:r>
      <w:r w:rsidR="00A12B0A" w:rsidRPr="009660CE">
        <w:rPr>
          <w:rFonts w:ascii="Times New Roman" w:hAnsi="Times New Roman" w:cs="Times New Roman"/>
        </w:rPr>
        <w:t xml:space="preserve">and project management, </w:t>
      </w:r>
      <w:r w:rsidR="00233127" w:rsidRPr="009660CE">
        <w:rPr>
          <w:rFonts w:ascii="Times New Roman" w:hAnsi="Times New Roman" w:cs="Times New Roman"/>
        </w:rPr>
        <w:t xml:space="preserve">supported by the Andrew W. Mellon Foundation. </w:t>
      </w:r>
    </w:p>
    <w:p w14:paraId="223F37CE" w14:textId="394CCD17" w:rsidR="00B61293" w:rsidRDefault="00B61293" w:rsidP="00233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Consulted on the project workflow and researched </w:t>
      </w:r>
      <w:r w:rsidR="00A514FC">
        <w:rPr>
          <w:rFonts w:ascii="Times New Roman" w:hAnsi="Times New Roman" w:cs="Times New Roman"/>
        </w:rPr>
        <w:t xml:space="preserve">similar </w:t>
      </w:r>
      <w:r>
        <w:rPr>
          <w:rFonts w:ascii="Times New Roman" w:hAnsi="Times New Roman" w:cs="Times New Roman"/>
        </w:rPr>
        <w:t>digital exhibits for the UR Rare Books Dept.’s Frederick Douglass Project (</w:t>
      </w:r>
      <w:r w:rsidR="00031E6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pring 2021).</w:t>
      </w:r>
    </w:p>
    <w:p w14:paraId="10E1E489" w14:textId="7B98273E" w:rsidR="00210193" w:rsidRDefault="00F9503B" w:rsidP="002101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Tested streaming video and recording platforms</w:t>
      </w:r>
      <w:r w:rsidR="002101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co-wrote user manuals for UR’s virtual</w:t>
      </w:r>
      <w:r w:rsidR="00210193" w:rsidRPr="00CB0B76">
        <w:rPr>
          <w:rFonts w:ascii="Times New Roman" w:hAnsi="Times New Roman" w:cs="Times New Roman"/>
        </w:rPr>
        <w:t xml:space="preserve"> production of </w:t>
      </w:r>
      <w:r w:rsidR="00210193" w:rsidRPr="00CB0B76">
        <w:rPr>
          <w:rFonts w:ascii="Times New Roman" w:hAnsi="Times New Roman" w:cs="Times New Roman"/>
          <w:i/>
          <w:iCs/>
        </w:rPr>
        <w:t>The Government Inspector</w:t>
      </w:r>
      <w:r>
        <w:rPr>
          <w:rFonts w:ascii="Times New Roman" w:hAnsi="Times New Roman" w:cs="Times New Roman"/>
        </w:rPr>
        <w:t xml:space="preserve"> (</w:t>
      </w:r>
      <w:r w:rsidR="00031E6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all 2020). </w:t>
      </w:r>
      <w:r w:rsidR="00210193">
        <w:rPr>
          <w:rFonts w:ascii="Times New Roman" w:hAnsi="Times New Roman" w:cs="Times New Roman"/>
        </w:rPr>
        <w:t xml:space="preserve"> </w:t>
      </w:r>
    </w:p>
    <w:p w14:paraId="737C2D09" w14:textId="7E5734C5" w:rsidR="000802A6" w:rsidRDefault="00160F42" w:rsidP="00233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Formatted manuscripts in XML, reviewed digital humanities software, </w:t>
      </w:r>
      <w:r w:rsidR="002972B0">
        <w:rPr>
          <w:rFonts w:ascii="Times New Roman" w:hAnsi="Times New Roman" w:cs="Times New Roman"/>
        </w:rPr>
        <w:t xml:space="preserve">blogged, </w:t>
      </w:r>
      <w:r>
        <w:rPr>
          <w:rFonts w:ascii="Times New Roman" w:hAnsi="Times New Roman" w:cs="Times New Roman"/>
        </w:rPr>
        <w:t xml:space="preserve">and participated in collaborative editing </w:t>
      </w:r>
      <w:r w:rsidR="00400842">
        <w:rPr>
          <w:rFonts w:ascii="Times New Roman" w:hAnsi="Times New Roman" w:cs="Times New Roman"/>
        </w:rPr>
        <w:t xml:space="preserve">sessions </w:t>
      </w:r>
      <w:r>
        <w:rPr>
          <w:rFonts w:ascii="Times New Roman" w:hAnsi="Times New Roman" w:cs="Times New Roman"/>
        </w:rPr>
        <w:t xml:space="preserve">for </w:t>
      </w:r>
      <w:r w:rsidR="00E8049D" w:rsidRPr="00CB0B76">
        <w:rPr>
          <w:rFonts w:ascii="Times New Roman" w:hAnsi="Times New Roman" w:cs="Times New Roman"/>
          <w:i/>
          <w:iCs/>
        </w:rPr>
        <w:t>The William Blake Archive</w:t>
      </w:r>
      <w:r w:rsidR="002B3B52">
        <w:rPr>
          <w:rFonts w:ascii="Times New Roman" w:hAnsi="Times New Roman" w:cs="Times New Roman"/>
        </w:rPr>
        <w:t xml:space="preserve"> (2019–</w:t>
      </w:r>
      <w:r w:rsidR="00156265">
        <w:rPr>
          <w:rFonts w:ascii="Times New Roman" w:hAnsi="Times New Roman" w:cs="Times New Roman"/>
        </w:rPr>
        <w:t>20</w:t>
      </w:r>
      <w:r w:rsidR="002B3B52">
        <w:rPr>
          <w:rFonts w:ascii="Times New Roman" w:hAnsi="Times New Roman" w:cs="Times New Roman"/>
        </w:rPr>
        <w:t>20)</w:t>
      </w:r>
      <w:r w:rsidR="000802A6">
        <w:rPr>
          <w:rFonts w:ascii="Times New Roman" w:hAnsi="Times New Roman" w:cs="Times New Roman"/>
        </w:rPr>
        <w:t xml:space="preserve">. </w:t>
      </w:r>
    </w:p>
    <w:p w14:paraId="49D31374" w14:textId="4B1DABA6" w:rsidR="00210193" w:rsidRPr="00210193" w:rsidRDefault="007E4B59" w:rsidP="002101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Oversaw the completion of the</w:t>
      </w:r>
      <w:r w:rsidR="00210193" w:rsidRPr="00CB0B76">
        <w:rPr>
          <w:rFonts w:ascii="Times New Roman" w:hAnsi="Times New Roman" w:cs="Times New Roman"/>
        </w:rPr>
        <w:t xml:space="preserve"> </w:t>
      </w:r>
      <w:r w:rsidR="00210193" w:rsidRPr="00CB0B76">
        <w:rPr>
          <w:rFonts w:ascii="Times New Roman" w:hAnsi="Times New Roman" w:cs="Times New Roman"/>
          <w:i/>
          <w:iCs/>
        </w:rPr>
        <w:t>Digitizing Rochester’s Religions</w:t>
      </w:r>
      <w:r>
        <w:rPr>
          <w:rFonts w:ascii="Times New Roman" w:hAnsi="Times New Roman" w:cs="Times New Roman"/>
        </w:rPr>
        <w:t xml:space="preserve"> website (see below).</w:t>
      </w:r>
    </w:p>
    <w:p w14:paraId="043E21B8" w14:textId="2676642C" w:rsidR="00E8049D" w:rsidRDefault="00E6131C" w:rsidP="00233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B3C8C" w:rsidRPr="00CB0B76">
        <w:rPr>
          <w:rFonts w:ascii="Times New Roman" w:hAnsi="Times New Roman" w:cs="Times New Roman"/>
        </w:rPr>
        <w:t xml:space="preserve">rganized </w:t>
      </w:r>
      <w:r w:rsidR="000654FC">
        <w:rPr>
          <w:rFonts w:ascii="Times New Roman" w:hAnsi="Times New Roman" w:cs="Times New Roman"/>
        </w:rPr>
        <w:t xml:space="preserve">four </w:t>
      </w:r>
      <w:r w:rsidR="00ED076F">
        <w:rPr>
          <w:rFonts w:ascii="Times New Roman" w:hAnsi="Times New Roman" w:cs="Times New Roman"/>
        </w:rPr>
        <w:t xml:space="preserve">visiting speaker presentations and </w:t>
      </w:r>
      <w:r w:rsidR="000654FC">
        <w:rPr>
          <w:rFonts w:ascii="Times New Roman" w:hAnsi="Times New Roman" w:cs="Times New Roman"/>
        </w:rPr>
        <w:t>two</w:t>
      </w:r>
      <w:r w:rsidR="00ED076F">
        <w:rPr>
          <w:rFonts w:ascii="Times New Roman" w:hAnsi="Times New Roman" w:cs="Times New Roman"/>
        </w:rPr>
        <w:t xml:space="preserve"> virtual symposi</w:t>
      </w:r>
      <w:r w:rsidR="000654FC">
        <w:rPr>
          <w:rFonts w:ascii="Times New Roman" w:hAnsi="Times New Roman" w:cs="Times New Roman"/>
        </w:rPr>
        <w:t>a</w:t>
      </w:r>
      <w:r w:rsidR="00ED076F">
        <w:rPr>
          <w:rFonts w:ascii="Times New Roman" w:hAnsi="Times New Roman" w:cs="Times New Roman"/>
        </w:rPr>
        <w:t xml:space="preserve"> in 2019–</w:t>
      </w:r>
      <w:r w:rsidR="00156265">
        <w:rPr>
          <w:rFonts w:ascii="Times New Roman" w:hAnsi="Times New Roman" w:cs="Times New Roman"/>
        </w:rPr>
        <w:t>20</w:t>
      </w:r>
      <w:r w:rsidR="00ED076F">
        <w:rPr>
          <w:rFonts w:ascii="Times New Roman" w:hAnsi="Times New Roman" w:cs="Times New Roman"/>
        </w:rPr>
        <w:t>2</w:t>
      </w:r>
      <w:r w:rsidR="00C11A7D">
        <w:rPr>
          <w:rFonts w:ascii="Times New Roman" w:hAnsi="Times New Roman" w:cs="Times New Roman"/>
        </w:rPr>
        <w:t>1</w:t>
      </w:r>
      <w:r w:rsidR="00ED076F">
        <w:rPr>
          <w:rFonts w:ascii="Times New Roman" w:hAnsi="Times New Roman" w:cs="Times New Roman"/>
        </w:rPr>
        <w:t>.</w:t>
      </w:r>
    </w:p>
    <w:p w14:paraId="51A0FE0F" w14:textId="12443175" w:rsidR="00773F58" w:rsidRPr="00CB0B76" w:rsidRDefault="00773F58" w:rsidP="002331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Webpage: </w:t>
      </w:r>
      <w:hyperlink r:id="rId8" w:history="1">
        <w:r w:rsidRPr="00E26F88">
          <w:rPr>
            <w:rStyle w:val="Hyperlink"/>
            <w:rFonts w:ascii="Times New Roman" w:hAnsi="Times New Roman" w:cs="Times New Roman"/>
          </w:rPr>
          <w:t>http://dhfellows.digitalscholar.rochester.edu/current-fellows/dan-gorman/</w:t>
        </w:r>
      </w:hyperlink>
      <w:r>
        <w:rPr>
          <w:rFonts w:ascii="Times New Roman" w:hAnsi="Times New Roman" w:cs="Times New Roman"/>
        </w:rPr>
        <w:t xml:space="preserve">. </w:t>
      </w:r>
    </w:p>
    <w:p w14:paraId="6C221B5F" w14:textId="1946211A" w:rsidR="003A040D" w:rsidRDefault="003A040D">
      <w:pPr>
        <w:rPr>
          <w:rFonts w:ascii="Times New Roman" w:hAnsi="Times New Roman" w:cs="Times New Roman"/>
        </w:rPr>
      </w:pPr>
    </w:p>
    <w:p w14:paraId="3A48BDA0" w14:textId="77777777" w:rsidR="00625FA0" w:rsidRPr="00CB0B76" w:rsidRDefault="00625FA0" w:rsidP="00625FA0">
      <w:pPr>
        <w:tabs>
          <w:tab w:val="right" w:pos="9360"/>
        </w:tabs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  <w:b/>
          <w:bCs/>
          <w:i/>
          <w:iCs/>
        </w:rPr>
        <w:t>Digitizing Rochester’s Religions: A Public History Project</w:t>
      </w:r>
      <w:r w:rsidRPr="00CB0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B0B76">
        <w:rPr>
          <w:rFonts w:ascii="Times New Roman" w:hAnsi="Times New Roman" w:cs="Times New Roman"/>
        </w:rPr>
        <w:t>Fall 2016–Fall 2020</w:t>
      </w:r>
    </w:p>
    <w:p w14:paraId="139F7EC4" w14:textId="5418E415" w:rsidR="00625FA0" w:rsidRDefault="00625FA0" w:rsidP="00625FA0">
      <w:pPr>
        <w:pStyle w:val="ListParagraph"/>
        <w:widowControl w:val="0"/>
        <w:numPr>
          <w:ilvl w:val="0"/>
          <w:numId w:val="10"/>
        </w:numPr>
        <w:tabs>
          <w:tab w:val="left" w:pos="372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Digitized archival records and developed the project workflow as Dr. Margarita Guillory’s graduate research assistant, </w:t>
      </w:r>
      <w:r w:rsidR="00D6304A">
        <w:rPr>
          <w:rFonts w:ascii="Times New Roman" w:hAnsi="Times New Roman" w:cs="Times New Roman"/>
          <w:color w:val="000000"/>
        </w:rPr>
        <w:t>September</w:t>
      </w:r>
      <w:r w:rsidRPr="00CB0B76">
        <w:rPr>
          <w:rFonts w:ascii="Times New Roman" w:hAnsi="Times New Roman" w:cs="Times New Roman"/>
          <w:color w:val="000000"/>
        </w:rPr>
        <w:t xml:space="preserve"> 201</w:t>
      </w:r>
      <w:r w:rsidR="00D6304A">
        <w:rPr>
          <w:rFonts w:ascii="Times New Roman" w:hAnsi="Times New Roman" w:cs="Times New Roman"/>
          <w:color w:val="000000"/>
        </w:rPr>
        <w:t>6</w:t>
      </w:r>
      <w:r w:rsidRPr="00CB0B76">
        <w:rPr>
          <w:rFonts w:ascii="Times New Roman" w:hAnsi="Times New Roman" w:cs="Times New Roman"/>
          <w:color w:val="000000"/>
        </w:rPr>
        <w:t>–Jun</w:t>
      </w:r>
      <w:r>
        <w:rPr>
          <w:rFonts w:ascii="Times New Roman" w:hAnsi="Times New Roman" w:cs="Times New Roman"/>
          <w:color w:val="000000"/>
        </w:rPr>
        <w:t>e</w:t>
      </w:r>
      <w:r w:rsidRPr="00CB0B76">
        <w:rPr>
          <w:rFonts w:ascii="Times New Roman" w:hAnsi="Times New Roman" w:cs="Times New Roman"/>
          <w:color w:val="000000"/>
        </w:rPr>
        <w:t xml:space="preserve"> 2018.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68CEDE4C" w14:textId="77777777" w:rsidR="00625FA0" w:rsidRPr="00CB0B76" w:rsidRDefault="00625FA0" w:rsidP="00625FA0">
      <w:pPr>
        <w:pStyle w:val="ListParagraph"/>
        <w:widowControl w:val="0"/>
        <w:numPr>
          <w:ilvl w:val="0"/>
          <w:numId w:val="10"/>
        </w:numPr>
        <w:tabs>
          <w:tab w:val="left" w:pos="372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Continued the project as primary investigator, June 2018–Fall 2020.</w:t>
      </w:r>
    </w:p>
    <w:p w14:paraId="6332F32E" w14:textId="77777777" w:rsidR="00625FA0" w:rsidRDefault="00625FA0" w:rsidP="00625FA0">
      <w:pPr>
        <w:pStyle w:val="ListParagraph"/>
        <w:widowControl w:val="0"/>
        <w:numPr>
          <w:ilvl w:val="0"/>
          <w:numId w:val="10"/>
        </w:numPr>
        <w:tabs>
          <w:tab w:val="left" w:pos="372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Designed the website in 2019–20 with Mellon Fellowship administrative support. </w:t>
      </w:r>
    </w:p>
    <w:p w14:paraId="34A8294B" w14:textId="77777777" w:rsidR="00625FA0" w:rsidRPr="00CB0B76" w:rsidRDefault="00625FA0" w:rsidP="00625FA0">
      <w:pPr>
        <w:pStyle w:val="ListParagraph"/>
        <w:widowControl w:val="0"/>
        <w:numPr>
          <w:ilvl w:val="0"/>
          <w:numId w:val="10"/>
        </w:numPr>
        <w:tabs>
          <w:tab w:val="left" w:pos="372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B0B76">
        <w:rPr>
          <w:rFonts w:ascii="Times New Roman" w:hAnsi="Times New Roman" w:cs="Times New Roman"/>
          <w:color w:val="000000"/>
        </w:rPr>
        <w:t>Collaborated with library staff, undergraduate researchers, and community stakeholders.</w:t>
      </w:r>
    </w:p>
    <w:p w14:paraId="3270B086" w14:textId="40429F78" w:rsidR="00625FA0" w:rsidRPr="00625FA0" w:rsidRDefault="00625FA0" w:rsidP="00625FA0">
      <w:pPr>
        <w:pStyle w:val="ListParagraph"/>
        <w:widowControl w:val="0"/>
        <w:numPr>
          <w:ilvl w:val="0"/>
          <w:numId w:val="10"/>
        </w:numPr>
        <w:tabs>
          <w:tab w:val="left" w:pos="372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B0B76">
        <w:rPr>
          <w:rFonts w:ascii="Times New Roman" w:hAnsi="Times New Roman" w:cs="Times New Roman"/>
          <w:color w:val="000000"/>
        </w:rPr>
        <w:lastRenderedPageBreak/>
        <w:t>Edited website content</w:t>
      </w:r>
      <w:r w:rsidR="00864687">
        <w:rPr>
          <w:rFonts w:ascii="Times New Roman" w:hAnsi="Times New Roman" w:cs="Times New Roman"/>
          <w:color w:val="000000"/>
        </w:rPr>
        <w:t xml:space="preserve"> including archival PDFs, a digital map, and </w:t>
      </w:r>
      <w:r w:rsidR="006C1BF1">
        <w:rPr>
          <w:rFonts w:ascii="Times New Roman" w:hAnsi="Times New Roman" w:cs="Times New Roman"/>
          <w:color w:val="000000"/>
        </w:rPr>
        <w:t>embedded AV files</w:t>
      </w:r>
      <w:r w:rsidR="00864687">
        <w:rPr>
          <w:rFonts w:ascii="Times New Roman" w:hAnsi="Times New Roman" w:cs="Times New Roman"/>
          <w:color w:val="000000"/>
        </w:rPr>
        <w:t>.</w:t>
      </w:r>
      <w:r w:rsidRPr="00CB0B76">
        <w:rPr>
          <w:rFonts w:ascii="Times New Roman" w:hAnsi="Times New Roman" w:cs="Times New Roman"/>
          <w:color w:val="000000"/>
        </w:rPr>
        <w:t xml:space="preserve"> </w:t>
      </w:r>
    </w:p>
    <w:p w14:paraId="7514CEA6" w14:textId="727E622F" w:rsidR="00625FA0" w:rsidRDefault="00625FA0">
      <w:pPr>
        <w:rPr>
          <w:rFonts w:ascii="Times New Roman" w:hAnsi="Times New Roman" w:cs="Times New Roman"/>
        </w:rPr>
      </w:pPr>
    </w:p>
    <w:p w14:paraId="1DE15B19" w14:textId="77777777" w:rsidR="00AC73FE" w:rsidRPr="00CB0B76" w:rsidRDefault="00AC73FE" w:rsidP="00AC73FE">
      <w:pPr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  <w:b/>
          <w:bCs/>
        </w:rPr>
        <w:t>Freelance Historian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B0B76">
        <w:rPr>
          <w:rFonts w:ascii="Times New Roman" w:hAnsi="Times New Roman" w:cs="Times New Roman"/>
        </w:rPr>
        <w:t>Dec</w:t>
      </w:r>
      <w:r>
        <w:rPr>
          <w:rFonts w:ascii="Times New Roman" w:hAnsi="Times New Roman" w:cs="Times New Roman"/>
        </w:rPr>
        <w:t>ember</w:t>
      </w:r>
      <w:r w:rsidRPr="00CB0B76">
        <w:rPr>
          <w:rFonts w:ascii="Times New Roman" w:hAnsi="Times New Roman" w:cs="Times New Roman"/>
        </w:rPr>
        <w:t xml:space="preserve"> 2016–Present </w:t>
      </w:r>
    </w:p>
    <w:p w14:paraId="7589911E" w14:textId="268BE2FE" w:rsidR="00AC73FE" w:rsidRPr="00AC73FE" w:rsidRDefault="00AC73FE" w:rsidP="00AC73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Conducted</w:t>
      </w:r>
      <w:r w:rsidRPr="00CB0B76">
        <w:rPr>
          <w:rFonts w:ascii="Times New Roman" w:hAnsi="Times New Roman" w:cs="Times New Roman"/>
          <w:color w:val="000000"/>
        </w:rPr>
        <w:t xml:space="preserve"> research for disparate clients such as a staff writer for </w:t>
      </w:r>
      <w:r w:rsidRPr="00CB0B76">
        <w:rPr>
          <w:rFonts w:ascii="Times New Roman" w:hAnsi="Times New Roman" w:cs="Times New Roman"/>
          <w:i/>
          <w:color w:val="000000"/>
        </w:rPr>
        <w:t>The New Yorker</w:t>
      </w:r>
      <w:r w:rsidRPr="00CB0B76">
        <w:rPr>
          <w:rFonts w:ascii="Times New Roman" w:hAnsi="Times New Roman" w:cs="Times New Roman"/>
          <w:color w:val="000000"/>
        </w:rPr>
        <w:t xml:space="preserve"> and a faculty member from UNSW Canberra at the Australian Defence Force Academy</w:t>
      </w:r>
      <w:r>
        <w:rPr>
          <w:rFonts w:ascii="Times New Roman" w:hAnsi="Times New Roman" w:cs="Times New Roman"/>
          <w:color w:val="000000"/>
        </w:rPr>
        <w:t>.</w:t>
      </w:r>
    </w:p>
    <w:p w14:paraId="10EE37DA" w14:textId="77777777" w:rsidR="00AC73FE" w:rsidRDefault="00AC73FE">
      <w:pPr>
        <w:rPr>
          <w:rFonts w:ascii="Times New Roman" w:hAnsi="Times New Roman" w:cs="Times New Roman"/>
        </w:rPr>
      </w:pPr>
    </w:p>
    <w:p w14:paraId="542FBCA4" w14:textId="5289018A" w:rsidR="00106697" w:rsidRDefault="00106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ADMINISTRATIVE EXPERIENCE</w:t>
      </w:r>
    </w:p>
    <w:p w14:paraId="079A55F9" w14:textId="0F061068" w:rsidR="00CA3FB1" w:rsidRPr="00CA3FB1" w:rsidRDefault="00CA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University of Rochester</w:t>
      </w:r>
    </w:p>
    <w:p w14:paraId="1BF72840" w14:textId="272E60BF" w:rsidR="000A7758" w:rsidRPr="00CB0B76" w:rsidRDefault="00CA3FB1" w:rsidP="00CA3FB1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President, </w:t>
      </w:r>
      <w:r w:rsidR="00446D50" w:rsidRPr="00CB0B76">
        <w:rPr>
          <w:rFonts w:ascii="Times New Roman" w:hAnsi="Times New Roman" w:cs="Times New Roman"/>
          <w:b/>
          <w:bCs/>
        </w:rPr>
        <w:t xml:space="preserve">Arts, Sciences &amp; Engineering </w:t>
      </w:r>
      <w:r w:rsidR="000A7758" w:rsidRPr="00CB0B76">
        <w:rPr>
          <w:rFonts w:ascii="Times New Roman" w:hAnsi="Times New Roman" w:cs="Times New Roman"/>
          <w:b/>
          <w:bCs/>
        </w:rPr>
        <w:t>Graduate Student Association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2019–</w:t>
      </w:r>
      <w:r w:rsidR="0015626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</w:p>
    <w:p w14:paraId="73CFEBF9" w14:textId="47E530CE" w:rsidR="000A7758" w:rsidRPr="00CB0B76" w:rsidRDefault="00501256" w:rsidP="000A77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Previously </w:t>
      </w:r>
      <w:r w:rsidR="000A7758" w:rsidRPr="00CB0B76">
        <w:rPr>
          <w:rFonts w:ascii="Times New Roman" w:hAnsi="Times New Roman" w:cs="Times New Roman"/>
        </w:rPr>
        <w:t>Communications Officer (’17–’18)</w:t>
      </w:r>
      <w:r>
        <w:rPr>
          <w:rFonts w:ascii="Times New Roman" w:hAnsi="Times New Roman" w:cs="Times New Roman"/>
        </w:rPr>
        <w:t xml:space="preserve"> and</w:t>
      </w:r>
      <w:r w:rsidR="000A7758" w:rsidRPr="00CB0B76">
        <w:rPr>
          <w:rFonts w:ascii="Times New Roman" w:hAnsi="Times New Roman" w:cs="Times New Roman"/>
        </w:rPr>
        <w:t xml:space="preserve"> Student Advocate (’18–’19</w:t>
      </w:r>
      <w:r>
        <w:rPr>
          <w:rFonts w:ascii="Times New Roman" w:hAnsi="Times New Roman" w:cs="Times New Roman"/>
        </w:rPr>
        <w:t>).</w:t>
      </w:r>
    </w:p>
    <w:p w14:paraId="55A46764" w14:textId="77777777" w:rsidR="00DC3AFD" w:rsidRDefault="00DC3AFD" w:rsidP="00DC3A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Consulted on </w:t>
      </w:r>
      <w:r w:rsidRPr="00CB0B76">
        <w:rPr>
          <w:rFonts w:ascii="Times New Roman" w:hAnsi="Times New Roman" w:cs="Times New Roman"/>
        </w:rPr>
        <w:t>COVID-19 relief efforts</w:t>
      </w:r>
      <w:r>
        <w:rPr>
          <w:rFonts w:ascii="Times New Roman" w:hAnsi="Times New Roman" w:cs="Times New Roman"/>
        </w:rPr>
        <w:t xml:space="preserve"> for graduate students. </w:t>
      </w:r>
    </w:p>
    <w:p w14:paraId="59865407" w14:textId="547A7692" w:rsidR="00EC51CF" w:rsidRDefault="00DC3AFD" w:rsidP="000A77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l</w:t>
      </w:r>
      <w:r w:rsidR="000A7758" w:rsidRPr="00CB0B76">
        <w:rPr>
          <w:rFonts w:ascii="Times New Roman" w:hAnsi="Times New Roman" w:cs="Times New Roman"/>
        </w:rPr>
        <w:t xml:space="preserve">ibrary </w:t>
      </w:r>
      <w:r>
        <w:rPr>
          <w:rFonts w:ascii="Times New Roman" w:hAnsi="Times New Roman" w:cs="Times New Roman"/>
        </w:rPr>
        <w:t xml:space="preserve">staff on new </w:t>
      </w:r>
      <w:r w:rsidR="000A7758" w:rsidRPr="00CB0B76">
        <w:rPr>
          <w:rFonts w:ascii="Times New Roman" w:hAnsi="Times New Roman" w:cs="Times New Roman"/>
        </w:rPr>
        <w:t xml:space="preserve">workspaces for </w:t>
      </w:r>
      <w:r w:rsidR="0097377B" w:rsidRPr="00CB0B76">
        <w:rPr>
          <w:rFonts w:ascii="Times New Roman" w:hAnsi="Times New Roman" w:cs="Times New Roman"/>
        </w:rPr>
        <w:t xml:space="preserve">humanities </w:t>
      </w:r>
      <w:r w:rsidR="000A7758" w:rsidRPr="00CB0B76">
        <w:rPr>
          <w:rFonts w:ascii="Times New Roman" w:hAnsi="Times New Roman" w:cs="Times New Roman"/>
        </w:rPr>
        <w:t>PhD students</w:t>
      </w:r>
      <w:r>
        <w:rPr>
          <w:rFonts w:ascii="Times New Roman" w:hAnsi="Times New Roman" w:cs="Times New Roman"/>
        </w:rPr>
        <w:t>.</w:t>
      </w:r>
    </w:p>
    <w:p w14:paraId="216647AC" w14:textId="656204C5" w:rsidR="00EC51CF" w:rsidRPr="00DC3AFD" w:rsidRDefault="00E11410" w:rsidP="00DC3A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C3AFD">
        <w:rPr>
          <w:rFonts w:ascii="Times New Roman" w:hAnsi="Times New Roman" w:cs="Times New Roman"/>
        </w:rPr>
        <w:t xml:space="preserve">Designed surveys about </w:t>
      </w:r>
      <w:r w:rsidR="004C344F" w:rsidRPr="00DC3AFD">
        <w:rPr>
          <w:rFonts w:ascii="Times New Roman" w:hAnsi="Times New Roman" w:cs="Times New Roman"/>
        </w:rPr>
        <w:t xml:space="preserve">student </w:t>
      </w:r>
      <w:r w:rsidRPr="00DC3AFD">
        <w:rPr>
          <w:rFonts w:ascii="Times New Roman" w:hAnsi="Times New Roman" w:cs="Times New Roman"/>
        </w:rPr>
        <w:t>transportation, workspaces, and emergency needs.</w:t>
      </w:r>
    </w:p>
    <w:p w14:paraId="2B2DF592" w14:textId="58101C6A" w:rsidR="00EC51CF" w:rsidRDefault="004C344F" w:rsidP="000A77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recommendations</w:t>
      </w:r>
      <w:r w:rsidR="000A7758" w:rsidRPr="00CB0B76">
        <w:rPr>
          <w:rFonts w:ascii="Times New Roman" w:hAnsi="Times New Roman" w:cs="Times New Roman"/>
        </w:rPr>
        <w:t xml:space="preserve"> for revis</w:t>
      </w:r>
      <w:r w:rsidR="007F197C">
        <w:rPr>
          <w:rFonts w:ascii="Times New Roman" w:hAnsi="Times New Roman" w:cs="Times New Roman"/>
        </w:rPr>
        <w:t>ing the</w:t>
      </w:r>
      <w:r w:rsidR="000A7758" w:rsidRPr="00CB0B76">
        <w:rPr>
          <w:rFonts w:ascii="Times New Roman" w:hAnsi="Times New Roman" w:cs="Times New Roman"/>
        </w:rPr>
        <w:t xml:space="preserve"> University shuttle lines</w:t>
      </w:r>
      <w:r w:rsidR="007F197C">
        <w:rPr>
          <w:rFonts w:ascii="Times New Roman" w:hAnsi="Times New Roman" w:cs="Times New Roman"/>
        </w:rPr>
        <w:t>, 2018–</w:t>
      </w:r>
      <w:r w:rsidR="008172C4">
        <w:rPr>
          <w:rFonts w:ascii="Times New Roman" w:hAnsi="Times New Roman" w:cs="Times New Roman"/>
        </w:rPr>
        <w:t>20</w:t>
      </w:r>
      <w:r w:rsidR="007F197C"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</w:rPr>
        <w:t xml:space="preserve"> </w:t>
      </w:r>
    </w:p>
    <w:p w14:paraId="625273FA" w14:textId="69FF061F" w:rsidR="00EC51CF" w:rsidRDefault="00E11410" w:rsidP="000A77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Represented graduate students on the c</w:t>
      </w:r>
      <w:r w:rsidR="000A7758" w:rsidRPr="00CB0B76">
        <w:rPr>
          <w:rFonts w:ascii="Times New Roman" w:hAnsi="Times New Roman" w:cs="Times New Roman"/>
        </w:rPr>
        <w:t>ommittee to revise the faculty Intimate Relations Policy</w:t>
      </w:r>
      <w:r>
        <w:rPr>
          <w:rFonts w:ascii="Times New Roman" w:hAnsi="Times New Roman" w:cs="Times New Roman"/>
        </w:rPr>
        <w:t xml:space="preserve"> (Spring 2018). </w:t>
      </w:r>
    </w:p>
    <w:p w14:paraId="1F1F446E" w14:textId="459AE834" w:rsidR="000A7758" w:rsidRPr="00CB0B76" w:rsidRDefault="00EC51CF" w:rsidP="000A77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7758" w:rsidRPr="00CB0B76">
        <w:rPr>
          <w:rFonts w:ascii="Times New Roman" w:hAnsi="Times New Roman" w:cs="Times New Roman"/>
        </w:rPr>
        <w:t>lanned professional development and student social events</w:t>
      </w:r>
      <w:r w:rsidR="00AD11F7">
        <w:rPr>
          <w:rFonts w:ascii="Times New Roman" w:hAnsi="Times New Roman" w:cs="Times New Roman"/>
        </w:rPr>
        <w:t xml:space="preserve"> including </w:t>
      </w:r>
      <w:r w:rsidR="00062816">
        <w:rPr>
          <w:rFonts w:ascii="Times New Roman" w:hAnsi="Times New Roman" w:cs="Times New Roman"/>
        </w:rPr>
        <w:t xml:space="preserve">graduate orientation, </w:t>
      </w:r>
      <w:r w:rsidR="004C344F">
        <w:rPr>
          <w:rFonts w:ascii="Times New Roman" w:hAnsi="Times New Roman" w:cs="Times New Roman"/>
        </w:rPr>
        <w:t xml:space="preserve">career presentations, </w:t>
      </w:r>
      <w:r w:rsidR="00062816">
        <w:rPr>
          <w:rFonts w:ascii="Times New Roman" w:hAnsi="Times New Roman" w:cs="Times New Roman"/>
        </w:rPr>
        <w:t>multicultural programs, and a benefit gala.</w:t>
      </w:r>
    </w:p>
    <w:p w14:paraId="0930AB2A" w14:textId="77777777" w:rsidR="009E3EE3" w:rsidRPr="00CB0B76" w:rsidRDefault="009E3EE3">
      <w:pPr>
        <w:rPr>
          <w:rFonts w:ascii="Times New Roman" w:hAnsi="Times New Roman" w:cs="Times New Roman"/>
        </w:rPr>
      </w:pPr>
    </w:p>
    <w:p w14:paraId="0B72A917" w14:textId="0FED69C0" w:rsidR="009E0AB6" w:rsidRPr="00CB0B76" w:rsidRDefault="00C76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TECHNICAL </w:t>
      </w:r>
      <w:r w:rsidR="00A71B98" w:rsidRPr="00CB0B76">
        <w:rPr>
          <w:rFonts w:ascii="Times New Roman" w:hAnsi="Times New Roman" w:cs="Times New Roman"/>
          <w:b/>
          <w:bCs/>
        </w:rPr>
        <w:t>SKILLS</w:t>
      </w:r>
      <w:r>
        <w:rPr>
          <w:rFonts w:ascii="Times New Roman" w:hAnsi="Times New Roman" w:cs="Times New Roman"/>
          <w:b/>
          <w:bCs/>
        </w:rPr>
        <w:t xml:space="preserve"> AND PROFESSIONAL ACHIEVEMENTS</w:t>
      </w:r>
    </w:p>
    <w:p w14:paraId="5002E8F5" w14:textId="69CAB188" w:rsidR="00011E27" w:rsidRDefault="008045A6" w:rsidP="00A004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Advanced understanding of Google Drive, </w:t>
      </w:r>
      <w:r w:rsidR="00BE12F1">
        <w:rPr>
          <w:rFonts w:ascii="Times New Roman" w:hAnsi="Times New Roman" w:cs="Times New Roman"/>
        </w:rPr>
        <w:t xml:space="preserve">Box, </w:t>
      </w:r>
      <w:r>
        <w:rPr>
          <w:rFonts w:ascii="Times New Roman" w:hAnsi="Times New Roman" w:cs="Times New Roman"/>
        </w:rPr>
        <w:t>Microsoft Office, Slack, and Zoom.</w:t>
      </w:r>
    </w:p>
    <w:p w14:paraId="42EC56C6" w14:textId="77777777" w:rsidR="00117586" w:rsidRPr="00CB0B76" w:rsidRDefault="00117586" w:rsidP="001175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understanding of the</w:t>
      </w:r>
      <w:r w:rsidRPr="00CB0B76">
        <w:rPr>
          <w:rFonts w:ascii="Times New Roman" w:hAnsi="Times New Roman" w:cs="Times New Roman"/>
        </w:rPr>
        <w:t xml:space="preserve"> Blackboard</w:t>
      </w:r>
      <w:r>
        <w:rPr>
          <w:rFonts w:ascii="Times New Roman" w:hAnsi="Times New Roman" w:cs="Times New Roman"/>
        </w:rPr>
        <w:t xml:space="preserve">, EAB Starfish, and MyCourses learning management systems. </w:t>
      </w:r>
    </w:p>
    <w:p w14:paraId="67C41729" w14:textId="40988B66" w:rsidR="00D73A61" w:rsidRDefault="00E93480" w:rsidP="00A004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knowledge</w:t>
      </w:r>
      <w:r w:rsidR="007B1479">
        <w:rPr>
          <w:rFonts w:ascii="Times New Roman" w:hAnsi="Times New Roman" w:cs="Times New Roman"/>
        </w:rPr>
        <w:t xml:space="preserve"> of WordPress, Omeka, </w:t>
      </w:r>
      <w:r w:rsidR="00C740D3">
        <w:rPr>
          <w:rFonts w:ascii="Times New Roman" w:hAnsi="Times New Roman" w:cs="Times New Roman"/>
        </w:rPr>
        <w:t xml:space="preserve">Panopto, </w:t>
      </w:r>
      <w:r w:rsidR="007B1479">
        <w:rPr>
          <w:rFonts w:ascii="Times New Roman" w:hAnsi="Times New Roman" w:cs="Times New Roman"/>
        </w:rPr>
        <w:t xml:space="preserve">microfilm scanning, audio </w:t>
      </w:r>
      <w:r w:rsidR="00C740D3">
        <w:rPr>
          <w:rFonts w:ascii="Times New Roman" w:hAnsi="Times New Roman" w:cs="Times New Roman"/>
        </w:rPr>
        <w:t>recording apps</w:t>
      </w:r>
      <w:r w:rsidR="007B1479">
        <w:rPr>
          <w:rFonts w:ascii="Times New Roman" w:hAnsi="Times New Roman" w:cs="Times New Roman"/>
        </w:rPr>
        <w:t xml:space="preserve"> such as Audacity and Zencastr, </w:t>
      </w:r>
      <w:r w:rsidR="00FC59DE">
        <w:rPr>
          <w:rFonts w:ascii="Times New Roman" w:hAnsi="Times New Roman" w:cs="Times New Roman"/>
        </w:rPr>
        <w:t>electronic file management</w:t>
      </w:r>
      <w:r w:rsidR="00117586">
        <w:rPr>
          <w:rFonts w:ascii="Times New Roman" w:hAnsi="Times New Roman" w:cs="Times New Roman"/>
        </w:rPr>
        <w:t>, archiv</w:t>
      </w:r>
      <w:r w:rsidR="0023296E">
        <w:rPr>
          <w:rFonts w:ascii="Times New Roman" w:hAnsi="Times New Roman" w:cs="Times New Roman"/>
        </w:rPr>
        <w:t>e-quality</w:t>
      </w:r>
      <w:r w:rsidR="00117586">
        <w:rPr>
          <w:rFonts w:ascii="Times New Roman" w:hAnsi="Times New Roman" w:cs="Times New Roman"/>
        </w:rPr>
        <w:t xml:space="preserve"> photo scanning, and the Moodle learning management system.</w:t>
      </w:r>
    </w:p>
    <w:p w14:paraId="62156755" w14:textId="797910BC" w:rsidR="00201640" w:rsidRPr="00201640" w:rsidRDefault="00201640" w:rsidP="002016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</w:rPr>
        <w:t xml:space="preserve">Student representative </w:t>
      </w:r>
      <w:r>
        <w:rPr>
          <w:rFonts w:ascii="Times New Roman" w:hAnsi="Times New Roman" w:cs="Times New Roman"/>
        </w:rPr>
        <w:t>for the</w:t>
      </w:r>
      <w:r w:rsidRPr="00CB0B76">
        <w:rPr>
          <w:rFonts w:ascii="Times New Roman" w:hAnsi="Times New Roman" w:cs="Times New Roman"/>
        </w:rPr>
        <w:t xml:space="preserve"> University of Rochester presidential search (2018)</w:t>
      </w:r>
      <w:r>
        <w:rPr>
          <w:rFonts w:ascii="Times New Roman" w:hAnsi="Times New Roman" w:cs="Times New Roman"/>
        </w:rPr>
        <w:t xml:space="preserve"> and the</w:t>
      </w:r>
      <w:r w:rsidRPr="00CB0B76">
        <w:rPr>
          <w:rFonts w:ascii="Times New Roman" w:hAnsi="Times New Roman" w:cs="Times New Roman"/>
        </w:rPr>
        <w:t xml:space="preserve"> Villanova University provost </w:t>
      </w:r>
      <w:r>
        <w:rPr>
          <w:rFonts w:ascii="Times New Roman" w:hAnsi="Times New Roman" w:cs="Times New Roman"/>
        </w:rPr>
        <w:t xml:space="preserve">search </w:t>
      </w:r>
      <w:r w:rsidRPr="00CB0B76">
        <w:rPr>
          <w:rFonts w:ascii="Times New Roman" w:hAnsi="Times New Roman" w:cs="Times New Roman"/>
        </w:rPr>
        <w:t xml:space="preserve">(2015). </w:t>
      </w:r>
    </w:p>
    <w:p w14:paraId="03A56E26" w14:textId="4DE7A520" w:rsidR="009E3EE3" w:rsidRDefault="00201640" w:rsidP="001D5D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experience in</w:t>
      </w:r>
      <w:r w:rsidR="00B26288" w:rsidRPr="00CB0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higher education p</w:t>
      </w:r>
      <w:r w:rsidR="00B26288" w:rsidRPr="00CB0B76">
        <w:rPr>
          <w:rFonts w:ascii="Times New Roman" w:hAnsi="Times New Roman" w:cs="Times New Roman"/>
        </w:rPr>
        <w:t>roject management</w:t>
      </w:r>
      <w:r>
        <w:rPr>
          <w:rFonts w:ascii="Times New Roman" w:hAnsi="Times New Roman" w:cs="Times New Roman"/>
        </w:rPr>
        <w:t xml:space="preserve"> and </w:t>
      </w:r>
      <w:r w:rsidR="00B26288" w:rsidRPr="00CB0B76">
        <w:rPr>
          <w:rFonts w:ascii="Times New Roman" w:hAnsi="Times New Roman" w:cs="Times New Roman"/>
        </w:rPr>
        <w:t>event planning</w:t>
      </w:r>
      <w:r>
        <w:rPr>
          <w:rFonts w:ascii="Times New Roman" w:hAnsi="Times New Roman" w:cs="Times New Roman"/>
        </w:rPr>
        <w:t>, interfaith relations, alumni relations,</w:t>
      </w:r>
      <w:r w:rsidR="00B26288" w:rsidRPr="00CB0B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C1468C">
        <w:rPr>
          <w:rFonts w:ascii="Times New Roman" w:hAnsi="Times New Roman" w:cs="Times New Roman"/>
        </w:rPr>
        <w:t xml:space="preserve"> undergraduate admissions interviewing.</w:t>
      </w:r>
    </w:p>
    <w:p w14:paraId="7DA8554E" w14:textId="78ACB5FA" w:rsidR="00AC73FE" w:rsidRDefault="000C562E" w:rsidP="00AC73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C73FE" w:rsidRPr="00CB0B76">
        <w:rPr>
          <w:rFonts w:ascii="Times New Roman" w:hAnsi="Times New Roman" w:cs="Times New Roman"/>
        </w:rPr>
        <w:t>olunteer with YMCA Youth &amp; Government (model legislature</w:t>
      </w:r>
      <w:r w:rsidR="00073F5D">
        <w:rPr>
          <w:rFonts w:ascii="Times New Roman" w:hAnsi="Times New Roman" w:cs="Times New Roman"/>
        </w:rPr>
        <w:t xml:space="preserve"> program) and National History Day.</w:t>
      </w:r>
    </w:p>
    <w:p w14:paraId="0B2DB38D" w14:textId="5DE2E245" w:rsidR="002926DD" w:rsidRPr="00CB0B76" w:rsidRDefault="002926DD" w:rsidP="00AC73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Founding member of the Organization of American Historians Grad Student Committee, </w:t>
      </w:r>
      <w:r w:rsidR="002857AA">
        <w:rPr>
          <w:rFonts w:ascii="Times New Roman" w:hAnsi="Times New Roman" w:cs="Times New Roman"/>
        </w:rPr>
        <w:t xml:space="preserve">January 2022–Present. </w:t>
      </w:r>
    </w:p>
    <w:p w14:paraId="7D9FFC8B" w14:textId="3DB3FEC6" w:rsidR="00AC73FE" w:rsidRDefault="00AC73FE" w:rsidP="00AC73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37A74">
        <w:rPr>
          <w:rFonts w:ascii="Times New Roman" w:hAnsi="Times New Roman" w:cs="Times New Roman"/>
        </w:rPr>
        <w:t xml:space="preserve">Editorial board member, </w:t>
      </w:r>
      <w:r w:rsidRPr="00537A74">
        <w:rPr>
          <w:rFonts w:ascii="Times New Roman" w:hAnsi="Times New Roman" w:cs="Times New Roman"/>
          <w:i/>
          <w:iCs/>
        </w:rPr>
        <w:t>The American Historian</w:t>
      </w:r>
      <w:r w:rsidRPr="00537A74">
        <w:rPr>
          <w:rFonts w:ascii="Times New Roman" w:hAnsi="Times New Roman" w:cs="Times New Roman"/>
        </w:rPr>
        <w:t>, Jun</w:t>
      </w:r>
      <w:r>
        <w:rPr>
          <w:rFonts w:ascii="Times New Roman" w:hAnsi="Times New Roman" w:cs="Times New Roman"/>
        </w:rPr>
        <w:t>e</w:t>
      </w:r>
      <w:r w:rsidRPr="00537A74">
        <w:rPr>
          <w:rFonts w:ascii="Times New Roman" w:hAnsi="Times New Roman" w:cs="Times New Roman"/>
        </w:rPr>
        <w:t xml:space="preserve"> 2020–Present. </w:t>
      </w:r>
    </w:p>
    <w:p w14:paraId="3D41D848" w14:textId="08E635C0" w:rsidR="00577B05" w:rsidRPr="00577B05" w:rsidRDefault="00577B05" w:rsidP="00577B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</w:rPr>
        <w:t>Member of Phi Beta Kappa</w:t>
      </w:r>
      <w:r>
        <w:rPr>
          <w:rFonts w:ascii="Times New Roman" w:hAnsi="Times New Roman" w:cs="Times New Roman"/>
        </w:rPr>
        <w:t>, 2014–present</w:t>
      </w:r>
      <w:r w:rsidRPr="00CB0B76">
        <w:rPr>
          <w:rFonts w:ascii="Times New Roman" w:hAnsi="Times New Roman" w:cs="Times New Roman"/>
        </w:rPr>
        <w:t>.</w:t>
      </w:r>
    </w:p>
    <w:p w14:paraId="7641CFD2" w14:textId="457AFAD7" w:rsidR="00F8533D" w:rsidRDefault="00F8533D" w:rsidP="00F8533D">
      <w:pPr>
        <w:rPr>
          <w:rFonts w:ascii="Times New Roman" w:hAnsi="Times New Roman" w:cs="Times New Roman"/>
        </w:rPr>
      </w:pPr>
    </w:p>
    <w:p w14:paraId="0AF9D849" w14:textId="77777777" w:rsidR="00F8533D" w:rsidRPr="00CB0B76" w:rsidRDefault="00F8533D" w:rsidP="00F8533D">
      <w:pPr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  <w:b/>
        </w:rPr>
        <w:t>EDUCATION</w:t>
      </w:r>
    </w:p>
    <w:p w14:paraId="2DEB20B8" w14:textId="77777777" w:rsidR="00F8533D" w:rsidRPr="00891413" w:rsidRDefault="00F8533D" w:rsidP="00F8533D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University of Rochester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3052EF2A" w14:textId="77777777" w:rsidR="00F8533D" w:rsidRPr="00CB0B76" w:rsidRDefault="00F8533D" w:rsidP="00F8533D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 of Philosophy, U.S. History</w:t>
      </w:r>
      <w:r>
        <w:rPr>
          <w:rFonts w:ascii="Times New Roman" w:hAnsi="Times New Roman" w:cs="Times New Roman"/>
        </w:rPr>
        <w:tab/>
        <w:t>2016–Present</w:t>
      </w:r>
    </w:p>
    <w:p w14:paraId="78ADDA33" w14:textId="77777777" w:rsidR="00F8533D" w:rsidRPr="00CB0B76" w:rsidRDefault="00F8533D" w:rsidP="00F8533D">
      <w:pPr>
        <w:tabs>
          <w:tab w:val="right" w:pos="9360"/>
        </w:tabs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</w:rPr>
        <w:t>Master of Arts, History</w:t>
      </w:r>
      <w:r>
        <w:rPr>
          <w:rFonts w:ascii="Times New Roman" w:hAnsi="Times New Roman" w:cs="Times New Roman"/>
        </w:rPr>
        <w:tab/>
        <w:t>2017</w:t>
      </w:r>
    </w:p>
    <w:p w14:paraId="4098BC5B" w14:textId="77777777" w:rsidR="00F8533D" w:rsidRDefault="00F8533D" w:rsidP="00F8533D">
      <w:pPr>
        <w:rPr>
          <w:rFonts w:ascii="Times New Roman" w:hAnsi="Times New Roman" w:cs="Times New Roman"/>
        </w:rPr>
      </w:pPr>
    </w:p>
    <w:p w14:paraId="3E7EC334" w14:textId="77777777" w:rsidR="00F8533D" w:rsidRPr="00891413" w:rsidRDefault="00F8533D" w:rsidP="00F853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Villanova University</w:t>
      </w:r>
    </w:p>
    <w:p w14:paraId="20137B0F" w14:textId="77777777" w:rsidR="00F8533D" w:rsidRPr="00CB0B76" w:rsidRDefault="00F8533D" w:rsidP="00F8533D">
      <w:pPr>
        <w:tabs>
          <w:tab w:val="right" w:pos="9360"/>
        </w:tabs>
        <w:rPr>
          <w:rFonts w:ascii="Times New Roman" w:hAnsi="Times New Roman" w:cs="Times New Roman"/>
        </w:rPr>
      </w:pPr>
      <w:r w:rsidRPr="00CB0B76">
        <w:rPr>
          <w:rFonts w:ascii="Times New Roman" w:hAnsi="Times New Roman" w:cs="Times New Roman"/>
        </w:rPr>
        <w:t>Master of Arts, History (Distinction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2016</w:t>
      </w:r>
    </w:p>
    <w:p w14:paraId="19F5EFB6" w14:textId="7E8508AE" w:rsidR="00F8533D" w:rsidRPr="00F8533D" w:rsidRDefault="00F8533D" w:rsidP="00F8533D">
      <w:pPr>
        <w:rPr>
          <w:rFonts w:ascii="Times New Roman" w:hAnsi="Times New Roman" w:cs="Times New Roman"/>
        </w:rPr>
      </w:pPr>
      <w:r w:rsidRPr="00891413">
        <w:rPr>
          <w:rFonts w:ascii="Times New Roman" w:hAnsi="Times New Roman" w:cs="Times New Roman"/>
        </w:rPr>
        <w:t xml:space="preserve">Recipient of a Sperry Fund Beinecke Scholarship to support graduate education. </w:t>
      </w:r>
    </w:p>
    <w:sectPr w:rsidR="00F8533D" w:rsidRPr="00F8533D" w:rsidSect="00BF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93C"/>
    <w:multiLevelType w:val="hybridMultilevel"/>
    <w:tmpl w:val="908E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0498"/>
    <w:multiLevelType w:val="hybridMultilevel"/>
    <w:tmpl w:val="B944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C1342"/>
    <w:multiLevelType w:val="hybridMultilevel"/>
    <w:tmpl w:val="EC02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50D"/>
    <w:multiLevelType w:val="hybridMultilevel"/>
    <w:tmpl w:val="5088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05FD"/>
    <w:multiLevelType w:val="hybridMultilevel"/>
    <w:tmpl w:val="302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156F"/>
    <w:multiLevelType w:val="hybridMultilevel"/>
    <w:tmpl w:val="9DDC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541C"/>
    <w:multiLevelType w:val="hybridMultilevel"/>
    <w:tmpl w:val="E868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1818"/>
    <w:multiLevelType w:val="hybridMultilevel"/>
    <w:tmpl w:val="882A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1B0B"/>
    <w:multiLevelType w:val="hybridMultilevel"/>
    <w:tmpl w:val="7A12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05565"/>
    <w:multiLevelType w:val="hybridMultilevel"/>
    <w:tmpl w:val="B0CE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2BA"/>
    <w:multiLevelType w:val="hybridMultilevel"/>
    <w:tmpl w:val="9406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42708"/>
    <w:multiLevelType w:val="hybridMultilevel"/>
    <w:tmpl w:val="3398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D3C3C"/>
    <w:multiLevelType w:val="hybridMultilevel"/>
    <w:tmpl w:val="F2EA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55518"/>
    <w:multiLevelType w:val="hybridMultilevel"/>
    <w:tmpl w:val="755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1B07"/>
    <w:multiLevelType w:val="hybridMultilevel"/>
    <w:tmpl w:val="3B5A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847"/>
    <w:multiLevelType w:val="hybridMultilevel"/>
    <w:tmpl w:val="FCF6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E41C9"/>
    <w:multiLevelType w:val="hybridMultilevel"/>
    <w:tmpl w:val="F83E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"/>
  </w:num>
  <w:num w:numId="9">
    <w:abstractNumId w:val="0"/>
  </w:num>
  <w:num w:numId="10">
    <w:abstractNumId w:val="4"/>
  </w:num>
  <w:num w:numId="11">
    <w:abstractNumId w:val="16"/>
  </w:num>
  <w:num w:numId="12">
    <w:abstractNumId w:val="8"/>
  </w:num>
  <w:num w:numId="13">
    <w:abstractNumId w:val="15"/>
  </w:num>
  <w:num w:numId="14">
    <w:abstractNumId w:val="10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55"/>
    <w:rsid w:val="000027AA"/>
    <w:rsid w:val="00003A7F"/>
    <w:rsid w:val="00011E27"/>
    <w:rsid w:val="00030AA9"/>
    <w:rsid w:val="00031E66"/>
    <w:rsid w:val="00062816"/>
    <w:rsid w:val="000654FC"/>
    <w:rsid w:val="00073F5D"/>
    <w:rsid w:val="000802A6"/>
    <w:rsid w:val="000823E9"/>
    <w:rsid w:val="000863B1"/>
    <w:rsid w:val="00095C66"/>
    <w:rsid w:val="000A0C30"/>
    <w:rsid w:val="000A0DFB"/>
    <w:rsid w:val="000A7758"/>
    <w:rsid w:val="000B230F"/>
    <w:rsid w:val="000B233C"/>
    <w:rsid w:val="000B4305"/>
    <w:rsid w:val="000C436B"/>
    <w:rsid w:val="000C562E"/>
    <w:rsid w:val="000C5740"/>
    <w:rsid w:val="000E0454"/>
    <w:rsid w:val="000E1C3C"/>
    <w:rsid w:val="000E4AE3"/>
    <w:rsid w:val="00106697"/>
    <w:rsid w:val="00117586"/>
    <w:rsid w:val="001312CB"/>
    <w:rsid w:val="00144FEC"/>
    <w:rsid w:val="00146497"/>
    <w:rsid w:val="00156265"/>
    <w:rsid w:val="00160F42"/>
    <w:rsid w:val="00161FFE"/>
    <w:rsid w:val="0017373F"/>
    <w:rsid w:val="00180C9F"/>
    <w:rsid w:val="00195D0E"/>
    <w:rsid w:val="001A1431"/>
    <w:rsid w:val="001A7ACB"/>
    <w:rsid w:val="001B35F2"/>
    <w:rsid w:val="001D5D74"/>
    <w:rsid w:val="001D6A31"/>
    <w:rsid w:val="001F1B4D"/>
    <w:rsid w:val="00201640"/>
    <w:rsid w:val="00202AB7"/>
    <w:rsid w:val="00210193"/>
    <w:rsid w:val="00214E70"/>
    <w:rsid w:val="002228F8"/>
    <w:rsid w:val="00225049"/>
    <w:rsid w:val="0023296E"/>
    <w:rsid w:val="00233127"/>
    <w:rsid w:val="00243E7E"/>
    <w:rsid w:val="00265E47"/>
    <w:rsid w:val="002704CF"/>
    <w:rsid w:val="002857AA"/>
    <w:rsid w:val="002926DD"/>
    <w:rsid w:val="002972B0"/>
    <w:rsid w:val="002B3B52"/>
    <w:rsid w:val="002C6E65"/>
    <w:rsid w:val="002D4A0D"/>
    <w:rsid w:val="002D6003"/>
    <w:rsid w:val="002E4B85"/>
    <w:rsid w:val="003339DE"/>
    <w:rsid w:val="003431E9"/>
    <w:rsid w:val="00344CA7"/>
    <w:rsid w:val="003510AF"/>
    <w:rsid w:val="00355225"/>
    <w:rsid w:val="00361A13"/>
    <w:rsid w:val="00367EEF"/>
    <w:rsid w:val="0037367E"/>
    <w:rsid w:val="0038160E"/>
    <w:rsid w:val="00384D68"/>
    <w:rsid w:val="003A040D"/>
    <w:rsid w:val="003A32DC"/>
    <w:rsid w:val="003A500F"/>
    <w:rsid w:val="003C7C8C"/>
    <w:rsid w:val="003D15C3"/>
    <w:rsid w:val="003D3E8A"/>
    <w:rsid w:val="003D7691"/>
    <w:rsid w:val="003F1ECD"/>
    <w:rsid w:val="003F416A"/>
    <w:rsid w:val="00400842"/>
    <w:rsid w:val="00412E57"/>
    <w:rsid w:val="00417D5A"/>
    <w:rsid w:val="004317AD"/>
    <w:rsid w:val="004408AB"/>
    <w:rsid w:val="00444CF1"/>
    <w:rsid w:val="00446D50"/>
    <w:rsid w:val="00463F8E"/>
    <w:rsid w:val="004C06D4"/>
    <w:rsid w:val="004C344F"/>
    <w:rsid w:val="004E722A"/>
    <w:rsid w:val="00501256"/>
    <w:rsid w:val="005358A4"/>
    <w:rsid w:val="00540ECD"/>
    <w:rsid w:val="005450D8"/>
    <w:rsid w:val="005475F7"/>
    <w:rsid w:val="0057758B"/>
    <w:rsid w:val="00577B05"/>
    <w:rsid w:val="0059402A"/>
    <w:rsid w:val="00602F69"/>
    <w:rsid w:val="00603A0E"/>
    <w:rsid w:val="00611331"/>
    <w:rsid w:val="00615D95"/>
    <w:rsid w:val="00625FA0"/>
    <w:rsid w:val="00653855"/>
    <w:rsid w:val="006704B2"/>
    <w:rsid w:val="00680706"/>
    <w:rsid w:val="006A16F0"/>
    <w:rsid w:val="006B09A0"/>
    <w:rsid w:val="006C1BF1"/>
    <w:rsid w:val="006C240E"/>
    <w:rsid w:val="0070508F"/>
    <w:rsid w:val="00720B2E"/>
    <w:rsid w:val="00760B94"/>
    <w:rsid w:val="00773F58"/>
    <w:rsid w:val="00777F7C"/>
    <w:rsid w:val="007A485F"/>
    <w:rsid w:val="007B1479"/>
    <w:rsid w:val="007E4B59"/>
    <w:rsid w:val="007F197C"/>
    <w:rsid w:val="00803C9C"/>
    <w:rsid w:val="008045A6"/>
    <w:rsid w:val="008148EF"/>
    <w:rsid w:val="008172C4"/>
    <w:rsid w:val="00831542"/>
    <w:rsid w:val="00831A0B"/>
    <w:rsid w:val="00864687"/>
    <w:rsid w:val="00864FA4"/>
    <w:rsid w:val="008727D2"/>
    <w:rsid w:val="00891115"/>
    <w:rsid w:val="00891413"/>
    <w:rsid w:val="008D16D4"/>
    <w:rsid w:val="008E4251"/>
    <w:rsid w:val="008E76F7"/>
    <w:rsid w:val="00917320"/>
    <w:rsid w:val="009376E4"/>
    <w:rsid w:val="0095264A"/>
    <w:rsid w:val="009660CE"/>
    <w:rsid w:val="0097377B"/>
    <w:rsid w:val="00982016"/>
    <w:rsid w:val="009A7E03"/>
    <w:rsid w:val="009B2A70"/>
    <w:rsid w:val="009B2B7F"/>
    <w:rsid w:val="009C4A17"/>
    <w:rsid w:val="009D3570"/>
    <w:rsid w:val="009D4F25"/>
    <w:rsid w:val="009E0AB6"/>
    <w:rsid w:val="009E3EE3"/>
    <w:rsid w:val="00A004C0"/>
    <w:rsid w:val="00A12B0A"/>
    <w:rsid w:val="00A24A9C"/>
    <w:rsid w:val="00A514FC"/>
    <w:rsid w:val="00A515F8"/>
    <w:rsid w:val="00A541B5"/>
    <w:rsid w:val="00A6069C"/>
    <w:rsid w:val="00A63729"/>
    <w:rsid w:val="00A71B98"/>
    <w:rsid w:val="00A74050"/>
    <w:rsid w:val="00A801D8"/>
    <w:rsid w:val="00A851BF"/>
    <w:rsid w:val="00A87224"/>
    <w:rsid w:val="00A8776A"/>
    <w:rsid w:val="00AA799C"/>
    <w:rsid w:val="00AB4B0B"/>
    <w:rsid w:val="00AC41B8"/>
    <w:rsid w:val="00AC73FE"/>
    <w:rsid w:val="00AD11F7"/>
    <w:rsid w:val="00AD3BCA"/>
    <w:rsid w:val="00AD7ABD"/>
    <w:rsid w:val="00AE2945"/>
    <w:rsid w:val="00B0180B"/>
    <w:rsid w:val="00B205CC"/>
    <w:rsid w:val="00B26288"/>
    <w:rsid w:val="00B34A91"/>
    <w:rsid w:val="00B418B6"/>
    <w:rsid w:val="00B61293"/>
    <w:rsid w:val="00B76D29"/>
    <w:rsid w:val="00B821B3"/>
    <w:rsid w:val="00B948E9"/>
    <w:rsid w:val="00BA623D"/>
    <w:rsid w:val="00BB750A"/>
    <w:rsid w:val="00BE12F1"/>
    <w:rsid w:val="00BE2AD9"/>
    <w:rsid w:val="00BF4C7C"/>
    <w:rsid w:val="00BF7AA1"/>
    <w:rsid w:val="00C014B5"/>
    <w:rsid w:val="00C02558"/>
    <w:rsid w:val="00C11A7D"/>
    <w:rsid w:val="00C11B86"/>
    <w:rsid w:val="00C1468C"/>
    <w:rsid w:val="00C536DA"/>
    <w:rsid w:val="00C740D3"/>
    <w:rsid w:val="00C762F0"/>
    <w:rsid w:val="00C764B7"/>
    <w:rsid w:val="00C7667A"/>
    <w:rsid w:val="00C93D8F"/>
    <w:rsid w:val="00CA23C2"/>
    <w:rsid w:val="00CA3FB1"/>
    <w:rsid w:val="00CB0B76"/>
    <w:rsid w:val="00CB3C8C"/>
    <w:rsid w:val="00CD232D"/>
    <w:rsid w:val="00CD7144"/>
    <w:rsid w:val="00CE0553"/>
    <w:rsid w:val="00CE761E"/>
    <w:rsid w:val="00D04833"/>
    <w:rsid w:val="00D10944"/>
    <w:rsid w:val="00D124A5"/>
    <w:rsid w:val="00D40447"/>
    <w:rsid w:val="00D6304A"/>
    <w:rsid w:val="00D73A61"/>
    <w:rsid w:val="00D91687"/>
    <w:rsid w:val="00D96D2E"/>
    <w:rsid w:val="00DB0CBF"/>
    <w:rsid w:val="00DC3AFD"/>
    <w:rsid w:val="00DC6335"/>
    <w:rsid w:val="00DE49AF"/>
    <w:rsid w:val="00E11410"/>
    <w:rsid w:val="00E20616"/>
    <w:rsid w:val="00E42D5E"/>
    <w:rsid w:val="00E441CF"/>
    <w:rsid w:val="00E6131C"/>
    <w:rsid w:val="00E75E13"/>
    <w:rsid w:val="00E8049D"/>
    <w:rsid w:val="00E93480"/>
    <w:rsid w:val="00EA308B"/>
    <w:rsid w:val="00EB2BF1"/>
    <w:rsid w:val="00EB4D96"/>
    <w:rsid w:val="00EC3D6C"/>
    <w:rsid w:val="00EC51CF"/>
    <w:rsid w:val="00ED076F"/>
    <w:rsid w:val="00ED2746"/>
    <w:rsid w:val="00F02285"/>
    <w:rsid w:val="00F037EC"/>
    <w:rsid w:val="00F61DDF"/>
    <w:rsid w:val="00F8533D"/>
    <w:rsid w:val="00F940C9"/>
    <w:rsid w:val="00F9503B"/>
    <w:rsid w:val="00FC59DE"/>
    <w:rsid w:val="00FD3ADF"/>
    <w:rsid w:val="00FE48F3"/>
    <w:rsid w:val="00FE6772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1ED8A"/>
  <w14:defaultImageDpi w14:val="300"/>
  <w15:docId w15:val="{FE73AFDD-7332-B447-821C-48FC3FC4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C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40E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35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1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fellows.digitalscholar.rochester.edu/current-fellows/dan-gorm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aniel-gorman-j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gormanjr.github.io/" TargetMode="External"/><Relationship Id="rId5" Type="http://schemas.openxmlformats.org/officeDocument/2006/relationships/hyperlink" Target="mailto:dgormanj@ur.rocheste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Gorman Jr.</dc:creator>
  <cp:keywords/>
  <dc:description/>
  <cp:lastModifiedBy>Daniel Gorman Jr.</cp:lastModifiedBy>
  <cp:revision>311</cp:revision>
  <dcterms:created xsi:type="dcterms:W3CDTF">2019-10-08T15:41:00Z</dcterms:created>
  <dcterms:modified xsi:type="dcterms:W3CDTF">2022-03-05T15:41:00Z</dcterms:modified>
</cp:coreProperties>
</file>