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F6CFF" w14:textId="77777777" w:rsidR="003770DB" w:rsidRPr="002933D2" w:rsidRDefault="00671B97" w:rsidP="00905F3A">
      <w:pPr>
        <w:jc w:val="center"/>
        <w:rPr>
          <w:rFonts w:cs="Times New Roman"/>
          <w:sz w:val="28"/>
          <w:szCs w:val="28"/>
        </w:rPr>
      </w:pPr>
      <w:r w:rsidRPr="002933D2">
        <w:rPr>
          <w:rFonts w:cs="Times New Roman"/>
          <w:sz w:val="28"/>
          <w:szCs w:val="28"/>
        </w:rPr>
        <w:t>DAVID YOUNG</w:t>
      </w:r>
    </w:p>
    <w:p w14:paraId="15651F67" w14:textId="63726811" w:rsidR="00905F3A" w:rsidRPr="002933D2" w:rsidRDefault="00905F3A" w:rsidP="00905F3A">
      <w:pPr>
        <w:jc w:val="center"/>
        <w:rPr>
          <w:rFonts w:cs="Times New Roman"/>
          <w:sz w:val="28"/>
          <w:szCs w:val="28"/>
        </w:rPr>
      </w:pPr>
      <w:r w:rsidRPr="002933D2">
        <w:rPr>
          <w:rFonts w:cs="Times New Roman"/>
          <w:sz w:val="28"/>
          <w:szCs w:val="28"/>
        </w:rPr>
        <w:t>CV</w:t>
      </w:r>
    </w:p>
    <w:p w14:paraId="1354CFDC" w14:textId="3C8FD7DD" w:rsidR="00EA4351" w:rsidRPr="002933D2" w:rsidRDefault="00BB4747" w:rsidP="004948BD">
      <w:pPr>
        <w:rPr>
          <w:rFonts w:cs="Times New Roman"/>
        </w:rPr>
      </w:pPr>
      <w:r w:rsidRPr="002933D2">
        <w:rPr>
          <w:rFonts w:cs="Times New Roman"/>
        </w:rPr>
        <w:t>Department of English</w:t>
      </w:r>
      <w:r w:rsidR="006C444A">
        <w:rPr>
          <w:rFonts w:cs="Times New Roman"/>
        </w:rPr>
        <w:tab/>
      </w:r>
      <w:r w:rsidR="006C444A">
        <w:rPr>
          <w:rFonts w:cs="Times New Roman"/>
        </w:rPr>
        <w:tab/>
      </w:r>
      <w:r w:rsidR="006C444A">
        <w:rPr>
          <w:rFonts w:cs="Times New Roman"/>
        </w:rPr>
        <w:tab/>
      </w:r>
      <w:r w:rsidR="006C444A">
        <w:rPr>
          <w:rFonts w:cs="Times New Roman"/>
        </w:rPr>
        <w:tab/>
      </w:r>
      <w:r w:rsidR="006C444A">
        <w:rPr>
          <w:rFonts w:cs="Times New Roman"/>
        </w:rPr>
        <w:tab/>
      </w:r>
      <w:r w:rsidR="006C444A">
        <w:rPr>
          <w:rFonts w:cs="Times New Roman"/>
        </w:rPr>
        <w:tab/>
        <w:t>20201 North</w:t>
      </w:r>
      <w:r w:rsidR="00FA7F07">
        <w:rPr>
          <w:rFonts w:cs="Times New Roman"/>
        </w:rPr>
        <w:t xml:space="preserve"> Park Blvd</w:t>
      </w:r>
      <w:r w:rsidR="00716AB9" w:rsidRPr="002933D2">
        <w:rPr>
          <w:rFonts w:cs="Times New Roman"/>
        </w:rPr>
        <w:t xml:space="preserve"> </w:t>
      </w:r>
    </w:p>
    <w:p w14:paraId="06093FD3" w14:textId="2BD7D09A" w:rsidR="00BB4747" w:rsidRPr="002933D2" w:rsidRDefault="00BB4747" w:rsidP="004948BD">
      <w:pPr>
        <w:rPr>
          <w:rFonts w:cs="Times New Roman"/>
        </w:rPr>
      </w:pPr>
      <w:r w:rsidRPr="002933D2">
        <w:rPr>
          <w:rFonts w:cs="Times New Roman"/>
        </w:rPr>
        <w:t>Duquesne University</w:t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  <w:t>Apt. 204</w:t>
      </w:r>
    </w:p>
    <w:p w14:paraId="2BE23B20" w14:textId="7647E015" w:rsidR="00BB4747" w:rsidRPr="002933D2" w:rsidRDefault="00BB4747" w:rsidP="004948BD">
      <w:pPr>
        <w:rPr>
          <w:rFonts w:cs="Times New Roman"/>
        </w:rPr>
      </w:pPr>
      <w:r w:rsidRPr="002933D2">
        <w:rPr>
          <w:rFonts w:cs="Times New Roman"/>
        </w:rPr>
        <w:t>Pittsburgh, PA 15282</w:t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</w:r>
      <w:r w:rsidR="00FA7F07">
        <w:rPr>
          <w:rFonts w:cs="Times New Roman"/>
        </w:rPr>
        <w:tab/>
      </w:r>
      <w:r w:rsidR="00716AB9" w:rsidRPr="002933D2">
        <w:rPr>
          <w:rFonts w:cs="Times New Roman"/>
        </w:rPr>
        <w:tab/>
      </w:r>
      <w:r w:rsidR="00716AB9" w:rsidRPr="002933D2">
        <w:rPr>
          <w:rFonts w:cs="Times New Roman"/>
        </w:rPr>
        <w:tab/>
      </w:r>
      <w:r w:rsidR="00084A26">
        <w:rPr>
          <w:rFonts w:cs="Times New Roman"/>
        </w:rPr>
        <w:t>Shaker Heights</w:t>
      </w:r>
      <w:r w:rsidR="00FA7F07">
        <w:rPr>
          <w:rFonts w:cs="Times New Roman"/>
        </w:rPr>
        <w:t>, OH 44118</w:t>
      </w:r>
    </w:p>
    <w:p w14:paraId="0A49B80A" w14:textId="35263D52" w:rsidR="00BB4747" w:rsidRPr="002933D2" w:rsidRDefault="00FA7F07" w:rsidP="004948BD">
      <w:pPr>
        <w:rPr>
          <w:rFonts w:cs="Times New Roman"/>
        </w:rPr>
      </w:pPr>
      <w:r>
        <w:rPr>
          <w:rFonts w:cs="Times New Roman"/>
        </w:rPr>
        <w:t>youngd4@duq.edu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16AB9" w:rsidRPr="002933D2">
        <w:rPr>
          <w:rFonts w:cs="Times New Roman"/>
        </w:rPr>
        <w:tab/>
      </w:r>
      <w:r w:rsidR="00716AB9" w:rsidRPr="002933D2">
        <w:rPr>
          <w:rFonts w:cs="Times New Roman"/>
        </w:rPr>
        <w:tab/>
      </w:r>
      <w:r w:rsidR="00716AB9" w:rsidRPr="002933D2">
        <w:rPr>
          <w:rFonts w:cs="Times New Roman"/>
        </w:rPr>
        <w:tab/>
        <w:t>419-306-2066</w:t>
      </w:r>
    </w:p>
    <w:p w14:paraId="38F9BEDF" w14:textId="77777777" w:rsidR="00655D9E" w:rsidRPr="002933D2" w:rsidRDefault="00655D9E" w:rsidP="00BB4747">
      <w:pPr>
        <w:pBdr>
          <w:bottom w:val="single" w:sz="12" w:space="1" w:color="auto"/>
        </w:pBdr>
        <w:rPr>
          <w:rFonts w:cs="Times New Roman"/>
        </w:rPr>
      </w:pPr>
    </w:p>
    <w:p w14:paraId="3A2E4912" w14:textId="77777777" w:rsidR="00BB4747" w:rsidRPr="002933D2" w:rsidRDefault="00BB4747" w:rsidP="00BB4747">
      <w:pPr>
        <w:pBdr>
          <w:bottom w:val="single" w:sz="12" w:space="1" w:color="auto"/>
        </w:pBdr>
        <w:rPr>
          <w:rFonts w:cs="Times New Roman"/>
          <w:b/>
        </w:rPr>
      </w:pPr>
      <w:r w:rsidRPr="002933D2">
        <w:rPr>
          <w:rFonts w:cs="Times New Roman"/>
          <w:b/>
        </w:rPr>
        <w:t>EDUCATION</w:t>
      </w:r>
    </w:p>
    <w:p w14:paraId="068BB6E8" w14:textId="2EC27219" w:rsidR="00A45C22" w:rsidRPr="002933D2" w:rsidRDefault="00CF2B50" w:rsidP="0044224B">
      <w:pPr>
        <w:rPr>
          <w:rFonts w:cs="Times New Roman"/>
        </w:rPr>
      </w:pPr>
      <w:r>
        <w:rPr>
          <w:rFonts w:cs="Times New Roman"/>
        </w:rPr>
        <w:t>2019</w:t>
      </w:r>
      <w:r w:rsidR="00905F3A" w:rsidRPr="002933D2">
        <w:rPr>
          <w:rFonts w:cs="Times New Roman"/>
        </w:rPr>
        <w:t xml:space="preserve"> (Anticipated), </w:t>
      </w:r>
      <w:r w:rsidR="0052330A" w:rsidRPr="002933D2">
        <w:rPr>
          <w:rFonts w:cs="Times New Roman"/>
        </w:rPr>
        <w:t>Ph.D.,</w:t>
      </w:r>
      <w:r w:rsidR="00905F3A" w:rsidRPr="002933D2">
        <w:rPr>
          <w:rFonts w:cs="Times New Roman"/>
        </w:rPr>
        <w:t xml:space="preserve"> English Literature, Duquesne University</w:t>
      </w:r>
    </w:p>
    <w:p w14:paraId="28A113A1" w14:textId="77777777" w:rsidR="008708DE" w:rsidRDefault="00F723F9" w:rsidP="0044224B">
      <w:pPr>
        <w:rPr>
          <w:rFonts w:cs="Times New Roman"/>
          <w:i/>
        </w:rPr>
      </w:pPr>
      <w:r w:rsidRPr="002933D2">
        <w:rPr>
          <w:rFonts w:cs="Times New Roman"/>
        </w:rPr>
        <w:tab/>
        <w:t xml:space="preserve">Dissertation: </w:t>
      </w:r>
      <w:r w:rsidR="002933D2" w:rsidRPr="00F75432">
        <w:rPr>
          <w:rFonts w:cs="Times New Roman"/>
          <w:i/>
        </w:rPr>
        <w:t>Narrative Forms of Fascism and Violence in 20th Century British Fiction</w:t>
      </w:r>
    </w:p>
    <w:p w14:paraId="641F32B6" w14:textId="6F5D50A3" w:rsidR="00677A12" w:rsidRDefault="008708DE" w:rsidP="0044224B">
      <w:pPr>
        <w:rPr>
          <w:rFonts w:cs="Times New Roman"/>
        </w:rPr>
      </w:pPr>
      <w:r>
        <w:rPr>
          <w:rFonts w:cs="Times New Roman"/>
        </w:rPr>
        <w:tab/>
        <w:t>Committee: Judy Suh (Director), Linda Kinnahan, Tom Eyers</w:t>
      </w:r>
      <w:r w:rsidR="00677A12">
        <w:rPr>
          <w:rFonts w:cs="Times New Roman"/>
        </w:rPr>
        <w:tab/>
      </w:r>
    </w:p>
    <w:p w14:paraId="684056F3" w14:textId="1BE95798" w:rsidR="00F723F9" w:rsidRPr="00677A12" w:rsidRDefault="00905F3A" w:rsidP="0044224B">
      <w:pPr>
        <w:rPr>
          <w:rFonts w:cs="Times New Roman"/>
          <w:i/>
        </w:rPr>
      </w:pPr>
      <w:r w:rsidRPr="002933D2">
        <w:rPr>
          <w:rFonts w:cs="Times New Roman"/>
        </w:rPr>
        <w:t xml:space="preserve">2013 </w:t>
      </w:r>
      <w:r w:rsidR="00BB4747" w:rsidRPr="002933D2">
        <w:rPr>
          <w:rFonts w:cs="Times New Roman"/>
        </w:rPr>
        <w:t>M.A.</w:t>
      </w:r>
      <w:r w:rsidR="0052330A" w:rsidRPr="002933D2">
        <w:rPr>
          <w:rFonts w:cs="Times New Roman"/>
        </w:rPr>
        <w:t xml:space="preserve">, </w:t>
      </w:r>
      <w:r w:rsidR="00BB4747" w:rsidRPr="002933D2">
        <w:rPr>
          <w:rFonts w:cs="Times New Roman"/>
        </w:rPr>
        <w:t>En</w:t>
      </w:r>
      <w:r w:rsidRPr="002933D2">
        <w:rPr>
          <w:rFonts w:cs="Times New Roman"/>
        </w:rPr>
        <w:t>glish Literature, John Carroll University</w:t>
      </w:r>
      <w:r w:rsidR="00F723F9" w:rsidRPr="002933D2">
        <w:rPr>
          <w:rFonts w:cs="Times New Roman"/>
        </w:rPr>
        <w:t xml:space="preserve"> </w:t>
      </w:r>
    </w:p>
    <w:p w14:paraId="5C62DE8A" w14:textId="251183C4" w:rsidR="00A45C22" w:rsidRPr="002933D2" w:rsidRDefault="00905F3A" w:rsidP="0044224B">
      <w:pPr>
        <w:rPr>
          <w:rFonts w:cs="Times New Roman"/>
        </w:rPr>
      </w:pPr>
      <w:r w:rsidRPr="002933D2">
        <w:rPr>
          <w:rFonts w:cs="Times New Roman"/>
        </w:rPr>
        <w:t xml:space="preserve">2010 </w:t>
      </w:r>
      <w:r w:rsidR="00BC3E28" w:rsidRPr="002933D2">
        <w:rPr>
          <w:rFonts w:cs="Times New Roman"/>
        </w:rPr>
        <w:t xml:space="preserve">Graduate Certificate, </w:t>
      </w:r>
      <w:r w:rsidRPr="002933D2">
        <w:rPr>
          <w:rFonts w:cs="Times New Roman"/>
        </w:rPr>
        <w:t xml:space="preserve">Modern and Contemporary </w:t>
      </w:r>
      <w:r w:rsidR="00392DE7">
        <w:rPr>
          <w:rFonts w:cs="Times New Roman"/>
        </w:rPr>
        <w:t xml:space="preserve">Literature, </w:t>
      </w:r>
      <w:r w:rsidR="00A45C22" w:rsidRPr="002933D2">
        <w:rPr>
          <w:rFonts w:cs="Times New Roman"/>
        </w:rPr>
        <w:t>University of Oxford</w:t>
      </w:r>
    </w:p>
    <w:p w14:paraId="32F5E8F1" w14:textId="1EF63BCC" w:rsidR="00E66EC4" w:rsidRDefault="00905F3A" w:rsidP="0044224B">
      <w:pPr>
        <w:rPr>
          <w:rFonts w:cs="Times New Roman"/>
        </w:rPr>
      </w:pPr>
      <w:r w:rsidRPr="002933D2">
        <w:rPr>
          <w:rFonts w:cs="Times New Roman"/>
        </w:rPr>
        <w:t xml:space="preserve">2010 </w:t>
      </w:r>
      <w:r w:rsidR="0052330A" w:rsidRPr="002933D2">
        <w:rPr>
          <w:rFonts w:cs="Times New Roman"/>
        </w:rPr>
        <w:t>B.A.,</w:t>
      </w:r>
      <w:r w:rsidR="00BB4747" w:rsidRPr="002933D2">
        <w:rPr>
          <w:rFonts w:cs="Times New Roman"/>
        </w:rPr>
        <w:t xml:space="preserve"> </w:t>
      </w:r>
      <w:r w:rsidRPr="002933D2">
        <w:rPr>
          <w:rFonts w:cs="Times New Roman"/>
        </w:rPr>
        <w:t xml:space="preserve">summa cum laude, </w:t>
      </w:r>
      <w:r w:rsidR="00BB4747" w:rsidRPr="002933D2">
        <w:rPr>
          <w:rFonts w:cs="Times New Roman"/>
        </w:rPr>
        <w:t>English</w:t>
      </w:r>
      <w:r w:rsidR="00644958" w:rsidRPr="002933D2">
        <w:rPr>
          <w:rFonts w:cs="Times New Roman"/>
        </w:rPr>
        <w:t xml:space="preserve"> Literature</w:t>
      </w:r>
      <w:r w:rsidR="00BB4747" w:rsidRPr="002933D2">
        <w:rPr>
          <w:rFonts w:cs="Times New Roman"/>
        </w:rPr>
        <w:t xml:space="preserve">, </w:t>
      </w:r>
      <w:r w:rsidRPr="002933D2">
        <w:rPr>
          <w:rFonts w:cs="Times New Roman"/>
        </w:rPr>
        <w:t>Heidelberg University</w:t>
      </w:r>
    </w:p>
    <w:p w14:paraId="43222380" w14:textId="77777777" w:rsidR="00E66EC4" w:rsidRDefault="00E66EC4" w:rsidP="00E66EC4">
      <w:pPr>
        <w:rPr>
          <w:rFonts w:cs="Times New Roman"/>
        </w:rPr>
      </w:pPr>
    </w:p>
    <w:p w14:paraId="278858CE" w14:textId="61F1571A" w:rsidR="00E66EC4" w:rsidRPr="002933D2" w:rsidRDefault="00E66EC4" w:rsidP="00E66EC4">
      <w:pPr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  <w:b/>
        </w:rPr>
        <w:t xml:space="preserve">ACADEMIC </w:t>
      </w:r>
      <w:r w:rsidR="00FC06DD">
        <w:rPr>
          <w:rFonts w:cs="Times New Roman"/>
          <w:b/>
        </w:rPr>
        <w:t>POSITIONS</w:t>
      </w:r>
      <w:r>
        <w:rPr>
          <w:rFonts w:cs="Times New Roman"/>
          <w:b/>
        </w:rPr>
        <w:t xml:space="preserve"> </w:t>
      </w:r>
    </w:p>
    <w:p w14:paraId="79B21A24" w14:textId="40A1DBDA" w:rsidR="00FC06DD" w:rsidRDefault="00FC06DD" w:rsidP="00E66EC4">
      <w:pPr>
        <w:rPr>
          <w:rFonts w:cs="Times New Roman"/>
        </w:rPr>
      </w:pPr>
      <w:r>
        <w:rPr>
          <w:rFonts w:cs="Times New Roman"/>
        </w:rPr>
        <w:t>2018</w:t>
      </w:r>
      <w:r>
        <w:rPr>
          <w:rFonts w:cs="Times New Roman"/>
        </w:rPr>
        <w:tab/>
      </w:r>
      <w:r>
        <w:rPr>
          <w:rFonts w:cs="Times New Roman"/>
        </w:rPr>
        <w:tab/>
        <w:t>Adjunct Lecturer, Notre Dame College</w:t>
      </w:r>
    </w:p>
    <w:p w14:paraId="02921896" w14:textId="23AF991A" w:rsidR="00FC06DD" w:rsidRDefault="00FC06DD" w:rsidP="00E66EC4">
      <w:pPr>
        <w:rPr>
          <w:rFonts w:cs="Times New Roman"/>
        </w:rPr>
      </w:pPr>
      <w:r>
        <w:rPr>
          <w:rFonts w:cs="Times New Roman"/>
        </w:rPr>
        <w:t>2017-</w:t>
      </w:r>
      <w:r w:rsidR="002173E7">
        <w:rPr>
          <w:rFonts w:cs="Times New Roman"/>
        </w:rPr>
        <w:t>Present</w:t>
      </w:r>
      <w:r w:rsidR="00E66EC4">
        <w:rPr>
          <w:rFonts w:cs="Times New Roman"/>
        </w:rPr>
        <w:tab/>
      </w:r>
      <w:r w:rsidR="0048015B">
        <w:rPr>
          <w:rFonts w:cs="Times New Roman"/>
        </w:rPr>
        <w:t xml:space="preserve">Adjunct </w:t>
      </w:r>
      <w:r w:rsidR="00E66EC4">
        <w:rPr>
          <w:rFonts w:cs="Times New Roman"/>
        </w:rPr>
        <w:t>Lecturer, John Carroll University</w:t>
      </w:r>
      <w:r w:rsidR="00E66EC4">
        <w:rPr>
          <w:rFonts w:cs="Times New Roman"/>
        </w:rPr>
        <w:tab/>
        <w:t xml:space="preserve"> </w:t>
      </w:r>
    </w:p>
    <w:p w14:paraId="6760B735" w14:textId="77777777" w:rsidR="00E66EC4" w:rsidRDefault="00E66EC4" w:rsidP="00905F3A">
      <w:pPr>
        <w:pBdr>
          <w:bottom w:val="single" w:sz="12" w:space="1" w:color="auto"/>
        </w:pBdr>
        <w:rPr>
          <w:rFonts w:cs="Times New Roman"/>
        </w:rPr>
      </w:pPr>
    </w:p>
    <w:p w14:paraId="34BE2957" w14:textId="77777777" w:rsidR="00B27612" w:rsidRPr="002933D2" w:rsidRDefault="00B27612" w:rsidP="00B27612">
      <w:pPr>
        <w:pBdr>
          <w:bottom w:val="single" w:sz="12" w:space="1" w:color="auto"/>
        </w:pBdr>
        <w:rPr>
          <w:rFonts w:cs="Times New Roman"/>
          <w:b/>
        </w:rPr>
      </w:pPr>
      <w:r w:rsidRPr="002933D2">
        <w:rPr>
          <w:rFonts w:cs="Times New Roman"/>
          <w:b/>
        </w:rPr>
        <w:t>TEACHING EXPERIENCE</w:t>
      </w:r>
    </w:p>
    <w:p w14:paraId="29CAF21B" w14:textId="7695D409" w:rsidR="00E20375" w:rsidRDefault="00E20375" w:rsidP="00B27612">
      <w:pPr>
        <w:rPr>
          <w:rFonts w:cs="Times New Roman"/>
          <w:u w:val="single"/>
        </w:rPr>
      </w:pPr>
      <w:r>
        <w:rPr>
          <w:rFonts w:cs="Times New Roman"/>
          <w:u w:val="single"/>
        </w:rPr>
        <w:t>Notre Dame College (Instructor of Record)</w:t>
      </w:r>
    </w:p>
    <w:p w14:paraId="23FB73FB" w14:textId="628F9588" w:rsidR="00E20375" w:rsidRPr="00E20375" w:rsidRDefault="00E20375" w:rsidP="00B27612">
      <w:pPr>
        <w:rPr>
          <w:rFonts w:cs="Times New Roman"/>
        </w:rPr>
      </w:pPr>
      <w:r>
        <w:rPr>
          <w:rFonts w:cs="Times New Roman"/>
        </w:rPr>
        <w:t xml:space="preserve">EN 100: College </w:t>
      </w:r>
      <w:r w:rsidR="006B2803">
        <w:rPr>
          <w:rFonts w:cs="Times New Roman"/>
        </w:rPr>
        <w:t>Composition</w:t>
      </w:r>
      <w:r>
        <w:rPr>
          <w:rFonts w:cs="Times New Roman"/>
        </w:rPr>
        <w:t xml:space="preserve"> I</w:t>
      </w:r>
    </w:p>
    <w:p w14:paraId="52FE086B" w14:textId="77777777" w:rsidR="00E20375" w:rsidRDefault="00E20375" w:rsidP="00B27612">
      <w:pPr>
        <w:rPr>
          <w:rFonts w:cs="Times New Roman"/>
          <w:u w:val="single"/>
        </w:rPr>
      </w:pPr>
    </w:p>
    <w:p w14:paraId="7E44B93B" w14:textId="77777777" w:rsidR="00B27612" w:rsidRPr="002933D2" w:rsidRDefault="00B27612" w:rsidP="00B27612">
      <w:pPr>
        <w:rPr>
          <w:rFonts w:cs="Times New Roman"/>
          <w:u w:val="single"/>
        </w:rPr>
      </w:pPr>
      <w:r w:rsidRPr="002933D2">
        <w:rPr>
          <w:rFonts w:cs="Times New Roman"/>
          <w:u w:val="single"/>
        </w:rPr>
        <w:t>Duquesne University (Instructor of Record)</w:t>
      </w:r>
    </w:p>
    <w:p w14:paraId="2D830957" w14:textId="77777777" w:rsidR="00B27612" w:rsidRPr="002933D2" w:rsidRDefault="00B27612" w:rsidP="00B27612">
      <w:pPr>
        <w:rPr>
          <w:rFonts w:cs="Times New Roman"/>
        </w:rPr>
      </w:pPr>
      <w:r w:rsidRPr="002933D2">
        <w:rPr>
          <w:rFonts w:cs="Times New Roman"/>
        </w:rPr>
        <w:t xml:space="preserve">ENGL 205: Introduction to Film </w:t>
      </w:r>
    </w:p>
    <w:p w14:paraId="170A20A8" w14:textId="77777777" w:rsidR="00B27612" w:rsidRPr="002933D2" w:rsidRDefault="00B27612" w:rsidP="00B27612">
      <w:pPr>
        <w:rPr>
          <w:rFonts w:cs="Times New Roman"/>
        </w:rPr>
      </w:pPr>
      <w:r w:rsidRPr="002933D2">
        <w:rPr>
          <w:rFonts w:cs="Times New Roman"/>
        </w:rPr>
        <w:t xml:space="preserve">UCOR 101: Thinking and Writing Across the Curriculum (Fall 2013, Fall 2014, Fall 2015) </w:t>
      </w:r>
    </w:p>
    <w:p w14:paraId="7A937C88" w14:textId="77777777" w:rsidR="00B27612" w:rsidRPr="002933D2" w:rsidRDefault="00B27612" w:rsidP="00B27612">
      <w:pPr>
        <w:rPr>
          <w:rFonts w:cs="Times New Roman"/>
        </w:rPr>
      </w:pPr>
      <w:r w:rsidRPr="002933D2">
        <w:rPr>
          <w:rFonts w:cs="Times New Roman"/>
        </w:rPr>
        <w:t>UCOR 102: Imaginative Literature and Critical Writing</w:t>
      </w:r>
    </w:p>
    <w:p w14:paraId="071D73C2" w14:textId="77777777" w:rsidR="00B27612" w:rsidRPr="002933D2" w:rsidRDefault="00B27612" w:rsidP="00B27612">
      <w:pPr>
        <w:pStyle w:val="ListParagraph"/>
        <w:numPr>
          <w:ilvl w:val="0"/>
          <w:numId w:val="2"/>
        </w:numPr>
        <w:spacing w:line="240" w:lineRule="auto"/>
      </w:pPr>
      <w:r w:rsidRPr="002933D2">
        <w:t>Contemporary Literature (Spring 2014)</w:t>
      </w:r>
    </w:p>
    <w:p w14:paraId="0FEE80D1" w14:textId="77777777" w:rsidR="00B27612" w:rsidRPr="002933D2" w:rsidRDefault="00B27612" w:rsidP="00B27612">
      <w:pPr>
        <w:pStyle w:val="ListParagraph"/>
        <w:numPr>
          <w:ilvl w:val="0"/>
          <w:numId w:val="2"/>
        </w:numPr>
        <w:spacing w:line="240" w:lineRule="auto"/>
      </w:pPr>
      <w:r w:rsidRPr="002933D2">
        <w:t xml:space="preserve">Literature and </w:t>
      </w:r>
      <w:r>
        <w:t>Philosophy</w:t>
      </w:r>
      <w:r w:rsidRPr="002933D2">
        <w:t xml:space="preserve"> (Spring 2015)</w:t>
      </w:r>
    </w:p>
    <w:p w14:paraId="4BD09343" w14:textId="77777777" w:rsidR="00B27612" w:rsidRPr="002933D2" w:rsidRDefault="00B27612" w:rsidP="00B27612">
      <w:pPr>
        <w:pStyle w:val="ListParagraph"/>
        <w:numPr>
          <w:ilvl w:val="0"/>
          <w:numId w:val="2"/>
        </w:numPr>
        <w:spacing w:line="240" w:lineRule="auto"/>
      </w:pPr>
      <w:r w:rsidRPr="002933D2">
        <w:t>Modern and Contemporary Irish Literature (Spring 2016)</w:t>
      </w:r>
    </w:p>
    <w:p w14:paraId="1BAE5A2B" w14:textId="77777777" w:rsidR="00B27612" w:rsidRPr="002933D2" w:rsidRDefault="00B27612" w:rsidP="00B27612">
      <w:pPr>
        <w:pStyle w:val="ListParagraph"/>
        <w:numPr>
          <w:ilvl w:val="0"/>
          <w:numId w:val="2"/>
        </w:numPr>
        <w:spacing w:line="240" w:lineRule="auto"/>
      </w:pPr>
      <w:r w:rsidRPr="002933D2">
        <w:t>Literature of War and Conflict (Fall 2016)</w:t>
      </w:r>
    </w:p>
    <w:p w14:paraId="0AC5DB85" w14:textId="77777777" w:rsidR="00B27612" w:rsidRDefault="00B27612" w:rsidP="00B27612">
      <w:pPr>
        <w:rPr>
          <w:rFonts w:cs="Times New Roman"/>
        </w:rPr>
      </w:pPr>
    </w:p>
    <w:p w14:paraId="6383441F" w14:textId="77777777" w:rsidR="00B27612" w:rsidRPr="002933D2" w:rsidRDefault="00B27612" w:rsidP="00B27612">
      <w:pPr>
        <w:rPr>
          <w:rFonts w:cs="Times New Roman"/>
          <w:i/>
          <w:u w:val="single"/>
        </w:rPr>
      </w:pPr>
      <w:r w:rsidRPr="002933D2">
        <w:rPr>
          <w:rFonts w:cs="Times New Roman"/>
          <w:u w:val="single"/>
        </w:rPr>
        <w:t>John Carroll University (Instructor of Record)</w:t>
      </w:r>
    </w:p>
    <w:p w14:paraId="3DD94C0D" w14:textId="77777777" w:rsidR="00B27612" w:rsidRPr="002933D2" w:rsidRDefault="00B27612" w:rsidP="00B27612">
      <w:pPr>
        <w:rPr>
          <w:rFonts w:cs="Times New Roman"/>
        </w:rPr>
      </w:pPr>
      <w:r w:rsidRPr="002933D2">
        <w:rPr>
          <w:rFonts w:cs="Times New Roman"/>
        </w:rPr>
        <w:t>EN 111: Composition and Rhetoric I (Fall 2012, 2 Sections)</w:t>
      </w:r>
    </w:p>
    <w:p w14:paraId="5447730D" w14:textId="77777777" w:rsidR="00B27612" w:rsidRPr="002933D2" w:rsidRDefault="00B27612" w:rsidP="00B27612">
      <w:pPr>
        <w:rPr>
          <w:rFonts w:cs="Times New Roman"/>
        </w:rPr>
      </w:pPr>
      <w:r w:rsidRPr="002933D2">
        <w:rPr>
          <w:rFonts w:cs="Times New Roman"/>
        </w:rPr>
        <w:t>EN 112: Composition and Rhetoric II</w:t>
      </w:r>
    </w:p>
    <w:p w14:paraId="54159BE1" w14:textId="77777777" w:rsidR="00B27612" w:rsidRPr="002933D2" w:rsidRDefault="00B27612" w:rsidP="00B27612">
      <w:pPr>
        <w:pStyle w:val="ListParagraph"/>
        <w:numPr>
          <w:ilvl w:val="0"/>
          <w:numId w:val="3"/>
        </w:numPr>
        <w:spacing w:line="240" w:lineRule="auto"/>
      </w:pPr>
      <w:r w:rsidRPr="002933D2">
        <w:t>Detective Fiction (Spring 2012)</w:t>
      </w:r>
    </w:p>
    <w:p w14:paraId="5C09DEA1" w14:textId="77777777" w:rsidR="00B27612" w:rsidRDefault="00B27612" w:rsidP="00B27612">
      <w:pPr>
        <w:pStyle w:val="ListParagraph"/>
        <w:numPr>
          <w:ilvl w:val="0"/>
          <w:numId w:val="3"/>
        </w:numPr>
        <w:spacing w:line="240" w:lineRule="auto"/>
      </w:pPr>
      <w:r w:rsidRPr="002933D2">
        <w:t>Film Adaptation (Spring 2013</w:t>
      </w:r>
      <w:r>
        <w:t>)</w:t>
      </w:r>
    </w:p>
    <w:p w14:paraId="01AEA2CE" w14:textId="25274C61" w:rsidR="00B27612" w:rsidRDefault="00B27612" w:rsidP="00B27612">
      <w:r>
        <w:t>EN 125: Se</w:t>
      </w:r>
      <w:r w:rsidR="00E20375">
        <w:t xml:space="preserve">minar on Academic Writing </w:t>
      </w:r>
    </w:p>
    <w:p w14:paraId="6CF459A6" w14:textId="5F819BBF" w:rsidR="00E20375" w:rsidRDefault="00E20375" w:rsidP="00E20375">
      <w:pPr>
        <w:pStyle w:val="ListParagraph"/>
        <w:numPr>
          <w:ilvl w:val="0"/>
          <w:numId w:val="5"/>
        </w:numPr>
        <w:spacing w:line="240" w:lineRule="auto"/>
      </w:pPr>
      <w:r>
        <w:t>The Culture Industry (Fall 2017)</w:t>
      </w:r>
    </w:p>
    <w:p w14:paraId="5EB4F757" w14:textId="06A71EEF" w:rsidR="00E20375" w:rsidRDefault="00E20375" w:rsidP="00E20375">
      <w:pPr>
        <w:pStyle w:val="ListParagraph"/>
        <w:numPr>
          <w:ilvl w:val="0"/>
          <w:numId w:val="5"/>
        </w:numPr>
        <w:spacing w:line="240" w:lineRule="auto"/>
      </w:pPr>
      <w:r>
        <w:t>Music as Cultural Critique (Fall 2018</w:t>
      </w:r>
      <w:r w:rsidR="007564A7">
        <w:t>)</w:t>
      </w:r>
    </w:p>
    <w:p w14:paraId="0C442C1E" w14:textId="2D8461DF" w:rsidR="0048015B" w:rsidRDefault="0048015B" w:rsidP="00B27612">
      <w:r>
        <w:t xml:space="preserve">EN 251: Business Communications (Fall 2018) </w:t>
      </w:r>
    </w:p>
    <w:p w14:paraId="23A863EC" w14:textId="6109E63F" w:rsidR="00B27612" w:rsidRDefault="00B27612" w:rsidP="00B27612">
      <w:r>
        <w:t>EN 277: Major American Authors (Spring 2018</w:t>
      </w:r>
      <w:r w:rsidR="00E65330">
        <w:t>, Spring 2019</w:t>
      </w:r>
      <w:r>
        <w:t>)</w:t>
      </w:r>
    </w:p>
    <w:p w14:paraId="0E0E1939" w14:textId="190B495B" w:rsidR="00B27612" w:rsidRDefault="00B27612" w:rsidP="00B27612">
      <w:pPr>
        <w:pStyle w:val="ListParagraph"/>
        <w:numPr>
          <w:ilvl w:val="0"/>
          <w:numId w:val="4"/>
        </w:numPr>
        <w:spacing w:line="240" w:lineRule="auto"/>
      </w:pPr>
      <w:r>
        <w:t>Linked course with CO</w:t>
      </w:r>
      <w:r w:rsidR="00E65330">
        <w:t>MM</w:t>
      </w:r>
      <w:r>
        <w:t xml:space="preserve"> 335: American Film </w:t>
      </w:r>
    </w:p>
    <w:p w14:paraId="35153AC0" w14:textId="77777777" w:rsidR="00B27612" w:rsidRDefault="00B27612" w:rsidP="00B27612"/>
    <w:p w14:paraId="2A89FBB1" w14:textId="77777777" w:rsidR="00E20375" w:rsidRDefault="00E20375" w:rsidP="00B27612">
      <w:pPr>
        <w:rPr>
          <w:rFonts w:cs="Times New Roman"/>
          <w:u w:val="single"/>
        </w:rPr>
      </w:pPr>
    </w:p>
    <w:p w14:paraId="0A7BAF1F" w14:textId="77777777" w:rsidR="00B27612" w:rsidRPr="002933D2" w:rsidRDefault="00B27612" w:rsidP="00B27612">
      <w:pPr>
        <w:rPr>
          <w:rFonts w:cs="Times New Roman"/>
        </w:rPr>
      </w:pPr>
      <w:r w:rsidRPr="002933D2">
        <w:rPr>
          <w:rFonts w:cs="Times New Roman"/>
          <w:u w:val="single"/>
        </w:rPr>
        <w:lastRenderedPageBreak/>
        <w:t>Teaching Assistant and Tutor</w:t>
      </w:r>
    </w:p>
    <w:p w14:paraId="45F9E3CC" w14:textId="77777777" w:rsidR="00B27612" w:rsidRPr="002933D2" w:rsidRDefault="00B27612" w:rsidP="00B27612">
      <w:pPr>
        <w:rPr>
          <w:rFonts w:cs="Times New Roman"/>
        </w:rPr>
      </w:pPr>
      <w:r w:rsidRPr="002933D2">
        <w:rPr>
          <w:rFonts w:cs="Times New Roman"/>
        </w:rPr>
        <w:t>ENGL 317: Survey of British Literature I (Dr. Danielle St. Hilaire, Fall 2015)</w:t>
      </w:r>
    </w:p>
    <w:p w14:paraId="1EA4D10B" w14:textId="77777777" w:rsidR="00B27612" w:rsidRPr="002933D2" w:rsidRDefault="00B27612" w:rsidP="00B27612">
      <w:pPr>
        <w:rPr>
          <w:rFonts w:cs="Times New Roman"/>
        </w:rPr>
      </w:pPr>
      <w:r w:rsidRPr="002933D2">
        <w:rPr>
          <w:rFonts w:cs="Times New Roman"/>
        </w:rPr>
        <w:t>Writing Center, Duquesne University, 2013-14</w:t>
      </w:r>
    </w:p>
    <w:p w14:paraId="33F454DC" w14:textId="77777777" w:rsidR="00B27612" w:rsidRPr="002933D2" w:rsidRDefault="00B27612" w:rsidP="00B27612">
      <w:pPr>
        <w:rPr>
          <w:rFonts w:cs="Times New Roman"/>
        </w:rPr>
      </w:pPr>
      <w:r w:rsidRPr="002933D2">
        <w:rPr>
          <w:rFonts w:cs="Times New Roman"/>
        </w:rPr>
        <w:t>Writing Center, John Carroll University, 2011-2012</w:t>
      </w:r>
    </w:p>
    <w:p w14:paraId="3F6848CC" w14:textId="77777777" w:rsidR="00B27612" w:rsidRDefault="00B27612" w:rsidP="00B27612">
      <w:pPr>
        <w:rPr>
          <w:rFonts w:cs="Times New Roman"/>
        </w:rPr>
      </w:pPr>
      <w:r w:rsidRPr="002933D2">
        <w:rPr>
          <w:rFonts w:cs="Times New Roman"/>
        </w:rPr>
        <w:t>EN 111: Composition and Rhetoric I (Eileen Turoff), fall 2011</w:t>
      </w:r>
    </w:p>
    <w:p w14:paraId="6FC20CAD" w14:textId="77777777" w:rsidR="0048015B" w:rsidRDefault="0048015B" w:rsidP="00B27612">
      <w:pPr>
        <w:rPr>
          <w:rFonts w:cs="Times New Roman"/>
        </w:rPr>
      </w:pPr>
    </w:p>
    <w:p w14:paraId="4CC3CD80" w14:textId="00F89624" w:rsidR="0048015B" w:rsidRPr="002933D2" w:rsidRDefault="0048015B" w:rsidP="0048015B">
      <w:pPr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  <w:b/>
        </w:rPr>
        <w:t>RESEARCH INTERESTS</w:t>
      </w:r>
    </w:p>
    <w:p w14:paraId="625B62FE" w14:textId="77777777" w:rsidR="00006DC5" w:rsidRDefault="00316A42" w:rsidP="00006DC5">
      <w:pPr>
        <w:rPr>
          <w:rFonts w:cs="Times New Roman"/>
          <w:b/>
        </w:rPr>
      </w:pPr>
      <w:r w:rsidRPr="002933D2">
        <w:rPr>
          <w:rFonts w:cs="Times New Roman"/>
        </w:rPr>
        <w:t>20</w:t>
      </w:r>
      <w:r w:rsidRPr="002933D2">
        <w:rPr>
          <w:rFonts w:cs="Times New Roman"/>
          <w:vertAlign w:val="superscript"/>
        </w:rPr>
        <w:t xml:space="preserve">th </w:t>
      </w:r>
      <w:r w:rsidRPr="002933D2">
        <w:rPr>
          <w:rFonts w:cs="Times New Roman"/>
        </w:rPr>
        <w:t>and 21</w:t>
      </w:r>
      <w:r w:rsidRPr="002933D2">
        <w:rPr>
          <w:rFonts w:cs="Times New Roman"/>
          <w:vertAlign w:val="superscript"/>
        </w:rPr>
        <w:t>st</w:t>
      </w:r>
      <w:r w:rsidRPr="002933D2">
        <w:rPr>
          <w:rFonts w:cs="Times New Roman"/>
        </w:rPr>
        <w:t xml:space="preserve"> century literature</w:t>
      </w:r>
      <w:r w:rsidR="00905F3A" w:rsidRPr="002933D2">
        <w:rPr>
          <w:rFonts w:cs="Times New Roman"/>
        </w:rPr>
        <w:t xml:space="preserve">, Narrative theory, </w:t>
      </w:r>
      <w:r w:rsidR="00943176" w:rsidRPr="002933D2">
        <w:rPr>
          <w:rFonts w:cs="Times New Roman"/>
        </w:rPr>
        <w:t>Litera</w:t>
      </w:r>
      <w:r w:rsidR="00943176">
        <w:rPr>
          <w:rFonts w:cs="Times New Roman"/>
        </w:rPr>
        <w:t xml:space="preserve">ture and film of the Holocaust, </w:t>
      </w:r>
      <w:r w:rsidR="00943176" w:rsidRPr="002933D2">
        <w:rPr>
          <w:rFonts w:cs="Times New Roman"/>
        </w:rPr>
        <w:t>Violence in literature and film</w:t>
      </w:r>
      <w:r w:rsidR="00943176">
        <w:rPr>
          <w:rFonts w:cs="Times New Roman"/>
        </w:rPr>
        <w:t>,</w:t>
      </w:r>
      <w:r w:rsidR="00943176" w:rsidRPr="002933D2">
        <w:rPr>
          <w:rFonts w:cs="Times New Roman"/>
        </w:rPr>
        <w:t xml:space="preserve"> </w:t>
      </w:r>
      <w:r w:rsidR="00905F3A" w:rsidRPr="002933D2">
        <w:rPr>
          <w:rFonts w:cs="Times New Roman"/>
        </w:rPr>
        <w:t xml:space="preserve">Critical theory, Film studies, </w:t>
      </w:r>
      <w:r w:rsidR="00943176">
        <w:rPr>
          <w:rFonts w:cs="Times New Roman"/>
        </w:rPr>
        <w:t>Philosophy and literature</w:t>
      </w:r>
    </w:p>
    <w:p w14:paraId="5B642228" w14:textId="77777777" w:rsidR="0048015B" w:rsidRDefault="0048015B" w:rsidP="00006DC5">
      <w:pPr>
        <w:pBdr>
          <w:bottom w:val="single" w:sz="12" w:space="1" w:color="auto"/>
        </w:pBdr>
        <w:rPr>
          <w:rFonts w:cs="Times New Roman"/>
          <w:b/>
        </w:rPr>
      </w:pPr>
    </w:p>
    <w:p w14:paraId="398C6618" w14:textId="5052ADFA" w:rsidR="00006DC5" w:rsidRPr="002933D2" w:rsidRDefault="00006DC5" w:rsidP="00006DC5">
      <w:pPr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  <w:b/>
        </w:rPr>
        <w:t>FELLOWSHIPS &amp; AWARDS</w:t>
      </w:r>
    </w:p>
    <w:p w14:paraId="37CCD964" w14:textId="2AF5DB5F" w:rsidR="001D00DF" w:rsidRDefault="001D00DF" w:rsidP="00BB4747">
      <w:pPr>
        <w:rPr>
          <w:rFonts w:cs="Times New Roman"/>
        </w:rPr>
      </w:pPr>
      <w:r>
        <w:rPr>
          <w:rFonts w:cs="Times New Roman"/>
        </w:rPr>
        <w:t>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D00DF">
        <w:rPr>
          <w:rFonts w:cs="Times New Roman"/>
        </w:rPr>
        <w:t>MLA Career Development Boot Camp Fellow</w:t>
      </w:r>
      <w:bookmarkStart w:id="0" w:name="_GoBack"/>
      <w:bookmarkEnd w:id="0"/>
    </w:p>
    <w:p w14:paraId="0F5D369D" w14:textId="47FFB4EE" w:rsidR="007F249A" w:rsidRDefault="007F249A" w:rsidP="00BB4747">
      <w:pPr>
        <w:rPr>
          <w:rFonts w:cs="Times New Roman"/>
        </w:rPr>
      </w:pPr>
      <w:r>
        <w:rPr>
          <w:rFonts w:cs="Times New Roman"/>
        </w:rPr>
        <w:t>2018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Part Time Faculty Travel Award, John Carroll University </w:t>
      </w:r>
    </w:p>
    <w:p w14:paraId="4C43B274" w14:textId="5C21F94F" w:rsidR="00042D33" w:rsidRDefault="00042D33" w:rsidP="00BB4747">
      <w:pPr>
        <w:rPr>
          <w:rFonts w:cs="Times New Roman"/>
        </w:rPr>
      </w:pPr>
      <w:r>
        <w:rPr>
          <w:rFonts w:cs="Times New Roman"/>
        </w:rPr>
        <w:t>2017-18</w:t>
      </w:r>
      <w:r>
        <w:rPr>
          <w:rFonts w:cs="Times New Roman"/>
        </w:rPr>
        <w:tab/>
        <w:t xml:space="preserve">English Department Dissertation Fellowship, Duquesne University </w:t>
      </w:r>
    </w:p>
    <w:p w14:paraId="2DF6F99B" w14:textId="76D268B3" w:rsidR="006F5760" w:rsidRPr="002933D2" w:rsidRDefault="006F5760" w:rsidP="00BB4747">
      <w:pPr>
        <w:rPr>
          <w:rFonts w:cs="Times New Roman"/>
        </w:rPr>
      </w:pPr>
      <w:r w:rsidRPr="002933D2">
        <w:rPr>
          <w:rFonts w:cs="Times New Roman"/>
        </w:rPr>
        <w:t>2017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  <w:t xml:space="preserve">Advanced Certificate of Teaching Excellence, Duquesne University </w:t>
      </w:r>
    </w:p>
    <w:p w14:paraId="12091E68" w14:textId="77777777" w:rsidR="005840DC" w:rsidRPr="002933D2" w:rsidRDefault="00E21C57" w:rsidP="00BB4747">
      <w:pPr>
        <w:rPr>
          <w:rFonts w:cs="Times New Roman"/>
        </w:rPr>
      </w:pPr>
      <w:r w:rsidRPr="002933D2">
        <w:rPr>
          <w:rFonts w:cs="Times New Roman"/>
        </w:rPr>
        <w:t>2016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</w:r>
      <w:r w:rsidR="005840DC" w:rsidRPr="002933D2">
        <w:rPr>
          <w:rFonts w:cs="Times New Roman"/>
        </w:rPr>
        <w:t xml:space="preserve">Emerging Scholars Travel Grant, Modernist Studies Association </w:t>
      </w:r>
    </w:p>
    <w:p w14:paraId="0F45CED4" w14:textId="072B264C" w:rsidR="00E21C57" w:rsidRPr="002933D2" w:rsidRDefault="00B81B01" w:rsidP="00BB4747">
      <w:pPr>
        <w:rPr>
          <w:rFonts w:cs="Times New Roman"/>
        </w:rPr>
      </w:pPr>
      <w:r w:rsidRPr="002933D2">
        <w:rPr>
          <w:rFonts w:cs="Times New Roman"/>
        </w:rPr>
        <w:t>2016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</w:r>
      <w:r w:rsidR="005840DC" w:rsidRPr="002933D2">
        <w:rPr>
          <w:rFonts w:cs="Times New Roman"/>
        </w:rPr>
        <w:t>Graduate Student Travel Award, Literature/Film Association</w:t>
      </w:r>
    </w:p>
    <w:p w14:paraId="01B740A8" w14:textId="75E76AFB" w:rsidR="00A45C22" w:rsidRPr="002933D2" w:rsidRDefault="00A45C22" w:rsidP="00BB4747">
      <w:pPr>
        <w:rPr>
          <w:rFonts w:cs="Times New Roman"/>
        </w:rPr>
      </w:pPr>
      <w:r w:rsidRPr="002933D2">
        <w:rPr>
          <w:rFonts w:cs="Times New Roman"/>
        </w:rPr>
        <w:t>2016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  <w:t xml:space="preserve">Certificate of Teaching Excellence, Duquesne University </w:t>
      </w:r>
    </w:p>
    <w:p w14:paraId="2D0CABF4" w14:textId="537825BD" w:rsidR="00BB4747" w:rsidRPr="002933D2" w:rsidRDefault="00D63FD1" w:rsidP="00BB4747">
      <w:pPr>
        <w:rPr>
          <w:rFonts w:cs="Times New Roman"/>
        </w:rPr>
      </w:pPr>
      <w:r w:rsidRPr="002933D2">
        <w:rPr>
          <w:rFonts w:cs="Times New Roman"/>
        </w:rPr>
        <w:t>2013-</w:t>
      </w:r>
      <w:r w:rsidR="00042D33">
        <w:rPr>
          <w:rFonts w:cs="Times New Roman"/>
        </w:rPr>
        <w:t>17</w:t>
      </w:r>
      <w:r w:rsidR="00766D2C" w:rsidRPr="002933D2">
        <w:rPr>
          <w:rFonts w:cs="Times New Roman"/>
        </w:rPr>
        <w:tab/>
      </w:r>
      <w:r w:rsidR="00BB4747" w:rsidRPr="002933D2">
        <w:rPr>
          <w:rFonts w:cs="Times New Roman"/>
        </w:rPr>
        <w:t>Graduate Teaching Fellow</w:t>
      </w:r>
      <w:r w:rsidR="00905F3A" w:rsidRPr="002933D2">
        <w:rPr>
          <w:rFonts w:cs="Times New Roman"/>
        </w:rPr>
        <w:t>ship, Duquesne University</w:t>
      </w:r>
    </w:p>
    <w:p w14:paraId="14F36870" w14:textId="77777777" w:rsidR="00316A42" w:rsidRPr="002933D2" w:rsidRDefault="00316A42" w:rsidP="00BB4747">
      <w:pPr>
        <w:rPr>
          <w:rFonts w:cs="Times New Roman"/>
        </w:rPr>
      </w:pPr>
      <w:r w:rsidRPr="002933D2">
        <w:rPr>
          <w:rFonts w:cs="Times New Roman"/>
        </w:rPr>
        <w:t xml:space="preserve">2011-13 </w:t>
      </w:r>
      <w:r w:rsidRPr="002933D2">
        <w:rPr>
          <w:rFonts w:cs="Times New Roman"/>
        </w:rPr>
        <w:tab/>
        <w:t xml:space="preserve">Graduate Teaching Assistantship, John Carroll University </w:t>
      </w:r>
    </w:p>
    <w:p w14:paraId="5A2D759F" w14:textId="58FA49EE" w:rsidR="00BB4747" w:rsidRPr="002933D2" w:rsidRDefault="00AD40EB" w:rsidP="00BB4747">
      <w:pPr>
        <w:rPr>
          <w:rFonts w:cs="Times New Roman"/>
        </w:rPr>
      </w:pPr>
      <w:r w:rsidRPr="002933D2">
        <w:rPr>
          <w:rFonts w:cs="Times New Roman"/>
        </w:rPr>
        <w:t>2012</w:t>
      </w:r>
      <w:r w:rsidR="00905F3A" w:rsidRPr="002933D2">
        <w:rPr>
          <w:rFonts w:cs="Times New Roman"/>
        </w:rPr>
        <w:t xml:space="preserve"> 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</w:r>
      <w:r w:rsidR="00BB4747" w:rsidRPr="002933D2">
        <w:rPr>
          <w:rFonts w:cs="Times New Roman"/>
        </w:rPr>
        <w:t>Alpha Si</w:t>
      </w:r>
      <w:r w:rsidR="00905F3A" w:rsidRPr="002933D2">
        <w:rPr>
          <w:rFonts w:cs="Times New Roman"/>
        </w:rPr>
        <w:t>gma Nu</w:t>
      </w:r>
      <w:r w:rsidR="00996742" w:rsidRPr="002933D2">
        <w:rPr>
          <w:rFonts w:cs="Times New Roman"/>
        </w:rPr>
        <w:t xml:space="preserve"> Honors Society</w:t>
      </w:r>
      <w:r w:rsidR="00905F3A" w:rsidRPr="002933D2">
        <w:rPr>
          <w:rFonts w:cs="Times New Roman"/>
        </w:rPr>
        <w:t>, John Carroll University</w:t>
      </w:r>
      <w:r w:rsidR="00BB4747" w:rsidRPr="002933D2">
        <w:rPr>
          <w:rFonts w:cs="Times New Roman"/>
        </w:rPr>
        <w:tab/>
        <w:t xml:space="preserve">            </w:t>
      </w:r>
    </w:p>
    <w:p w14:paraId="1D0647A1" w14:textId="34F23153" w:rsidR="00BB4747" w:rsidRPr="002933D2" w:rsidRDefault="00AD40EB" w:rsidP="00BB4747">
      <w:pPr>
        <w:rPr>
          <w:rFonts w:cs="Times New Roman"/>
        </w:rPr>
      </w:pPr>
      <w:r w:rsidRPr="002933D2">
        <w:rPr>
          <w:rFonts w:cs="Times New Roman"/>
        </w:rPr>
        <w:t>2012</w:t>
      </w:r>
      <w:r w:rsidR="00905F3A" w:rsidRPr="002933D2">
        <w:rPr>
          <w:rFonts w:cs="Times New Roman"/>
        </w:rPr>
        <w:t xml:space="preserve"> 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</w:r>
      <w:r w:rsidR="00BB4747" w:rsidRPr="002933D2">
        <w:rPr>
          <w:rFonts w:cs="Times New Roman"/>
        </w:rPr>
        <w:t>Michael S</w:t>
      </w:r>
      <w:r w:rsidR="00905F3A" w:rsidRPr="002933D2">
        <w:rPr>
          <w:rFonts w:cs="Times New Roman"/>
        </w:rPr>
        <w:t>choenecke Travel Grant, PCA/ACA</w:t>
      </w:r>
      <w:r w:rsidR="00BB4747" w:rsidRPr="002933D2">
        <w:rPr>
          <w:rFonts w:cs="Times New Roman"/>
        </w:rPr>
        <w:tab/>
      </w:r>
      <w:r w:rsidR="00BB4747" w:rsidRPr="002933D2">
        <w:rPr>
          <w:rFonts w:cs="Times New Roman"/>
        </w:rPr>
        <w:tab/>
      </w:r>
      <w:r w:rsidR="00BB4747" w:rsidRPr="002933D2">
        <w:rPr>
          <w:rFonts w:cs="Times New Roman"/>
        </w:rPr>
        <w:tab/>
      </w:r>
      <w:r w:rsidR="00BB4747" w:rsidRPr="002933D2">
        <w:rPr>
          <w:rFonts w:cs="Times New Roman"/>
        </w:rPr>
        <w:tab/>
        <w:t xml:space="preserve"> </w:t>
      </w:r>
    </w:p>
    <w:p w14:paraId="56DAFD45" w14:textId="4F2AED6E" w:rsidR="00BB4747" w:rsidRPr="002933D2" w:rsidRDefault="00905F3A" w:rsidP="00BB4747">
      <w:pPr>
        <w:rPr>
          <w:rFonts w:cs="Times New Roman"/>
        </w:rPr>
      </w:pPr>
      <w:r w:rsidRPr="002933D2">
        <w:rPr>
          <w:rFonts w:cs="Times New Roman"/>
        </w:rPr>
        <w:t xml:space="preserve">2010 </w:t>
      </w:r>
      <w:r w:rsidR="00AD40EB" w:rsidRPr="002933D2">
        <w:rPr>
          <w:rFonts w:cs="Times New Roman"/>
        </w:rPr>
        <w:tab/>
      </w:r>
      <w:r w:rsidR="00AD40EB" w:rsidRPr="002933D2">
        <w:rPr>
          <w:rFonts w:cs="Times New Roman"/>
        </w:rPr>
        <w:tab/>
      </w:r>
      <w:r w:rsidR="00BB4747" w:rsidRPr="002933D2">
        <w:rPr>
          <w:rFonts w:cs="Times New Roman"/>
        </w:rPr>
        <w:t>Dr. and Mrs. Burton Miller Prize in</w:t>
      </w:r>
      <w:r w:rsidRPr="002933D2">
        <w:rPr>
          <w:rFonts w:cs="Times New Roman"/>
        </w:rPr>
        <w:t xml:space="preserve"> English, Heidelberg University</w:t>
      </w:r>
      <w:r w:rsidR="00BB4747" w:rsidRPr="002933D2">
        <w:rPr>
          <w:rFonts w:cs="Times New Roman"/>
        </w:rPr>
        <w:tab/>
        <w:t xml:space="preserve"> </w:t>
      </w:r>
    </w:p>
    <w:p w14:paraId="2A331855" w14:textId="3C736BF9" w:rsidR="00BB4747" w:rsidRPr="002933D2" w:rsidRDefault="00905F3A" w:rsidP="00BB4747">
      <w:pPr>
        <w:rPr>
          <w:rFonts w:cs="Times New Roman"/>
        </w:rPr>
      </w:pPr>
      <w:r w:rsidRPr="002933D2">
        <w:rPr>
          <w:rFonts w:cs="Times New Roman"/>
        </w:rPr>
        <w:t xml:space="preserve">2010 </w:t>
      </w:r>
      <w:r w:rsidR="00AD40EB" w:rsidRPr="002933D2">
        <w:rPr>
          <w:rFonts w:cs="Times New Roman"/>
        </w:rPr>
        <w:tab/>
      </w:r>
      <w:r w:rsidR="00AD40EB" w:rsidRPr="002933D2">
        <w:rPr>
          <w:rFonts w:cs="Times New Roman"/>
        </w:rPr>
        <w:tab/>
      </w:r>
      <w:r w:rsidR="00BB4747" w:rsidRPr="002933D2">
        <w:rPr>
          <w:rFonts w:cs="Times New Roman"/>
        </w:rPr>
        <w:t xml:space="preserve">Frederick D. Lemke Award in </w:t>
      </w:r>
      <w:r w:rsidRPr="002933D2">
        <w:rPr>
          <w:rFonts w:cs="Times New Roman"/>
        </w:rPr>
        <w:t>English, Heidelberg University</w:t>
      </w:r>
      <w:r w:rsidR="00BB4747" w:rsidRPr="002933D2">
        <w:rPr>
          <w:rFonts w:cs="Times New Roman"/>
        </w:rPr>
        <w:tab/>
      </w:r>
      <w:r w:rsidR="00BB4747" w:rsidRPr="002933D2">
        <w:rPr>
          <w:rFonts w:cs="Times New Roman"/>
        </w:rPr>
        <w:tab/>
        <w:t xml:space="preserve"> </w:t>
      </w:r>
    </w:p>
    <w:p w14:paraId="06936FED" w14:textId="15DCE2BA" w:rsidR="00156C78" w:rsidRPr="002933D2" w:rsidRDefault="00AD40EB" w:rsidP="00BB4747">
      <w:pPr>
        <w:rPr>
          <w:rFonts w:cs="Times New Roman"/>
        </w:rPr>
      </w:pPr>
      <w:r w:rsidRPr="002933D2">
        <w:rPr>
          <w:rFonts w:cs="Times New Roman"/>
        </w:rPr>
        <w:t>2007-10</w:t>
      </w:r>
      <w:r w:rsidRPr="002933D2">
        <w:rPr>
          <w:rFonts w:cs="Times New Roman"/>
        </w:rPr>
        <w:tab/>
      </w:r>
      <w:r w:rsidR="00BB4747" w:rsidRPr="002933D2">
        <w:rPr>
          <w:rFonts w:cs="Times New Roman"/>
        </w:rPr>
        <w:t>Phi Theta Kappa Merit Sch</w:t>
      </w:r>
      <w:r w:rsidR="00905F3A" w:rsidRPr="002933D2">
        <w:rPr>
          <w:rFonts w:cs="Times New Roman"/>
        </w:rPr>
        <w:t>olarship, Heidelberg University</w:t>
      </w:r>
      <w:r w:rsidR="00BB4747" w:rsidRPr="002933D2">
        <w:rPr>
          <w:rFonts w:cs="Times New Roman"/>
        </w:rPr>
        <w:t xml:space="preserve"> </w:t>
      </w:r>
    </w:p>
    <w:p w14:paraId="750D9786" w14:textId="77777777" w:rsidR="00156C78" w:rsidRPr="002933D2" w:rsidRDefault="00156C78" w:rsidP="00BB4747">
      <w:pPr>
        <w:rPr>
          <w:rFonts w:cs="Times New Roman"/>
        </w:rPr>
      </w:pPr>
    </w:p>
    <w:p w14:paraId="5BCEF2D2" w14:textId="6A053F84" w:rsidR="00841CAA" w:rsidRPr="00841CAA" w:rsidRDefault="00710A75" w:rsidP="00841CAA">
      <w:pPr>
        <w:pBdr>
          <w:bottom w:val="single" w:sz="12" w:space="1" w:color="auto"/>
        </w:pBdr>
        <w:rPr>
          <w:rFonts w:cs="Times New Roman"/>
          <w:b/>
        </w:rPr>
      </w:pPr>
      <w:r w:rsidRPr="002933D2">
        <w:rPr>
          <w:rFonts w:cs="Times New Roman"/>
          <w:b/>
        </w:rPr>
        <w:t xml:space="preserve">CONFERENCE </w:t>
      </w:r>
      <w:r w:rsidR="00CA26D6" w:rsidRPr="002933D2">
        <w:rPr>
          <w:rFonts w:cs="Times New Roman"/>
          <w:b/>
        </w:rPr>
        <w:t>PAPERS</w:t>
      </w:r>
    </w:p>
    <w:p w14:paraId="790840EC" w14:textId="39291850" w:rsidR="00592352" w:rsidRPr="00592352" w:rsidRDefault="00592352" w:rsidP="00592352">
      <w:pPr>
        <w:ind w:left="720" w:hanging="720"/>
      </w:pPr>
      <w:r>
        <w:rPr>
          <w:rFonts w:cs="Times New Roman"/>
        </w:rPr>
        <w:t>2018</w:t>
      </w:r>
      <w:r>
        <w:rPr>
          <w:rFonts w:cs="Times New Roman"/>
        </w:rPr>
        <w:tab/>
        <w:t>“</w:t>
      </w:r>
      <w:r w:rsidRPr="008666FA">
        <w:t xml:space="preserve">Imbricated Representations of Holocaust Violence: </w:t>
      </w:r>
      <w:r w:rsidRPr="008666FA">
        <w:rPr>
          <w:i/>
        </w:rPr>
        <w:t xml:space="preserve">The Irreversible </w:t>
      </w:r>
      <w:r w:rsidRPr="008666FA">
        <w:t xml:space="preserve">and </w:t>
      </w:r>
      <w:r w:rsidRPr="008666FA">
        <w:rPr>
          <w:i/>
        </w:rPr>
        <w:t>Images in Spite of All: Four Photographs from Auschwitz</w:t>
      </w:r>
      <w:r>
        <w:t>. Seminar on Photography and Other Arts. Modernist Studies Association Conference. Columbus, OH</w:t>
      </w:r>
    </w:p>
    <w:p w14:paraId="1F464070" w14:textId="3D401739" w:rsidR="002423D2" w:rsidRDefault="002423D2" w:rsidP="002423D2">
      <w:r>
        <w:rPr>
          <w:rFonts w:cs="Times New Roman"/>
        </w:rPr>
        <w:t>2018</w:t>
      </w:r>
      <w:r>
        <w:rPr>
          <w:rFonts w:cs="Times New Roman"/>
        </w:rPr>
        <w:tab/>
        <w:t>“</w:t>
      </w:r>
      <w:r>
        <w:t xml:space="preserve">Seeds of Destruction: Narrating Nazis and Fascist Sympathizers in Pre-WWII British </w:t>
      </w:r>
      <w:r>
        <w:tab/>
        <w:t xml:space="preserve">Texts and their Relationship to Later Holocaust Texts.” </w:t>
      </w:r>
      <w:r>
        <w:rPr>
          <w:rFonts w:cs="Times New Roman"/>
        </w:rPr>
        <w:t xml:space="preserve">International Society for the </w:t>
      </w:r>
      <w:r>
        <w:rPr>
          <w:rFonts w:cs="Times New Roman"/>
        </w:rPr>
        <w:tab/>
        <w:t>Study of Narrative Conference</w:t>
      </w:r>
      <w:r w:rsidR="00DC6A1E">
        <w:rPr>
          <w:rFonts w:cs="Times New Roman"/>
        </w:rPr>
        <w:t>. Montreal, Qc</w:t>
      </w:r>
    </w:p>
    <w:p w14:paraId="075B08AB" w14:textId="3E338D03" w:rsidR="005840DC" w:rsidRPr="002933D2" w:rsidRDefault="005840DC" w:rsidP="008C0771">
      <w:pPr>
        <w:rPr>
          <w:rFonts w:cs="Times New Roman"/>
        </w:rPr>
      </w:pPr>
      <w:r w:rsidRPr="002933D2">
        <w:rPr>
          <w:rFonts w:cs="Times New Roman"/>
        </w:rPr>
        <w:t>2017</w:t>
      </w:r>
      <w:r w:rsidRPr="002933D2">
        <w:rPr>
          <w:rFonts w:cs="Times New Roman"/>
        </w:rPr>
        <w:tab/>
        <w:t>“The Breakdown of Realism and the Ethics of Voice in D</w:t>
      </w:r>
      <w:r w:rsidR="005845FD" w:rsidRPr="002933D2">
        <w:rPr>
          <w:rFonts w:cs="Times New Roman"/>
        </w:rPr>
        <w:t>.</w:t>
      </w:r>
      <w:r w:rsidRPr="002933D2">
        <w:rPr>
          <w:rFonts w:cs="Times New Roman"/>
        </w:rPr>
        <w:t>M</w:t>
      </w:r>
      <w:r w:rsidR="005845FD" w:rsidRPr="002933D2">
        <w:rPr>
          <w:rFonts w:cs="Times New Roman"/>
        </w:rPr>
        <w:t>.</w:t>
      </w:r>
      <w:r w:rsidRPr="002933D2">
        <w:rPr>
          <w:rFonts w:cs="Times New Roman"/>
        </w:rPr>
        <w:t xml:space="preserve"> Thomas’ </w:t>
      </w:r>
      <w:r w:rsidRPr="002933D2">
        <w:rPr>
          <w:rFonts w:cs="Times New Roman"/>
          <w:i/>
        </w:rPr>
        <w:t>The White Hotel</w:t>
      </w:r>
      <w:r w:rsidRPr="002933D2">
        <w:rPr>
          <w:rFonts w:cs="Times New Roman"/>
        </w:rPr>
        <w:t xml:space="preserve">.” </w:t>
      </w:r>
      <w:r w:rsidRPr="002933D2">
        <w:rPr>
          <w:rFonts w:cs="Times New Roman"/>
        </w:rPr>
        <w:tab/>
      </w:r>
      <w:r w:rsidR="0011465F">
        <w:rPr>
          <w:rFonts w:cs="Times New Roman"/>
        </w:rPr>
        <w:t>International Society for the Study of Narrative</w:t>
      </w:r>
      <w:r w:rsidR="00E953F6">
        <w:rPr>
          <w:rFonts w:cs="Times New Roman"/>
        </w:rPr>
        <w:t xml:space="preserve"> Conference</w:t>
      </w:r>
      <w:r w:rsidRPr="002933D2">
        <w:rPr>
          <w:rFonts w:cs="Times New Roman"/>
        </w:rPr>
        <w:t>. Lexington, KY</w:t>
      </w:r>
    </w:p>
    <w:p w14:paraId="396B2460" w14:textId="2CBEBEE6" w:rsidR="005840DC" w:rsidRDefault="005840DC" w:rsidP="00CA26D6">
      <w:pPr>
        <w:rPr>
          <w:rFonts w:cs="Times New Roman"/>
        </w:rPr>
      </w:pPr>
      <w:r w:rsidRPr="002933D2">
        <w:rPr>
          <w:rFonts w:cs="Times New Roman"/>
        </w:rPr>
        <w:t>2016</w:t>
      </w:r>
      <w:r w:rsidRPr="002933D2">
        <w:rPr>
          <w:rFonts w:cs="Times New Roman"/>
        </w:rPr>
        <w:tab/>
        <w:t xml:space="preserve">“The Performance of Fascist Aesthetics and Ceremony in Nancy Mitford’s </w:t>
      </w:r>
      <w:r w:rsidRPr="002933D2">
        <w:rPr>
          <w:rFonts w:cs="Times New Roman"/>
          <w:i/>
        </w:rPr>
        <w:t xml:space="preserve">Wigs on the </w:t>
      </w:r>
      <w:r w:rsidRPr="002933D2">
        <w:rPr>
          <w:rFonts w:cs="Times New Roman"/>
          <w:i/>
        </w:rPr>
        <w:tab/>
        <w:t>Green</w:t>
      </w:r>
      <w:r w:rsidR="002933D2">
        <w:rPr>
          <w:rFonts w:cs="Times New Roman"/>
        </w:rPr>
        <w:t xml:space="preserve">.” </w:t>
      </w:r>
      <w:r w:rsidR="00CA26D6" w:rsidRPr="002933D2">
        <w:rPr>
          <w:rFonts w:cs="Times New Roman"/>
        </w:rPr>
        <w:t xml:space="preserve">Seminar on Modernism and Fascism. </w:t>
      </w:r>
      <w:r w:rsidRPr="002933D2">
        <w:rPr>
          <w:rFonts w:cs="Times New Roman"/>
        </w:rPr>
        <w:t xml:space="preserve">Modernist </w:t>
      </w:r>
      <w:r w:rsidR="00CA26D6" w:rsidRPr="002933D2">
        <w:rPr>
          <w:rFonts w:cs="Times New Roman"/>
        </w:rPr>
        <w:t>Studies Association Conference.</w:t>
      </w:r>
      <w:r w:rsidR="00CA26D6" w:rsidRPr="002933D2">
        <w:rPr>
          <w:rFonts w:cs="Times New Roman"/>
        </w:rPr>
        <w:tab/>
      </w:r>
      <w:r w:rsidRPr="002933D2">
        <w:rPr>
          <w:rFonts w:cs="Times New Roman"/>
        </w:rPr>
        <w:t>Pasadena, CA</w:t>
      </w:r>
    </w:p>
    <w:p w14:paraId="403FC008" w14:textId="4616415D" w:rsidR="008C0771" w:rsidRPr="002933D2" w:rsidRDefault="008C0771" w:rsidP="008C0771">
      <w:pPr>
        <w:rPr>
          <w:rFonts w:cs="Times New Roman"/>
        </w:rPr>
      </w:pPr>
      <w:r w:rsidRPr="002933D2">
        <w:rPr>
          <w:rFonts w:cs="Times New Roman"/>
        </w:rPr>
        <w:t>2016</w:t>
      </w:r>
      <w:r w:rsidRPr="002933D2">
        <w:rPr>
          <w:rFonts w:cs="Times New Roman"/>
        </w:rPr>
        <w:tab/>
        <w:t xml:space="preserve">“I can work with this”: Media Consumption, Ideology, and the Return of Hitler in </w:t>
      </w:r>
    </w:p>
    <w:p w14:paraId="7435A4C2" w14:textId="03B828C2" w:rsidR="004C5B31" w:rsidRPr="002933D2" w:rsidRDefault="008C0771" w:rsidP="005C2594">
      <w:pPr>
        <w:rPr>
          <w:rFonts w:cs="Times New Roman"/>
        </w:rPr>
      </w:pPr>
      <w:r w:rsidRPr="002933D2">
        <w:rPr>
          <w:rFonts w:cs="Times New Roman"/>
        </w:rPr>
        <w:tab/>
      </w:r>
      <w:r w:rsidRPr="002933D2">
        <w:rPr>
          <w:rFonts w:cs="Times New Roman"/>
          <w:i/>
        </w:rPr>
        <w:t>Look Who’s Back.</w:t>
      </w:r>
      <w:r w:rsidR="00B442E8" w:rsidRPr="002933D2">
        <w:rPr>
          <w:rFonts w:cs="Times New Roman"/>
        </w:rPr>
        <w:t>” Literature/</w:t>
      </w:r>
      <w:r w:rsidRPr="002933D2">
        <w:rPr>
          <w:rFonts w:cs="Times New Roman"/>
        </w:rPr>
        <w:t xml:space="preserve">Film Association Conference. Glassboro, NJ. </w:t>
      </w:r>
      <w:r w:rsidR="00972ECF" w:rsidRPr="002933D2">
        <w:rPr>
          <w:rFonts w:cs="Times New Roman"/>
        </w:rPr>
        <w:t xml:space="preserve"> </w:t>
      </w:r>
    </w:p>
    <w:p w14:paraId="79097A0F" w14:textId="735BD6F3" w:rsidR="005C2594" w:rsidRPr="002933D2" w:rsidRDefault="00972ECF" w:rsidP="005C2594">
      <w:pPr>
        <w:rPr>
          <w:rFonts w:cs="Times New Roman"/>
        </w:rPr>
      </w:pPr>
      <w:r w:rsidRPr="002933D2">
        <w:rPr>
          <w:rFonts w:cs="Times New Roman"/>
        </w:rPr>
        <w:t>2014</w:t>
      </w:r>
      <w:r w:rsidR="00AD40EB" w:rsidRPr="002933D2">
        <w:rPr>
          <w:rFonts w:cs="Times New Roman"/>
        </w:rPr>
        <w:tab/>
      </w:r>
      <w:r w:rsidR="005C2594" w:rsidRPr="002933D2">
        <w:rPr>
          <w:rFonts w:cs="Times New Roman"/>
        </w:rPr>
        <w:t xml:space="preserve">“Practice before Theory: Montage, Precisionism, and Strand and Sheeler’s </w:t>
      </w:r>
      <w:r w:rsidR="005C2594" w:rsidRPr="002933D2">
        <w:rPr>
          <w:rFonts w:cs="Times New Roman"/>
          <w:i/>
        </w:rPr>
        <w:t>Manhatta</w:t>
      </w:r>
      <w:r w:rsidR="005C2594" w:rsidRPr="002933D2">
        <w:rPr>
          <w:rFonts w:cs="Times New Roman"/>
        </w:rPr>
        <w:t xml:space="preserve">” </w:t>
      </w:r>
      <w:r w:rsidR="002933D2">
        <w:rPr>
          <w:rFonts w:cs="Times New Roman"/>
        </w:rPr>
        <w:tab/>
      </w:r>
      <w:r w:rsidR="002933D2">
        <w:rPr>
          <w:rFonts w:cs="Times New Roman"/>
        </w:rPr>
        <w:tab/>
        <w:t xml:space="preserve"> </w:t>
      </w:r>
      <w:r w:rsidR="005C2594" w:rsidRPr="002933D2">
        <w:rPr>
          <w:rFonts w:cs="Times New Roman"/>
        </w:rPr>
        <w:t xml:space="preserve">Seminar on Modernism and Cinema. Modernist Studies Association Conference. </w:t>
      </w:r>
      <w:r w:rsidR="00D63FD1" w:rsidRPr="002933D2">
        <w:rPr>
          <w:rFonts w:cs="Times New Roman"/>
        </w:rPr>
        <w:tab/>
      </w:r>
      <w:r w:rsidR="00D63FD1" w:rsidRPr="002933D2">
        <w:rPr>
          <w:rFonts w:cs="Times New Roman"/>
        </w:rPr>
        <w:tab/>
        <w:t xml:space="preserve">   </w:t>
      </w:r>
      <w:r w:rsidR="00D63FD1" w:rsidRPr="002933D2">
        <w:rPr>
          <w:rFonts w:cs="Times New Roman"/>
        </w:rPr>
        <w:tab/>
      </w:r>
      <w:r w:rsidR="005C2594" w:rsidRPr="002933D2">
        <w:rPr>
          <w:rFonts w:cs="Times New Roman"/>
        </w:rPr>
        <w:t xml:space="preserve">Pittsburgh, PA. </w:t>
      </w:r>
    </w:p>
    <w:p w14:paraId="5848062C" w14:textId="20D58A57" w:rsidR="00972ECF" w:rsidRPr="002933D2" w:rsidRDefault="00AD40EB" w:rsidP="00710A75">
      <w:pPr>
        <w:rPr>
          <w:rFonts w:cs="Times New Roman"/>
        </w:rPr>
      </w:pPr>
      <w:r w:rsidRPr="002933D2">
        <w:rPr>
          <w:rFonts w:cs="Times New Roman"/>
        </w:rPr>
        <w:t>2014</w:t>
      </w:r>
      <w:r w:rsidRPr="002933D2">
        <w:rPr>
          <w:rFonts w:cs="Times New Roman"/>
        </w:rPr>
        <w:tab/>
      </w:r>
      <w:r w:rsidR="00710A75" w:rsidRPr="002933D2">
        <w:rPr>
          <w:rFonts w:cs="Times New Roman"/>
        </w:rPr>
        <w:t>“</w:t>
      </w:r>
      <w:r w:rsidR="00910175" w:rsidRPr="002933D2">
        <w:rPr>
          <w:rFonts w:cs="Times New Roman"/>
        </w:rPr>
        <w:t>Can There Be Photography a</w:t>
      </w:r>
      <w:r w:rsidR="00710A75" w:rsidRPr="002933D2">
        <w:rPr>
          <w:rFonts w:cs="Times New Roman"/>
        </w:rPr>
        <w:t xml:space="preserve">fter Auschwitz?: Trauma, Aesthetics, and Narrative in </w:t>
      </w:r>
      <w:r w:rsidR="00710A75" w:rsidRPr="002933D2">
        <w:rPr>
          <w:rFonts w:cs="Times New Roman"/>
          <w:i/>
          <w:iCs/>
        </w:rPr>
        <w:t xml:space="preserve">The </w:t>
      </w:r>
      <w:r w:rsidR="00D63FD1" w:rsidRPr="002933D2">
        <w:rPr>
          <w:rFonts w:cs="Times New Roman"/>
          <w:i/>
          <w:iCs/>
        </w:rPr>
        <w:tab/>
        <w:t xml:space="preserve"> </w:t>
      </w:r>
      <w:r w:rsidR="00D63FD1" w:rsidRPr="002933D2">
        <w:rPr>
          <w:rFonts w:cs="Times New Roman"/>
          <w:i/>
          <w:iCs/>
        </w:rPr>
        <w:tab/>
      </w:r>
      <w:r w:rsidR="00710A75" w:rsidRPr="002933D2">
        <w:rPr>
          <w:rFonts w:cs="Times New Roman"/>
          <w:i/>
          <w:iCs/>
        </w:rPr>
        <w:t>Irreversible</w:t>
      </w:r>
      <w:r w:rsidR="00710A75" w:rsidRPr="002933D2">
        <w:rPr>
          <w:rFonts w:cs="Times New Roman"/>
        </w:rPr>
        <w:t xml:space="preserve">.” Northeast Modern Language Association Conference. Harrisburg, PA. </w:t>
      </w:r>
    </w:p>
    <w:p w14:paraId="7198210C" w14:textId="6A96813D" w:rsidR="00874AB7" w:rsidRPr="002933D2" w:rsidRDefault="00972ECF" w:rsidP="00710A75">
      <w:pPr>
        <w:rPr>
          <w:rFonts w:cs="Times New Roman"/>
        </w:rPr>
      </w:pPr>
      <w:r w:rsidRPr="002933D2">
        <w:rPr>
          <w:rFonts w:cs="Times New Roman"/>
        </w:rPr>
        <w:lastRenderedPageBreak/>
        <w:t>2013</w:t>
      </w:r>
      <w:r w:rsidR="00710A75" w:rsidRPr="002933D2">
        <w:rPr>
          <w:rFonts w:cs="Times New Roman"/>
        </w:rPr>
        <w:t xml:space="preserve"> </w:t>
      </w:r>
      <w:r w:rsidR="00AD40EB" w:rsidRPr="002933D2">
        <w:rPr>
          <w:rFonts w:cs="Times New Roman"/>
        </w:rPr>
        <w:tab/>
      </w:r>
      <w:r w:rsidR="00710A75" w:rsidRPr="002933D2">
        <w:rPr>
          <w:rFonts w:cs="Times New Roman"/>
        </w:rPr>
        <w:t xml:space="preserve">“Love in Times of Chaos: Romance and Affection in the Films of Michael Haneke.” </w:t>
      </w:r>
      <w:r w:rsidR="002933D2">
        <w:rPr>
          <w:rFonts w:cs="Times New Roman"/>
        </w:rPr>
        <w:tab/>
        <w:t xml:space="preserve"> </w:t>
      </w:r>
      <w:r w:rsidR="002933D2">
        <w:rPr>
          <w:rFonts w:cs="Times New Roman"/>
        </w:rPr>
        <w:tab/>
        <w:t xml:space="preserve"> </w:t>
      </w:r>
      <w:r w:rsidR="00710A75" w:rsidRPr="002933D2">
        <w:rPr>
          <w:rFonts w:cs="Times New Roman"/>
        </w:rPr>
        <w:t xml:space="preserve">PCA/ACA National Conference. Washington D.C. </w:t>
      </w:r>
      <w:r w:rsidRPr="002933D2">
        <w:rPr>
          <w:rFonts w:cs="Times New Roman"/>
        </w:rPr>
        <w:t xml:space="preserve"> </w:t>
      </w:r>
      <w:r w:rsidR="00710A75" w:rsidRPr="002933D2">
        <w:rPr>
          <w:rFonts w:cs="Times New Roman"/>
        </w:rPr>
        <w:t xml:space="preserve"> </w:t>
      </w:r>
    </w:p>
    <w:p w14:paraId="79548547" w14:textId="4595F919" w:rsidR="00FB30B1" w:rsidRPr="002933D2" w:rsidRDefault="00972ECF" w:rsidP="00710A75">
      <w:pPr>
        <w:rPr>
          <w:rFonts w:cs="Times New Roman"/>
        </w:rPr>
      </w:pPr>
      <w:r w:rsidRPr="002933D2">
        <w:rPr>
          <w:rFonts w:cs="Times New Roman"/>
        </w:rPr>
        <w:t xml:space="preserve">2012 </w:t>
      </w:r>
      <w:r w:rsidR="00D63FD1" w:rsidRPr="002933D2">
        <w:rPr>
          <w:rFonts w:cs="Times New Roman"/>
        </w:rPr>
        <w:tab/>
      </w:r>
      <w:r w:rsidR="00710A75" w:rsidRPr="002933D2">
        <w:rPr>
          <w:rFonts w:cs="Times New Roman"/>
        </w:rPr>
        <w:t xml:space="preserve">“Framing the Unfilmable: Harold Pinter’s Adaptation of </w:t>
      </w:r>
      <w:r w:rsidR="00E219AE" w:rsidRPr="002933D2">
        <w:rPr>
          <w:rFonts w:cs="Times New Roman"/>
          <w:i/>
        </w:rPr>
        <w:t xml:space="preserve">The French Lieutenant’s </w:t>
      </w:r>
      <w:r w:rsidR="002933D2">
        <w:rPr>
          <w:rFonts w:cs="Times New Roman"/>
          <w:i/>
        </w:rPr>
        <w:tab/>
      </w:r>
      <w:r w:rsidR="00710A75" w:rsidRPr="002933D2">
        <w:rPr>
          <w:rFonts w:cs="Times New Roman"/>
          <w:i/>
        </w:rPr>
        <w:t>Woman.</w:t>
      </w:r>
      <w:r w:rsidR="00710A75" w:rsidRPr="002933D2">
        <w:rPr>
          <w:rFonts w:cs="Times New Roman"/>
        </w:rPr>
        <w:t>”</w:t>
      </w:r>
      <w:r w:rsidR="00710A75" w:rsidRPr="002933D2">
        <w:rPr>
          <w:rFonts w:cs="Times New Roman"/>
          <w:i/>
        </w:rPr>
        <w:t xml:space="preserve"> </w:t>
      </w:r>
      <w:r w:rsidR="00710A75" w:rsidRPr="002933D2">
        <w:rPr>
          <w:rFonts w:cs="Times New Roman"/>
        </w:rPr>
        <w:t xml:space="preserve">Mid-Atlantic </w:t>
      </w:r>
      <w:r w:rsidRPr="002933D2">
        <w:rPr>
          <w:rFonts w:cs="Times New Roman"/>
        </w:rPr>
        <w:t>PCA/ACA Conference. Pittsburgh, PA</w:t>
      </w:r>
      <w:r w:rsidR="00874AB7" w:rsidRPr="002933D2">
        <w:rPr>
          <w:rFonts w:cs="Times New Roman"/>
        </w:rPr>
        <w:t>.</w:t>
      </w:r>
    </w:p>
    <w:p w14:paraId="20B9CAF1" w14:textId="55AE2F74" w:rsidR="00710A75" w:rsidRPr="002933D2" w:rsidRDefault="00972ECF" w:rsidP="00710A75">
      <w:pPr>
        <w:rPr>
          <w:rFonts w:cs="Times New Roman"/>
        </w:rPr>
      </w:pPr>
      <w:r w:rsidRPr="002933D2">
        <w:rPr>
          <w:rFonts w:cs="Times New Roman"/>
        </w:rPr>
        <w:t>2012</w:t>
      </w:r>
      <w:r w:rsidR="00AD40EB" w:rsidRPr="002933D2">
        <w:rPr>
          <w:rFonts w:cs="Times New Roman"/>
        </w:rPr>
        <w:tab/>
      </w:r>
      <w:r w:rsidR="00710A75" w:rsidRPr="002933D2">
        <w:rPr>
          <w:rFonts w:cs="Times New Roman"/>
        </w:rPr>
        <w:t xml:space="preserve">“The Fifth Time Will Not Be </w:t>
      </w:r>
      <w:r w:rsidR="00881DFC" w:rsidRPr="002933D2">
        <w:rPr>
          <w:rFonts w:cs="Times New Roman"/>
        </w:rPr>
        <w:t>the</w:t>
      </w:r>
      <w:r w:rsidR="00710A75" w:rsidRPr="002933D2">
        <w:rPr>
          <w:rFonts w:cs="Times New Roman"/>
        </w:rPr>
        <w:t xml:space="preserve"> Charm, or, How Baz Lurhmann’s </w:t>
      </w:r>
      <w:r w:rsidR="00710A75" w:rsidRPr="002933D2">
        <w:rPr>
          <w:rFonts w:cs="Times New Roman"/>
          <w:i/>
        </w:rPr>
        <w:t>The Great Gatsby</w:t>
      </w:r>
      <w:r w:rsidR="002933D2">
        <w:rPr>
          <w:rFonts w:cs="Times New Roman"/>
        </w:rPr>
        <w:t xml:space="preserve"> </w:t>
      </w:r>
      <w:r w:rsidR="002933D2">
        <w:rPr>
          <w:rFonts w:cs="Times New Roman"/>
        </w:rPr>
        <w:tab/>
        <w:t xml:space="preserve">Will </w:t>
      </w:r>
      <w:r w:rsidR="00710A75" w:rsidRPr="002933D2">
        <w:rPr>
          <w:rFonts w:cs="Times New Roman"/>
        </w:rPr>
        <w:t xml:space="preserve">Fail as a Cinematic Adaptation.” Midwest PCA/ACA Conference. Columbus, OH. </w:t>
      </w:r>
    </w:p>
    <w:p w14:paraId="4EA5F022" w14:textId="6B68C1C3" w:rsidR="00710A75" w:rsidRDefault="00972ECF" w:rsidP="00710A75">
      <w:pPr>
        <w:rPr>
          <w:rFonts w:cs="Times New Roman"/>
        </w:rPr>
      </w:pPr>
      <w:r w:rsidRPr="002933D2">
        <w:rPr>
          <w:rFonts w:cs="Times New Roman"/>
        </w:rPr>
        <w:t>2012</w:t>
      </w:r>
      <w:r w:rsidR="00AD40EB" w:rsidRPr="002933D2">
        <w:rPr>
          <w:rFonts w:cs="Times New Roman"/>
        </w:rPr>
        <w:tab/>
      </w:r>
      <w:r w:rsidR="00710A75" w:rsidRPr="002933D2">
        <w:rPr>
          <w:rFonts w:cs="Times New Roman"/>
        </w:rPr>
        <w:t xml:space="preserve">“Debasing the Shoah: Sex, Violence, and Historicity in Independent Holocaust Film.” </w:t>
      </w:r>
      <w:r w:rsidR="00D63FD1" w:rsidRPr="002933D2">
        <w:rPr>
          <w:rFonts w:cs="Times New Roman"/>
        </w:rPr>
        <w:tab/>
        <w:t xml:space="preserve"> </w:t>
      </w:r>
      <w:r w:rsidR="00D63FD1" w:rsidRPr="002933D2">
        <w:rPr>
          <w:rFonts w:cs="Times New Roman"/>
        </w:rPr>
        <w:tab/>
      </w:r>
      <w:r w:rsidR="00710A75" w:rsidRPr="002933D2">
        <w:rPr>
          <w:rFonts w:cs="Times New Roman"/>
        </w:rPr>
        <w:t>PCA/</w:t>
      </w:r>
      <w:r w:rsidRPr="002933D2">
        <w:rPr>
          <w:rFonts w:cs="Times New Roman"/>
        </w:rPr>
        <w:t xml:space="preserve">ACA National Conference, Boston, MA. </w:t>
      </w:r>
      <w:r w:rsidR="00710A75" w:rsidRPr="002933D2">
        <w:rPr>
          <w:rFonts w:cs="Times New Roman"/>
        </w:rPr>
        <w:t xml:space="preserve"> </w:t>
      </w:r>
      <w:r w:rsidRPr="002933D2">
        <w:rPr>
          <w:rFonts w:cs="Times New Roman"/>
        </w:rPr>
        <w:t xml:space="preserve"> </w:t>
      </w:r>
      <w:r w:rsidR="00710A75" w:rsidRPr="002933D2">
        <w:rPr>
          <w:rFonts w:cs="Times New Roman"/>
        </w:rPr>
        <w:t xml:space="preserve"> </w:t>
      </w:r>
    </w:p>
    <w:p w14:paraId="550604F5" w14:textId="77777777" w:rsidR="00D81099" w:rsidRDefault="00D81099" w:rsidP="00710A75">
      <w:pPr>
        <w:rPr>
          <w:rFonts w:cs="Times New Roman"/>
        </w:rPr>
      </w:pPr>
    </w:p>
    <w:p w14:paraId="2A562A67" w14:textId="53334A51" w:rsidR="004C5B31" w:rsidRPr="002933D2" w:rsidRDefault="004C5B31" w:rsidP="00710A75">
      <w:pPr>
        <w:pBdr>
          <w:bottom w:val="single" w:sz="12" w:space="1" w:color="auto"/>
        </w:pBdr>
        <w:rPr>
          <w:rFonts w:cs="Times New Roman"/>
          <w:b/>
        </w:rPr>
      </w:pPr>
      <w:r w:rsidRPr="002933D2">
        <w:rPr>
          <w:rFonts w:cs="Times New Roman"/>
          <w:b/>
        </w:rPr>
        <w:t>CAMPUS AND DEPARTMENTAL TALKS</w:t>
      </w:r>
    </w:p>
    <w:p w14:paraId="12E47FBF" w14:textId="68654497" w:rsidR="004C5B31" w:rsidRPr="002933D2" w:rsidRDefault="00AD40EB" w:rsidP="00710A75">
      <w:pPr>
        <w:rPr>
          <w:rFonts w:cs="Times New Roman"/>
        </w:rPr>
      </w:pPr>
      <w:r w:rsidRPr="002933D2">
        <w:rPr>
          <w:rFonts w:cs="Times New Roman"/>
        </w:rPr>
        <w:t>2015</w:t>
      </w:r>
      <w:r w:rsidRPr="002933D2">
        <w:rPr>
          <w:rFonts w:cs="Times New Roman"/>
        </w:rPr>
        <w:tab/>
      </w:r>
      <w:r w:rsidR="006A40B5" w:rsidRPr="002933D2">
        <w:rPr>
          <w:rFonts w:cs="Times New Roman"/>
        </w:rPr>
        <w:t xml:space="preserve">“Grotesque Frames: Narrative Framing and Structure in Sherwood Anderson’s 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  <w:t xml:space="preserve"> </w:t>
      </w:r>
      <w:r w:rsidR="006A40B5" w:rsidRPr="002933D2">
        <w:rPr>
          <w:rFonts w:cs="Times New Roman"/>
          <w:i/>
        </w:rPr>
        <w:t>Winesburg, Ohio</w:t>
      </w:r>
      <w:r w:rsidR="006A40B5" w:rsidRPr="002933D2">
        <w:rPr>
          <w:rFonts w:cs="Times New Roman"/>
        </w:rPr>
        <w:t>.</w:t>
      </w:r>
      <w:r w:rsidR="005C191D" w:rsidRPr="002933D2">
        <w:rPr>
          <w:rFonts w:cs="Times New Roman"/>
        </w:rPr>
        <w:t>”</w:t>
      </w:r>
      <w:r w:rsidR="006A40B5" w:rsidRPr="002933D2">
        <w:rPr>
          <w:rFonts w:cs="Times New Roman"/>
        </w:rPr>
        <w:t xml:space="preserve"> English Department </w:t>
      </w:r>
      <w:r w:rsidR="004C5B31" w:rsidRPr="002933D2">
        <w:rPr>
          <w:rFonts w:cs="Times New Roman"/>
        </w:rPr>
        <w:t>Colloquium</w:t>
      </w:r>
      <w:r w:rsidR="006A40B5" w:rsidRPr="002933D2">
        <w:rPr>
          <w:rFonts w:cs="Times New Roman"/>
        </w:rPr>
        <w:t xml:space="preserve">. Duquesne University. </w:t>
      </w:r>
      <w:r w:rsidR="004C5B31" w:rsidRPr="002933D2">
        <w:rPr>
          <w:rFonts w:cs="Times New Roman"/>
        </w:rPr>
        <w:t xml:space="preserve"> </w:t>
      </w:r>
    </w:p>
    <w:p w14:paraId="79A15A59" w14:textId="77777777" w:rsidR="004C5B31" w:rsidRPr="002933D2" w:rsidRDefault="004C5B31" w:rsidP="00710A75">
      <w:pPr>
        <w:rPr>
          <w:rFonts w:cs="Times New Roman"/>
        </w:rPr>
      </w:pPr>
    </w:p>
    <w:p w14:paraId="0374AD50" w14:textId="10054121" w:rsidR="004C5B31" w:rsidRPr="002933D2" w:rsidRDefault="006A40B5" w:rsidP="004C5B31">
      <w:pPr>
        <w:rPr>
          <w:rFonts w:cs="Times New Roman"/>
        </w:rPr>
      </w:pPr>
      <w:r w:rsidRPr="002933D2">
        <w:rPr>
          <w:rFonts w:cs="Times New Roman"/>
        </w:rPr>
        <w:t>2012</w:t>
      </w:r>
      <w:r w:rsidR="00AD40EB" w:rsidRPr="002933D2">
        <w:rPr>
          <w:rFonts w:cs="Times New Roman"/>
        </w:rPr>
        <w:tab/>
      </w:r>
      <w:r w:rsidR="004C5B31" w:rsidRPr="002933D2">
        <w:rPr>
          <w:rFonts w:cs="Times New Roman"/>
        </w:rPr>
        <w:t>“More Than Just Brains and Bosco: An Introduction to George A. Romero’s</w:t>
      </w:r>
      <w:r w:rsidR="004C5B31" w:rsidRPr="002933D2">
        <w:rPr>
          <w:rFonts w:cs="Times New Roman"/>
          <w:i/>
        </w:rPr>
        <w:t xml:space="preserve"> Night of </w:t>
      </w:r>
      <w:r w:rsidR="00AD40EB" w:rsidRPr="002933D2">
        <w:rPr>
          <w:rFonts w:cs="Times New Roman"/>
          <w:i/>
        </w:rPr>
        <w:tab/>
      </w:r>
      <w:r w:rsidR="00AD40EB" w:rsidRPr="002933D2">
        <w:rPr>
          <w:rFonts w:cs="Times New Roman"/>
          <w:i/>
        </w:rPr>
        <w:tab/>
      </w:r>
      <w:r w:rsidR="004C5B31" w:rsidRPr="002933D2">
        <w:rPr>
          <w:rFonts w:cs="Times New Roman"/>
          <w:i/>
        </w:rPr>
        <w:t>the Living Dead.</w:t>
      </w:r>
      <w:r w:rsidR="004C5B31" w:rsidRPr="002933D2">
        <w:rPr>
          <w:rFonts w:cs="Times New Roman"/>
        </w:rPr>
        <w:t xml:space="preserve">” John Carroll Film Society in conjunction with The Center for </w:t>
      </w:r>
      <w:r w:rsidR="00AD40EB" w:rsidRPr="002933D2">
        <w:rPr>
          <w:rFonts w:cs="Times New Roman"/>
        </w:rPr>
        <w:tab/>
      </w:r>
      <w:r w:rsidR="00AD40EB" w:rsidRPr="002933D2">
        <w:rPr>
          <w:rFonts w:cs="Times New Roman"/>
        </w:rPr>
        <w:tab/>
      </w:r>
      <w:r w:rsidR="00AD40EB" w:rsidRPr="002933D2">
        <w:rPr>
          <w:rFonts w:cs="Times New Roman"/>
        </w:rPr>
        <w:tab/>
      </w:r>
      <w:r w:rsidR="004C5B31" w:rsidRPr="002933D2">
        <w:rPr>
          <w:rFonts w:cs="Times New Roman"/>
        </w:rPr>
        <w:t xml:space="preserve">Student Diversity and Inclusion. </w:t>
      </w:r>
    </w:p>
    <w:p w14:paraId="1C9B8AE0" w14:textId="77777777" w:rsidR="00CA26D6" w:rsidRPr="002933D2" w:rsidRDefault="00CA26D6" w:rsidP="004C5B31">
      <w:pPr>
        <w:rPr>
          <w:rFonts w:cs="Times New Roman"/>
        </w:rPr>
      </w:pPr>
    </w:p>
    <w:p w14:paraId="1B127F7D" w14:textId="4F8AC9F3" w:rsidR="00CA26D6" w:rsidRPr="002933D2" w:rsidRDefault="006D2EFE" w:rsidP="00CA26D6">
      <w:pPr>
        <w:pBdr>
          <w:bottom w:val="single" w:sz="12" w:space="1" w:color="auto"/>
        </w:pBdr>
        <w:rPr>
          <w:rFonts w:cs="Times New Roman"/>
          <w:b/>
        </w:rPr>
      </w:pPr>
      <w:r w:rsidRPr="002933D2">
        <w:rPr>
          <w:rFonts w:cs="Times New Roman"/>
          <w:b/>
        </w:rPr>
        <w:t xml:space="preserve">PUBLICATIONS &amp; </w:t>
      </w:r>
      <w:r w:rsidR="00CA26D6" w:rsidRPr="002933D2">
        <w:rPr>
          <w:rFonts w:cs="Times New Roman"/>
          <w:b/>
        </w:rPr>
        <w:t>REVIEWS</w:t>
      </w:r>
    </w:p>
    <w:p w14:paraId="3A786226" w14:textId="1549A04F" w:rsidR="00F24240" w:rsidRPr="002933D2" w:rsidRDefault="00F24240" w:rsidP="00F24240">
      <w:pPr>
        <w:rPr>
          <w:rFonts w:cs="Times New Roman"/>
        </w:rPr>
      </w:pPr>
      <w:r w:rsidRPr="002933D2">
        <w:rPr>
          <w:rFonts w:cs="Times New Roman"/>
        </w:rPr>
        <w:t xml:space="preserve">Article: “Grotesque Frames: Narrative Framing and Structure in Sherwood Anderson’s </w:t>
      </w:r>
      <w:r w:rsidRPr="002933D2">
        <w:rPr>
          <w:rFonts w:cs="Times New Roman"/>
          <w:i/>
        </w:rPr>
        <w:t>Winesburg, Ohio</w:t>
      </w:r>
      <w:r w:rsidRPr="002933D2">
        <w:rPr>
          <w:rFonts w:cs="Times New Roman"/>
        </w:rPr>
        <w:t xml:space="preserve">.” Received revise and resubmit from </w:t>
      </w:r>
      <w:r w:rsidRPr="002933D2">
        <w:rPr>
          <w:rFonts w:cs="Times New Roman"/>
          <w:i/>
        </w:rPr>
        <w:t xml:space="preserve">College Literature </w:t>
      </w:r>
      <w:r w:rsidRPr="002933D2">
        <w:rPr>
          <w:rFonts w:cs="Times New Roman"/>
        </w:rPr>
        <w:t xml:space="preserve">(currently under revision). </w:t>
      </w:r>
    </w:p>
    <w:p w14:paraId="375A10F7" w14:textId="77777777" w:rsidR="00F24240" w:rsidRPr="002933D2" w:rsidRDefault="00F24240" w:rsidP="00CA26D6">
      <w:pPr>
        <w:rPr>
          <w:rFonts w:cs="Times New Roman"/>
          <w:i/>
        </w:rPr>
      </w:pPr>
    </w:p>
    <w:p w14:paraId="2FB1A66B" w14:textId="4497C29A" w:rsidR="00CA26D6" w:rsidRPr="002933D2" w:rsidRDefault="00F24240" w:rsidP="00CA26D6">
      <w:pPr>
        <w:rPr>
          <w:rFonts w:cs="Times New Roman"/>
        </w:rPr>
      </w:pPr>
      <w:r w:rsidRPr="002933D2">
        <w:rPr>
          <w:rFonts w:cs="Times New Roman"/>
        </w:rPr>
        <w:t xml:space="preserve">Book Review: </w:t>
      </w:r>
      <w:r w:rsidR="00CA26D6" w:rsidRPr="002933D2">
        <w:rPr>
          <w:rFonts w:cs="Times New Roman"/>
          <w:i/>
        </w:rPr>
        <w:t>The Last Laugh: Strange Humors of Cinema</w:t>
      </w:r>
      <w:r w:rsidR="00CA26D6" w:rsidRPr="002933D2">
        <w:rPr>
          <w:rFonts w:cs="Times New Roman"/>
        </w:rPr>
        <w:t xml:space="preserve"> edited by Murray Pomerance. </w:t>
      </w:r>
      <w:r w:rsidR="00CA26D6" w:rsidRPr="002933D2">
        <w:rPr>
          <w:rFonts w:cs="Times New Roman"/>
          <w:i/>
        </w:rPr>
        <w:t>The Journal of American Culture</w:t>
      </w:r>
      <w:r w:rsidR="00CA26D6" w:rsidRPr="002933D2">
        <w:rPr>
          <w:rFonts w:cs="Times New Roman"/>
        </w:rPr>
        <w:t xml:space="preserve"> 37.1 (2014): 111-112. </w:t>
      </w:r>
    </w:p>
    <w:p w14:paraId="4D4A1FB3" w14:textId="77777777" w:rsidR="00CA26D6" w:rsidRPr="002933D2" w:rsidRDefault="00CA26D6" w:rsidP="00CA26D6">
      <w:pPr>
        <w:rPr>
          <w:rFonts w:cs="Times New Roman"/>
          <w:i/>
        </w:rPr>
      </w:pPr>
    </w:p>
    <w:p w14:paraId="2FAF0526" w14:textId="0D1167DD" w:rsidR="00CA26D6" w:rsidRDefault="00F24240" w:rsidP="00CA26D6">
      <w:pPr>
        <w:rPr>
          <w:rFonts w:cs="Times New Roman"/>
        </w:rPr>
      </w:pPr>
      <w:r w:rsidRPr="002933D2">
        <w:rPr>
          <w:rFonts w:cs="Times New Roman"/>
        </w:rPr>
        <w:t xml:space="preserve">Book Review: </w:t>
      </w:r>
      <w:r w:rsidR="00CA26D6" w:rsidRPr="002933D2">
        <w:rPr>
          <w:rFonts w:cs="Times New Roman"/>
          <w:i/>
        </w:rPr>
        <w:t>The Cambridge Companion to Nineteenth Century American Poetry</w:t>
      </w:r>
      <w:r w:rsidR="00CA26D6" w:rsidRPr="002933D2">
        <w:rPr>
          <w:rFonts w:cs="Times New Roman"/>
        </w:rPr>
        <w:t xml:space="preserve"> edited by Kerry Larson. </w:t>
      </w:r>
      <w:r w:rsidR="00CA26D6" w:rsidRPr="002933D2">
        <w:rPr>
          <w:rFonts w:cs="Times New Roman"/>
          <w:i/>
        </w:rPr>
        <w:t>The Journal of American Culture</w:t>
      </w:r>
      <w:r w:rsidR="00CA26D6" w:rsidRPr="002933D2">
        <w:rPr>
          <w:rFonts w:cs="Times New Roman"/>
        </w:rPr>
        <w:t xml:space="preserve"> 36.1 (2013): 62-63. </w:t>
      </w:r>
    </w:p>
    <w:p w14:paraId="130D0593" w14:textId="77777777" w:rsidR="006B7D2E" w:rsidRDefault="006B7D2E" w:rsidP="00CA26D6">
      <w:pPr>
        <w:rPr>
          <w:rFonts w:cs="Times New Roman"/>
        </w:rPr>
      </w:pPr>
    </w:p>
    <w:p w14:paraId="6C717B7A" w14:textId="77777777" w:rsidR="006B7D2E" w:rsidRPr="002933D2" w:rsidRDefault="006B7D2E" w:rsidP="006B7D2E">
      <w:pPr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  <w:b/>
        </w:rPr>
        <w:t xml:space="preserve">PUBLIC ENGAGEMENT  </w:t>
      </w:r>
    </w:p>
    <w:p w14:paraId="11E4F169" w14:textId="25E984BF" w:rsidR="00AD0903" w:rsidRPr="00AD0903" w:rsidRDefault="00AD0903" w:rsidP="00C324C7">
      <w:pPr>
        <w:ind w:left="1440" w:hanging="1440"/>
        <w:rPr>
          <w:rFonts w:cs="Times New Roman"/>
        </w:rPr>
      </w:pPr>
      <w:r>
        <w:rPr>
          <w:rFonts w:cs="Times New Roman"/>
        </w:rPr>
        <w:t>2018</w:t>
      </w:r>
      <w:r w:rsidR="00C324C7">
        <w:rPr>
          <w:rFonts w:cs="Times New Roman"/>
        </w:rPr>
        <w:tab/>
      </w:r>
      <w:r>
        <w:rPr>
          <w:rFonts w:cs="Times New Roman"/>
        </w:rPr>
        <w:t>Invited Speaker. Lerner College of Medicine, Cleveland Clinic. “</w:t>
      </w:r>
      <w:r w:rsidR="0012482F">
        <w:rPr>
          <w:rFonts w:cs="Times New Roman"/>
        </w:rPr>
        <w:t>Naming Power, The Power of Naming</w:t>
      </w:r>
      <w:r w:rsidR="00E10FCD">
        <w:rPr>
          <w:rFonts w:cs="Times New Roman"/>
        </w:rPr>
        <w:t xml:space="preserve">: </w:t>
      </w:r>
      <w:r>
        <w:rPr>
          <w:rFonts w:cs="Times New Roman"/>
          <w:i/>
        </w:rPr>
        <w:t>The Diving Bell and The Butterfly</w:t>
      </w:r>
      <w:r w:rsidR="00C13F19">
        <w:rPr>
          <w:rFonts w:cs="Times New Roman"/>
        </w:rPr>
        <w:t xml:space="preserve">,” October </w:t>
      </w:r>
      <w:r>
        <w:rPr>
          <w:rFonts w:cs="Times New Roman"/>
        </w:rPr>
        <w:t>9, 2018</w:t>
      </w:r>
    </w:p>
    <w:p w14:paraId="589ADAC0" w14:textId="33C46F0C" w:rsidR="006B7D2E" w:rsidRPr="00FE294B" w:rsidRDefault="00AD0903" w:rsidP="006B7D2E">
      <w:pPr>
        <w:rPr>
          <w:rFonts w:cs="Times New Roman"/>
        </w:rPr>
      </w:pPr>
      <w:r>
        <w:rPr>
          <w:rFonts w:cs="Times New Roman"/>
        </w:rPr>
        <w:t>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6B7D2E">
        <w:rPr>
          <w:rFonts w:cs="Times New Roman"/>
        </w:rPr>
        <w:t xml:space="preserve">Invited Panelist. The Modernist Podcast, Episode 11: “Modernism and Politics,”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B7D2E">
        <w:rPr>
          <w:rFonts w:cs="Times New Roman"/>
        </w:rPr>
        <w:t>December 19, 2017</w:t>
      </w:r>
    </w:p>
    <w:p w14:paraId="759B935E" w14:textId="77777777" w:rsidR="006B7D2E" w:rsidRDefault="006B7D2E" w:rsidP="00CA26D6">
      <w:pPr>
        <w:rPr>
          <w:rFonts w:cs="Times New Roman"/>
        </w:rPr>
      </w:pPr>
    </w:p>
    <w:p w14:paraId="44C8C762" w14:textId="2568C12C" w:rsidR="00677C7E" w:rsidRPr="002933D2" w:rsidRDefault="002010A5" w:rsidP="00710A75">
      <w:pPr>
        <w:pBdr>
          <w:bottom w:val="single" w:sz="12" w:space="1" w:color="auto"/>
        </w:pBdr>
        <w:rPr>
          <w:rFonts w:cs="Times New Roman"/>
          <w:b/>
        </w:rPr>
      </w:pPr>
      <w:r w:rsidRPr="002933D2">
        <w:rPr>
          <w:rFonts w:cs="Times New Roman"/>
          <w:b/>
        </w:rPr>
        <w:t>DEPARTMENTAL AND UNIVERSITY</w:t>
      </w:r>
      <w:r w:rsidR="00234CBE" w:rsidRPr="002933D2">
        <w:rPr>
          <w:rFonts w:cs="Times New Roman"/>
          <w:b/>
        </w:rPr>
        <w:t xml:space="preserve"> SERVICE</w:t>
      </w:r>
    </w:p>
    <w:p w14:paraId="229140BB" w14:textId="3555B518" w:rsidR="002173E7" w:rsidRDefault="002173E7" w:rsidP="00655D9E">
      <w:pPr>
        <w:widowControl w:val="0"/>
        <w:rPr>
          <w:rFonts w:cs="Times New Roman"/>
        </w:rPr>
      </w:pPr>
      <w:r>
        <w:rPr>
          <w:rFonts w:cs="Times New Roman"/>
        </w:rPr>
        <w:t>2018-19</w:t>
      </w:r>
      <w:r>
        <w:rPr>
          <w:rFonts w:cs="Times New Roman"/>
        </w:rPr>
        <w:tab/>
        <w:t>Adjunct Faculty Advisory Council, John Carroll University</w:t>
      </w:r>
    </w:p>
    <w:p w14:paraId="7A78C747" w14:textId="4718E0F4" w:rsidR="003F6C28" w:rsidRPr="002933D2" w:rsidRDefault="003F6C28" w:rsidP="00655D9E">
      <w:pPr>
        <w:widowControl w:val="0"/>
        <w:rPr>
          <w:rFonts w:cs="Times New Roman"/>
        </w:rPr>
      </w:pPr>
      <w:r w:rsidRPr="002933D2">
        <w:rPr>
          <w:rFonts w:cs="Times New Roman"/>
        </w:rPr>
        <w:t>2016-17</w:t>
      </w:r>
      <w:r w:rsidRPr="002933D2">
        <w:rPr>
          <w:rFonts w:cs="Times New Roman"/>
        </w:rPr>
        <w:tab/>
        <w:t>Graduate Representative, First Year Writing Committee, Duquesne University</w:t>
      </w:r>
    </w:p>
    <w:p w14:paraId="0211C9D5" w14:textId="763A67F0" w:rsidR="00CA26D6" w:rsidRPr="002933D2" w:rsidRDefault="009900B9" w:rsidP="00CA26D6">
      <w:pPr>
        <w:widowControl w:val="0"/>
        <w:rPr>
          <w:rFonts w:cs="Times New Roman"/>
        </w:rPr>
      </w:pPr>
      <w:r>
        <w:rPr>
          <w:rFonts w:cs="Times New Roman"/>
        </w:rPr>
        <w:t>2015-17</w:t>
      </w:r>
      <w:r>
        <w:rPr>
          <w:rFonts w:cs="Times New Roman"/>
        </w:rPr>
        <w:tab/>
      </w:r>
      <w:r w:rsidR="00CA26D6" w:rsidRPr="002933D2">
        <w:rPr>
          <w:rFonts w:cs="Times New Roman"/>
        </w:rPr>
        <w:t>Vice President, English Graduate Organization, Duquesne University</w:t>
      </w:r>
    </w:p>
    <w:p w14:paraId="772E9915" w14:textId="43A0F7F2" w:rsidR="00D552E5" w:rsidRPr="002933D2" w:rsidRDefault="00D552E5" w:rsidP="00437D38">
      <w:pPr>
        <w:widowControl w:val="0"/>
        <w:ind w:left="1440" w:hanging="1440"/>
        <w:rPr>
          <w:rFonts w:cs="Times New Roman"/>
        </w:rPr>
      </w:pPr>
      <w:r w:rsidRPr="002933D2">
        <w:rPr>
          <w:rFonts w:cs="Times New Roman"/>
        </w:rPr>
        <w:t>2015</w:t>
      </w:r>
      <w:r w:rsidR="00CA26D6" w:rsidRPr="002933D2">
        <w:rPr>
          <w:rFonts w:cs="Times New Roman"/>
        </w:rPr>
        <w:t>-16</w:t>
      </w:r>
      <w:r w:rsidR="00CA26D6" w:rsidRPr="002933D2">
        <w:rPr>
          <w:rFonts w:cs="Times New Roman"/>
        </w:rPr>
        <w:tab/>
      </w:r>
      <w:r w:rsidRPr="002933D2">
        <w:rPr>
          <w:rFonts w:cs="Times New Roman"/>
        </w:rPr>
        <w:t xml:space="preserve">Graduate Representative, English Department </w:t>
      </w:r>
      <w:r w:rsidR="00437D38" w:rsidRPr="002933D2">
        <w:rPr>
          <w:rFonts w:cs="Times New Roman"/>
        </w:rPr>
        <w:t xml:space="preserve">Visiting Scholar Committee, Duquesne </w:t>
      </w:r>
      <w:r w:rsidRPr="002933D2">
        <w:rPr>
          <w:rFonts w:cs="Times New Roman"/>
        </w:rPr>
        <w:t xml:space="preserve">University </w:t>
      </w:r>
    </w:p>
    <w:p w14:paraId="6B39FEBF" w14:textId="31366888" w:rsidR="003C23EE" w:rsidRPr="002933D2" w:rsidRDefault="00173393" w:rsidP="00710A75">
      <w:pPr>
        <w:rPr>
          <w:rFonts w:cs="Times New Roman"/>
        </w:rPr>
      </w:pPr>
      <w:r w:rsidRPr="002933D2">
        <w:rPr>
          <w:rFonts w:cs="Times New Roman"/>
        </w:rPr>
        <w:t>2015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  <w:t xml:space="preserve">Organizer, </w:t>
      </w:r>
      <w:r w:rsidR="003C23EE" w:rsidRPr="002933D2">
        <w:rPr>
          <w:rFonts w:cs="Times New Roman"/>
        </w:rPr>
        <w:t>Closing Creative Reading, Access: Redefi</w:t>
      </w:r>
      <w:r w:rsidRPr="002933D2">
        <w:rPr>
          <w:rFonts w:cs="Times New Roman"/>
        </w:rPr>
        <w:t xml:space="preserve">ning Disability and </w:t>
      </w:r>
      <w:r w:rsidR="00910175" w:rsidRPr="002933D2">
        <w:rPr>
          <w:rFonts w:cs="Times New Roman"/>
        </w:rPr>
        <w:t xml:space="preserve">Mobility </w:t>
      </w:r>
      <w:r w:rsidR="002933D2">
        <w:rPr>
          <w:rFonts w:cs="Times New Roman"/>
        </w:rPr>
        <w:tab/>
      </w:r>
      <w:r w:rsidR="002933D2">
        <w:rPr>
          <w:rFonts w:cs="Times New Roman"/>
        </w:rPr>
        <w:tab/>
      </w:r>
      <w:r w:rsidR="003C23EE" w:rsidRPr="002933D2">
        <w:rPr>
          <w:rFonts w:cs="Times New Roman"/>
        </w:rPr>
        <w:t xml:space="preserve">Studies Conference, Duquesne University, March </w:t>
      </w:r>
      <w:r w:rsidR="003E16BE" w:rsidRPr="002933D2">
        <w:rPr>
          <w:rFonts w:cs="Times New Roman"/>
        </w:rPr>
        <w:t>21</w:t>
      </w:r>
    </w:p>
    <w:p w14:paraId="5644FE9D" w14:textId="0930C234" w:rsidR="00CA26D6" w:rsidRPr="002933D2" w:rsidRDefault="009900B9" w:rsidP="00CA26D6">
      <w:pPr>
        <w:rPr>
          <w:rFonts w:cs="Times New Roman"/>
        </w:rPr>
      </w:pPr>
      <w:r>
        <w:rPr>
          <w:rFonts w:cs="Times New Roman"/>
        </w:rPr>
        <w:t>2014-15</w:t>
      </w:r>
      <w:r>
        <w:rPr>
          <w:rFonts w:cs="Times New Roman"/>
        </w:rPr>
        <w:tab/>
      </w:r>
      <w:r w:rsidR="00CA26D6" w:rsidRPr="002933D2">
        <w:rPr>
          <w:rFonts w:cs="Times New Roman"/>
        </w:rPr>
        <w:t xml:space="preserve">Treasurer, English Graduate Organization, Duquesne University  </w:t>
      </w:r>
    </w:p>
    <w:p w14:paraId="2029F32E" w14:textId="37352528" w:rsidR="0091431C" w:rsidRPr="002933D2" w:rsidRDefault="00BF793E" w:rsidP="00710A75">
      <w:pPr>
        <w:rPr>
          <w:rFonts w:cs="Times New Roman"/>
        </w:rPr>
      </w:pPr>
      <w:r w:rsidRPr="002933D2">
        <w:rPr>
          <w:rFonts w:cs="Times New Roman"/>
        </w:rPr>
        <w:t>2014</w:t>
      </w:r>
      <w:r w:rsidR="0091431C" w:rsidRPr="002933D2">
        <w:rPr>
          <w:rFonts w:cs="Times New Roman"/>
        </w:rPr>
        <w:tab/>
      </w:r>
      <w:r w:rsidR="0091431C" w:rsidRPr="002933D2">
        <w:rPr>
          <w:rFonts w:cs="Times New Roman"/>
        </w:rPr>
        <w:tab/>
        <w:t>Teaching Mentor</w:t>
      </w:r>
      <w:r w:rsidR="008579B3" w:rsidRPr="002933D2">
        <w:rPr>
          <w:rFonts w:cs="Times New Roman"/>
        </w:rPr>
        <w:t>, UCOR 101</w:t>
      </w:r>
      <w:r w:rsidR="00AC2510" w:rsidRPr="002933D2">
        <w:rPr>
          <w:rFonts w:cs="Times New Roman"/>
        </w:rPr>
        <w:t xml:space="preserve">, Duquesne University </w:t>
      </w:r>
    </w:p>
    <w:p w14:paraId="135DCBA9" w14:textId="77777777" w:rsidR="00234CBE" w:rsidRPr="002933D2" w:rsidRDefault="00234CBE" w:rsidP="00234CBE">
      <w:pPr>
        <w:rPr>
          <w:rFonts w:cs="Times New Roman"/>
        </w:rPr>
      </w:pPr>
      <w:r w:rsidRPr="002933D2">
        <w:rPr>
          <w:rFonts w:cs="Times New Roman"/>
        </w:rPr>
        <w:t>2013</w:t>
      </w:r>
      <w:r w:rsidRPr="002933D2">
        <w:rPr>
          <w:rFonts w:cs="Times New Roman"/>
        </w:rPr>
        <w:tab/>
      </w:r>
      <w:r w:rsidR="00671B97" w:rsidRPr="002933D2">
        <w:rPr>
          <w:rFonts w:cs="Times New Roman"/>
        </w:rPr>
        <w:tab/>
      </w:r>
      <w:r w:rsidRPr="002933D2">
        <w:rPr>
          <w:rFonts w:cs="Times New Roman"/>
        </w:rPr>
        <w:t>7</w:t>
      </w:r>
      <w:r w:rsidRPr="002933D2">
        <w:rPr>
          <w:rFonts w:cs="Times New Roman"/>
          <w:vertAlign w:val="superscript"/>
        </w:rPr>
        <w:t>th</w:t>
      </w:r>
      <w:r w:rsidRPr="002933D2">
        <w:rPr>
          <w:rFonts w:cs="Times New Roman"/>
        </w:rPr>
        <w:t xml:space="preserve"> Grade Writing Instructor, Project QUE, John Carroll University, June 15-19</w:t>
      </w:r>
    </w:p>
    <w:p w14:paraId="1006CE56" w14:textId="77777777" w:rsidR="00CA26D6" w:rsidRPr="002933D2" w:rsidRDefault="00CA26D6" w:rsidP="00CA26D6">
      <w:pPr>
        <w:rPr>
          <w:rFonts w:cs="Times New Roman"/>
        </w:rPr>
      </w:pPr>
      <w:r w:rsidRPr="002933D2">
        <w:rPr>
          <w:rFonts w:cs="Times New Roman"/>
        </w:rPr>
        <w:t>2012-13</w:t>
      </w:r>
      <w:r w:rsidRPr="002933D2">
        <w:rPr>
          <w:rFonts w:cs="Times New Roman"/>
        </w:rPr>
        <w:tab/>
        <w:t>Writing Across the Curriculum Assessment Reader, John Carroll University</w:t>
      </w:r>
    </w:p>
    <w:p w14:paraId="134ADA36" w14:textId="076EB576" w:rsidR="00D86EF9" w:rsidRDefault="00234CBE" w:rsidP="00D825EB">
      <w:pPr>
        <w:rPr>
          <w:rFonts w:cs="Times New Roman"/>
        </w:rPr>
      </w:pPr>
      <w:r w:rsidRPr="002933D2">
        <w:rPr>
          <w:rFonts w:cs="Times New Roman"/>
        </w:rPr>
        <w:lastRenderedPageBreak/>
        <w:t>2012</w:t>
      </w:r>
      <w:r w:rsidRPr="002933D2">
        <w:rPr>
          <w:rFonts w:cs="Times New Roman"/>
        </w:rPr>
        <w:tab/>
      </w:r>
      <w:r w:rsidR="00671B97" w:rsidRPr="002933D2">
        <w:rPr>
          <w:rFonts w:cs="Times New Roman"/>
        </w:rPr>
        <w:tab/>
      </w:r>
      <w:r w:rsidRPr="002933D2">
        <w:rPr>
          <w:rFonts w:cs="Times New Roman"/>
        </w:rPr>
        <w:t>7</w:t>
      </w:r>
      <w:r w:rsidRPr="002933D2">
        <w:rPr>
          <w:rFonts w:cs="Times New Roman"/>
          <w:vertAlign w:val="superscript"/>
        </w:rPr>
        <w:t>th</w:t>
      </w:r>
      <w:r w:rsidRPr="002933D2">
        <w:rPr>
          <w:rFonts w:cs="Times New Roman"/>
        </w:rPr>
        <w:t xml:space="preserve"> Grade Writing Instructor, Project QUE, John Carroll University, June 9-13</w:t>
      </w:r>
    </w:p>
    <w:p w14:paraId="3D341256" w14:textId="11B03600" w:rsidR="00D74275" w:rsidRDefault="00D74275" w:rsidP="00D825EB">
      <w:pPr>
        <w:rPr>
          <w:rFonts w:cs="Times New Roman"/>
        </w:rPr>
      </w:pPr>
    </w:p>
    <w:p w14:paraId="75CE85C7" w14:textId="77777777" w:rsidR="005A023D" w:rsidRPr="002933D2" w:rsidRDefault="005A023D" w:rsidP="005A023D">
      <w:pPr>
        <w:pBdr>
          <w:bottom w:val="single" w:sz="12" w:space="1" w:color="auto"/>
        </w:pBdr>
        <w:rPr>
          <w:rFonts w:cs="Times New Roman"/>
          <w:b/>
        </w:rPr>
      </w:pPr>
      <w:r w:rsidRPr="002933D2">
        <w:rPr>
          <w:rFonts w:cs="Times New Roman"/>
          <w:b/>
        </w:rPr>
        <w:t>RESEARCH EXPERIENCE</w:t>
      </w:r>
    </w:p>
    <w:p w14:paraId="0EEF0E68" w14:textId="77777777" w:rsidR="005A023D" w:rsidRPr="002933D2" w:rsidRDefault="005A023D" w:rsidP="005A023D">
      <w:pPr>
        <w:widowControl w:val="0"/>
        <w:rPr>
          <w:rFonts w:cs="Times New Roman"/>
        </w:rPr>
      </w:pPr>
      <w:r w:rsidRPr="002933D2">
        <w:rPr>
          <w:rFonts w:cs="Times New Roman"/>
        </w:rPr>
        <w:t>2016 Research Assistant, Dr. Laura Engel, Duquesne University</w:t>
      </w:r>
    </w:p>
    <w:p w14:paraId="3D67854D" w14:textId="77777777" w:rsidR="00553A5A" w:rsidRPr="002933D2" w:rsidRDefault="00553A5A" w:rsidP="00553A5A">
      <w:pPr>
        <w:widowControl w:val="0"/>
        <w:rPr>
          <w:rFonts w:cs="Times New Roman"/>
        </w:rPr>
      </w:pPr>
      <w:r w:rsidRPr="002933D2">
        <w:rPr>
          <w:rFonts w:cs="Times New Roman"/>
        </w:rPr>
        <w:t xml:space="preserve">2015 Research Assistant, Dr. Magali Cornier Michael, Duquesne University   </w:t>
      </w:r>
    </w:p>
    <w:p w14:paraId="4771B3EA" w14:textId="77777777" w:rsidR="00553A5A" w:rsidRPr="002933D2" w:rsidRDefault="00553A5A" w:rsidP="00553A5A">
      <w:pPr>
        <w:rPr>
          <w:rFonts w:cs="Times New Roman"/>
        </w:rPr>
      </w:pPr>
      <w:r w:rsidRPr="002933D2">
        <w:rPr>
          <w:rFonts w:cs="Times New Roman"/>
        </w:rPr>
        <w:t xml:space="preserve">2013 Research Assistant, Dr. Thomas Pace and Dr. John McBratney, John Carroll University </w:t>
      </w:r>
    </w:p>
    <w:p w14:paraId="700FE2C9" w14:textId="77777777" w:rsidR="00553A5A" w:rsidRDefault="00553A5A" w:rsidP="00553A5A">
      <w:pPr>
        <w:rPr>
          <w:rFonts w:cs="Times New Roman"/>
        </w:rPr>
      </w:pPr>
      <w:r w:rsidRPr="002933D2">
        <w:rPr>
          <w:rFonts w:cs="Times New Roman"/>
        </w:rPr>
        <w:t xml:space="preserve">2012 Research Assistant, Ms. Maria Soriano, John Carroll University </w:t>
      </w:r>
    </w:p>
    <w:p w14:paraId="6B8F1A3A" w14:textId="77777777" w:rsidR="008708DE" w:rsidRPr="002933D2" w:rsidRDefault="008708DE" w:rsidP="00553A5A">
      <w:pPr>
        <w:rPr>
          <w:rFonts w:cs="Times New Roman"/>
        </w:rPr>
      </w:pPr>
    </w:p>
    <w:p w14:paraId="3084814E" w14:textId="77777777" w:rsidR="00553A5A" w:rsidRPr="002933D2" w:rsidRDefault="00553A5A" w:rsidP="00553A5A">
      <w:pPr>
        <w:pBdr>
          <w:bottom w:val="single" w:sz="12" w:space="1" w:color="auto"/>
        </w:pBdr>
        <w:rPr>
          <w:rFonts w:cs="Times New Roman"/>
          <w:b/>
        </w:rPr>
      </w:pPr>
      <w:r w:rsidRPr="002933D2">
        <w:rPr>
          <w:rFonts w:cs="Times New Roman"/>
          <w:b/>
        </w:rPr>
        <w:t>SERVICES TO THE PROFESSION</w:t>
      </w:r>
    </w:p>
    <w:p w14:paraId="666163F3" w14:textId="77777777" w:rsidR="00553A5A" w:rsidRPr="002933D2" w:rsidRDefault="00553A5A" w:rsidP="00553A5A">
      <w:pPr>
        <w:rPr>
          <w:rFonts w:cs="Times New Roman"/>
        </w:rPr>
      </w:pPr>
      <w:r w:rsidRPr="002933D2">
        <w:rPr>
          <w:rFonts w:cs="Times New Roman"/>
        </w:rPr>
        <w:t xml:space="preserve">Manuscript Referee, </w:t>
      </w:r>
      <w:r w:rsidRPr="002933D2">
        <w:rPr>
          <w:rFonts w:cs="Times New Roman"/>
          <w:i/>
        </w:rPr>
        <w:t>The Journal of American Culture</w:t>
      </w:r>
      <w:r w:rsidRPr="002933D2">
        <w:rPr>
          <w:rFonts w:cs="Times New Roman"/>
        </w:rPr>
        <w:t xml:space="preserve"> (4 articles)</w:t>
      </w:r>
    </w:p>
    <w:p w14:paraId="41446095" w14:textId="77777777" w:rsidR="00553A5A" w:rsidRPr="002933D2" w:rsidRDefault="00553A5A" w:rsidP="00553A5A">
      <w:pPr>
        <w:pBdr>
          <w:bottom w:val="single" w:sz="12" w:space="1" w:color="auto"/>
        </w:pBdr>
        <w:rPr>
          <w:rFonts w:cs="Times New Roman"/>
        </w:rPr>
      </w:pPr>
      <w:r w:rsidRPr="002933D2">
        <w:rPr>
          <w:rFonts w:cs="Times New Roman"/>
        </w:rPr>
        <w:t xml:space="preserve">Manuscript Referee, </w:t>
      </w:r>
      <w:r w:rsidRPr="002933D2">
        <w:rPr>
          <w:rFonts w:cs="Times New Roman"/>
          <w:i/>
        </w:rPr>
        <w:t>Trans-National Literature</w:t>
      </w:r>
      <w:r w:rsidRPr="002933D2">
        <w:rPr>
          <w:rFonts w:cs="Times New Roman"/>
        </w:rPr>
        <w:t xml:space="preserve"> (2 articles)</w:t>
      </w:r>
      <w:r w:rsidRPr="002933D2">
        <w:rPr>
          <w:rFonts w:cs="Times New Roman"/>
          <w:i/>
        </w:rPr>
        <w:t xml:space="preserve"> </w:t>
      </w:r>
    </w:p>
    <w:p w14:paraId="7739FEE8" w14:textId="77777777" w:rsidR="00553A5A" w:rsidRPr="002933D2" w:rsidRDefault="00553A5A" w:rsidP="00553A5A">
      <w:pPr>
        <w:pBdr>
          <w:bottom w:val="single" w:sz="12" w:space="1" w:color="auto"/>
        </w:pBdr>
        <w:rPr>
          <w:rFonts w:cs="Times New Roman"/>
        </w:rPr>
      </w:pPr>
      <w:r w:rsidRPr="002933D2">
        <w:rPr>
          <w:rFonts w:cs="Times New Roman"/>
        </w:rPr>
        <w:t>Conference Volunteer, The Society for Novel Studies Conference. Pittsburgh, PA. 2015</w:t>
      </w:r>
    </w:p>
    <w:p w14:paraId="06F4EEC4" w14:textId="77777777" w:rsidR="00553A5A" w:rsidRDefault="00553A5A" w:rsidP="00553A5A">
      <w:pPr>
        <w:pBdr>
          <w:bottom w:val="single" w:sz="12" w:space="1" w:color="auto"/>
        </w:pBdr>
        <w:rPr>
          <w:rFonts w:cs="Times New Roman"/>
        </w:rPr>
      </w:pPr>
      <w:r w:rsidRPr="002933D2">
        <w:rPr>
          <w:rFonts w:cs="Times New Roman"/>
        </w:rPr>
        <w:t>Conference Volunteer, Modernist Studies Association Conference. Pittsburgh, PA. 2014</w:t>
      </w:r>
    </w:p>
    <w:p w14:paraId="7D7878A4" w14:textId="77777777" w:rsidR="00553A5A" w:rsidRDefault="00553A5A" w:rsidP="00553A5A">
      <w:pPr>
        <w:pBdr>
          <w:bottom w:val="single" w:sz="12" w:space="1" w:color="auto"/>
        </w:pBdr>
        <w:rPr>
          <w:rFonts w:cs="Times New Roman"/>
        </w:rPr>
      </w:pPr>
    </w:p>
    <w:p w14:paraId="5716FF31" w14:textId="4A561DCC" w:rsidR="002D6785" w:rsidRPr="002933D2" w:rsidRDefault="006D6FDC" w:rsidP="00671B97">
      <w:pPr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  <w:b/>
        </w:rPr>
        <w:t>E</w:t>
      </w:r>
      <w:r w:rsidR="00FF0DA8" w:rsidRPr="002933D2">
        <w:rPr>
          <w:rFonts w:cs="Times New Roman"/>
          <w:b/>
        </w:rPr>
        <w:t>DITORIAL SERVICE</w:t>
      </w:r>
    </w:p>
    <w:p w14:paraId="0AB236CB" w14:textId="14370AD3" w:rsidR="00671B97" w:rsidRPr="002933D2" w:rsidRDefault="00671B97" w:rsidP="00671B97">
      <w:pPr>
        <w:rPr>
          <w:rFonts w:cs="Times New Roman"/>
        </w:rPr>
      </w:pPr>
      <w:r w:rsidRPr="002933D2">
        <w:rPr>
          <w:rFonts w:cs="Times New Roman"/>
        </w:rPr>
        <w:t>2013-</w:t>
      </w:r>
      <w:r w:rsidR="00D32792" w:rsidRPr="002933D2">
        <w:rPr>
          <w:rFonts w:cs="Times New Roman"/>
        </w:rPr>
        <w:t>14</w:t>
      </w:r>
      <w:r w:rsidR="00910175" w:rsidRPr="002933D2">
        <w:rPr>
          <w:rFonts w:cs="Times New Roman"/>
        </w:rPr>
        <w:tab/>
      </w:r>
      <w:r w:rsidRPr="002933D2">
        <w:rPr>
          <w:rFonts w:cs="Times New Roman"/>
        </w:rPr>
        <w:t>Poetry Editor,</w:t>
      </w:r>
      <w:r w:rsidR="001A3410" w:rsidRPr="002933D2">
        <w:rPr>
          <w:rFonts w:cs="Times New Roman"/>
        </w:rPr>
        <w:t xml:space="preserve"> </w:t>
      </w:r>
      <w:r w:rsidRPr="002933D2">
        <w:rPr>
          <w:rFonts w:cs="Times New Roman"/>
          <w:i/>
        </w:rPr>
        <w:t xml:space="preserve">:Lexicon </w:t>
      </w:r>
    </w:p>
    <w:p w14:paraId="2212C628" w14:textId="37FBA6B4" w:rsidR="00671B97" w:rsidRPr="002933D2" w:rsidRDefault="00671B97" w:rsidP="00671B97">
      <w:pPr>
        <w:rPr>
          <w:rFonts w:cs="Times New Roman"/>
        </w:rPr>
      </w:pPr>
      <w:r w:rsidRPr="002933D2">
        <w:rPr>
          <w:rFonts w:cs="Times New Roman"/>
        </w:rPr>
        <w:t>2012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</w:r>
      <w:r w:rsidR="004948BD" w:rsidRPr="002933D2">
        <w:rPr>
          <w:rFonts w:cs="Times New Roman"/>
        </w:rPr>
        <w:t xml:space="preserve">General </w:t>
      </w:r>
      <w:r w:rsidRPr="002933D2">
        <w:rPr>
          <w:rFonts w:cs="Times New Roman"/>
        </w:rPr>
        <w:t xml:space="preserve">Editor, </w:t>
      </w:r>
      <w:r w:rsidRPr="002933D2">
        <w:rPr>
          <w:rFonts w:cs="Times New Roman"/>
          <w:i/>
        </w:rPr>
        <w:t xml:space="preserve">The John Carroll Review </w:t>
      </w:r>
      <w:r w:rsidRPr="002933D2">
        <w:rPr>
          <w:rFonts w:cs="Times New Roman"/>
        </w:rPr>
        <w:t>(</w:t>
      </w:r>
      <w:r w:rsidR="002D6101" w:rsidRPr="002933D2">
        <w:rPr>
          <w:rFonts w:cs="Times New Roman"/>
        </w:rPr>
        <w:t>fall</w:t>
      </w:r>
      <w:r w:rsidRPr="002933D2">
        <w:rPr>
          <w:rFonts w:cs="Times New Roman"/>
        </w:rPr>
        <w:t>)</w:t>
      </w:r>
    </w:p>
    <w:p w14:paraId="4548B849" w14:textId="7217EA40" w:rsidR="00671B97" w:rsidRPr="002933D2" w:rsidRDefault="003C75BC" w:rsidP="00671B97">
      <w:pPr>
        <w:rPr>
          <w:rFonts w:cs="Times New Roman"/>
        </w:rPr>
      </w:pPr>
      <w:r w:rsidRPr="002933D2">
        <w:rPr>
          <w:rFonts w:cs="Times New Roman"/>
        </w:rPr>
        <w:t>2012</w:t>
      </w:r>
      <w:r w:rsidR="00671B97" w:rsidRPr="002933D2">
        <w:rPr>
          <w:rFonts w:cs="Times New Roman"/>
        </w:rPr>
        <w:tab/>
      </w:r>
      <w:r w:rsidR="00671B97" w:rsidRPr="002933D2">
        <w:rPr>
          <w:rFonts w:cs="Times New Roman"/>
        </w:rPr>
        <w:tab/>
        <w:t xml:space="preserve">Poetry Editor, </w:t>
      </w:r>
      <w:r w:rsidR="00671B97" w:rsidRPr="002933D2">
        <w:rPr>
          <w:rFonts w:cs="Times New Roman"/>
          <w:i/>
        </w:rPr>
        <w:t xml:space="preserve">The John Carroll Review </w:t>
      </w:r>
      <w:r w:rsidR="00671B97" w:rsidRPr="002933D2">
        <w:rPr>
          <w:rFonts w:cs="Times New Roman"/>
        </w:rPr>
        <w:t>(spring)</w:t>
      </w:r>
    </w:p>
    <w:p w14:paraId="11D29480" w14:textId="77777777" w:rsidR="00671B97" w:rsidRPr="002933D2" w:rsidRDefault="00671B97" w:rsidP="00671B97">
      <w:pPr>
        <w:rPr>
          <w:rFonts w:cs="Times New Roman"/>
        </w:rPr>
      </w:pPr>
      <w:r w:rsidRPr="002933D2">
        <w:rPr>
          <w:rFonts w:cs="Times New Roman"/>
        </w:rPr>
        <w:t>2011</w:t>
      </w:r>
      <w:r w:rsidRPr="002933D2">
        <w:rPr>
          <w:rFonts w:cs="Times New Roman"/>
        </w:rPr>
        <w:tab/>
      </w:r>
      <w:r w:rsidRPr="002933D2">
        <w:rPr>
          <w:rFonts w:cs="Times New Roman"/>
        </w:rPr>
        <w:tab/>
        <w:t xml:space="preserve">Poetry Staff, </w:t>
      </w:r>
      <w:r w:rsidRPr="002933D2">
        <w:rPr>
          <w:rFonts w:cs="Times New Roman"/>
          <w:i/>
        </w:rPr>
        <w:t xml:space="preserve">The John Carroll Review </w:t>
      </w:r>
      <w:r w:rsidRPr="002933D2">
        <w:rPr>
          <w:rFonts w:cs="Times New Roman"/>
        </w:rPr>
        <w:t>(fall)</w:t>
      </w:r>
    </w:p>
    <w:p w14:paraId="5697AD05" w14:textId="77777777" w:rsidR="00671B97" w:rsidRPr="002933D2" w:rsidRDefault="00671B97" w:rsidP="00671B97">
      <w:pPr>
        <w:rPr>
          <w:rFonts w:cs="Times New Roman"/>
        </w:rPr>
      </w:pPr>
    </w:p>
    <w:p w14:paraId="13D56D57" w14:textId="77777777" w:rsidR="00671B97" w:rsidRPr="002933D2" w:rsidRDefault="00671B97" w:rsidP="00671B97">
      <w:pPr>
        <w:pBdr>
          <w:bottom w:val="single" w:sz="12" w:space="1" w:color="auto"/>
        </w:pBdr>
        <w:rPr>
          <w:rFonts w:cs="Times New Roman"/>
          <w:b/>
        </w:rPr>
      </w:pPr>
      <w:r w:rsidRPr="002933D2">
        <w:rPr>
          <w:rFonts w:cs="Times New Roman"/>
          <w:b/>
        </w:rPr>
        <w:t>PROFESSIONAL AFFILIATIONS</w:t>
      </w:r>
    </w:p>
    <w:p w14:paraId="5DF8CFD5" w14:textId="34174876" w:rsidR="00BB4747" w:rsidRPr="002933D2" w:rsidRDefault="00671B97" w:rsidP="00BB4747">
      <w:pPr>
        <w:rPr>
          <w:rFonts w:cs="Times New Roman"/>
        </w:rPr>
      </w:pPr>
      <w:r w:rsidRPr="002933D2">
        <w:rPr>
          <w:rFonts w:cs="Times New Roman"/>
        </w:rPr>
        <w:t>The International Society for the Study of Narrative</w:t>
      </w:r>
    </w:p>
    <w:p w14:paraId="1EA70344" w14:textId="08350D8A" w:rsidR="001A3410" w:rsidRPr="002933D2" w:rsidRDefault="001A3410" w:rsidP="00BB4747">
      <w:pPr>
        <w:rPr>
          <w:rFonts w:cs="Times New Roman"/>
        </w:rPr>
      </w:pPr>
      <w:r w:rsidRPr="002933D2">
        <w:rPr>
          <w:rFonts w:cs="Times New Roman"/>
        </w:rPr>
        <w:t xml:space="preserve">Modern Language Association </w:t>
      </w:r>
    </w:p>
    <w:p w14:paraId="501892CD" w14:textId="77777777" w:rsidR="002D6785" w:rsidRPr="002933D2" w:rsidRDefault="002D6785" w:rsidP="002D6785">
      <w:pPr>
        <w:rPr>
          <w:rFonts w:cs="Times New Roman"/>
        </w:rPr>
      </w:pPr>
      <w:r w:rsidRPr="002933D2">
        <w:rPr>
          <w:rFonts w:cs="Times New Roman"/>
        </w:rPr>
        <w:t xml:space="preserve">Modernist Studies Association </w:t>
      </w:r>
    </w:p>
    <w:p w14:paraId="539C9538" w14:textId="4A46FD65" w:rsidR="002D6785" w:rsidRDefault="00EC00ED">
      <w:pPr>
        <w:rPr>
          <w:rFonts w:cs="Times New Roman"/>
        </w:rPr>
      </w:pPr>
      <w:r w:rsidRPr="002933D2">
        <w:rPr>
          <w:rFonts w:cs="Times New Roman"/>
        </w:rPr>
        <w:t xml:space="preserve">Society for </w:t>
      </w:r>
      <w:r w:rsidR="005C2594" w:rsidRPr="002933D2">
        <w:rPr>
          <w:rFonts w:cs="Times New Roman"/>
        </w:rPr>
        <w:t>Novel Studies</w:t>
      </w:r>
      <w:r w:rsidRPr="002933D2">
        <w:rPr>
          <w:rFonts w:cs="Times New Roman"/>
        </w:rPr>
        <w:t xml:space="preserve"> </w:t>
      </w:r>
    </w:p>
    <w:p w14:paraId="73401600" w14:textId="77777777" w:rsidR="009552AD" w:rsidRDefault="009552AD">
      <w:pPr>
        <w:rPr>
          <w:rFonts w:cs="Times New Roman"/>
        </w:rPr>
      </w:pPr>
    </w:p>
    <w:p w14:paraId="1D5EA731" w14:textId="77777777" w:rsidR="009552AD" w:rsidRDefault="009552AD">
      <w:pPr>
        <w:rPr>
          <w:rFonts w:cs="Times New Roman"/>
        </w:rPr>
      </w:pPr>
    </w:p>
    <w:p w14:paraId="547C1BCA" w14:textId="77777777" w:rsidR="009552AD" w:rsidRPr="002933D2" w:rsidRDefault="009552AD">
      <w:pPr>
        <w:rPr>
          <w:rFonts w:cs="Times New Roman"/>
        </w:rPr>
      </w:pPr>
    </w:p>
    <w:sectPr w:rsidR="009552AD" w:rsidRPr="002933D2" w:rsidSect="00190682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86B09" w14:textId="77777777" w:rsidR="00771AF0" w:rsidRDefault="00771AF0" w:rsidP="00190682">
      <w:r>
        <w:separator/>
      </w:r>
    </w:p>
  </w:endnote>
  <w:endnote w:type="continuationSeparator" w:id="0">
    <w:p w14:paraId="7172C5C4" w14:textId="77777777" w:rsidR="00771AF0" w:rsidRDefault="00771AF0" w:rsidP="0019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46932" w14:textId="77777777" w:rsidR="00771AF0" w:rsidRDefault="00771AF0" w:rsidP="00190682">
      <w:r>
        <w:separator/>
      </w:r>
    </w:p>
  </w:footnote>
  <w:footnote w:type="continuationSeparator" w:id="0">
    <w:p w14:paraId="72F13985" w14:textId="77777777" w:rsidR="00771AF0" w:rsidRDefault="00771AF0" w:rsidP="0019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8F03" w14:textId="77777777" w:rsidR="00CF418A" w:rsidRDefault="00CF418A" w:rsidP="002010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514E9C" w14:textId="77777777" w:rsidR="00CF418A" w:rsidRDefault="00CF418A" w:rsidP="001906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E221B" w14:textId="2203B577" w:rsidR="00CF418A" w:rsidRDefault="00CF418A" w:rsidP="002010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David Young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F19">
      <w:rPr>
        <w:rStyle w:val="PageNumber"/>
        <w:noProof/>
      </w:rPr>
      <w:t>4</w:t>
    </w:r>
    <w:r>
      <w:rPr>
        <w:rStyle w:val="PageNumber"/>
      </w:rPr>
      <w:fldChar w:fldCharType="end"/>
    </w:r>
  </w:p>
  <w:p w14:paraId="2C3C74EB" w14:textId="77777777" w:rsidR="00CF418A" w:rsidRDefault="00CF418A" w:rsidP="001906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0133"/>
    <w:multiLevelType w:val="hybridMultilevel"/>
    <w:tmpl w:val="820E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4776C"/>
    <w:multiLevelType w:val="hybridMultilevel"/>
    <w:tmpl w:val="8EF60FDA"/>
    <w:lvl w:ilvl="0" w:tplc="7FEE3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7775"/>
    <w:multiLevelType w:val="hybridMultilevel"/>
    <w:tmpl w:val="17E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84A8F"/>
    <w:multiLevelType w:val="hybridMultilevel"/>
    <w:tmpl w:val="4456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F6CF3"/>
    <w:multiLevelType w:val="hybridMultilevel"/>
    <w:tmpl w:val="DD04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747"/>
    <w:rsid w:val="00004DC3"/>
    <w:rsid w:val="00006DC5"/>
    <w:rsid w:val="000127C3"/>
    <w:rsid w:val="00042D33"/>
    <w:rsid w:val="0006587F"/>
    <w:rsid w:val="00077D72"/>
    <w:rsid w:val="000829E2"/>
    <w:rsid w:val="00084A26"/>
    <w:rsid w:val="00097155"/>
    <w:rsid w:val="000A58C4"/>
    <w:rsid w:val="0011465F"/>
    <w:rsid w:val="00115EAB"/>
    <w:rsid w:val="00120FB9"/>
    <w:rsid w:val="0012482F"/>
    <w:rsid w:val="001474D9"/>
    <w:rsid w:val="00156C78"/>
    <w:rsid w:val="00173393"/>
    <w:rsid w:val="00190415"/>
    <w:rsid w:val="00190682"/>
    <w:rsid w:val="001A1693"/>
    <w:rsid w:val="001A2FC3"/>
    <w:rsid w:val="001A3410"/>
    <w:rsid w:val="001B6E83"/>
    <w:rsid w:val="001C48F7"/>
    <w:rsid w:val="001D00DF"/>
    <w:rsid w:val="001D64E3"/>
    <w:rsid w:val="001E2052"/>
    <w:rsid w:val="001E3714"/>
    <w:rsid w:val="002010A5"/>
    <w:rsid w:val="002042FF"/>
    <w:rsid w:val="002173E7"/>
    <w:rsid w:val="00225335"/>
    <w:rsid w:val="00234CBE"/>
    <w:rsid w:val="002423D2"/>
    <w:rsid w:val="00246F93"/>
    <w:rsid w:val="002933D2"/>
    <w:rsid w:val="00296DAA"/>
    <w:rsid w:val="002B61EB"/>
    <w:rsid w:val="002D414C"/>
    <w:rsid w:val="002D6101"/>
    <w:rsid w:val="002D6785"/>
    <w:rsid w:val="002D7782"/>
    <w:rsid w:val="002E16E7"/>
    <w:rsid w:val="002F11B0"/>
    <w:rsid w:val="00313028"/>
    <w:rsid w:val="00316A42"/>
    <w:rsid w:val="00375238"/>
    <w:rsid w:val="003770DB"/>
    <w:rsid w:val="003805AA"/>
    <w:rsid w:val="00392DE7"/>
    <w:rsid w:val="00397F56"/>
    <w:rsid w:val="003A17C4"/>
    <w:rsid w:val="003C23EE"/>
    <w:rsid w:val="003C75BC"/>
    <w:rsid w:val="003E16BE"/>
    <w:rsid w:val="003E4927"/>
    <w:rsid w:val="003F6C28"/>
    <w:rsid w:val="00437D38"/>
    <w:rsid w:val="0044224B"/>
    <w:rsid w:val="004439EE"/>
    <w:rsid w:val="00455950"/>
    <w:rsid w:val="0046414B"/>
    <w:rsid w:val="0048015B"/>
    <w:rsid w:val="00491C4B"/>
    <w:rsid w:val="00492F3A"/>
    <w:rsid w:val="004948BD"/>
    <w:rsid w:val="004C0E93"/>
    <w:rsid w:val="004C5B31"/>
    <w:rsid w:val="004D052A"/>
    <w:rsid w:val="004D0D2A"/>
    <w:rsid w:val="004D458D"/>
    <w:rsid w:val="004D4622"/>
    <w:rsid w:val="004D658B"/>
    <w:rsid w:val="004E0EDD"/>
    <w:rsid w:val="004F12E8"/>
    <w:rsid w:val="00507BDB"/>
    <w:rsid w:val="005118B7"/>
    <w:rsid w:val="0052330A"/>
    <w:rsid w:val="00553A5A"/>
    <w:rsid w:val="005833CD"/>
    <w:rsid w:val="005840DC"/>
    <w:rsid w:val="005845FD"/>
    <w:rsid w:val="00586EFC"/>
    <w:rsid w:val="00592352"/>
    <w:rsid w:val="005A023D"/>
    <w:rsid w:val="005A2376"/>
    <w:rsid w:val="005A2460"/>
    <w:rsid w:val="005C191D"/>
    <w:rsid w:val="005C22F2"/>
    <w:rsid w:val="005C2594"/>
    <w:rsid w:val="005D5A4B"/>
    <w:rsid w:val="005E7611"/>
    <w:rsid w:val="005F2F44"/>
    <w:rsid w:val="005F34D1"/>
    <w:rsid w:val="006225BA"/>
    <w:rsid w:val="00637737"/>
    <w:rsid w:val="00644958"/>
    <w:rsid w:val="00650BC4"/>
    <w:rsid w:val="00655D9E"/>
    <w:rsid w:val="00671B97"/>
    <w:rsid w:val="00677A12"/>
    <w:rsid w:val="00677C7E"/>
    <w:rsid w:val="0069497E"/>
    <w:rsid w:val="006A40B5"/>
    <w:rsid w:val="006B2803"/>
    <w:rsid w:val="006B7D2E"/>
    <w:rsid w:val="006C444A"/>
    <w:rsid w:val="006D2EFE"/>
    <w:rsid w:val="006D3402"/>
    <w:rsid w:val="006D6FDC"/>
    <w:rsid w:val="006E5285"/>
    <w:rsid w:val="006F5760"/>
    <w:rsid w:val="00703934"/>
    <w:rsid w:val="00710A75"/>
    <w:rsid w:val="007123B9"/>
    <w:rsid w:val="00716AB9"/>
    <w:rsid w:val="0075368A"/>
    <w:rsid w:val="007564A7"/>
    <w:rsid w:val="00766D2C"/>
    <w:rsid w:val="00771AF0"/>
    <w:rsid w:val="00774FC2"/>
    <w:rsid w:val="00797E2F"/>
    <w:rsid w:val="007B7595"/>
    <w:rsid w:val="007F0330"/>
    <w:rsid w:val="007F249A"/>
    <w:rsid w:val="00835ED8"/>
    <w:rsid w:val="00841CAA"/>
    <w:rsid w:val="008459AC"/>
    <w:rsid w:val="008471DB"/>
    <w:rsid w:val="008579B3"/>
    <w:rsid w:val="00865DE0"/>
    <w:rsid w:val="008708DE"/>
    <w:rsid w:val="00874AB7"/>
    <w:rsid w:val="00881DFC"/>
    <w:rsid w:val="008832D6"/>
    <w:rsid w:val="0088572D"/>
    <w:rsid w:val="00885DC7"/>
    <w:rsid w:val="008C0771"/>
    <w:rsid w:val="008D5F89"/>
    <w:rsid w:val="00904907"/>
    <w:rsid w:val="00905F3A"/>
    <w:rsid w:val="00910175"/>
    <w:rsid w:val="00912ACE"/>
    <w:rsid w:val="0091431C"/>
    <w:rsid w:val="00923FB4"/>
    <w:rsid w:val="00943176"/>
    <w:rsid w:val="009552AD"/>
    <w:rsid w:val="00956002"/>
    <w:rsid w:val="00972ECF"/>
    <w:rsid w:val="009776FA"/>
    <w:rsid w:val="009900B9"/>
    <w:rsid w:val="00996742"/>
    <w:rsid w:val="009A754B"/>
    <w:rsid w:val="009B401D"/>
    <w:rsid w:val="009F074D"/>
    <w:rsid w:val="00A10CC3"/>
    <w:rsid w:val="00A37497"/>
    <w:rsid w:val="00A43A66"/>
    <w:rsid w:val="00A45C22"/>
    <w:rsid w:val="00A82579"/>
    <w:rsid w:val="00A96455"/>
    <w:rsid w:val="00AC2510"/>
    <w:rsid w:val="00AC5699"/>
    <w:rsid w:val="00AD0903"/>
    <w:rsid w:val="00AD3BCA"/>
    <w:rsid w:val="00AD40EB"/>
    <w:rsid w:val="00AE7098"/>
    <w:rsid w:val="00B05BA8"/>
    <w:rsid w:val="00B25BFD"/>
    <w:rsid w:val="00B27612"/>
    <w:rsid w:val="00B35E93"/>
    <w:rsid w:val="00B442E8"/>
    <w:rsid w:val="00B8047D"/>
    <w:rsid w:val="00B81B01"/>
    <w:rsid w:val="00B94AEF"/>
    <w:rsid w:val="00BB4747"/>
    <w:rsid w:val="00BB64C3"/>
    <w:rsid w:val="00BC3E28"/>
    <w:rsid w:val="00BD5FB1"/>
    <w:rsid w:val="00BF793E"/>
    <w:rsid w:val="00C13F19"/>
    <w:rsid w:val="00C207D8"/>
    <w:rsid w:val="00C324C7"/>
    <w:rsid w:val="00C44A6C"/>
    <w:rsid w:val="00C612D7"/>
    <w:rsid w:val="00C667FA"/>
    <w:rsid w:val="00C72E3C"/>
    <w:rsid w:val="00C850F0"/>
    <w:rsid w:val="00C93BFC"/>
    <w:rsid w:val="00CA26D6"/>
    <w:rsid w:val="00CC05B1"/>
    <w:rsid w:val="00CF2B50"/>
    <w:rsid w:val="00CF418A"/>
    <w:rsid w:val="00D32792"/>
    <w:rsid w:val="00D45B90"/>
    <w:rsid w:val="00D47E60"/>
    <w:rsid w:val="00D50CA7"/>
    <w:rsid w:val="00D552E5"/>
    <w:rsid w:val="00D63FD1"/>
    <w:rsid w:val="00D74275"/>
    <w:rsid w:val="00D81099"/>
    <w:rsid w:val="00D825EB"/>
    <w:rsid w:val="00D832FB"/>
    <w:rsid w:val="00D86EF9"/>
    <w:rsid w:val="00DC6A1E"/>
    <w:rsid w:val="00DD1ABE"/>
    <w:rsid w:val="00DD5099"/>
    <w:rsid w:val="00DD5E97"/>
    <w:rsid w:val="00DF2AD4"/>
    <w:rsid w:val="00DF715E"/>
    <w:rsid w:val="00E01681"/>
    <w:rsid w:val="00E10FCD"/>
    <w:rsid w:val="00E20375"/>
    <w:rsid w:val="00E219AE"/>
    <w:rsid w:val="00E21C57"/>
    <w:rsid w:val="00E41F11"/>
    <w:rsid w:val="00E454EB"/>
    <w:rsid w:val="00E45AE6"/>
    <w:rsid w:val="00E62CEF"/>
    <w:rsid w:val="00E65330"/>
    <w:rsid w:val="00E66EC4"/>
    <w:rsid w:val="00E7413B"/>
    <w:rsid w:val="00E80CA8"/>
    <w:rsid w:val="00E91826"/>
    <w:rsid w:val="00E953F6"/>
    <w:rsid w:val="00EA4351"/>
    <w:rsid w:val="00EB47DE"/>
    <w:rsid w:val="00EB4C64"/>
    <w:rsid w:val="00EC00ED"/>
    <w:rsid w:val="00EC53DA"/>
    <w:rsid w:val="00ED3D3F"/>
    <w:rsid w:val="00ED4643"/>
    <w:rsid w:val="00EE1B11"/>
    <w:rsid w:val="00F11CA4"/>
    <w:rsid w:val="00F12C63"/>
    <w:rsid w:val="00F218BC"/>
    <w:rsid w:val="00F24240"/>
    <w:rsid w:val="00F318D7"/>
    <w:rsid w:val="00F364E6"/>
    <w:rsid w:val="00F50D9A"/>
    <w:rsid w:val="00F56937"/>
    <w:rsid w:val="00F723F9"/>
    <w:rsid w:val="00F75432"/>
    <w:rsid w:val="00F879D2"/>
    <w:rsid w:val="00FA6AA1"/>
    <w:rsid w:val="00FA7F07"/>
    <w:rsid w:val="00FB30B1"/>
    <w:rsid w:val="00FC06DD"/>
    <w:rsid w:val="00FC604A"/>
    <w:rsid w:val="00FD3845"/>
    <w:rsid w:val="00FE294B"/>
    <w:rsid w:val="00FE7D09"/>
    <w:rsid w:val="00FF0DA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0F0AA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7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E28"/>
    <w:pPr>
      <w:spacing w:line="480" w:lineRule="auto"/>
      <w:ind w:left="720"/>
      <w:contextualSpacing/>
    </w:pPr>
    <w:rPr>
      <w:rFonts w:eastAsiaTheme="minorHAnsi" w:cs="Times New Roman"/>
    </w:rPr>
  </w:style>
  <w:style w:type="paragraph" w:styleId="Header">
    <w:name w:val="header"/>
    <w:basedOn w:val="Normal"/>
    <w:link w:val="HeaderChar"/>
    <w:uiPriority w:val="99"/>
    <w:unhideWhenUsed/>
    <w:rsid w:val="00190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82"/>
  </w:style>
  <w:style w:type="character" w:styleId="PageNumber">
    <w:name w:val="page number"/>
    <w:basedOn w:val="DefaultParagraphFont"/>
    <w:uiPriority w:val="99"/>
    <w:semiHidden/>
    <w:unhideWhenUsed/>
    <w:rsid w:val="00190682"/>
  </w:style>
  <w:style w:type="paragraph" w:styleId="Footer">
    <w:name w:val="footer"/>
    <w:basedOn w:val="Normal"/>
    <w:link w:val="FooterChar"/>
    <w:uiPriority w:val="99"/>
    <w:unhideWhenUsed/>
    <w:rsid w:val="001906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82"/>
  </w:style>
  <w:style w:type="character" w:styleId="FollowedHyperlink">
    <w:name w:val="FollowedHyperlink"/>
    <w:basedOn w:val="DefaultParagraphFont"/>
    <w:uiPriority w:val="99"/>
    <w:semiHidden/>
    <w:unhideWhenUsed/>
    <w:rsid w:val="00EA4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Young</dc:creator>
  <cp:keywords/>
  <dc:description/>
  <cp:lastModifiedBy>David Young</cp:lastModifiedBy>
  <cp:revision>200</cp:revision>
  <cp:lastPrinted>2018-10-29T18:47:00Z</cp:lastPrinted>
  <dcterms:created xsi:type="dcterms:W3CDTF">2014-05-07T14:09:00Z</dcterms:created>
  <dcterms:modified xsi:type="dcterms:W3CDTF">2018-11-06T17:07:00Z</dcterms:modified>
</cp:coreProperties>
</file>