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FACA1" w14:textId="415E97C5" w:rsidR="00BA7885" w:rsidRPr="008D7C4B" w:rsidRDefault="00BA7885" w:rsidP="004A5EF4">
      <w:pPr>
        <w:tabs>
          <w:tab w:val="left" w:pos="450"/>
          <w:tab w:val="left" w:pos="810"/>
        </w:tabs>
        <w:jc w:val="center"/>
        <w:rPr>
          <w:sz w:val="36"/>
          <w:szCs w:val="36"/>
        </w:rPr>
      </w:pPr>
      <w:r w:rsidRPr="008D7C4B">
        <w:rPr>
          <w:sz w:val="36"/>
          <w:szCs w:val="36"/>
        </w:rPr>
        <w:t>James S. Finley</w:t>
      </w:r>
    </w:p>
    <w:p w14:paraId="041E762F" w14:textId="42BE7125" w:rsidR="00BA7885" w:rsidRPr="008D7C4B" w:rsidRDefault="004F3715" w:rsidP="00BA7885">
      <w:pPr>
        <w:tabs>
          <w:tab w:val="left" w:pos="450"/>
          <w:tab w:val="left" w:pos="810"/>
        </w:tabs>
      </w:pPr>
      <w:r>
        <w:t>One University Way</w:t>
      </w:r>
      <w:r>
        <w:tab/>
      </w:r>
      <w:r w:rsidR="00BA7885">
        <w:tab/>
      </w:r>
      <w:r w:rsidR="00BA7885">
        <w:tab/>
      </w:r>
      <w:r w:rsidR="00BA7885">
        <w:tab/>
      </w:r>
      <w:r w:rsidR="00BA7885">
        <w:tab/>
      </w:r>
      <w:r w:rsidR="00BA7885">
        <w:tab/>
      </w:r>
      <w:r w:rsidR="00BA7885">
        <w:tab/>
      </w:r>
      <w:r w:rsidR="00BA7885">
        <w:tab/>
      </w:r>
      <w:r>
        <w:t xml:space="preserve"> jsfinley</w:t>
      </w:r>
      <w:r w:rsidR="00BA7885" w:rsidRPr="008D7C4B">
        <w:t>@</w:t>
      </w:r>
      <w:r w:rsidR="00B63A7D">
        <w:t>tamusa</w:t>
      </w:r>
      <w:r w:rsidR="00BA7885" w:rsidRPr="008D7C4B">
        <w:t>.edu</w:t>
      </w:r>
    </w:p>
    <w:p w14:paraId="1FA891EA" w14:textId="771CFE10" w:rsidR="00BA7885" w:rsidRPr="008D7C4B" w:rsidRDefault="004F3715" w:rsidP="00BA7885">
      <w:pPr>
        <w:tabs>
          <w:tab w:val="left" w:pos="450"/>
          <w:tab w:val="left" w:pos="810"/>
        </w:tabs>
      </w:pPr>
      <w:r>
        <w:t>San Antonio, TX 78224</w:t>
      </w:r>
      <w:r w:rsidR="00BA7885">
        <w:tab/>
      </w:r>
      <w:r w:rsidR="00BA7885">
        <w:tab/>
      </w:r>
      <w:r w:rsidR="00BA7885">
        <w:tab/>
      </w:r>
      <w:r w:rsidR="00BA7885">
        <w:tab/>
      </w:r>
      <w:r w:rsidR="00BA7885">
        <w:tab/>
      </w:r>
      <w:r w:rsidR="00BA7885">
        <w:tab/>
        <w:t xml:space="preserve">      </w:t>
      </w:r>
      <w:r>
        <w:t xml:space="preserve">    </w:t>
      </w:r>
      <w:r w:rsidR="00BA7885" w:rsidRPr="008D7C4B">
        <w:t>Phone: (</w:t>
      </w:r>
      <w:r w:rsidR="00B63A7D">
        <w:t>210</w:t>
      </w:r>
      <w:r w:rsidR="00BA7885" w:rsidRPr="008D7C4B">
        <w:t xml:space="preserve">) </w:t>
      </w:r>
      <w:r>
        <w:t>784</w:t>
      </w:r>
      <w:r w:rsidR="00BA7885" w:rsidRPr="008D7C4B">
        <w:t>-</w:t>
      </w:r>
      <w:r>
        <w:t>2257</w:t>
      </w:r>
    </w:p>
    <w:p w14:paraId="0FEFD41C" w14:textId="2E4BAAD1" w:rsidR="00BA7885" w:rsidRPr="008D7C4B" w:rsidRDefault="00BA7885" w:rsidP="004F3715">
      <w:pPr>
        <w:tabs>
          <w:tab w:val="left" w:pos="450"/>
          <w:tab w:val="left" w:pos="810"/>
        </w:tabs>
      </w:pPr>
      <w:r w:rsidRPr="008D7C4B">
        <w:tab/>
      </w:r>
      <w:r w:rsidRPr="008D7C4B">
        <w:tab/>
      </w:r>
      <w:r w:rsidRPr="008D7C4B">
        <w:tab/>
      </w:r>
      <w:r w:rsidRPr="008D7C4B">
        <w:tab/>
      </w:r>
      <w:r w:rsidRPr="008D7C4B">
        <w:tab/>
      </w:r>
      <w:r w:rsidRPr="008D7C4B">
        <w:tab/>
        <w:t xml:space="preserve">        </w:t>
      </w:r>
      <w:r>
        <w:t xml:space="preserve">  </w:t>
      </w:r>
    </w:p>
    <w:p w14:paraId="7EA8F58F" w14:textId="77777777" w:rsidR="00BA7885" w:rsidRPr="008D7C4B" w:rsidRDefault="00BA7885" w:rsidP="00BA7885">
      <w:pPr>
        <w:tabs>
          <w:tab w:val="left" w:pos="720"/>
        </w:tabs>
        <w:rPr>
          <w:b/>
        </w:rPr>
      </w:pPr>
      <w:r w:rsidRPr="008D7C4B">
        <w:rPr>
          <w:b/>
        </w:rPr>
        <w:t>EDUCATION</w:t>
      </w:r>
    </w:p>
    <w:p w14:paraId="32E1626A" w14:textId="77777777" w:rsidR="00BA7885" w:rsidRPr="008D7C4B" w:rsidRDefault="00BA7885" w:rsidP="00BA7885">
      <w:pPr>
        <w:tabs>
          <w:tab w:val="left" w:pos="720"/>
        </w:tabs>
        <w:rPr>
          <w:u w:val="single"/>
        </w:rPr>
      </w:pPr>
      <w:r w:rsidRPr="008D7C4B">
        <w:t>PhD, English, University of New Hampshire, 2014</w:t>
      </w:r>
    </w:p>
    <w:p w14:paraId="0B8952E7" w14:textId="77777777" w:rsidR="00BA7885" w:rsidRPr="008D7C4B" w:rsidRDefault="00BA7885" w:rsidP="00BA7885">
      <w:pPr>
        <w:tabs>
          <w:tab w:val="left" w:pos="720"/>
        </w:tabs>
      </w:pPr>
      <w:r w:rsidRPr="008D7C4B">
        <w:t>MA, Literature, University of New Hampshire, 2009</w:t>
      </w:r>
    </w:p>
    <w:p w14:paraId="2E3E2BF4" w14:textId="77777777" w:rsidR="00BA7885" w:rsidRPr="008D7C4B" w:rsidRDefault="00BA7885" w:rsidP="00BA7885">
      <w:pPr>
        <w:tabs>
          <w:tab w:val="left" w:pos="720"/>
        </w:tabs>
      </w:pPr>
      <w:r w:rsidRPr="008D7C4B">
        <w:t>BA, English, Grinnell College, 2003</w:t>
      </w:r>
    </w:p>
    <w:p w14:paraId="222906C9" w14:textId="77777777" w:rsidR="00BA7885" w:rsidRPr="008D7C4B" w:rsidRDefault="00BA7885" w:rsidP="00BA7885">
      <w:pPr>
        <w:tabs>
          <w:tab w:val="left" w:pos="720"/>
        </w:tabs>
        <w:rPr>
          <w:b/>
        </w:rPr>
      </w:pPr>
    </w:p>
    <w:p w14:paraId="1AF60A04" w14:textId="77777777" w:rsidR="00BA7885" w:rsidRPr="008D7C4B" w:rsidRDefault="00BA7885" w:rsidP="00BA7885">
      <w:pPr>
        <w:tabs>
          <w:tab w:val="left" w:pos="720"/>
        </w:tabs>
        <w:rPr>
          <w:b/>
        </w:rPr>
      </w:pPr>
      <w:r w:rsidRPr="008D7C4B">
        <w:rPr>
          <w:b/>
        </w:rPr>
        <w:t>ACADEMIC APPOINTMENTS</w:t>
      </w:r>
    </w:p>
    <w:p w14:paraId="2A46B50E" w14:textId="759CAF0D" w:rsidR="002B47DC" w:rsidRDefault="002B47DC" w:rsidP="002B47DC">
      <w:pPr>
        <w:tabs>
          <w:tab w:val="left" w:pos="72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right="-288"/>
      </w:pPr>
      <w:r>
        <w:t>Assistant Professor of English, Texas A&amp;M University-San Antonio, 2016-present</w:t>
      </w:r>
    </w:p>
    <w:p w14:paraId="2E083BB4" w14:textId="1029AFB7" w:rsidR="00BA7885" w:rsidRPr="008D7C4B" w:rsidRDefault="00BA7885" w:rsidP="002B47DC">
      <w:pPr>
        <w:tabs>
          <w:tab w:val="left" w:pos="72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right="-288"/>
      </w:pPr>
      <w:r w:rsidRPr="008D7C4B">
        <w:t>Assistant Professor of English, New Mexic</w:t>
      </w:r>
      <w:r w:rsidR="002B47DC">
        <w:t>o State University, 2014-2016</w:t>
      </w:r>
    </w:p>
    <w:p w14:paraId="0CE73FD6" w14:textId="77777777" w:rsidR="00BA7885" w:rsidRPr="008D7C4B" w:rsidRDefault="00BA7885" w:rsidP="00BA7885">
      <w:pPr>
        <w:tabs>
          <w:tab w:val="left" w:pos="720"/>
          <w:tab w:val="left" w:pos="810"/>
        </w:tabs>
      </w:pPr>
      <w:r w:rsidRPr="008D7C4B">
        <w:rPr>
          <w:color w:val="000000"/>
        </w:rPr>
        <w:t>Instructor, American Studies Program, The University of Texas at San Antonio, 2013-2014</w:t>
      </w:r>
    </w:p>
    <w:p w14:paraId="1E88A73F" w14:textId="77777777" w:rsidR="00BA7885" w:rsidRPr="008D7C4B" w:rsidRDefault="00BA7885" w:rsidP="00BA7885">
      <w:pPr>
        <w:tabs>
          <w:tab w:val="left" w:pos="720"/>
          <w:tab w:val="left" w:pos="810"/>
        </w:tabs>
      </w:pPr>
      <w:r w:rsidRPr="008D7C4B">
        <w:t xml:space="preserve">James H. and Claire Short Hayes Graduate Fellow in Digital Humanities, University of New </w:t>
      </w:r>
      <w:r w:rsidRPr="008D7C4B">
        <w:tab/>
      </w:r>
      <w:r w:rsidRPr="008D7C4B">
        <w:tab/>
      </w:r>
      <w:r w:rsidRPr="008D7C4B">
        <w:tab/>
        <w:t>Hampshire, 2012-2013</w:t>
      </w:r>
    </w:p>
    <w:p w14:paraId="7B84DFB2" w14:textId="77777777" w:rsidR="00BA7885" w:rsidRPr="008D7C4B" w:rsidRDefault="00BA7885" w:rsidP="00BA7885">
      <w:pPr>
        <w:tabs>
          <w:tab w:val="left" w:pos="720"/>
          <w:tab w:val="left" w:pos="810"/>
        </w:tabs>
      </w:pPr>
      <w:r w:rsidRPr="008D7C4B">
        <w:t>Graduate Teaching Fellow, English Department, University of New Hampshire, 2009-2012</w:t>
      </w:r>
    </w:p>
    <w:p w14:paraId="33869844" w14:textId="77777777" w:rsidR="00BA7885" w:rsidRPr="008D7C4B" w:rsidRDefault="00BA7885" w:rsidP="00BA7885">
      <w:pPr>
        <w:tabs>
          <w:tab w:val="left" w:pos="720"/>
        </w:tabs>
      </w:pPr>
    </w:p>
    <w:p w14:paraId="4D8C320F" w14:textId="77777777" w:rsidR="00BA7885" w:rsidRPr="008D7C4B" w:rsidRDefault="00BA7885" w:rsidP="00BA7885">
      <w:pPr>
        <w:tabs>
          <w:tab w:val="left" w:pos="720"/>
        </w:tabs>
        <w:rPr>
          <w:b/>
        </w:rPr>
      </w:pPr>
      <w:r w:rsidRPr="008D7C4B">
        <w:rPr>
          <w:b/>
        </w:rPr>
        <w:t>PUBLICATIONS</w:t>
      </w:r>
    </w:p>
    <w:p w14:paraId="4398FC4A" w14:textId="5F137C0C" w:rsidR="00E0761D" w:rsidRPr="00E0761D" w:rsidRDefault="00E0761D" w:rsidP="00306FC7">
      <w:pPr>
        <w:tabs>
          <w:tab w:val="left" w:pos="720"/>
        </w:tabs>
        <w:rPr>
          <w:b/>
        </w:rPr>
      </w:pPr>
      <w:r>
        <w:rPr>
          <w:b/>
        </w:rPr>
        <w:t>Books</w:t>
      </w:r>
    </w:p>
    <w:p w14:paraId="299FBB60" w14:textId="2E72C4EC" w:rsidR="00306FC7" w:rsidRDefault="00306FC7" w:rsidP="00306FC7">
      <w:pPr>
        <w:tabs>
          <w:tab w:val="left" w:pos="720"/>
        </w:tabs>
      </w:pPr>
      <w:r>
        <w:rPr>
          <w:i/>
        </w:rPr>
        <w:t>Henry David Thoreau i</w:t>
      </w:r>
      <w:r w:rsidRPr="008D7C4B">
        <w:rPr>
          <w:i/>
        </w:rPr>
        <w:t>n Context</w:t>
      </w:r>
      <w:r w:rsidR="00E0761D">
        <w:t>, editor</w:t>
      </w:r>
      <w:r w:rsidR="00EF6C9F">
        <w:t xml:space="preserve"> (</w:t>
      </w:r>
      <w:r w:rsidRPr="008D7C4B">
        <w:t>Cambridge University Press</w:t>
      </w:r>
      <w:r w:rsidR="00EF6C9F">
        <w:t xml:space="preserve">, </w:t>
      </w:r>
      <w:r>
        <w:t>2017)</w:t>
      </w:r>
      <w:r w:rsidR="00EF6C9F">
        <w:t>.</w:t>
      </w:r>
    </w:p>
    <w:p w14:paraId="2B55BFF4" w14:textId="5AFF8206" w:rsidR="003A040B" w:rsidRPr="00F6479B" w:rsidRDefault="00F6479B" w:rsidP="00306FC7">
      <w:pPr>
        <w:tabs>
          <w:tab w:val="left" w:pos="720"/>
        </w:tabs>
      </w:pPr>
      <w:r>
        <w:tab/>
        <w:t xml:space="preserve">Reviewed in </w:t>
      </w:r>
      <w:r>
        <w:rPr>
          <w:i/>
        </w:rPr>
        <w:t>Choice</w:t>
      </w:r>
      <w:r w:rsidR="00F83DFD">
        <w:rPr>
          <w:i/>
        </w:rPr>
        <w:t>: Current Reviews for Academic Libraries</w:t>
      </w:r>
      <w:r>
        <w:t xml:space="preserve"> (“highly recommended”)</w:t>
      </w:r>
    </w:p>
    <w:p w14:paraId="15D6566A" w14:textId="5ABDDC39" w:rsidR="009C017C" w:rsidRPr="009C017C" w:rsidRDefault="009C017C" w:rsidP="00E0761D">
      <w:pPr>
        <w:tabs>
          <w:tab w:val="left" w:pos="720"/>
        </w:tabs>
        <w:ind w:left="720" w:hanging="720"/>
        <w:rPr>
          <w:b/>
        </w:rPr>
      </w:pPr>
      <w:r>
        <w:rPr>
          <w:b/>
        </w:rPr>
        <w:t>In progress</w:t>
      </w:r>
    </w:p>
    <w:p w14:paraId="2663FE6A" w14:textId="06ABBEA6" w:rsidR="00E0761D" w:rsidRPr="004F3715" w:rsidRDefault="00E0761D" w:rsidP="00E0761D">
      <w:pPr>
        <w:tabs>
          <w:tab w:val="left" w:pos="720"/>
        </w:tabs>
        <w:ind w:left="720" w:hanging="720"/>
        <w:rPr>
          <w:b/>
        </w:rPr>
      </w:pPr>
      <w:r>
        <w:rPr>
          <w:i/>
        </w:rPr>
        <w:t xml:space="preserve">Free Soil Abolition: Slavery, </w:t>
      </w:r>
      <w:r w:rsidRPr="00EB5AD1">
        <w:rPr>
          <w:i/>
        </w:rPr>
        <w:t>Race, and Ecology in Antebellum America</w:t>
      </w:r>
      <w:r w:rsidR="004545E4">
        <w:rPr>
          <w:i/>
        </w:rPr>
        <w:t xml:space="preserve"> </w:t>
      </w:r>
      <w:r w:rsidR="004545E4">
        <w:t>(</w:t>
      </w:r>
      <w:r w:rsidRPr="008D7C4B">
        <w:t xml:space="preserve">monograph in preparation, estimated date of completion: </w:t>
      </w:r>
      <w:r>
        <w:t>Fall</w:t>
      </w:r>
      <w:r w:rsidRPr="008D7C4B">
        <w:t xml:space="preserve"> 201</w:t>
      </w:r>
      <w:r w:rsidR="00BB7634">
        <w:t>9</w:t>
      </w:r>
      <w:r w:rsidR="004545E4">
        <w:t>)</w:t>
      </w:r>
    </w:p>
    <w:p w14:paraId="2FF0839E" w14:textId="77777777" w:rsidR="00306FC7" w:rsidRDefault="00306FC7" w:rsidP="00BA7885">
      <w:pPr>
        <w:tabs>
          <w:tab w:val="left" w:pos="720"/>
        </w:tabs>
        <w:rPr>
          <w:b/>
        </w:rPr>
      </w:pPr>
    </w:p>
    <w:p w14:paraId="16693C9F" w14:textId="580E997E" w:rsidR="00BA7885" w:rsidRPr="008D7C4B" w:rsidRDefault="006D61DA" w:rsidP="00BA7885">
      <w:pPr>
        <w:tabs>
          <w:tab w:val="left" w:pos="720"/>
        </w:tabs>
        <w:rPr>
          <w:b/>
        </w:rPr>
      </w:pPr>
      <w:r>
        <w:rPr>
          <w:b/>
        </w:rPr>
        <w:t>Refereed Journal Articles</w:t>
      </w:r>
      <w:r w:rsidR="002A7492">
        <w:rPr>
          <w:b/>
        </w:rPr>
        <w:t xml:space="preserve"> and Book Chapters</w:t>
      </w:r>
    </w:p>
    <w:p w14:paraId="2576F924" w14:textId="3BA416B4" w:rsidR="002A7492" w:rsidRDefault="002A7492" w:rsidP="004545E4">
      <w:pPr>
        <w:tabs>
          <w:tab w:val="left" w:pos="720"/>
        </w:tabs>
        <w:ind w:left="720" w:hanging="720"/>
      </w:pPr>
      <w:r w:rsidRPr="008D7C4B">
        <w:t>“</w:t>
      </w:r>
      <w:r w:rsidR="00347D22">
        <w:t xml:space="preserve">Pilgrimages and </w:t>
      </w:r>
      <w:r w:rsidRPr="008D7C4B">
        <w:t xml:space="preserve">Working Forests: Envisioning the Commons in </w:t>
      </w:r>
      <w:r w:rsidRPr="008D7C4B">
        <w:rPr>
          <w:i/>
        </w:rPr>
        <w:t>The Maine Woods</w:t>
      </w:r>
      <w:r w:rsidRPr="008D7C4B">
        <w:t xml:space="preserve">,” in </w:t>
      </w:r>
      <w:r w:rsidRPr="008D7C4B">
        <w:rPr>
          <w:i/>
        </w:rPr>
        <w:t>Rediscovering the Maine Woods</w:t>
      </w:r>
      <w:r w:rsidR="00347D22">
        <w:rPr>
          <w:i/>
        </w:rPr>
        <w:t>: Thoreau’s Legacy in an Unsettled Land</w:t>
      </w:r>
      <w:r w:rsidRPr="008D7C4B">
        <w:t>, ed. John Kucich (University of Massachusetts Press</w:t>
      </w:r>
      <w:r w:rsidR="004545E4">
        <w:t>, forthcoming</w:t>
      </w:r>
      <w:r w:rsidRPr="008D7C4B">
        <w:t>).</w:t>
      </w:r>
    </w:p>
    <w:p w14:paraId="035315C6" w14:textId="5C3F19FB" w:rsidR="002A7492" w:rsidRDefault="002A7492" w:rsidP="004545E4">
      <w:pPr>
        <w:tabs>
          <w:tab w:val="left" w:pos="720"/>
        </w:tabs>
        <w:ind w:left="720" w:hanging="720"/>
      </w:pPr>
      <w:r w:rsidRPr="008D7C4B">
        <w:t>“A Free Soiler in his Own Broad Sense: Henry David Thoreau and the Free S</w:t>
      </w:r>
      <w:r w:rsidR="004545E4">
        <w:t xml:space="preserve">oil Movement,” in </w:t>
      </w:r>
      <w:r w:rsidRPr="008D7C4B">
        <w:rPr>
          <w:i/>
        </w:rPr>
        <w:t>Thoreau at Two Hundred: Essays and Reassessments</w:t>
      </w:r>
      <w:r>
        <w:t>, ed</w:t>
      </w:r>
      <w:r w:rsidRPr="008D7C4B">
        <w:t xml:space="preserve">. K. P. Van Anglen and </w:t>
      </w:r>
      <w:r w:rsidR="004545E4">
        <w:t xml:space="preserve">Kristen </w:t>
      </w:r>
      <w:r>
        <w:t xml:space="preserve">Case </w:t>
      </w:r>
      <w:r w:rsidRPr="008D7C4B">
        <w:t xml:space="preserve">(Cambridge University Press, 2016), </w:t>
      </w:r>
      <w:r>
        <w:t>31-44.</w:t>
      </w:r>
    </w:p>
    <w:p w14:paraId="74E333B4" w14:textId="275CC085" w:rsidR="00BA7885" w:rsidRPr="008D7C4B" w:rsidRDefault="006D61DA" w:rsidP="002A7492">
      <w:pPr>
        <w:tabs>
          <w:tab w:val="left" w:pos="720"/>
        </w:tabs>
        <w:ind w:left="720" w:hanging="720"/>
        <w:rPr>
          <w:b/>
        </w:rPr>
      </w:pPr>
      <w:r w:rsidRPr="008D7C4B">
        <w:t xml:space="preserve"> </w:t>
      </w:r>
      <w:r w:rsidR="00BA7885" w:rsidRPr="008D7C4B">
        <w:t xml:space="preserve">“‘The Land of Liberty’: Henry Bibb’s Free Soil Geographies,” </w:t>
      </w:r>
      <w:r w:rsidR="00F513B6">
        <w:rPr>
          <w:i/>
        </w:rPr>
        <w:t xml:space="preserve">ESQ: A Journal of the American </w:t>
      </w:r>
      <w:r w:rsidR="00BA7885" w:rsidRPr="008D7C4B">
        <w:rPr>
          <w:i/>
        </w:rPr>
        <w:t>Renaissance</w:t>
      </w:r>
      <w:r w:rsidR="00BA7885" w:rsidRPr="008D7C4B">
        <w:t xml:space="preserve"> </w:t>
      </w:r>
      <w:r w:rsidR="00F513B6">
        <w:t xml:space="preserve">vol. 59, no. </w:t>
      </w:r>
      <w:r w:rsidR="00BA7885" w:rsidRPr="008D7C4B">
        <w:t>2 (2013): 231-262.</w:t>
      </w:r>
    </w:p>
    <w:p w14:paraId="4B437A00" w14:textId="56F5BB17" w:rsidR="00BA7885" w:rsidRPr="008D7C4B" w:rsidRDefault="00BA7885" w:rsidP="002A7492">
      <w:pPr>
        <w:tabs>
          <w:tab w:val="left" w:pos="720"/>
        </w:tabs>
        <w:ind w:left="720" w:hanging="720"/>
        <w:rPr>
          <w:b/>
        </w:rPr>
      </w:pPr>
      <w:r w:rsidRPr="008D7C4B">
        <w:t xml:space="preserve">“‘Justice in the Land’: Ecological Protest in Henry David Thoreau’s Antislavery Essays,” </w:t>
      </w:r>
      <w:r w:rsidRPr="008D7C4B">
        <w:rPr>
          <w:i/>
        </w:rPr>
        <w:t>The Concord Saunterer: A Journal of Thoreau Studies</w:t>
      </w:r>
      <w:r w:rsidRPr="008D7C4B">
        <w:t xml:space="preserve"> n.s. 21 (2013): 1-35.</w:t>
      </w:r>
    </w:p>
    <w:p w14:paraId="76AC2458" w14:textId="518FE137" w:rsidR="00BA7885" w:rsidRPr="008D7C4B" w:rsidRDefault="00BA7885" w:rsidP="002A7492">
      <w:pPr>
        <w:tabs>
          <w:tab w:val="left" w:pos="720"/>
        </w:tabs>
        <w:ind w:left="720" w:hanging="720"/>
        <w:rPr>
          <w:b/>
        </w:rPr>
      </w:pPr>
      <w:r w:rsidRPr="008D7C4B">
        <w:t>“‘</w:t>
      </w:r>
      <w:r w:rsidRPr="008D7C4B">
        <w:rPr>
          <w:i/>
        </w:rPr>
        <w:t>Who</w:t>
      </w:r>
      <w:r w:rsidRPr="008D7C4B">
        <w:t xml:space="preserve"> are we? </w:t>
      </w:r>
      <w:r w:rsidRPr="008D7C4B">
        <w:rPr>
          <w:i/>
        </w:rPr>
        <w:t>where</w:t>
      </w:r>
      <w:r w:rsidRPr="008D7C4B">
        <w:t xml:space="preserve"> are we?’: Contact and Literary Navigation in Thoreau’s </w:t>
      </w:r>
      <w:r w:rsidRPr="008D7C4B">
        <w:rPr>
          <w:i/>
        </w:rPr>
        <w:t>The Maine Woods</w:t>
      </w:r>
      <w:r w:rsidRPr="008D7C4B">
        <w:t xml:space="preserve">,” </w:t>
      </w:r>
      <w:r w:rsidRPr="008D7C4B">
        <w:rPr>
          <w:i/>
        </w:rPr>
        <w:t>ISLE: Interdisciplinary Studies and Literature and Environment</w:t>
      </w:r>
      <w:r w:rsidRPr="008D7C4B">
        <w:t xml:space="preserve"> </w:t>
      </w:r>
      <w:r w:rsidR="00F513B6">
        <w:t xml:space="preserve">vol. 19, no. </w:t>
      </w:r>
      <w:r w:rsidR="004545E4">
        <w:t xml:space="preserve">2 </w:t>
      </w:r>
      <w:r w:rsidRPr="008D7C4B">
        <w:t>(2012): 336-355.</w:t>
      </w:r>
    </w:p>
    <w:p w14:paraId="5990ABB0" w14:textId="77777777" w:rsidR="00306FC7" w:rsidRPr="004F3715" w:rsidRDefault="00306FC7" w:rsidP="002B47DC">
      <w:pPr>
        <w:tabs>
          <w:tab w:val="left" w:pos="720"/>
        </w:tabs>
        <w:ind w:left="720" w:hanging="720"/>
        <w:rPr>
          <w:color w:val="000000"/>
        </w:rPr>
      </w:pPr>
    </w:p>
    <w:p w14:paraId="21C464C7" w14:textId="77777777" w:rsidR="00BA7885" w:rsidRPr="008D7C4B" w:rsidRDefault="00BA7885" w:rsidP="00BA7885">
      <w:pPr>
        <w:tabs>
          <w:tab w:val="left" w:pos="720"/>
          <w:tab w:val="left" w:pos="810"/>
        </w:tabs>
        <w:rPr>
          <w:b/>
        </w:rPr>
      </w:pPr>
      <w:r w:rsidRPr="008D7C4B">
        <w:rPr>
          <w:b/>
        </w:rPr>
        <w:t>Book Reviews and Other Essays</w:t>
      </w:r>
    </w:p>
    <w:p w14:paraId="345710FF" w14:textId="226B3574" w:rsidR="0051243C" w:rsidRDefault="00276162" w:rsidP="00E0761D">
      <w:pPr>
        <w:tabs>
          <w:tab w:val="left" w:pos="720"/>
        </w:tabs>
        <w:ind w:left="720" w:hanging="720"/>
        <w:rPr>
          <w:color w:val="000000"/>
        </w:rPr>
      </w:pPr>
      <w:r>
        <w:rPr>
          <w:color w:val="000000"/>
        </w:rPr>
        <w:t xml:space="preserve">“Monument to Terror,” Letter to the Editor, </w:t>
      </w:r>
      <w:r>
        <w:rPr>
          <w:i/>
          <w:color w:val="000000"/>
        </w:rPr>
        <w:t>San Antonio Express-News</w:t>
      </w:r>
      <w:r>
        <w:rPr>
          <w:color w:val="000000"/>
        </w:rPr>
        <w:t xml:space="preserve"> August 21, 2017</w:t>
      </w:r>
    </w:p>
    <w:p w14:paraId="6B7C80EF" w14:textId="26EB6803" w:rsidR="00276162" w:rsidRPr="00276162" w:rsidRDefault="00276162" w:rsidP="00E0761D">
      <w:pPr>
        <w:tabs>
          <w:tab w:val="left" w:pos="720"/>
        </w:tabs>
        <w:ind w:left="720" w:hanging="720"/>
        <w:rPr>
          <w:color w:val="000000"/>
        </w:rPr>
      </w:pPr>
      <w:r>
        <w:rPr>
          <w:color w:val="000000"/>
        </w:rPr>
        <w:tab/>
      </w:r>
      <w:r w:rsidRPr="00276162">
        <w:rPr>
          <w:color w:val="000000"/>
        </w:rPr>
        <w:t>http://www.mysanantonio.com/opinion/letters_to_the_editor/article/Your-Turn-August-21-11943250.php</w:t>
      </w:r>
    </w:p>
    <w:p w14:paraId="144F5C6A" w14:textId="0E3E779E" w:rsidR="00E0761D" w:rsidRDefault="00E0761D" w:rsidP="00E0761D">
      <w:pPr>
        <w:tabs>
          <w:tab w:val="left" w:pos="720"/>
        </w:tabs>
        <w:ind w:left="720" w:hanging="720"/>
        <w:rPr>
          <w:color w:val="000000"/>
        </w:rPr>
      </w:pPr>
      <w:r>
        <w:rPr>
          <w:color w:val="000000"/>
        </w:rPr>
        <w:lastRenderedPageBreak/>
        <w:t xml:space="preserve">Review of </w:t>
      </w:r>
      <w:r>
        <w:rPr>
          <w:i/>
          <w:color w:val="000000"/>
        </w:rPr>
        <w:t>Civilizing Thoreau: Human Ecology and the Emerging Sciences in the Major Works</w:t>
      </w:r>
      <w:r>
        <w:rPr>
          <w:color w:val="000000"/>
        </w:rPr>
        <w:t xml:space="preserve"> by Richard J. Schneider (Camden House, 2016), </w:t>
      </w:r>
      <w:r>
        <w:rPr>
          <w:i/>
          <w:color w:val="000000"/>
        </w:rPr>
        <w:t>Nineteenth-Century Prose</w:t>
      </w:r>
      <w:r>
        <w:rPr>
          <w:color w:val="000000"/>
        </w:rPr>
        <w:t xml:space="preserve"> </w:t>
      </w:r>
      <w:r w:rsidR="009C017C">
        <w:rPr>
          <w:color w:val="000000"/>
        </w:rPr>
        <w:t xml:space="preserve">vol. 44, no. 1 </w:t>
      </w:r>
      <w:r>
        <w:rPr>
          <w:color w:val="000000"/>
        </w:rPr>
        <w:t>(2017)</w:t>
      </w:r>
      <w:r w:rsidR="00EB45C2">
        <w:rPr>
          <w:color w:val="000000"/>
        </w:rPr>
        <w:t>: 208-</w:t>
      </w:r>
      <w:r w:rsidR="009C017C">
        <w:rPr>
          <w:color w:val="000000"/>
        </w:rPr>
        <w:t>12.</w:t>
      </w:r>
    </w:p>
    <w:p w14:paraId="18190E89" w14:textId="64F1286C" w:rsidR="00E0761D" w:rsidRPr="004A5EF4" w:rsidRDefault="00F856D7" w:rsidP="00BD02F7">
      <w:pPr>
        <w:tabs>
          <w:tab w:val="left" w:pos="720"/>
        </w:tabs>
        <w:ind w:left="720" w:hanging="720"/>
        <w:rPr>
          <w:color w:val="000000"/>
        </w:rPr>
      </w:pPr>
      <w:r>
        <w:rPr>
          <w:color w:val="000000"/>
        </w:rPr>
        <w:t xml:space="preserve">Preface, </w:t>
      </w:r>
      <w:r>
        <w:rPr>
          <w:i/>
          <w:color w:val="000000"/>
        </w:rPr>
        <w:t>Henry David Thoreau in Context</w:t>
      </w:r>
      <w:r>
        <w:rPr>
          <w:color w:val="000000"/>
        </w:rPr>
        <w:t xml:space="preserve"> (Cambridge University Press, 2017), </w:t>
      </w:r>
      <w:r w:rsidR="00BC5BC9">
        <w:rPr>
          <w:color w:val="000000"/>
        </w:rPr>
        <w:t>xvii-xxiv.</w:t>
      </w:r>
    </w:p>
    <w:p w14:paraId="585E7C2D" w14:textId="765E596F" w:rsidR="007B368F" w:rsidRPr="007B368F" w:rsidRDefault="007B368F" w:rsidP="00BD02F7">
      <w:pPr>
        <w:tabs>
          <w:tab w:val="left" w:pos="720"/>
        </w:tabs>
        <w:ind w:left="720" w:hanging="720"/>
        <w:rPr>
          <w:color w:val="000000"/>
        </w:rPr>
      </w:pPr>
      <w:r>
        <w:t xml:space="preserve">Review of </w:t>
      </w:r>
      <w:r>
        <w:rPr>
          <w:i/>
          <w:color w:val="000000"/>
        </w:rPr>
        <w:t>Bird Relics: Grief and Vitalism in Thoreau</w:t>
      </w:r>
      <w:r w:rsidR="001F50BD">
        <w:rPr>
          <w:i/>
          <w:color w:val="000000"/>
        </w:rPr>
        <w:t xml:space="preserve"> </w:t>
      </w:r>
      <w:r w:rsidR="001F50BD">
        <w:rPr>
          <w:color w:val="000000"/>
        </w:rPr>
        <w:t xml:space="preserve">by </w:t>
      </w:r>
      <w:r w:rsidR="001F50BD">
        <w:t xml:space="preserve">Branka </w:t>
      </w:r>
      <w:r w:rsidR="001F50BD" w:rsidRPr="003328AE">
        <w:t>Arsi</w:t>
      </w:r>
      <w:r w:rsidR="001F50BD" w:rsidRPr="003328AE">
        <w:rPr>
          <w:color w:val="000000"/>
        </w:rPr>
        <w:t>ć</w:t>
      </w:r>
      <w:r>
        <w:rPr>
          <w:color w:val="000000"/>
        </w:rPr>
        <w:t xml:space="preserve"> (Harvard, 2016), </w:t>
      </w:r>
      <w:r>
        <w:rPr>
          <w:i/>
          <w:color w:val="000000"/>
        </w:rPr>
        <w:t>Thoreau Society Bulletin</w:t>
      </w:r>
      <w:r w:rsidR="009C017C">
        <w:rPr>
          <w:color w:val="000000"/>
        </w:rPr>
        <w:t xml:space="preserve"> 296 (Winter 2017):</w:t>
      </w:r>
      <w:r w:rsidR="005775F0">
        <w:rPr>
          <w:color w:val="000000"/>
        </w:rPr>
        <w:t xml:space="preserve"> 8-9.</w:t>
      </w:r>
    </w:p>
    <w:p w14:paraId="0157FE71" w14:textId="3BD813D5" w:rsidR="00585728" w:rsidRDefault="00585728" w:rsidP="00BD02F7">
      <w:pPr>
        <w:tabs>
          <w:tab w:val="left" w:pos="720"/>
        </w:tabs>
        <w:ind w:left="720" w:hanging="720"/>
      </w:pPr>
      <w:r>
        <w:t xml:space="preserve">Teaching Reflection: “The Afric-American Picture Gallery,” “Just Teach One: Early African American Print,” </w:t>
      </w:r>
      <w:r>
        <w:rPr>
          <w:i/>
        </w:rPr>
        <w:t>Common-Place: The Journal of Early American Life</w:t>
      </w:r>
      <w:r>
        <w:t xml:space="preserve"> (Fall 2016)</w:t>
      </w:r>
    </w:p>
    <w:p w14:paraId="5CAB89F3" w14:textId="6479DC03" w:rsidR="00585728" w:rsidRPr="00585728" w:rsidRDefault="00585728" w:rsidP="00BD02F7">
      <w:pPr>
        <w:tabs>
          <w:tab w:val="left" w:pos="720"/>
        </w:tabs>
        <w:ind w:left="720" w:hanging="720"/>
      </w:pPr>
      <w:r>
        <w:tab/>
      </w:r>
      <w:r w:rsidRPr="00585728">
        <w:t>http://jtoaa.common-place.org/2016/11/02/the-afric-american-picture-gallery-reflection-james-finley/</w:t>
      </w:r>
    </w:p>
    <w:p w14:paraId="5A25C893" w14:textId="57ECC7BD" w:rsidR="006161E4" w:rsidRPr="006161E4" w:rsidRDefault="006161E4" w:rsidP="00BD02F7">
      <w:pPr>
        <w:tabs>
          <w:tab w:val="left" w:pos="720"/>
        </w:tabs>
        <w:ind w:left="720" w:hanging="720"/>
        <w:rPr>
          <w:b/>
        </w:rPr>
      </w:pPr>
      <w:r w:rsidRPr="008D7C4B">
        <w:t xml:space="preserve">Review of </w:t>
      </w:r>
      <w:r w:rsidRPr="008D7C4B">
        <w:rPr>
          <w:i/>
        </w:rPr>
        <w:t>Black Atlas: Geography and Flow in Nineteenth-Century African American Literature</w:t>
      </w:r>
      <w:r w:rsidRPr="008D7C4B">
        <w:t xml:space="preserve"> </w:t>
      </w:r>
      <w:r w:rsidR="001F50BD">
        <w:t xml:space="preserve">by Judith Madera </w:t>
      </w:r>
      <w:r w:rsidRPr="008D7C4B">
        <w:t xml:space="preserve">(Duke, 2015), </w:t>
      </w:r>
      <w:r w:rsidRPr="008D7C4B">
        <w:rPr>
          <w:i/>
        </w:rPr>
        <w:t>Transfers: Interdisciplinary Journal of Mobility Studies</w:t>
      </w:r>
      <w:r w:rsidR="00BD02F7">
        <w:t xml:space="preserve"> </w:t>
      </w:r>
      <w:r w:rsidR="001F50BD">
        <w:t xml:space="preserve">vol. 6 no. </w:t>
      </w:r>
      <w:r>
        <w:t xml:space="preserve">1 </w:t>
      </w:r>
      <w:r w:rsidRPr="008D7C4B">
        <w:t>(</w:t>
      </w:r>
      <w:r>
        <w:t>Spring 2016</w:t>
      </w:r>
      <w:r w:rsidRPr="008D7C4B">
        <w:t>).</w:t>
      </w:r>
    </w:p>
    <w:p w14:paraId="065AE250" w14:textId="69377907" w:rsidR="00BA7885" w:rsidRPr="008D7C4B" w:rsidRDefault="00BA7885" w:rsidP="00BD02F7">
      <w:pPr>
        <w:tabs>
          <w:tab w:val="left" w:pos="720"/>
          <w:tab w:val="left" w:pos="810"/>
        </w:tabs>
        <w:ind w:left="720" w:hanging="720"/>
      </w:pPr>
      <w:r w:rsidRPr="008D7C4B">
        <w:t xml:space="preserve">“#ReclaimHDT,” </w:t>
      </w:r>
      <w:r w:rsidRPr="008D7C4B">
        <w:rPr>
          <w:i/>
        </w:rPr>
        <w:t>The Concord Saunterer: A Journal of Thoreau Studies</w:t>
      </w:r>
      <w:r w:rsidRPr="008D7C4B">
        <w:t xml:space="preserve"> n.s</w:t>
      </w:r>
      <w:r w:rsidR="0002764A">
        <w:t>. 23 (2015): 112-</w:t>
      </w:r>
      <w:r w:rsidR="00BD02F7">
        <w:t xml:space="preserve">23. </w:t>
      </w:r>
      <w:r>
        <w:t xml:space="preserve">(Invited </w:t>
      </w:r>
      <w:r w:rsidRPr="008D7C4B">
        <w:t xml:space="preserve">contribution; part of a cluster on “Civil Disobedience” in the era of Black Lives </w:t>
      </w:r>
      <w:r>
        <w:t xml:space="preserve">Matter; </w:t>
      </w:r>
      <w:r w:rsidRPr="008D7C4B">
        <w:t xml:space="preserve">republished </w:t>
      </w:r>
      <w:r w:rsidR="002B47DC">
        <w:t>in</w:t>
      </w:r>
      <w:r w:rsidRPr="008D7C4B">
        <w:t xml:space="preserve"> The Thoreau Society blog: http</w:t>
      </w:r>
      <w:r w:rsidR="00BD02F7">
        <w:t>://www.thoreausociety.org/news-</w:t>
      </w:r>
      <w:r w:rsidRPr="008D7C4B">
        <w:t>article/reclaimhdt-james-finley)</w:t>
      </w:r>
    </w:p>
    <w:p w14:paraId="67A8DD7E" w14:textId="5A915E2A" w:rsidR="00BA7885" w:rsidRPr="008D7C4B" w:rsidRDefault="00BA7885" w:rsidP="00BD02F7">
      <w:pPr>
        <w:tabs>
          <w:tab w:val="left" w:pos="720"/>
        </w:tabs>
        <w:ind w:left="720" w:hanging="720"/>
      </w:pPr>
      <w:r w:rsidRPr="008D7C4B">
        <w:t xml:space="preserve">Review of </w:t>
      </w:r>
      <w:r w:rsidRPr="008D7C4B">
        <w:rPr>
          <w:i/>
        </w:rPr>
        <w:t>Abolitionist Geographies</w:t>
      </w:r>
      <w:r w:rsidR="001F50BD">
        <w:t xml:space="preserve"> by Martha Schoolman</w:t>
      </w:r>
      <w:r w:rsidRPr="008D7C4B">
        <w:t xml:space="preserve"> (Minnesota, 2014), </w:t>
      </w:r>
      <w:r w:rsidRPr="008D7C4B">
        <w:rPr>
          <w:i/>
        </w:rPr>
        <w:t>Emerson Society Papers</w:t>
      </w:r>
      <w:r w:rsidR="00BD02F7">
        <w:t xml:space="preserve"> vol. 26, no. 2</w:t>
      </w:r>
      <w:r>
        <w:t xml:space="preserve"> (Fall </w:t>
      </w:r>
      <w:r w:rsidRPr="008D7C4B">
        <w:t>2015)</w:t>
      </w:r>
      <w:r w:rsidR="009C017C">
        <w:t>:</w:t>
      </w:r>
      <w:r w:rsidR="00BD02F7">
        <w:t xml:space="preserve"> 14</w:t>
      </w:r>
      <w:r w:rsidRPr="008D7C4B">
        <w:t>.</w:t>
      </w:r>
    </w:p>
    <w:p w14:paraId="21701B91" w14:textId="25F4ED8C" w:rsidR="00BA7885" w:rsidRPr="008D7C4B" w:rsidRDefault="00BA7885" w:rsidP="00BD02F7">
      <w:pPr>
        <w:tabs>
          <w:tab w:val="left" w:pos="720"/>
          <w:tab w:val="left" w:pos="810"/>
        </w:tabs>
        <w:ind w:left="720" w:hanging="720"/>
        <w:rPr>
          <w:b/>
        </w:rPr>
      </w:pPr>
      <w:r w:rsidRPr="008D7C4B">
        <w:t xml:space="preserve">Review of </w:t>
      </w:r>
      <w:r w:rsidRPr="008D7C4B">
        <w:rPr>
          <w:i/>
        </w:rPr>
        <w:t>Walden Warming: Climate Change Comes to Thoreau’s Woods</w:t>
      </w:r>
      <w:r w:rsidR="00063EF6">
        <w:t xml:space="preserve">, by Richard Primack </w:t>
      </w:r>
      <w:r w:rsidRPr="008D7C4B">
        <w:t xml:space="preserve">(Chicago, 2014), </w:t>
      </w:r>
      <w:r w:rsidRPr="008D7C4B">
        <w:rPr>
          <w:i/>
        </w:rPr>
        <w:t>ISLE: Interdisciplinary Studies in Literature and Environment</w:t>
      </w:r>
      <w:r w:rsidR="00063EF6">
        <w:t xml:space="preserve"> vol. 22, no. 1 </w:t>
      </w:r>
      <w:r w:rsidR="00CB29F2">
        <w:t>(2015): 191-</w:t>
      </w:r>
      <w:r w:rsidRPr="008D7C4B">
        <w:t>93.</w:t>
      </w:r>
    </w:p>
    <w:p w14:paraId="64DE4398" w14:textId="367095A6" w:rsidR="00BA7885" w:rsidRPr="008D7C4B" w:rsidRDefault="00BA7885" w:rsidP="00BD02F7">
      <w:pPr>
        <w:tabs>
          <w:tab w:val="left" w:pos="720"/>
          <w:tab w:val="left" w:pos="810"/>
        </w:tabs>
        <w:ind w:left="720" w:hanging="720"/>
        <w:rPr>
          <w:b/>
        </w:rPr>
      </w:pPr>
      <w:r w:rsidRPr="008D7C4B">
        <w:t xml:space="preserve">“Measuring Thoreau.” Review </w:t>
      </w:r>
      <w:r w:rsidR="00BD02F7">
        <w:t xml:space="preserve">essay </w:t>
      </w:r>
      <w:r w:rsidRPr="008D7C4B">
        <w:t xml:space="preserve">of </w:t>
      </w:r>
      <w:r w:rsidRPr="008D7C4B">
        <w:rPr>
          <w:i/>
        </w:rPr>
        <w:t>Thoreau the Land Surveyor</w:t>
      </w:r>
      <w:r w:rsidR="00BD02F7">
        <w:t>, by Patrick Chura</w:t>
      </w:r>
      <w:r w:rsidR="00063EF6">
        <w:t xml:space="preserve"> (Florida, 2010) and </w:t>
      </w:r>
      <w:r w:rsidRPr="008D7C4B">
        <w:rPr>
          <w:i/>
        </w:rPr>
        <w:t>Thoreauvian Modernities: Transatlantic Conversations on an American Icon</w:t>
      </w:r>
      <w:r w:rsidR="00BD02F7">
        <w:t xml:space="preserve">, edited by </w:t>
      </w:r>
      <w:r w:rsidR="00BD02F7" w:rsidRPr="008D7C4B">
        <w:t>François Specq, Laura Dassow W</w:t>
      </w:r>
      <w:r w:rsidR="00BD02F7">
        <w:t>alls, and Michel Granger</w:t>
      </w:r>
      <w:r w:rsidRPr="008D7C4B">
        <w:t xml:space="preserve"> (Georgia, 2013), </w:t>
      </w:r>
      <w:r w:rsidRPr="008D7C4B">
        <w:rPr>
          <w:i/>
        </w:rPr>
        <w:t>Nineteenth-Century Prose</w:t>
      </w:r>
      <w:r w:rsidR="00CB29F2">
        <w:t xml:space="preserve"> </w:t>
      </w:r>
      <w:r w:rsidR="00BD02F7">
        <w:t xml:space="preserve">vol. 42, no. </w:t>
      </w:r>
      <w:r w:rsidR="00CB29F2">
        <w:t>1 (2015): 122-</w:t>
      </w:r>
      <w:r w:rsidRPr="008D7C4B">
        <w:t>35.</w:t>
      </w:r>
    </w:p>
    <w:p w14:paraId="3DD407B8" w14:textId="31B7739B" w:rsidR="00BA7885" w:rsidRPr="008D7C4B" w:rsidRDefault="00BA7885" w:rsidP="00BD02F7">
      <w:pPr>
        <w:tabs>
          <w:tab w:val="left" w:pos="720"/>
        </w:tabs>
        <w:ind w:left="720" w:hanging="720"/>
        <w:rPr>
          <w:b/>
        </w:rPr>
      </w:pPr>
      <w:r w:rsidRPr="008D7C4B">
        <w:t xml:space="preserve">“Matter and Objects in </w:t>
      </w:r>
      <w:r w:rsidRPr="008D7C4B">
        <w:rPr>
          <w:i/>
        </w:rPr>
        <w:t>The Maine Woods</w:t>
      </w:r>
      <w:r w:rsidRPr="008D7C4B">
        <w:t xml:space="preserve">,” </w:t>
      </w:r>
      <w:r w:rsidRPr="008D7C4B">
        <w:rPr>
          <w:i/>
        </w:rPr>
        <w:t>The Concord Saunterer: A Journal of Thoreau Studies</w:t>
      </w:r>
      <w:r w:rsidR="00CB29F2">
        <w:t xml:space="preserve"> n.s. 22 (2014): 112-</w:t>
      </w:r>
      <w:r w:rsidRPr="008D7C4B">
        <w:t>29. (</w:t>
      </w:r>
      <w:r w:rsidR="004119F4">
        <w:t>P</w:t>
      </w:r>
      <w:r w:rsidRPr="008D7C4B">
        <w:t>art of a cluster on Thoreau and the Material Turn)</w:t>
      </w:r>
    </w:p>
    <w:p w14:paraId="0A38EE18" w14:textId="707813F3" w:rsidR="00BA7885" w:rsidRPr="008D7C4B" w:rsidRDefault="00BA7885" w:rsidP="00BD02F7">
      <w:pPr>
        <w:tabs>
          <w:tab w:val="left" w:pos="720"/>
          <w:tab w:val="left" w:pos="810"/>
        </w:tabs>
        <w:ind w:left="720" w:hanging="720"/>
        <w:rPr>
          <w:b/>
        </w:rPr>
      </w:pPr>
      <w:r w:rsidRPr="008D7C4B">
        <w:t xml:space="preserve">Review of </w:t>
      </w:r>
      <w:r w:rsidRPr="008D7C4B">
        <w:rPr>
          <w:i/>
        </w:rPr>
        <w:t>Fallen Forests: Emotion, Emb</w:t>
      </w:r>
      <w:r w:rsidR="00BD02F7">
        <w:rPr>
          <w:i/>
        </w:rPr>
        <w:t xml:space="preserve">odiment, and Ethics in American </w:t>
      </w:r>
      <w:r w:rsidRPr="008D7C4B">
        <w:rPr>
          <w:i/>
        </w:rPr>
        <w:t>Women’s Environmental Writing, 1781-1924</w:t>
      </w:r>
      <w:r w:rsidR="00BD02F7">
        <w:t>, by Karen L. Kilcup</w:t>
      </w:r>
      <w:r w:rsidRPr="008D7C4B">
        <w:t xml:space="preserve"> (Georgia, 2013), </w:t>
      </w:r>
      <w:r w:rsidR="00BD02F7">
        <w:rPr>
          <w:i/>
        </w:rPr>
        <w:t xml:space="preserve">Environment and Society: </w:t>
      </w:r>
      <w:r w:rsidRPr="008D7C4B">
        <w:rPr>
          <w:i/>
        </w:rPr>
        <w:t>Advances in Research</w:t>
      </w:r>
      <w:r w:rsidR="0061262D">
        <w:t xml:space="preserve"> 5 (2014): 151-</w:t>
      </w:r>
      <w:r w:rsidRPr="008D7C4B">
        <w:t>53.</w:t>
      </w:r>
    </w:p>
    <w:p w14:paraId="4512D6CD" w14:textId="6422FCD2" w:rsidR="00BA7885" w:rsidRPr="00530F78" w:rsidRDefault="00BA7885" w:rsidP="00BD02F7">
      <w:pPr>
        <w:tabs>
          <w:tab w:val="left" w:pos="720"/>
          <w:tab w:val="left" w:pos="810"/>
        </w:tabs>
        <w:ind w:left="720" w:hanging="720"/>
        <w:rPr>
          <w:b/>
        </w:rPr>
      </w:pPr>
      <w:r w:rsidRPr="008D7C4B">
        <w:t xml:space="preserve">“An Interview with Scot Miller about his New Illustrated Edition of </w:t>
      </w:r>
      <w:r w:rsidRPr="008D7C4B">
        <w:rPr>
          <w:i/>
        </w:rPr>
        <w:t>The Maine Woods</w:t>
      </w:r>
      <w:r w:rsidR="00BD02F7">
        <w:t xml:space="preserve">,” </w:t>
      </w:r>
      <w:r w:rsidRPr="00530F78">
        <w:rPr>
          <w:i/>
        </w:rPr>
        <w:t>Thoreau Society Bulletin</w:t>
      </w:r>
      <w:r w:rsidRPr="00530F78">
        <w:t xml:space="preserve"> 285 (Spring 2014): 5-7.</w:t>
      </w:r>
    </w:p>
    <w:p w14:paraId="7EC74645" w14:textId="77777777" w:rsidR="00BA7885" w:rsidRPr="00530F78" w:rsidRDefault="00BA7885" w:rsidP="00BD02F7">
      <w:pPr>
        <w:tabs>
          <w:tab w:val="left" w:pos="720"/>
          <w:tab w:val="left" w:pos="810"/>
        </w:tabs>
        <w:ind w:left="720" w:hanging="720"/>
        <w:rPr>
          <w:b/>
        </w:rPr>
      </w:pPr>
      <w:r w:rsidRPr="00530F78">
        <w:rPr>
          <w:rStyle w:val="A0"/>
          <w:sz w:val="24"/>
          <w:szCs w:val="24"/>
        </w:rPr>
        <w:t xml:space="preserve">“Roundtable on Thoreau and Religion,” </w:t>
      </w:r>
      <w:r w:rsidRPr="00530F78">
        <w:rPr>
          <w:rStyle w:val="A0"/>
          <w:i/>
          <w:iCs/>
          <w:sz w:val="24"/>
          <w:szCs w:val="24"/>
        </w:rPr>
        <w:t xml:space="preserve">Thoreau Society Bulletin </w:t>
      </w:r>
      <w:r w:rsidRPr="00530F78">
        <w:rPr>
          <w:rStyle w:val="A0"/>
          <w:sz w:val="24"/>
          <w:szCs w:val="24"/>
        </w:rPr>
        <w:t>283 (Fall 2013): 3.</w:t>
      </w:r>
    </w:p>
    <w:p w14:paraId="3DDFB011" w14:textId="217A401B" w:rsidR="00BA7885" w:rsidRPr="008D7C4B" w:rsidRDefault="00BA7885" w:rsidP="00BD02F7">
      <w:pPr>
        <w:tabs>
          <w:tab w:val="left" w:pos="720"/>
          <w:tab w:val="left" w:pos="810"/>
        </w:tabs>
        <w:ind w:left="720" w:hanging="720"/>
        <w:rPr>
          <w:b/>
        </w:rPr>
      </w:pPr>
      <w:r w:rsidRPr="008D7C4B">
        <w:t xml:space="preserve">“Race and Nature in Nineteenth-Century American Literature: A </w:t>
      </w:r>
      <w:r w:rsidR="00BD02F7">
        <w:t xml:space="preserve">Conversation,” co-written with </w:t>
      </w:r>
      <w:r w:rsidRPr="008D7C4B">
        <w:t xml:space="preserve">Lance Newman, </w:t>
      </w:r>
      <w:r w:rsidRPr="008D7C4B">
        <w:rPr>
          <w:i/>
        </w:rPr>
        <w:t>Journal of Ecocriticism</w:t>
      </w:r>
      <w:r w:rsidRPr="008D7C4B">
        <w:t xml:space="preserve"> </w:t>
      </w:r>
      <w:r w:rsidR="00BD02F7">
        <w:t xml:space="preserve">vol. 5, no. </w:t>
      </w:r>
      <w:r w:rsidRPr="008D7C4B">
        <w:t>2 (2013): 1-21.</w:t>
      </w:r>
    </w:p>
    <w:p w14:paraId="49723E56" w14:textId="07E4CFB9" w:rsidR="00BA7885" w:rsidRPr="008D7C4B" w:rsidRDefault="00BA7885" w:rsidP="00BD02F7">
      <w:pPr>
        <w:tabs>
          <w:tab w:val="left" w:pos="720"/>
          <w:tab w:val="left" w:pos="810"/>
        </w:tabs>
        <w:ind w:left="720" w:hanging="720"/>
        <w:rPr>
          <w:b/>
        </w:rPr>
      </w:pPr>
      <w:r w:rsidRPr="008D7C4B">
        <w:t xml:space="preserve">Review of </w:t>
      </w:r>
      <w:r w:rsidRPr="008D7C4B">
        <w:rPr>
          <w:i/>
        </w:rPr>
        <w:t>Not Altogether Human: Pantheism and the Dark Nature of the American Renaissance</w:t>
      </w:r>
      <w:r w:rsidR="00BD02F7">
        <w:t>, by Richard Hardack</w:t>
      </w:r>
      <w:r w:rsidRPr="008D7C4B">
        <w:t xml:space="preserve"> (Massachusetts, 2012), </w:t>
      </w:r>
      <w:r w:rsidRPr="008D7C4B">
        <w:rPr>
          <w:i/>
        </w:rPr>
        <w:t>ISLE: Interdisciplinary Studies in Literature and Environment</w:t>
      </w:r>
      <w:r w:rsidR="0002764A">
        <w:t xml:space="preserve"> </w:t>
      </w:r>
      <w:r w:rsidR="00BD02F7">
        <w:t xml:space="preserve">vol. 20, no. </w:t>
      </w:r>
      <w:r w:rsidR="0002764A">
        <w:t>2 (2013): 432-</w:t>
      </w:r>
      <w:r w:rsidRPr="008D7C4B">
        <w:t>34.</w:t>
      </w:r>
    </w:p>
    <w:p w14:paraId="3ECE51FE" w14:textId="19D1C8CD" w:rsidR="00BA7885" w:rsidRPr="008D7C4B" w:rsidRDefault="00BA7885" w:rsidP="00BD02F7">
      <w:pPr>
        <w:tabs>
          <w:tab w:val="left" w:pos="720"/>
          <w:tab w:val="left" w:pos="810"/>
        </w:tabs>
        <w:ind w:left="720" w:hanging="720"/>
        <w:rPr>
          <w:b/>
        </w:rPr>
      </w:pPr>
      <w:r w:rsidRPr="008D7C4B">
        <w:t xml:space="preserve">Review of </w:t>
      </w:r>
      <w:r w:rsidRPr="008D7C4B">
        <w:rPr>
          <w:i/>
          <w:iCs/>
        </w:rPr>
        <w:t>Nature and the Environment</w:t>
      </w:r>
      <w:r w:rsidR="00BD02F7">
        <w:rPr>
          <w:iCs/>
        </w:rPr>
        <w:t>, edited by Scott Slovic</w:t>
      </w:r>
      <w:r w:rsidRPr="008D7C4B">
        <w:rPr>
          <w:iCs/>
        </w:rPr>
        <w:t xml:space="preserve"> (EBSCO, 2013)</w:t>
      </w:r>
      <w:r w:rsidRPr="008D7C4B">
        <w:t>,</w:t>
      </w:r>
      <w:r w:rsidRPr="008D7C4B">
        <w:rPr>
          <w:i/>
          <w:iCs/>
        </w:rPr>
        <w:t xml:space="preserve"> </w:t>
      </w:r>
      <w:r w:rsidRPr="008D7C4B">
        <w:rPr>
          <w:i/>
        </w:rPr>
        <w:t>Thoreau Society Bulletin</w:t>
      </w:r>
      <w:r w:rsidRPr="008D7C4B">
        <w:t xml:space="preserve"> 281 (Spring 2013): 9-10.</w:t>
      </w:r>
    </w:p>
    <w:p w14:paraId="0C2C5492" w14:textId="1067BA8D" w:rsidR="00BA7885" w:rsidRPr="008D7C4B" w:rsidRDefault="00BA7885" w:rsidP="00BD02F7">
      <w:pPr>
        <w:tabs>
          <w:tab w:val="left" w:pos="720"/>
          <w:tab w:val="left" w:pos="810"/>
        </w:tabs>
        <w:ind w:left="720" w:hanging="720"/>
        <w:rPr>
          <w:b/>
        </w:rPr>
      </w:pPr>
      <w:r w:rsidRPr="008D7C4B">
        <w:t>“The Year in Conferences: American Literature Association C</w:t>
      </w:r>
      <w:r w:rsidR="00BD02F7">
        <w:t xml:space="preserve">onference,” co-written with H. </w:t>
      </w:r>
      <w:r w:rsidRPr="008D7C4B">
        <w:t xml:space="preserve">Marlowe Daly-Galeano, Luella Putnam D’Amico, Nels Olson, and Kelly Ross, </w:t>
      </w:r>
      <w:r w:rsidRPr="008D7C4B">
        <w:rPr>
          <w:i/>
        </w:rPr>
        <w:t>ESQ: A Journal of the American Renaissance</w:t>
      </w:r>
      <w:r w:rsidR="0002764A">
        <w:t xml:space="preserve"> </w:t>
      </w:r>
      <w:r w:rsidR="00BD02F7">
        <w:t xml:space="preserve">vol. 58, no. </w:t>
      </w:r>
      <w:r w:rsidR="0002764A">
        <w:t>1 (2012): 103-</w:t>
      </w:r>
      <w:r w:rsidRPr="008D7C4B">
        <w:t>20.</w:t>
      </w:r>
    </w:p>
    <w:p w14:paraId="1BB5099B" w14:textId="77777777" w:rsidR="00BA7885" w:rsidRPr="008D7C4B" w:rsidRDefault="00BA7885" w:rsidP="00BA7885">
      <w:pPr>
        <w:tabs>
          <w:tab w:val="left" w:pos="720"/>
        </w:tabs>
      </w:pPr>
    </w:p>
    <w:p w14:paraId="0B3E4B5D" w14:textId="77777777" w:rsidR="00BA7885" w:rsidRPr="008D7C4B" w:rsidRDefault="00BA7885" w:rsidP="00BA7885">
      <w:pPr>
        <w:tabs>
          <w:tab w:val="left" w:pos="450"/>
          <w:tab w:val="left" w:pos="810"/>
        </w:tabs>
        <w:rPr>
          <w:b/>
        </w:rPr>
      </w:pPr>
      <w:r w:rsidRPr="008D7C4B">
        <w:rPr>
          <w:b/>
        </w:rPr>
        <w:t>HONORS, FELLOWSHIPS, AWARDS</w:t>
      </w:r>
    </w:p>
    <w:p w14:paraId="29536024" w14:textId="7C2AFE96" w:rsidR="004F3715" w:rsidRPr="004A5EF4" w:rsidRDefault="004F3715" w:rsidP="004A5EF4">
      <w:pPr>
        <w:ind w:left="810" w:hanging="810"/>
        <w:rPr>
          <w:rFonts w:eastAsia="Times New Roman"/>
          <w:color w:val="222222"/>
          <w:shd w:val="clear" w:color="auto" w:fill="FFFFFF"/>
        </w:rPr>
      </w:pPr>
      <w:r w:rsidRPr="004F3715">
        <w:lastRenderedPageBreak/>
        <w:t xml:space="preserve">National Endowment for the Humanities, </w:t>
      </w:r>
      <w:r>
        <w:rPr>
          <w:rFonts w:eastAsia="Times New Roman"/>
          <w:color w:val="222222"/>
          <w:shd w:val="clear" w:color="auto" w:fill="FFFFFF"/>
        </w:rPr>
        <w:t>Landmarks of American</w:t>
      </w:r>
      <w:r w:rsidR="004A5EF4">
        <w:rPr>
          <w:rFonts w:eastAsia="Times New Roman"/>
          <w:color w:val="222222"/>
          <w:shd w:val="clear" w:color="auto" w:fill="FFFFFF"/>
        </w:rPr>
        <w:t xml:space="preserve"> </w:t>
      </w:r>
      <w:r>
        <w:rPr>
          <w:rFonts w:eastAsia="Times New Roman"/>
          <w:color w:val="222222"/>
          <w:shd w:val="clear" w:color="auto" w:fill="FFFFFF"/>
        </w:rPr>
        <w:t>History</w:t>
      </w:r>
      <w:r w:rsidR="000A091D">
        <w:rPr>
          <w:rFonts w:eastAsia="Times New Roman"/>
          <w:color w:val="222222"/>
          <w:shd w:val="clear" w:color="auto" w:fill="FFFFFF"/>
        </w:rPr>
        <w:t xml:space="preserve"> Faculty</w:t>
      </w:r>
      <w:r w:rsidRPr="004F3715">
        <w:rPr>
          <w:rFonts w:eastAsia="Times New Roman"/>
          <w:color w:val="222222"/>
          <w:shd w:val="clear" w:color="auto" w:fill="FFFFFF"/>
        </w:rPr>
        <w:t>, “</w:t>
      </w:r>
      <w:r>
        <w:rPr>
          <w:rFonts w:eastAsia="Times New Roman"/>
          <w:color w:val="222222"/>
          <w:shd w:val="clear" w:color="auto" w:fill="FFFFFF"/>
        </w:rPr>
        <w:t>Living and Writing Deliberately: The C</w:t>
      </w:r>
      <w:r w:rsidR="004A5EF4">
        <w:rPr>
          <w:rFonts w:eastAsia="Times New Roman"/>
          <w:color w:val="222222"/>
          <w:shd w:val="clear" w:color="auto" w:fill="FFFFFF"/>
        </w:rPr>
        <w:t xml:space="preserve">oncord Landscapes and </w:t>
      </w:r>
      <w:r w:rsidR="000A091D">
        <w:rPr>
          <w:rFonts w:eastAsia="Times New Roman"/>
          <w:color w:val="222222"/>
          <w:shd w:val="clear" w:color="auto" w:fill="FFFFFF"/>
        </w:rPr>
        <w:t xml:space="preserve">Legacy </w:t>
      </w:r>
      <w:r>
        <w:rPr>
          <w:rFonts w:eastAsia="Times New Roman"/>
          <w:color w:val="222222"/>
          <w:shd w:val="clear" w:color="auto" w:fill="FFFFFF"/>
        </w:rPr>
        <w:t>of He</w:t>
      </w:r>
      <w:r w:rsidR="004A5EF4">
        <w:rPr>
          <w:rFonts w:eastAsia="Times New Roman"/>
          <w:color w:val="222222"/>
          <w:shd w:val="clear" w:color="auto" w:fill="FFFFFF"/>
        </w:rPr>
        <w:t>nry David Thoreau,” Concord, MA, 2017.</w:t>
      </w:r>
    </w:p>
    <w:p w14:paraId="6FDDF045" w14:textId="3DECAE19" w:rsidR="00BA7885" w:rsidRPr="008D7C4B" w:rsidRDefault="00BA7885" w:rsidP="004A5EF4">
      <w:pPr>
        <w:tabs>
          <w:tab w:val="left" w:pos="360"/>
          <w:tab w:val="left" w:pos="810"/>
        </w:tabs>
        <w:ind w:left="810" w:hanging="810"/>
      </w:pPr>
      <w:r w:rsidRPr="008D7C4B">
        <w:t>NMSU English Department Course Release Award</w:t>
      </w:r>
      <w:r w:rsidR="004A5EF4">
        <w:t>, 2017.</w:t>
      </w:r>
    </w:p>
    <w:p w14:paraId="30577DD4" w14:textId="3BDFD01F" w:rsidR="00BA7885" w:rsidRPr="008D7C4B" w:rsidRDefault="00BA7885" w:rsidP="004A5EF4">
      <w:pPr>
        <w:tabs>
          <w:tab w:val="left" w:pos="360"/>
          <w:tab w:val="left" w:pos="810"/>
        </w:tabs>
        <w:ind w:left="810" w:hanging="810"/>
      </w:pPr>
      <w:r w:rsidRPr="008D7C4B">
        <w:t>NMSU College of Arts and Sciences Course Release Award</w:t>
      </w:r>
      <w:r w:rsidR="004A5EF4">
        <w:t>, 2017.</w:t>
      </w:r>
    </w:p>
    <w:p w14:paraId="2783041C" w14:textId="5C732C78" w:rsidR="00BA7885" w:rsidRPr="008D7C4B" w:rsidRDefault="00BA7885" w:rsidP="004A5EF4">
      <w:pPr>
        <w:tabs>
          <w:tab w:val="left" w:pos="360"/>
          <w:tab w:val="left" w:pos="810"/>
        </w:tabs>
        <w:ind w:left="810" w:hanging="810"/>
      </w:pPr>
      <w:r w:rsidRPr="008D7C4B">
        <w:t>Postdoctoral Fellowship, Frederick Douglass I</w:t>
      </w:r>
      <w:r w:rsidR="004A5EF4">
        <w:t xml:space="preserve">nstitute, University of </w:t>
      </w:r>
      <w:r w:rsidRPr="008D7C4B">
        <w:t>Rochester (Declined)</w:t>
      </w:r>
      <w:r w:rsidR="004A5EF4">
        <w:t>, 2014-15</w:t>
      </w:r>
    </w:p>
    <w:p w14:paraId="684174B2" w14:textId="53B57913" w:rsidR="00BA7885" w:rsidRPr="008D7C4B" w:rsidRDefault="00BA7885" w:rsidP="004A5EF4">
      <w:pPr>
        <w:tabs>
          <w:tab w:val="left" w:pos="360"/>
          <w:tab w:val="left" w:pos="810"/>
        </w:tabs>
        <w:ind w:left="810" w:hanging="810"/>
        <w:rPr>
          <w:color w:val="000000"/>
        </w:rPr>
      </w:pPr>
      <w:r w:rsidRPr="008D7C4B">
        <w:rPr>
          <w:color w:val="000000"/>
        </w:rPr>
        <w:t>Postgraduate Student Abstract Competiti</w:t>
      </w:r>
      <w:r w:rsidR="004A5EF4">
        <w:rPr>
          <w:color w:val="000000"/>
        </w:rPr>
        <w:t xml:space="preserve">on Winner, Association for </w:t>
      </w:r>
      <w:r w:rsidRPr="008D7C4B">
        <w:rPr>
          <w:color w:val="000000"/>
        </w:rPr>
        <w:t>the Study of Literature and Environment, UK and Ireland</w:t>
      </w:r>
      <w:r w:rsidR="004A5EF4">
        <w:rPr>
          <w:color w:val="000000"/>
        </w:rPr>
        <w:t>, 2013.</w:t>
      </w:r>
    </w:p>
    <w:p w14:paraId="78E17A15" w14:textId="77777777" w:rsidR="004A5EF4" w:rsidRDefault="00BA7885" w:rsidP="004A5EF4">
      <w:pPr>
        <w:tabs>
          <w:tab w:val="left" w:pos="360"/>
          <w:tab w:val="left" w:pos="810"/>
        </w:tabs>
        <w:ind w:left="810" w:hanging="810"/>
      </w:pPr>
      <w:r w:rsidRPr="008D7C4B">
        <w:t>Barbara L. Packer Fellowship, American Antiquarian Society</w:t>
      </w:r>
      <w:r w:rsidR="004A5EF4">
        <w:t>, 2012.</w:t>
      </w:r>
    </w:p>
    <w:p w14:paraId="1278D0BE" w14:textId="39EB2BFD" w:rsidR="00BA7885" w:rsidRPr="008D7C4B" w:rsidRDefault="00BA7885" w:rsidP="004A5EF4">
      <w:pPr>
        <w:tabs>
          <w:tab w:val="left" w:pos="360"/>
          <w:tab w:val="left" w:pos="810"/>
        </w:tabs>
        <w:ind w:left="810" w:hanging="810"/>
      </w:pPr>
      <w:r w:rsidRPr="008D7C4B">
        <w:t>Thoreau Society Short-Term Research Fellowship</w:t>
      </w:r>
      <w:r w:rsidR="004A5EF4">
        <w:t>, 2012.</w:t>
      </w:r>
    </w:p>
    <w:p w14:paraId="3FECC50B" w14:textId="41725374" w:rsidR="00BA7885" w:rsidRPr="008D7C4B" w:rsidRDefault="00BA7885" w:rsidP="004A5EF4">
      <w:pPr>
        <w:tabs>
          <w:tab w:val="left" w:pos="360"/>
          <w:tab w:val="left" w:pos="810"/>
        </w:tabs>
        <w:ind w:left="810" w:hanging="810"/>
      </w:pPr>
      <w:r w:rsidRPr="008D7C4B">
        <w:t>Summer Research Fellowship, Graduate</w:t>
      </w:r>
      <w:r w:rsidR="004A5EF4">
        <w:t xml:space="preserve"> School, University of New </w:t>
      </w:r>
      <w:r w:rsidRPr="008D7C4B">
        <w:t>Hampshire</w:t>
      </w:r>
      <w:r w:rsidR="004A5EF4">
        <w:t>, 2012, 2011, 2010.</w:t>
      </w:r>
    </w:p>
    <w:p w14:paraId="794FFD6D" w14:textId="01139377" w:rsidR="00BA7885" w:rsidRPr="008D7C4B" w:rsidRDefault="00BA7885" w:rsidP="004A5EF4">
      <w:pPr>
        <w:tabs>
          <w:tab w:val="left" w:pos="360"/>
          <w:tab w:val="left" w:pos="810"/>
        </w:tabs>
        <w:ind w:left="810" w:hanging="810"/>
      </w:pPr>
      <w:r w:rsidRPr="008D7C4B">
        <w:t>Award for Excellence in Teaching by a Doct</w:t>
      </w:r>
      <w:r w:rsidR="004A5EF4">
        <w:t xml:space="preserve">oral Candidate in English, </w:t>
      </w:r>
      <w:r w:rsidRPr="008D7C4B">
        <w:t>University of New Hampshire</w:t>
      </w:r>
      <w:r w:rsidR="004A5EF4">
        <w:t>, 2012.</w:t>
      </w:r>
    </w:p>
    <w:p w14:paraId="5E8CA14A" w14:textId="0DDED734" w:rsidR="00BA7885" w:rsidRPr="008D7C4B" w:rsidRDefault="00BA7885" w:rsidP="004A5EF4">
      <w:pPr>
        <w:tabs>
          <w:tab w:val="left" w:pos="360"/>
          <w:tab w:val="left" w:pos="810"/>
        </w:tabs>
        <w:ind w:left="810" w:hanging="810"/>
      </w:pPr>
      <w:r w:rsidRPr="008D7C4B">
        <w:t xml:space="preserve">Mark of Distinction, Doctoral Qualifying </w:t>
      </w:r>
      <w:r w:rsidR="004A5EF4">
        <w:t xml:space="preserve">Exams, English Department, </w:t>
      </w:r>
      <w:r w:rsidRPr="008D7C4B">
        <w:t>University of New Hampshire</w:t>
      </w:r>
      <w:r w:rsidR="004A5EF4">
        <w:t>, 2011.</w:t>
      </w:r>
    </w:p>
    <w:p w14:paraId="54147B22" w14:textId="67A40C71" w:rsidR="00BA7885" w:rsidRPr="008D7C4B" w:rsidRDefault="00BA7885" w:rsidP="004A5EF4">
      <w:pPr>
        <w:tabs>
          <w:tab w:val="left" w:pos="360"/>
          <w:tab w:val="left" w:pos="810"/>
        </w:tabs>
        <w:ind w:left="810" w:hanging="810"/>
      </w:pPr>
      <w:r w:rsidRPr="008D7C4B">
        <w:t xml:space="preserve">Fanny Delisle Award (best graduate essay in </w:t>
      </w:r>
      <w:r w:rsidR="004A5EF4">
        <w:t xml:space="preserve">literary studies), English </w:t>
      </w:r>
      <w:r w:rsidRPr="008D7C4B">
        <w:t>Department, University of New Hampshire</w:t>
      </w:r>
      <w:r w:rsidR="004A5EF4">
        <w:t>, 2011.</w:t>
      </w:r>
    </w:p>
    <w:p w14:paraId="0423528F" w14:textId="77777777" w:rsidR="00BA7885" w:rsidRPr="008D7C4B" w:rsidRDefault="00BA7885" w:rsidP="00BA7885">
      <w:pPr>
        <w:tabs>
          <w:tab w:val="left" w:pos="450"/>
          <w:tab w:val="left" w:pos="810"/>
        </w:tabs>
        <w:rPr>
          <w:b/>
        </w:rPr>
      </w:pPr>
    </w:p>
    <w:p w14:paraId="5A22FC82" w14:textId="365BCB27" w:rsidR="00BA7885" w:rsidRDefault="00BA7885" w:rsidP="00BA7885">
      <w:pPr>
        <w:tabs>
          <w:tab w:val="left" w:pos="450"/>
          <w:tab w:val="left" w:pos="810"/>
        </w:tabs>
        <w:rPr>
          <w:b/>
        </w:rPr>
      </w:pPr>
      <w:r w:rsidRPr="008D7C4B">
        <w:rPr>
          <w:b/>
        </w:rPr>
        <w:t>CONFERENCES</w:t>
      </w:r>
      <w:r w:rsidR="00735DFC">
        <w:rPr>
          <w:b/>
        </w:rPr>
        <w:t xml:space="preserve"> AND PRESENTATIONS</w:t>
      </w:r>
    </w:p>
    <w:p w14:paraId="63E3D47E" w14:textId="18483DF0" w:rsidR="00735DFC" w:rsidRDefault="00843CD0" w:rsidP="00BA7885">
      <w:pPr>
        <w:tabs>
          <w:tab w:val="left" w:pos="450"/>
          <w:tab w:val="left" w:pos="810"/>
        </w:tabs>
        <w:rPr>
          <w:b/>
        </w:rPr>
      </w:pPr>
      <w:r>
        <w:rPr>
          <w:b/>
        </w:rPr>
        <w:t>Invited Lectures</w:t>
      </w:r>
    </w:p>
    <w:p w14:paraId="0D7F979B" w14:textId="0A2CD565" w:rsidR="00EB45C2" w:rsidRPr="00EB45C2" w:rsidRDefault="00EB45C2" w:rsidP="00995A90">
      <w:pPr>
        <w:tabs>
          <w:tab w:val="left" w:pos="450"/>
          <w:tab w:val="left" w:pos="810"/>
        </w:tabs>
        <w:ind w:left="720" w:hanging="720"/>
      </w:pPr>
      <w:r>
        <w:t xml:space="preserve">“Henry David Thoreau and the Commons: From </w:t>
      </w:r>
      <w:r>
        <w:rPr>
          <w:i/>
        </w:rPr>
        <w:t>The Maine Woods</w:t>
      </w:r>
      <w:r>
        <w:t xml:space="preserve"> to the Katahdin Woods and Waters National Monument,” University of Maine at Farmington, September, 2017.</w:t>
      </w:r>
    </w:p>
    <w:p w14:paraId="7A8D67CA" w14:textId="1B7E49FB" w:rsidR="00735DFC" w:rsidRPr="00843CD0" w:rsidRDefault="001D4126" w:rsidP="00995A90">
      <w:pPr>
        <w:tabs>
          <w:tab w:val="left" w:pos="450"/>
          <w:tab w:val="left" w:pos="810"/>
        </w:tabs>
        <w:ind w:left="720" w:hanging="720"/>
      </w:pPr>
      <w:r>
        <w:t xml:space="preserve">“Looking West from Katahdin: </w:t>
      </w:r>
      <w:r>
        <w:rPr>
          <w:i/>
        </w:rPr>
        <w:t>The Maine Woods</w:t>
      </w:r>
      <w:r>
        <w:t xml:space="preserve"> and the National Parks,”</w:t>
      </w:r>
      <w:r w:rsidR="00843CD0">
        <w:t xml:space="preserve"> </w:t>
      </w:r>
      <w:r w:rsidR="00843CD0">
        <w:rPr>
          <w:i/>
        </w:rPr>
        <w:t>West of Walden: Henry David Thoreau and the Ends of Nature</w:t>
      </w:r>
      <w:r w:rsidR="00843CD0">
        <w:t>, The Hun</w:t>
      </w:r>
      <w:r w:rsidR="00BA340A">
        <w:t>tington Library, San Marino, CA.</w:t>
      </w:r>
      <w:r w:rsidR="00843CD0">
        <w:t xml:space="preserve"> April</w:t>
      </w:r>
      <w:r w:rsidR="00BA340A">
        <w:t xml:space="preserve">, </w:t>
      </w:r>
      <w:r w:rsidR="00843CD0">
        <w:t>2017.</w:t>
      </w:r>
    </w:p>
    <w:p w14:paraId="1F52211A" w14:textId="77777777" w:rsidR="00843CD0" w:rsidRPr="00843CD0" w:rsidRDefault="00843CD0" w:rsidP="00BA7885">
      <w:pPr>
        <w:tabs>
          <w:tab w:val="left" w:pos="450"/>
          <w:tab w:val="left" w:pos="810"/>
        </w:tabs>
      </w:pPr>
    </w:p>
    <w:p w14:paraId="0B3DE8C9" w14:textId="77777777" w:rsidR="00BA7885" w:rsidRPr="008D7C4B" w:rsidRDefault="00BA7885" w:rsidP="00BA7885">
      <w:pPr>
        <w:tabs>
          <w:tab w:val="left" w:pos="720"/>
          <w:tab w:val="left" w:pos="810"/>
        </w:tabs>
        <w:rPr>
          <w:b/>
        </w:rPr>
      </w:pPr>
      <w:r w:rsidRPr="008D7C4B">
        <w:rPr>
          <w:b/>
        </w:rPr>
        <w:t>Papers Presented</w:t>
      </w:r>
    </w:p>
    <w:p w14:paraId="10F215F8" w14:textId="61675984" w:rsidR="0030684D" w:rsidRDefault="0030684D" w:rsidP="0030684D">
      <w:pPr>
        <w:tabs>
          <w:tab w:val="left" w:pos="720"/>
          <w:tab w:val="left" w:pos="810"/>
        </w:tabs>
        <w:ind w:left="720" w:hanging="720"/>
      </w:pPr>
      <w:r>
        <w:t xml:space="preserve">“The Hemispheric Free Soil Movement,” </w:t>
      </w:r>
      <w:r>
        <w:rPr>
          <w:i/>
        </w:rPr>
        <w:t>C19: Society of Nineteenth-Century Americanists Fifth Biennial Conference</w:t>
      </w:r>
      <w:r>
        <w:t>, Albuquerque, NM. March 2018.</w:t>
      </w:r>
    </w:p>
    <w:p w14:paraId="6FE123A1" w14:textId="3F02210C" w:rsidR="000F0A74" w:rsidRDefault="000F0A74" w:rsidP="00BA7885">
      <w:pPr>
        <w:tabs>
          <w:tab w:val="left" w:pos="720"/>
          <w:tab w:val="left" w:pos="810"/>
        </w:tabs>
        <w:ind w:left="720" w:hanging="720"/>
      </w:pPr>
      <w:r>
        <w:t xml:space="preserve">“Slavery, Capitalism, and the Environment: The Question of Free Soil,” </w:t>
      </w:r>
      <w:r>
        <w:rPr>
          <w:i/>
        </w:rPr>
        <w:t>Midwest Modern Language Association</w:t>
      </w:r>
      <w:r>
        <w:t>, Civil War Caucus, Cincinnati, OH. November, 2017.</w:t>
      </w:r>
    </w:p>
    <w:p w14:paraId="16E0E9B5" w14:textId="4BD94057" w:rsidR="00D62BE1" w:rsidRPr="00D62BE1" w:rsidRDefault="00D62BE1" w:rsidP="00BA7885">
      <w:pPr>
        <w:tabs>
          <w:tab w:val="left" w:pos="720"/>
          <w:tab w:val="left" w:pos="810"/>
        </w:tabs>
        <w:ind w:left="720" w:hanging="720"/>
      </w:pPr>
      <w:r>
        <w:t xml:space="preserve">“The Thoreauvian Commons,” </w:t>
      </w:r>
      <w:r>
        <w:rPr>
          <w:i/>
        </w:rPr>
        <w:t>Association for the Study of Literature and Environment Biennial Conference</w:t>
      </w:r>
      <w:r>
        <w:t>, Detroit, MI. June, 2017.</w:t>
      </w:r>
    </w:p>
    <w:p w14:paraId="61182D86" w14:textId="03AC5D21" w:rsidR="00BA7885" w:rsidRPr="008D7C4B" w:rsidRDefault="00BA7885" w:rsidP="00BA7885">
      <w:pPr>
        <w:tabs>
          <w:tab w:val="left" w:pos="720"/>
          <w:tab w:val="left" w:pos="810"/>
        </w:tabs>
        <w:ind w:left="720" w:hanging="720"/>
      </w:pPr>
      <w:r w:rsidRPr="008D7C4B">
        <w:t xml:space="preserve">“Exodus and Ecology in the Antislavery Jeremiad,” </w:t>
      </w:r>
      <w:r w:rsidRPr="008D7C4B">
        <w:rPr>
          <w:i/>
        </w:rPr>
        <w:t>C19: The Society of Nineteenth-Century Americanists Fourth Biennial Conference</w:t>
      </w:r>
      <w:r w:rsidR="00BA340A">
        <w:t>, State College, PA.</w:t>
      </w:r>
      <w:r w:rsidR="0057133F">
        <w:t xml:space="preserve"> </w:t>
      </w:r>
      <w:r w:rsidR="00BA340A">
        <w:t xml:space="preserve">March, </w:t>
      </w:r>
      <w:r w:rsidR="0057133F">
        <w:t>2016.</w:t>
      </w:r>
    </w:p>
    <w:p w14:paraId="77976AF5" w14:textId="1306D3CC" w:rsidR="00BA7885" w:rsidRPr="008D7C4B" w:rsidRDefault="00BA7885" w:rsidP="00BA7885">
      <w:pPr>
        <w:tabs>
          <w:tab w:val="left" w:pos="720"/>
          <w:tab w:val="left" w:pos="810"/>
        </w:tabs>
      </w:pPr>
      <w:r w:rsidRPr="008D7C4B">
        <w:t xml:space="preserve">“The Environmental Antislavery Jeremiad,” </w:t>
      </w:r>
      <w:r w:rsidRPr="008D7C4B">
        <w:rPr>
          <w:i/>
        </w:rPr>
        <w:t xml:space="preserve">Association for the Study of Literature and </w:t>
      </w:r>
      <w:r>
        <w:rPr>
          <w:i/>
        </w:rPr>
        <w:tab/>
      </w:r>
      <w:r w:rsidRPr="008D7C4B">
        <w:rPr>
          <w:i/>
        </w:rPr>
        <w:t>Environment Biennial Conference</w:t>
      </w:r>
      <w:r w:rsidR="00BA340A">
        <w:t>, Moscow, ID.</w:t>
      </w:r>
      <w:r w:rsidRPr="008D7C4B">
        <w:t xml:space="preserve"> </w:t>
      </w:r>
      <w:r w:rsidR="00BA340A">
        <w:t xml:space="preserve">June, </w:t>
      </w:r>
      <w:r w:rsidRPr="008D7C4B">
        <w:t>2015.</w:t>
      </w:r>
    </w:p>
    <w:p w14:paraId="06EF2DD2" w14:textId="01966A3E" w:rsidR="00BA7885" w:rsidRPr="008D7C4B" w:rsidRDefault="00BA7885" w:rsidP="00BA7885">
      <w:pPr>
        <w:tabs>
          <w:tab w:val="left" w:pos="720"/>
          <w:tab w:val="left" w:pos="810"/>
        </w:tabs>
      </w:pPr>
      <w:r w:rsidRPr="008D7C4B">
        <w:t xml:space="preserve">“The Republican Landscapes of Lydia Maria Child’s ‘The Kansas Emigrants,’” Lydia Maria </w:t>
      </w:r>
      <w:r>
        <w:tab/>
      </w:r>
      <w:r w:rsidRPr="008D7C4B">
        <w:t xml:space="preserve">Child Society Sponsored Panel, </w:t>
      </w:r>
      <w:r w:rsidRPr="008D7C4B">
        <w:rPr>
          <w:i/>
        </w:rPr>
        <w:t>American Literature Association</w:t>
      </w:r>
      <w:r w:rsidR="00BA340A">
        <w:t xml:space="preserve">, Boston, MA. May, </w:t>
      </w:r>
      <w:r w:rsidR="00BA340A">
        <w:tab/>
      </w:r>
      <w:r w:rsidRPr="008D7C4B">
        <w:t>2015.</w:t>
      </w:r>
    </w:p>
    <w:p w14:paraId="20BD8BA9" w14:textId="0158768B" w:rsidR="00BA7885" w:rsidRPr="008D7C4B" w:rsidRDefault="00BA7885" w:rsidP="00BA7885">
      <w:pPr>
        <w:tabs>
          <w:tab w:val="left" w:pos="720"/>
          <w:tab w:val="left" w:pos="810"/>
        </w:tabs>
        <w:rPr>
          <w:b/>
        </w:rPr>
      </w:pPr>
      <w:r w:rsidRPr="008D7C4B">
        <w:t xml:space="preserve">“Working Forests: </w:t>
      </w:r>
      <w:r w:rsidRPr="008D7C4B">
        <w:rPr>
          <w:i/>
        </w:rPr>
        <w:t>The Maine Woods</w:t>
      </w:r>
      <w:r>
        <w:t xml:space="preserve"> at 150,</w:t>
      </w:r>
      <w:r w:rsidRPr="008D7C4B">
        <w:t xml:space="preserve">” Thoreau Society Sponsored Roundtable, </w:t>
      </w:r>
      <w:r w:rsidRPr="008D7C4B">
        <w:tab/>
      </w:r>
      <w:r w:rsidRPr="008D7C4B">
        <w:tab/>
      </w:r>
      <w:r w:rsidRPr="008D7C4B">
        <w:tab/>
      </w:r>
      <w:r w:rsidRPr="008D7C4B">
        <w:rPr>
          <w:i/>
        </w:rPr>
        <w:t>American Literature Association</w:t>
      </w:r>
      <w:r w:rsidR="00BA340A">
        <w:t>, Boston, MA. May, 2015.</w:t>
      </w:r>
    </w:p>
    <w:p w14:paraId="22A398FB" w14:textId="77777777" w:rsidR="00BA7885" w:rsidRPr="008D7C4B" w:rsidRDefault="00BA7885" w:rsidP="00BA7885">
      <w:pPr>
        <w:tabs>
          <w:tab w:val="left" w:pos="720"/>
          <w:tab w:val="left" w:pos="810"/>
        </w:tabs>
      </w:pPr>
      <w:r w:rsidRPr="008D7C4B">
        <w:lastRenderedPageBreak/>
        <w:t xml:space="preserve">“Ralph Waldo Emerson, John Gorham Palfrey, and the Influence of Free Soil,” Ralph Waldo </w:t>
      </w:r>
      <w:r w:rsidRPr="008D7C4B">
        <w:tab/>
        <w:t xml:space="preserve">Emerson Society Panel Discussion, </w:t>
      </w:r>
      <w:r w:rsidRPr="008D7C4B">
        <w:rPr>
          <w:i/>
        </w:rPr>
        <w:t>Thoreau Society Annual Gathering</w:t>
      </w:r>
      <w:r w:rsidRPr="008D7C4B">
        <w:t xml:space="preserve">, Concord, MA, </w:t>
      </w:r>
      <w:r>
        <w:tab/>
      </w:r>
      <w:r w:rsidRPr="008D7C4B">
        <w:t>2014.</w:t>
      </w:r>
    </w:p>
    <w:p w14:paraId="79308CB4" w14:textId="564DA687" w:rsidR="00BA7885" w:rsidRPr="008D7C4B" w:rsidRDefault="00BA7885" w:rsidP="00BA7885">
      <w:pPr>
        <w:tabs>
          <w:tab w:val="left" w:pos="720"/>
          <w:tab w:val="left" w:pos="810"/>
        </w:tabs>
      </w:pPr>
      <w:r w:rsidRPr="008D7C4B">
        <w:t xml:space="preserve">“Is </w:t>
      </w:r>
      <w:r w:rsidRPr="008D7C4B">
        <w:rPr>
          <w:i/>
        </w:rPr>
        <w:t xml:space="preserve">The Maine Woods </w:t>
      </w:r>
      <w:r w:rsidRPr="008D7C4B">
        <w:t xml:space="preserve">to Object Oriented Ontology what </w:t>
      </w:r>
      <w:r w:rsidRPr="008D7C4B">
        <w:rPr>
          <w:i/>
        </w:rPr>
        <w:t>Walden</w:t>
      </w:r>
      <w:r w:rsidRPr="008D7C4B">
        <w:t xml:space="preserve"> is to Ecocriticism?” ASLE </w:t>
      </w:r>
      <w:r>
        <w:tab/>
      </w:r>
      <w:r w:rsidRPr="008D7C4B">
        <w:t xml:space="preserve">Sponsored panel, </w:t>
      </w:r>
      <w:r w:rsidRPr="008D7C4B">
        <w:rPr>
          <w:i/>
        </w:rPr>
        <w:t>Thoreau Society Annual Gathering</w:t>
      </w:r>
      <w:r w:rsidRPr="008D7C4B">
        <w:t>, Concord, M</w:t>
      </w:r>
      <w:r w:rsidR="00BA340A">
        <w:t>A. July,</w:t>
      </w:r>
      <w:r w:rsidRPr="008D7C4B">
        <w:t xml:space="preserve"> 2014.</w:t>
      </w:r>
    </w:p>
    <w:p w14:paraId="5692C615" w14:textId="51FD8F43" w:rsidR="00BA7885" w:rsidRPr="008D7C4B" w:rsidRDefault="00BA7885" w:rsidP="00BA7885">
      <w:pPr>
        <w:tabs>
          <w:tab w:val="left" w:pos="720"/>
          <w:tab w:val="left" w:pos="810"/>
        </w:tabs>
      </w:pPr>
      <w:r w:rsidRPr="008D7C4B">
        <w:t>“Trees,” Part of a roundtable titled “Materials in Common: Non-Human Nature in Nineteenth-</w:t>
      </w:r>
      <w:r w:rsidRPr="008D7C4B">
        <w:tab/>
        <w:t xml:space="preserve">Century Writing,” </w:t>
      </w:r>
      <w:r w:rsidRPr="008D7C4B">
        <w:rPr>
          <w:i/>
        </w:rPr>
        <w:t xml:space="preserve">C19: Society of Nineteenth-Century Americanists Third Biennial </w:t>
      </w:r>
      <w:r>
        <w:rPr>
          <w:i/>
        </w:rPr>
        <w:tab/>
      </w:r>
      <w:r w:rsidRPr="008D7C4B">
        <w:rPr>
          <w:i/>
        </w:rPr>
        <w:t>Conference</w:t>
      </w:r>
      <w:r w:rsidRPr="008D7C4B">
        <w:t>,</w:t>
      </w:r>
      <w:r w:rsidRPr="008D7C4B">
        <w:rPr>
          <w:i/>
        </w:rPr>
        <w:t xml:space="preserve"> </w:t>
      </w:r>
      <w:r w:rsidR="00BA340A">
        <w:t>Chapel Hill, NC. March,</w:t>
      </w:r>
      <w:r w:rsidRPr="008D7C4B">
        <w:t xml:space="preserve"> 2014.</w:t>
      </w:r>
    </w:p>
    <w:p w14:paraId="57C5F4A9" w14:textId="104F0163" w:rsidR="00BA7885" w:rsidRPr="008D7C4B" w:rsidRDefault="00BA7885" w:rsidP="00BA7885">
      <w:pPr>
        <w:tabs>
          <w:tab w:val="left" w:pos="720"/>
          <w:tab w:val="left" w:pos="810"/>
        </w:tabs>
        <w:rPr>
          <w:color w:val="000000"/>
        </w:rPr>
      </w:pPr>
      <w:r w:rsidRPr="008D7C4B">
        <w:t xml:space="preserve">“Pollution and Vital Materiality: Emerson and Thoreau Respond to the Fugitive Slave Act,” </w:t>
      </w:r>
      <w:r>
        <w:tab/>
      </w:r>
      <w:r w:rsidRPr="008D7C4B">
        <w:t>Thoreau Society Sponsored Panel,</w:t>
      </w:r>
      <w:r w:rsidRPr="008D7C4B">
        <w:rPr>
          <w:color w:val="002060"/>
        </w:rPr>
        <w:t xml:space="preserve"> </w:t>
      </w:r>
      <w:r w:rsidRPr="008D7C4B">
        <w:rPr>
          <w:i/>
          <w:color w:val="000000"/>
        </w:rPr>
        <w:t>Modern Language Association</w:t>
      </w:r>
      <w:r w:rsidR="00982B39">
        <w:rPr>
          <w:color w:val="000000"/>
        </w:rPr>
        <w:t>, Chicago, IL. January,</w:t>
      </w:r>
      <w:r w:rsidRPr="008D7C4B">
        <w:rPr>
          <w:color w:val="000000"/>
        </w:rPr>
        <w:t xml:space="preserve"> </w:t>
      </w:r>
      <w:r w:rsidR="00982B39">
        <w:rPr>
          <w:color w:val="000000"/>
        </w:rPr>
        <w:tab/>
      </w:r>
      <w:r w:rsidRPr="008D7C4B">
        <w:rPr>
          <w:color w:val="000000"/>
        </w:rPr>
        <w:t>2014.</w:t>
      </w:r>
    </w:p>
    <w:p w14:paraId="3F7D4D99" w14:textId="6A02DCB0" w:rsidR="00BA7885" w:rsidRPr="008D7C4B" w:rsidRDefault="00982B39" w:rsidP="00BA7885">
      <w:pPr>
        <w:tabs>
          <w:tab w:val="left" w:pos="720"/>
          <w:tab w:val="left" w:pos="810"/>
        </w:tabs>
        <w:rPr>
          <w:color w:val="000000"/>
        </w:rPr>
      </w:pPr>
      <w:r w:rsidRPr="008D7C4B">
        <w:rPr>
          <w:color w:val="000000"/>
        </w:rPr>
        <w:t xml:space="preserve"> </w:t>
      </w:r>
      <w:r w:rsidR="00BA7885" w:rsidRPr="008D7C4B">
        <w:rPr>
          <w:color w:val="000000"/>
        </w:rPr>
        <w:t xml:space="preserve">“A Free Soil Sense of Place: Frederick Law Olmsted and the Landscapes of the Antebellum </w:t>
      </w:r>
      <w:r w:rsidR="00BA7885">
        <w:rPr>
          <w:color w:val="000000"/>
        </w:rPr>
        <w:tab/>
      </w:r>
      <w:r w:rsidR="00BA7885" w:rsidRPr="008D7C4B">
        <w:rPr>
          <w:color w:val="000000"/>
        </w:rPr>
        <w:t xml:space="preserve">South,” </w:t>
      </w:r>
      <w:r w:rsidR="00BA7885" w:rsidRPr="008D7C4B">
        <w:rPr>
          <w:i/>
          <w:color w:val="000000"/>
        </w:rPr>
        <w:t>Modern Language Association</w:t>
      </w:r>
      <w:r>
        <w:rPr>
          <w:color w:val="000000"/>
        </w:rPr>
        <w:t>, Chicago, IL. January,</w:t>
      </w:r>
      <w:r w:rsidR="00BA7885" w:rsidRPr="008D7C4B">
        <w:rPr>
          <w:color w:val="000000"/>
        </w:rPr>
        <w:t xml:space="preserve"> 2014.</w:t>
      </w:r>
    </w:p>
    <w:p w14:paraId="4516B269" w14:textId="54C10C19" w:rsidR="00BA7885" w:rsidRPr="008D7C4B" w:rsidRDefault="00BA7885" w:rsidP="00BA7885">
      <w:pPr>
        <w:tabs>
          <w:tab w:val="left" w:pos="720"/>
          <w:tab w:val="left" w:pos="810"/>
        </w:tabs>
      </w:pPr>
      <w:r w:rsidRPr="008D7C4B">
        <w:t xml:space="preserve">“Henry David Thoreau and Free Soil: the Intra-Activism of Nature,” </w:t>
      </w:r>
      <w:r w:rsidRPr="008D7C4B">
        <w:rPr>
          <w:i/>
        </w:rPr>
        <w:t xml:space="preserve">Association for the Study of </w:t>
      </w:r>
      <w:r w:rsidRPr="008D7C4B">
        <w:rPr>
          <w:i/>
        </w:rPr>
        <w:tab/>
        <w:t>Literature and Environment, UK &amp; Ireland</w:t>
      </w:r>
      <w:r w:rsidR="00982B39">
        <w:t>, Guildford, UK.</w:t>
      </w:r>
      <w:r w:rsidRPr="008D7C4B">
        <w:t xml:space="preserve"> </w:t>
      </w:r>
      <w:r w:rsidR="00982B39">
        <w:t xml:space="preserve">August, </w:t>
      </w:r>
      <w:r w:rsidRPr="008D7C4B">
        <w:t>2013.</w:t>
      </w:r>
    </w:p>
    <w:p w14:paraId="12C73918" w14:textId="6FED4899" w:rsidR="00BA7885" w:rsidRPr="008D7C4B" w:rsidRDefault="00BA7885" w:rsidP="00BA7885">
      <w:pPr>
        <w:tabs>
          <w:tab w:val="left" w:pos="720"/>
          <w:tab w:val="left" w:pos="810"/>
        </w:tabs>
      </w:pPr>
      <w:r w:rsidRPr="008D7C4B">
        <w:t xml:space="preserve">“‘Justice in the Land’: Environmental Protest in Thoreau’s Reform Essays,” </w:t>
      </w:r>
      <w:r>
        <w:rPr>
          <w:i/>
        </w:rPr>
        <w:t xml:space="preserve">Thoreau Society </w:t>
      </w:r>
      <w:r>
        <w:rPr>
          <w:i/>
        </w:rPr>
        <w:tab/>
        <w:t xml:space="preserve">Annual </w:t>
      </w:r>
      <w:r w:rsidRPr="008D7C4B">
        <w:rPr>
          <w:i/>
        </w:rPr>
        <w:t>Gathering</w:t>
      </w:r>
      <w:r w:rsidR="00982B39">
        <w:t>, Concord, MA. July,</w:t>
      </w:r>
      <w:r w:rsidRPr="008D7C4B">
        <w:t xml:space="preserve"> 2013.</w:t>
      </w:r>
    </w:p>
    <w:p w14:paraId="7FE6041D" w14:textId="10971754" w:rsidR="00BA7885" w:rsidRPr="008D7C4B" w:rsidRDefault="00BA7885" w:rsidP="00BA7885">
      <w:pPr>
        <w:tabs>
          <w:tab w:val="left" w:pos="720"/>
          <w:tab w:val="left" w:pos="810"/>
        </w:tabs>
      </w:pPr>
      <w:r w:rsidRPr="008D7C4B">
        <w:t xml:space="preserve">“Ecocritique: Thoreau’s Philosophy of Reform,” Thoreau Society Sponsored Panel, </w:t>
      </w:r>
      <w:r w:rsidRPr="008D7C4B">
        <w:rPr>
          <w:i/>
        </w:rPr>
        <w:t xml:space="preserve">American </w:t>
      </w:r>
      <w:r>
        <w:rPr>
          <w:i/>
        </w:rPr>
        <w:tab/>
      </w:r>
      <w:r w:rsidRPr="008D7C4B">
        <w:rPr>
          <w:i/>
        </w:rPr>
        <w:t>Literature Association</w:t>
      </w:r>
      <w:r w:rsidR="00982B39">
        <w:t>, Boston, MA. May,</w:t>
      </w:r>
      <w:r w:rsidRPr="008D7C4B">
        <w:t xml:space="preserve"> 2013.</w:t>
      </w:r>
    </w:p>
    <w:p w14:paraId="3B5588F1" w14:textId="5F96FE97" w:rsidR="00BA7885" w:rsidRPr="008D7C4B" w:rsidRDefault="00BA7885" w:rsidP="00BA7885">
      <w:pPr>
        <w:tabs>
          <w:tab w:val="left" w:pos="720"/>
          <w:tab w:val="left" w:pos="810"/>
        </w:tabs>
      </w:pPr>
      <w:r w:rsidRPr="008D7C4B">
        <w:t xml:space="preserve">“Slavery and Environment: John Greenleaf Whittier, John Pierpont, and the Poetics of Free </w:t>
      </w:r>
      <w:r>
        <w:tab/>
      </w:r>
      <w:r w:rsidRPr="008D7C4B">
        <w:t xml:space="preserve">Soil,” </w:t>
      </w:r>
      <w:r w:rsidRPr="008D7C4B">
        <w:rPr>
          <w:i/>
        </w:rPr>
        <w:t>Conference on Ecopoetics</w:t>
      </w:r>
      <w:r w:rsidR="00982B39">
        <w:t>, Berkeley, CA. February,</w:t>
      </w:r>
      <w:r w:rsidRPr="008D7C4B">
        <w:t xml:space="preserve"> 2013.</w:t>
      </w:r>
    </w:p>
    <w:p w14:paraId="5B73695B" w14:textId="44991A11" w:rsidR="00BA7885" w:rsidRPr="008D7C4B" w:rsidRDefault="00BA7885" w:rsidP="00BA7885">
      <w:pPr>
        <w:tabs>
          <w:tab w:val="left" w:pos="720"/>
          <w:tab w:val="left" w:pos="810"/>
        </w:tabs>
      </w:pPr>
      <w:r w:rsidRPr="008D7C4B">
        <w:t xml:space="preserve">“‘Slavery obscures the land’: Nathaniel Rogers, Henry David Thoreau, and Anti-Slavery </w:t>
      </w:r>
      <w:r w:rsidRPr="008D7C4B">
        <w:tab/>
        <w:t xml:space="preserve">Environmentalism,” </w:t>
      </w:r>
      <w:r w:rsidRPr="008D7C4B">
        <w:rPr>
          <w:i/>
        </w:rPr>
        <w:t>Thoreau Society Annual Gathering</w:t>
      </w:r>
      <w:r w:rsidRPr="008D7C4B">
        <w:t>, Con</w:t>
      </w:r>
      <w:r w:rsidR="00982B39">
        <w:t>cord, MA. July,</w:t>
      </w:r>
      <w:r w:rsidRPr="008D7C4B">
        <w:t xml:space="preserve"> 2012.</w:t>
      </w:r>
    </w:p>
    <w:p w14:paraId="3B0849D9" w14:textId="095B6375" w:rsidR="00BA7885" w:rsidRPr="00982B39" w:rsidRDefault="00BA7885" w:rsidP="00BA7885">
      <w:pPr>
        <w:tabs>
          <w:tab w:val="left" w:pos="720"/>
          <w:tab w:val="left" w:pos="810"/>
        </w:tabs>
      </w:pPr>
      <w:r w:rsidRPr="008D7C4B">
        <w:t xml:space="preserve">“Thoreau’s Antislavery Writings: Environmental Justice Ecocriticism and the New Materialism,” </w:t>
      </w:r>
      <w:r w:rsidRPr="008D7C4B">
        <w:tab/>
        <w:t xml:space="preserve">Thoreau Society Sponsored Panel, </w:t>
      </w:r>
      <w:r w:rsidRPr="008D7C4B">
        <w:rPr>
          <w:i/>
        </w:rPr>
        <w:t>American Literature Association</w:t>
      </w:r>
      <w:r w:rsidR="00982B39">
        <w:t xml:space="preserve">, San Francisco, CA. </w:t>
      </w:r>
      <w:r w:rsidR="00982B39">
        <w:tab/>
        <w:t xml:space="preserve">May, </w:t>
      </w:r>
      <w:r w:rsidRPr="008D7C4B">
        <w:t>2012.</w:t>
      </w:r>
    </w:p>
    <w:p w14:paraId="4805E3AC" w14:textId="7E4A8317" w:rsidR="00BA7885" w:rsidRPr="008D7C4B" w:rsidRDefault="00BA7885" w:rsidP="00BA7885">
      <w:pPr>
        <w:tabs>
          <w:tab w:val="left" w:pos="720"/>
          <w:tab w:val="left" w:pos="810"/>
        </w:tabs>
      </w:pPr>
      <w:r w:rsidRPr="008D7C4B">
        <w:t xml:space="preserve">“‘This Moral Earthquake’: The Fugitive Slave Law and Henry Thoreau’s Ecological and </w:t>
      </w:r>
      <w:r>
        <w:tab/>
      </w:r>
      <w:r w:rsidRPr="008D7C4B">
        <w:t xml:space="preserve">Topographical Consciousness,” </w:t>
      </w:r>
      <w:r w:rsidRPr="008D7C4B">
        <w:rPr>
          <w:i/>
        </w:rPr>
        <w:t>Thoreau Society Annual Gathering</w:t>
      </w:r>
      <w:r w:rsidR="00982B39">
        <w:t xml:space="preserve">, Concord, MA. July, </w:t>
      </w:r>
      <w:r w:rsidR="00982B39">
        <w:tab/>
      </w:r>
      <w:r w:rsidRPr="008D7C4B">
        <w:t>2011.</w:t>
      </w:r>
    </w:p>
    <w:p w14:paraId="24FC0F28" w14:textId="47009E90" w:rsidR="00BA7885" w:rsidRPr="008D7C4B" w:rsidRDefault="00BA7885" w:rsidP="00BA7885">
      <w:pPr>
        <w:tabs>
          <w:tab w:val="left" w:pos="720"/>
          <w:tab w:val="left" w:pos="810"/>
        </w:tabs>
      </w:pPr>
      <w:r w:rsidRPr="008D7C4B">
        <w:rPr>
          <w:rStyle w:val="PageNumber"/>
        </w:rPr>
        <w:t>“</w:t>
      </w:r>
      <w:r w:rsidRPr="008D7C4B">
        <w:t xml:space="preserve">Agrarian Labor, Land Rights, and Environmental Destruction in David Walker’s </w:t>
      </w:r>
      <w:r w:rsidRPr="008D7C4B">
        <w:rPr>
          <w:i/>
        </w:rPr>
        <w:t>Appeal</w:t>
      </w:r>
      <w:r w:rsidRPr="008D7C4B">
        <w:t xml:space="preserve">,” </w:t>
      </w:r>
      <w:r>
        <w:tab/>
      </w:r>
      <w:r w:rsidRPr="008D7C4B">
        <w:rPr>
          <w:i/>
        </w:rPr>
        <w:t>Association for the Study of Literature and Environment Biennial Conference</w:t>
      </w:r>
      <w:r w:rsidRPr="008D7C4B">
        <w:t xml:space="preserve">, </w:t>
      </w:r>
      <w:r>
        <w:tab/>
      </w:r>
      <w:r w:rsidR="00982B39">
        <w:t xml:space="preserve">Bloomington, IN. June, </w:t>
      </w:r>
      <w:r w:rsidRPr="008D7C4B">
        <w:t>2011.</w:t>
      </w:r>
    </w:p>
    <w:p w14:paraId="74DE4AEB" w14:textId="270DE4BB" w:rsidR="00BA7885" w:rsidRPr="008D7C4B" w:rsidRDefault="00BA7885" w:rsidP="00BA7885">
      <w:pPr>
        <w:tabs>
          <w:tab w:val="left" w:pos="720"/>
          <w:tab w:val="left" w:pos="810"/>
        </w:tabs>
      </w:pPr>
      <w:r w:rsidRPr="008D7C4B">
        <w:rPr>
          <w:rStyle w:val="PageNumber"/>
        </w:rPr>
        <w:t xml:space="preserve">“‘The Final Ruin of this Happy Republic’: </w:t>
      </w:r>
      <w:r w:rsidRPr="008D7C4B">
        <w:t xml:space="preserve">The Agrarian Poetics of David Walker’s </w:t>
      </w:r>
      <w:r w:rsidRPr="008D7C4B">
        <w:rPr>
          <w:i/>
        </w:rPr>
        <w:t>Appeal</w:t>
      </w:r>
      <w:r w:rsidRPr="008D7C4B">
        <w:t xml:space="preserve">,” </w:t>
      </w:r>
      <w:r>
        <w:tab/>
      </w:r>
      <w:r w:rsidRPr="008D7C4B">
        <w:rPr>
          <w:i/>
        </w:rPr>
        <w:t>Black New England Conference</w:t>
      </w:r>
      <w:r w:rsidR="00982B39">
        <w:t>, Durham, NH. October,</w:t>
      </w:r>
      <w:r w:rsidRPr="008D7C4B">
        <w:t xml:space="preserve"> 2010.</w:t>
      </w:r>
    </w:p>
    <w:p w14:paraId="0EED0DF6" w14:textId="115F4459" w:rsidR="00BA7885" w:rsidRPr="008D7C4B" w:rsidRDefault="00BA7885" w:rsidP="00BA7885">
      <w:pPr>
        <w:tabs>
          <w:tab w:val="left" w:pos="720"/>
          <w:tab w:val="left" w:pos="810"/>
        </w:tabs>
        <w:rPr>
          <w:b/>
        </w:rPr>
      </w:pPr>
      <w:r w:rsidRPr="008D7C4B">
        <w:t xml:space="preserve">“‘The Land of Liberty’: The Egalitarian Agrarianism of Henry Bibb’s </w:t>
      </w:r>
      <w:r w:rsidRPr="008D7C4B">
        <w:rPr>
          <w:i/>
        </w:rPr>
        <w:t>Narrative</w:t>
      </w:r>
      <w:r w:rsidRPr="008D7C4B">
        <w:t xml:space="preserve">,” </w:t>
      </w:r>
      <w:r w:rsidRPr="008D7C4B">
        <w:rPr>
          <w:i/>
        </w:rPr>
        <w:t xml:space="preserve">American </w:t>
      </w:r>
      <w:r>
        <w:rPr>
          <w:i/>
        </w:rPr>
        <w:tab/>
      </w:r>
      <w:r w:rsidRPr="008D7C4B">
        <w:rPr>
          <w:i/>
        </w:rPr>
        <w:t>Literature Association</w:t>
      </w:r>
      <w:r w:rsidR="00982B39">
        <w:t>, San Francisco, CA. May,</w:t>
      </w:r>
      <w:r w:rsidRPr="008D7C4B">
        <w:t xml:space="preserve"> 2010.</w:t>
      </w:r>
    </w:p>
    <w:p w14:paraId="373D621F" w14:textId="03845120" w:rsidR="00BA7885" w:rsidRPr="008D7C4B" w:rsidRDefault="00BA7885" w:rsidP="00BA7885">
      <w:pPr>
        <w:tabs>
          <w:tab w:val="left" w:pos="720"/>
          <w:tab w:val="left" w:pos="810"/>
        </w:tabs>
        <w:rPr>
          <w:b/>
        </w:rPr>
      </w:pPr>
      <w:r w:rsidRPr="008D7C4B">
        <w:t>“‘</w:t>
      </w:r>
      <w:r w:rsidRPr="008D7C4B">
        <w:rPr>
          <w:i/>
        </w:rPr>
        <w:t xml:space="preserve">Contact! Contact! Who </w:t>
      </w:r>
      <w:r w:rsidRPr="008D7C4B">
        <w:t xml:space="preserve">are we? </w:t>
      </w:r>
      <w:r w:rsidRPr="008D7C4B">
        <w:rPr>
          <w:i/>
        </w:rPr>
        <w:t>where</w:t>
      </w:r>
      <w:r w:rsidRPr="008D7C4B">
        <w:t xml:space="preserve"> are we?’: Thoreau’s Construction of a Middle </w:t>
      </w:r>
      <w:r>
        <w:tab/>
      </w:r>
      <w:r w:rsidRPr="008D7C4B">
        <w:t xml:space="preserve">Consciousness in </w:t>
      </w:r>
      <w:r w:rsidRPr="008D7C4B">
        <w:rPr>
          <w:i/>
        </w:rPr>
        <w:t>The Maine Woods</w:t>
      </w:r>
      <w:r w:rsidRPr="008D7C4B">
        <w:t xml:space="preserve">,” </w:t>
      </w:r>
      <w:r w:rsidRPr="008D7C4B">
        <w:rPr>
          <w:i/>
        </w:rPr>
        <w:t>Conference on Northern New England Literature</w:t>
      </w:r>
      <w:r w:rsidRPr="008D7C4B">
        <w:t xml:space="preserve">, </w:t>
      </w:r>
      <w:r>
        <w:tab/>
      </w:r>
      <w:r w:rsidR="00982B39">
        <w:t>Northfield, VT. April,</w:t>
      </w:r>
      <w:r w:rsidRPr="008D7C4B">
        <w:t xml:space="preserve"> 2009.</w:t>
      </w:r>
    </w:p>
    <w:p w14:paraId="48EA0B3D" w14:textId="77777777" w:rsidR="00BA7885" w:rsidRPr="008D7C4B" w:rsidRDefault="00BA7885" w:rsidP="00BA7885">
      <w:pPr>
        <w:tabs>
          <w:tab w:val="left" w:pos="720"/>
          <w:tab w:val="left" w:pos="810"/>
        </w:tabs>
        <w:rPr>
          <w:b/>
        </w:rPr>
      </w:pPr>
    </w:p>
    <w:p w14:paraId="55BE040B" w14:textId="77777777" w:rsidR="00BA7885" w:rsidRPr="008D7C4B" w:rsidRDefault="00BA7885" w:rsidP="00BA7885">
      <w:pPr>
        <w:tabs>
          <w:tab w:val="left" w:pos="720"/>
          <w:tab w:val="left" w:pos="810"/>
        </w:tabs>
        <w:rPr>
          <w:b/>
        </w:rPr>
      </w:pPr>
      <w:r w:rsidRPr="008D7C4B">
        <w:rPr>
          <w:b/>
        </w:rPr>
        <w:t>Papers presented in Seminars and Workshops</w:t>
      </w:r>
    </w:p>
    <w:p w14:paraId="6C98906B" w14:textId="43EA2BF2" w:rsidR="001707C0" w:rsidRPr="00A44FB5" w:rsidRDefault="001707C0" w:rsidP="00CB16A7">
      <w:pPr>
        <w:tabs>
          <w:tab w:val="left" w:pos="720"/>
          <w:tab w:val="left" w:pos="810"/>
        </w:tabs>
        <w:ind w:left="720" w:hanging="720"/>
      </w:pPr>
      <w:r>
        <w:t>“Free Soil</w:t>
      </w:r>
      <w:r w:rsidR="00A44FB5">
        <w:t>,</w:t>
      </w:r>
      <w:r>
        <w:t>”</w:t>
      </w:r>
      <w:r w:rsidR="00A44FB5">
        <w:t xml:space="preserve"> presented in the “C19 Environmental Humanities” seminar, </w:t>
      </w:r>
      <w:r w:rsidR="00A44FB5">
        <w:rPr>
          <w:i/>
        </w:rPr>
        <w:t>C19: Society of Nineteenth-Century Americanists Fifth Biennial Conference</w:t>
      </w:r>
      <w:r w:rsidR="00A44FB5">
        <w:t>, Albuquerque, NM. March 2018.</w:t>
      </w:r>
    </w:p>
    <w:p w14:paraId="75ADEE83" w14:textId="69EBEF12" w:rsidR="00BA7885" w:rsidRPr="008D7C4B" w:rsidRDefault="00BA7885" w:rsidP="00CB16A7">
      <w:pPr>
        <w:tabs>
          <w:tab w:val="left" w:pos="720"/>
          <w:tab w:val="left" w:pos="810"/>
        </w:tabs>
        <w:ind w:left="720" w:hanging="720"/>
        <w:rPr>
          <w:b/>
        </w:rPr>
      </w:pPr>
      <w:r w:rsidRPr="008D7C4B">
        <w:lastRenderedPageBreak/>
        <w:t xml:space="preserve">“Eco-materialist Ethics in the Antebellum U.S.,” </w:t>
      </w:r>
      <w:r w:rsidR="00CB16A7">
        <w:t>presented in the</w:t>
      </w:r>
      <w:r w:rsidRPr="008D7C4B">
        <w:t xml:space="preserve"> “Material Ec</w:t>
      </w:r>
      <w:r w:rsidR="00CB16A7">
        <w:t>ocriticism and Changing Natures</w:t>
      </w:r>
      <w:r w:rsidRPr="008D7C4B">
        <w:t>”</w:t>
      </w:r>
      <w:r w:rsidR="00CB16A7">
        <w:t xml:space="preserve"> seminar,</w:t>
      </w:r>
      <w:r w:rsidRPr="008D7C4B">
        <w:t xml:space="preserve"> </w:t>
      </w:r>
      <w:r w:rsidRPr="008D7C4B">
        <w:rPr>
          <w:i/>
        </w:rPr>
        <w:t>Association for the Study of Literature and Environment</w:t>
      </w:r>
      <w:r w:rsidRPr="008D7C4B">
        <w:t xml:space="preserve"> </w:t>
      </w:r>
      <w:r w:rsidRPr="008D7C4B">
        <w:rPr>
          <w:i/>
        </w:rPr>
        <w:t>Biennial Conference</w:t>
      </w:r>
      <w:r>
        <w:t xml:space="preserve">, </w:t>
      </w:r>
      <w:r w:rsidR="004619C9">
        <w:t>Lawrence, KS. May,</w:t>
      </w:r>
      <w:r w:rsidRPr="008D7C4B">
        <w:t xml:space="preserve"> 2013.</w:t>
      </w:r>
    </w:p>
    <w:p w14:paraId="2D909FBD" w14:textId="4933B6AC" w:rsidR="00BA7885" w:rsidRPr="008D7C4B" w:rsidRDefault="00BA7885" w:rsidP="00CB16A7">
      <w:pPr>
        <w:tabs>
          <w:tab w:val="left" w:pos="720"/>
          <w:tab w:val="left" w:pos="810"/>
        </w:tabs>
        <w:ind w:left="720" w:hanging="720"/>
      </w:pPr>
      <w:r w:rsidRPr="008D7C4B">
        <w:t xml:space="preserve">“A Free Soil Jeremiad: James M. Whitfield’s Environmental Antislavery Poetics,” </w:t>
      </w:r>
      <w:r w:rsidR="00CB16A7">
        <w:t xml:space="preserve">presented in the </w:t>
      </w:r>
      <w:r w:rsidRPr="008D7C4B">
        <w:t>“Upstate New York and Ea</w:t>
      </w:r>
      <w:r w:rsidR="00CB16A7">
        <w:t>rly African American Expression</w:t>
      </w:r>
      <w:r w:rsidRPr="008D7C4B">
        <w:t>”</w:t>
      </w:r>
      <w:r w:rsidR="00CB16A7">
        <w:t xml:space="preserve"> seminar,</w:t>
      </w:r>
      <w:r w:rsidRPr="008D7C4B">
        <w:t xml:space="preserve"> </w:t>
      </w:r>
      <w:r w:rsidRPr="008D7C4B">
        <w:rPr>
          <w:i/>
        </w:rPr>
        <w:t>Northeast Modern Language Association</w:t>
      </w:r>
      <w:r w:rsidR="004619C9">
        <w:t>, Rochester, NY. March,</w:t>
      </w:r>
      <w:r w:rsidRPr="008D7C4B">
        <w:t xml:space="preserve"> 2012.</w:t>
      </w:r>
    </w:p>
    <w:p w14:paraId="3DDE291A" w14:textId="77777777" w:rsidR="00BA7885" w:rsidRPr="008D7C4B" w:rsidRDefault="00BA7885" w:rsidP="00BA7885">
      <w:pPr>
        <w:tabs>
          <w:tab w:val="left" w:pos="720"/>
          <w:tab w:val="left" w:pos="810"/>
        </w:tabs>
      </w:pPr>
    </w:p>
    <w:p w14:paraId="0EDB9BF8" w14:textId="77777777" w:rsidR="00BA7885" w:rsidRPr="008D7C4B" w:rsidRDefault="00BA7885" w:rsidP="00BA7885">
      <w:pPr>
        <w:tabs>
          <w:tab w:val="left" w:pos="720"/>
          <w:tab w:val="left" w:pos="810"/>
        </w:tabs>
        <w:rPr>
          <w:b/>
        </w:rPr>
      </w:pPr>
      <w:r w:rsidRPr="008D7C4B">
        <w:rPr>
          <w:b/>
        </w:rPr>
        <w:t>Panels Organized and Chaired</w:t>
      </w:r>
    </w:p>
    <w:p w14:paraId="3F1AEDCC" w14:textId="632FB3F3" w:rsidR="0017639E" w:rsidRPr="0017639E" w:rsidRDefault="0017639E" w:rsidP="0017639E">
      <w:pPr>
        <w:ind w:left="720" w:hanging="720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 xml:space="preserve">“Thorea and Biography,” </w:t>
      </w:r>
      <w:r>
        <w:rPr>
          <w:rFonts w:eastAsia="Times New Roman"/>
          <w:i/>
          <w:color w:val="222222"/>
          <w:shd w:val="clear" w:color="auto" w:fill="FFFFFF"/>
        </w:rPr>
        <w:t>Modern Language Association</w:t>
      </w:r>
      <w:r>
        <w:rPr>
          <w:rFonts w:eastAsia="Times New Roman"/>
          <w:color w:val="222222"/>
          <w:shd w:val="clear" w:color="auto" w:fill="FFFFFF"/>
        </w:rPr>
        <w:t>, Chicago, IL. January 2019. (Organized with John Kucich.)</w:t>
      </w:r>
    </w:p>
    <w:p w14:paraId="1F9AEFF5" w14:textId="27E1C6B4" w:rsidR="00B60C73" w:rsidRPr="00B60C73" w:rsidRDefault="00B60C73" w:rsidP="0017639E">
      <w:pPr>
        <w:ind w:left="720" w:hanging="720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 xml:space="preserve">“Contextualizing Thoreau,” </w:t>
      </w:r>
      <w:r>
        <w:rPr>
          <w:rFonts w:eastAsia="Times New Roman"/>
          <w:i/>
          <w:color w:val="222222"/>
          <w:shd w:val="clear" w:color="auto" w:fill="FFFFFF"/>
        </w:rPr>
        <w:t>Thoreau Society Annual Gathering</w:t>
      </w:r>
      <w:r>
        <w:rPr>
          <w:rFonts w:eastAsia="Times New Roman"/>
          <w:color w:val="222222"/>
          <w:shd w:val="clear" w:color="auto" w:fill="FFFFFF"/>
        </w:rPr>
        <w:t>, Concord, MA. July 2017.</w:t>
      </w:r>
    </w:p>
    <w:p w14:paraId="52A3F06C" w14:textId="0DA2B44B" w:rsidR="001D4126" w:rsidRPr="001D4126" w:rsidRDefault="001D4126" w:rsidP="0017639E">
      <w:pPr>
        <w:ind w:left="720" w:hanging="720"/>
        <w:rPr>
          <w:rFonts w:eastAsia="Times New Roman"/>
        </w:rPr>
      </w:pPr>
      <w:r>
        <w:rPr>
          <w:rFonts w:eastAsia="Times New Roman"/>
          <w:color w:val="222222"/>
          <w:shd w:val="clear" w:color="auto" w:fill="FFFFFF"/>
        </w:rPr>
        <w:t>“</w:t>
      </w:r>
      <w:r w:rsidRPr="001D4126">
        <w:rPr>
          <w:rFonts w:eastAsia="Times New Roman"/>
          <w:color w:val="222222"/>
          <w:shd w:val="clear" w:color="auto" w:fill="FFFFFF"/>
        </w:rPr>
        <w:t>Digging in to the Rust Bin: 19th-Century U.S. Literature for 21st-Century Ecocriticism</w:t>
      </w:r>
      <w:r w:rsidR="0017639E">
        <w:rPr>
          <w:rFonts w:eastAsia="Times New Roman"/>
          <w:color w:val="222222"/>
          <w:shd w:val="clear" w:color="auto" w:fill="FFFFFF"/>
        </w:rPr>
        <w:t>,</w:t>
      </w:r>
      <w:r>
        <w:rPr>
          <w:rFonts w:eastAsia="Times New Roman"/>
          <w:color w:val="222222"/>
          <w:shd w:val="clear" w:color="auto" w:fill="FFFFFF"/>
        </w:rPr>
        <w:t xml:space="preserve">” </w:t>
      </w:r>
      <w:r w:rsidRPr="008D7C4B">
        <w:rPr>
          <w:i/>
          <w:iCs/>
          <w:color w:val="1A1A1A"/>
          <w:lang w:eastAsia="ja-JP"/>
        </w:rPr>
        <w:t>Association for the Study of Literature and Environment Biennial Conference</w:t>
      </w:r>
      <w:r w:rsidR="00D04A82">
        <w:rPr>
          <w:iCs/>
          <w:color w:val="1A1A1A"/>
          <w:lang w:eastAsia="ja-JP"/>
        </w:rPr>
        <w:t>, Detroit, MI. June</w:t>
      </w:r>
      <w:r>
        <w:rPr>
          <w:iCs/>
          <w:color w:val="1A1A1A"/>
          <w:lang w:eastAsia="ja-JP"/>
        </w:rPr>
        <w:t xml:space="preserve"> 2017.</w:t>
      </w:r>
      <w:r w:rsidR="0017639E">
        <w:rPr>
          <w:iCs/>
          <w:color w:val="1A1A1A"/>
          <w:lang w:eastAsia="ja-JP"/>
        </w:rPr>
        <w:t xml:space="preserve"> (Organized with Michelle Neely.)</w:t>
      </w:r>
    </w:p>
    <w:p w14:paraId="19FB448D" w14:textId="3B8C9E8C" w:rsidR="00BA7885" w:rsidRPr="008D7C4B" w:rsidRDefault="00BA7885" w:rsidP="0017639E">
      <w:pPr>
        <w:tabs>
          <w:tab w:val="left" w:pos="720"/>
          <w:tab w:val="left" w:pos="810"/>
        </w:tabs>
        <w:ind w:left="720" w:hanging="720"/>
        <w:rPr>
          <w:color w:val="000000"/>
        </w:rPr>
      </w:pPr>
      <w:r w:rsidRPr="008D7C4B">
        <w:rPr>
          <w:color w:val="000000"/>
        </w:rPr>
        <w:t>“</w:t>
      </w:r>
      <w:r w:rsidRPr="008D7C4B">
        <w:rPr>
          <w:color w:val="1A1A1A"/>
          <w:lang w:eastAsia="ja-JP"/>
        </w:rPr>
        <w:t xml:space="preserve">Thoreau, Science, and Science Studies: Twenty Years after </w:t>
      </w:r>
      <w:r w:rsidRPr="008D7C4B">
        <w:rPr>
          <w:i/>
          <w:iCs/>
          <w:color w:val="1A1A1A"/>
          <w:lang w:eastAsia="ja-JP"/>
        </w:rPr>
        <w:t>Seeing New Worlds</w:t>
      </w:r>
      <w:r w:rsidRPr="008D7C4B">
        <w:rPr>
          <w:iCs/>
          <w:color w:val="1A1A1A"/>
          <w:lang w:eastAsia="ja-JP"/>
        </w:rPr>
        <w:t xml:space="preserve">,” Thoreau </w:t>
      </w:r>
      <w:r>
        <w:rPr>
          <w:iCs/>
          <w:color w:val="1A1A1A"/>
          <w:lang w:eastAsia="ja-JP"/>
        </w:rPr>
        <w:tab/>
      </w:r>
      <w:r w:rsidRPr="008D7C4B">
        <w:rPr>
          <w:iCs/>
          <w:color w:val="1A1A1A"/>
          <w:lang w:eastAsia="ja-JP"/>
        </w:rPr>
        <w:t xml:space="preserve">Society Sponsored Panel, </w:t>
      </w:r>
      <w:r w:rsidRPr="008D7C4B">
        <w:rPr>
          <w:i/>
          <w:iCs/>
          <w:color w:val="1A1A1A"/>
          <w:lang w:eastAsia="ja-JP"/>
        </w:rPr>
        <w:t xml:space="preserve">Association for the Study of Literature and Environment </w:t>
      </w:r>
      <w:r>
        <w:rPr>
          <w:i/>
          <w:iCs/>
          <w:color w:val="1A1A1A"/>
          <w:lang w:eastAsia="ja-JP"/>
        </w:rPr>
        <w:tab/>
      </w:r>
      <w:r w:rsidRPr="008D7C4B">
        <w:rPr>
          <w:i/>
          <w:iCs/>
          <w:color w:val="1A1A1A"/>
          <w:lang w:eastAsia="ja-JP"/>
        </w:rPr>
        <w:t>Biennial Conference</w:t>
      </w:r>
      <w:r w:rsidR="00D04A82">
        <w:rPr>
          <w:iCs/>
          <w:color w:val="1A1A1A"/>
          <w:lang w:eastAsia="ja-JP"/>
        </w:rPr>
        <w:t>, Moscow, ID. June</w:t>
      </w:r>
      <w:r w:rsidRPr="008D7C4B">
        <w:rPr>
          <w:iCs/>
          <w:color w:val="1A1A1A"/>
          <w:lang w:eastAsia="ja-JP"/>
        </w:rPr>
        <w:t xml:space="preserve"> 2015.</w:t>
      </w:r>
    </w:p>
    <w:p w14:paraId="57818553" w14:textId="17F5EFEE" w:rsidR="00BA7885" w:rsidRPr="008D7C4B" w:rsidRDefault="00BA7885" w:rsidP="0017639E">
      <w:pPr>
        <w:tabs>
          <w:tab w:val="left" w:pos="720"/>
          <w:tab w:val="left" w:pos="810"/>
        </w:tabs>
        <w:ind w:left="720" w:hanging="720"/>
        <w:rPr>
          <w:color w:val="000000"/>
        </w:rPr>
      </w:pPr>
      <w:r w:rsidRPr="008D7C4B">
        <w:rPr>
          <w:color w:val="000000"/>
        </w:rPr>
        <w:t xml:space="preserve">“‘The </w:t>
      </w:r>
      <w:r w:rsidRPr="008D7C4B">
        <w:rPr>
          <w:i/>
          <w:color w:val="000000"/>
        </w:rPr>
        <w:t>solid</w:t>
      </w:r>
      <w:r w:rsidRPr="008D7C4B">
        <w:rPr>
          <w:color w:val="000000"/>
        </w:rPr>
        <w:t xml:space="preserve"> earth, the </w:t>
      </w:r>
      <w:r w:rsidRPr="008D7C4B">
        <w:rPr>
          <w:i/>
          <w:color w:val="000000"/>
        </w:rPr>
        <w:t xml:space="preserve">actual </w:t>
      </w:r>
      <w:r w:rsidRPr="008D7C4B">
        <w:rPr>
          <w:color w:val="000000"/>
        </w:rPr>
        <w:t xml:space="preserve">world!’: Thoreau Studies and the Material Turn: A Roundtable </w:t>
      </w:r>
      <w:r>
        <w:rPr>
          <w:color w:val="000000"/>
        </w:rPr>
        <w:tab/>
      </w:r>
      <w:r w:rsidR="001D4126">
        <w:rPr>
          <w:color w:val="000000"/>
        </w:rPr>
        <w:t>Discussion</w:t>
      </w:r>
      <w:r w:rsidR="0017639E">
        <w:rPr>
          <w:color w:val="000000"/>
        </w:rPr>
        <w:t>,</w:t>
      </w:r>
      <w:r w:rsidR="001D4126">
        <w:rPr>
          <w:color w:val="000000"/>
        </w:rPr>
        <w:t xml:space="preserve">” </w:t>
      </w:r>
      <w:r w:rsidR="0017639E">
        <w:rPr>
          <w:color w:val="000000"/>
        </w:rPr>
        <w:t>ASLE-</w:t>
      </w:r>
      <w:r w:rsidRPr="008D7C4B">
        <w:rPr>
          <w:color w:val="000000"/>
        </w:rPr>
        <w:t xml:space="preserve">Sponsored Panel, </w:t>
      </w:r>
      <w:r>
        <w:rPr>
          <w:i/>
          <w:color w:val="000000"/>
        </w:rPr>
        <w:t xml:space="preserve">Thoreau </w:t>
      </w:r>
      <w:r w:rsidRPr="008D7C4B">
        <w:rPr>
          <w:i/>
          <w:color w:val="000000"/>
        </w:rPr>
        <w:t>Society Annual Gathering</w:t>
      </w:r>
      <w:r w:rsidR="0017639E">
        <w:rPr>
          <w:color w:val="000000"/>
        </w:rPr>
        <w:t xml:space="preserve">, Concord, MA. </w:t>
      </w:r>
      <w:r w:rsidR="00D04A82">
        <w:rPr>
          <w:color w:val="000000"/>
        </w:rPr>
        <w:t>July</w:t>
      </w:r>
      <w:r w:rsidRPr="008D7C4B">
        <w:rPr>
          <w:color w:val="000000"/>
        </w:rPr>
        <w:t xml:space="preserve"> 2014</w:t>
      </w:r>
      <w:r w:rsidR="0017639E">
        <w:rPr>
          <w:color w:val="000000"/>
        </w:rPr>
        <w:t>. (Organized with Kathleen Coyne Kelly and Kristen Case.)</w:t>
      </w:r>
    </w:p>
    <w:p w14:paraId="1EE4B285" w14:textId="04341C1C" w:rsidR="00BA7885" w:rsidRPr="008D7C4B" w:rsidRDefault="001D4126" w:rsidP="0017639E">
      <w:pPr>
        <w:tabs>
          <w:tab w:val="left" w:pos="720"/>
          <w:tab w:val="left" w:pos="810"/>
        </w:tabs>
        <w:ind w:left="720" w:hanging="720"/>
      </w:pPr>
      <w:r>
        <w:t>“Thoreau and Ecocriticism</w:t>
      </w:r>
      <w:r w:rsidR="0017639E">
        <w:t>,</w:t>
      </w:r>
      <w:r>
        <w:t xml:space="preserve">” </w:t>
      </w:r>
      <w:r w:rsidR="00BA7885" w:rsidRPr="008D7C4B">
        <w:t xml:space="preserve">ASLE Sponsored Panel, </w:t>
      </w:r>
      <w:r w:rsidR="00BA7885" w:rsidRPr="008D7C4B">
        <w:rPr>
          <w:i/>
        </w:rPr>
        <w:t>Thoreau Society Annual Gathering</w:t>
      </w:r>
      <w:r w:rsidR="00D04A82">
        <w:t>, Concord, MA. July</w:t>
      </w:r>
      <w:r w:rsidR="00BA7885" w:rsidRPr="008D7C4B">
        <w:t xml:space="preserve"> 2013</w:t>
      </w:r>
      <w:r w:rsidR="0017639E">
        <w:t>. (Organized with Kurt Moellering.)</w:t>
      </w:r>
    </w:p>
    <w:p w14:paraId="46A16B56" w14:textId="19D75A1D" w:rsidR="00BA7885" w:rsidRPr="008D7C4B" w:rsidRDefault="00BA7885" w:rsidP="0017639E">
      <w:pPr>
        <w:tabs>
          <w:tab w:val="left" w:pos="720"/>
          <w:tab w:val="left" w:pos="810"/>
        </w:tabs>
        <w:ind w:left="720" w:hanging="720"/>
      </w:pPr>
      <w:r w:rsidRPr="008D7C4B">
        <w:t>“Race, Nature, and the New</w:t>
      </w:r>
      <w:r w:rsidR="001D4126">
        <w:t xml:space="preserve"> Materialism: A Roundtable</w:t>
      </w:r>
      <w:r w:rsidR="0017639E">
        <w:t>,</w:t>
      </w:r>
      <w:r w:rsidR="001D4126">
        <w:t>”</w:t>
      </w:r>
      <w:r w:rsidRPr="008D7C4B">
        <w:rPr>
          <w:i/>
        </w:rPr>
        <w:t>Association for the Study of Literature and Environment Biennial Conference</w:t>
      </w:r>
      <w:r w:rsidRPr="008D7C4B">
        <w:t xml:space="preserve">, Lawrence, </w:t>
      </w:r>
      <w:r w:rsidR="00D04A82">
        <w:t>KS. May</w:t>
      </w:r>
      <w:r w:rsidRPr="008D7C4B">
        <w:t xml:space="preserve"> 2013</w:t>
      </w:r>
      <w:r w:rsidR="0017639E">
        <w:t>. (Organized with Lance Newman.)</w:t>
      </w:r>
    </w:p>
    <w:p w14:paraId="399FA5F9" w14:textId="6032D9B8" w:rsidR="00BA7885" w:rsidRDefault="00BA7885" w:rsidP="0017639E">
      <w:pPr>
        <w:tabs>
          <w:tab w:val="left" w:pos="720"/>
          <w:tab w:val="left" w:pos="810"/>
        </w:tabs>
        <w:ind w:left="720" w:hanging="720"/>
      </w:pPr>
      <w:r w:rsidRPr="008D7C4B">
        <w:t xml:space="preserve">“Transformations: Thoreau and Changing Nature,” Thoreau Society Sponsored Panel, </w:t>
      </w:r>
      <w:r>
        <w:tab/>
      </w:r>
      <w:r w:rsidRPr="008D7C4B">
        <w:rPr>
          <w:i/>
        </w:rPr>
        <w:t>Association for the Study of Literature and Environment Biennial Conference</w:t>
      </w:r>
      <w:r>
        <w:t xml:space="preserve">, </w:t>
      </w:r>
      <w:r w:rsidRPr="008D7C4B">
        <w:t xml:space="preserve">Lawrence, </w:t>
      </w:r>
      <w:r w:rsidR="00D04A82">
        <w:t>KS. May</w:t>
      </w:r>
      <w:r w:rsidRPr="008D7C4B">
        <w:t xml:space="preserve"> 2013</w:t>
      </w:r>
    </w:p>
    <w:p w14:paraId="05B0DE91" w14:textId="77777777" w:rsidR="00EA7D53" w:rsidRDefault="00EA7D53" w:rsidP="00BA7885">
      <w:pPr>
        <w:tabs>
          <w:tab w:val="left" w:pos="720"/>
          <w:tab w:val="left" w:pos="810"/>
        </w:tabs>
      </w:pPr>
    </w:p>
    <w:p w14:paraId="6D5717B5" w14:textId="413577B2" w:rsidR="00EA7D53" w:rsidRDefault="00EA7D53" w:rsidP="00BA7885">
      <w:pPr>
        <w:tabs>
          <w:tab w:val="left" w:pos="720"/>
          <w:tab w:val="left" w:pos="810"/>
        </w:tabs>
      </w:pPr>
      <w:r>
        <w:rPr>
          <w:b/>
        </w:rPr>
        <w:t>SEMINARS</w:t>
      </w:r>
    </w:p>
    <w:p w14:paraId="3B3DD057" w14:textId="68ED7ABD" w:rsidR="00EA7D53" w:rsidRDefault="00EA7D53" w:rsidP="00BA7885">
      <w:pPr>
        <w:tabs>
          <w:tab w:val="left" w:pos="720"/>
          <w:tab w:val="left" w:pos="810"/>
        </w:tabs>
      </w:pPr>
      <w:r>
        <w:t>The School of Criticism and Theory, Cornell Un</w:t>
      </w:r>
      <w:r w:rsidR="004619C9">
        <w:t>iversity, with Warren Breckman. June-July 2016</w:t>
      </w:r>
    </w:p>
    <w:p w14:paraId="53E7D344" w14:textId="48254BFD" w:rsidR="00EA7D53" w:rsidRPr="00EA7D53" w:rsidRDefault="00EA7D53" w:rsidP="00BA7885">
      <w:pPr>
        <w:tabs>
          <w:tab w:val="left" w:pos="720"/>
          <w:tab w:val="left" w:pos="810"/>
        </w:tabs>
      </w:pPr>
      <w:r>
        <w:t>The Futures of American Studies, Dartmouth College, w</w:t>
      </w:r>
      <w:r w:rsidR="004619C9">
        <w:t>ith Colleen Glenney Boggs. June 2012</w:t>
      </w:r>
    </w:p>
    <w:p w14:paraId="3CAF123B" w14:textId="77777777" w:rsidR="00BA7885" w:rsidRPr="008D7C4B" w:rsidRDefault="00BA7885" w:rsidP="00BA7885">
      <w:pPr>
        <w:tabs>
          <w:tab w:val="left" w:pos="720"/>
          <w:tab w:val="left" w:pos="810"/>
        </w:tabs>
      </w:pPr>
    </w:p>
    <w:p w14:paraId="235B33EF" w14:textId="77777777" w:rsidR="00BA7885" w:rsidRPr="008D7C4B" w:rsidRDefault="00BA7885" w:rsidP="00BA7885">
      <w:pPr>
        <w:tabs>
          <w:tab w:val="left" w:pos="720"/>
          <w:tab w:val="left" w:pos="810"/>
        </w:tabs>
        <w:rPr>
          <w:b/>
        </w:rPr>
      </w:pPr>
      <w:r w:rsidRPr="008D7C4B">
        <w:rPr>
          <w:b/>
        </w:rPr>
        <w:t>MEDIA AND PUBLIC SCHOLARSHIP</w:t>
      </w:r>
    </w:p>
    <w:p w14:paraId="7CE40AC6" w14:textId="77777777" w:rsidR="00BA7885" w:rsidRPr="008D7C4B" w:rsidRDefault="00BA7885" w:rsidP="00BA7885">
      <w:pPr>
        <w:tabs>
          <w:tab w:val="left" w:pos="720"/>
        </w:tabs>
      </w:pPr>
      <w:r w:rsidRPr="008D7C4B">
        <w:t>Invited Scholar, 150th Anniversary Thoreau-Wabanaki Tour.</w:t>
      </w:r>
    </w:p>
    <w:p w14:paraId="537E3B8D" w14:textId="41509575" w:rsidR="00BA7885" w:rsidRPr="008D7C4B" w:rsidRDefault="00BA7885" w:rsidP="00BA7885">
      <w:pPr>
        <w:tabs>
          <w:tab w:val="left" w:pos="720"/>
        </w:tabs>
      </w:pPr>
      <w:r w:rsidRPr="008D7C4B">
        <w:tab/>
        <w:t xml:space="preserve">Quoted in “Canoe Tour Commemorates 150th Anniversary of Thoreau’s ‘The Maine </w:t>
      </w:r>
      <w:r>
        <w:tab/>
      </w:r>
      <w:r w:rsidRPr="008D7C4B">
        <w:t>Woods,</w:t>
      </w:r>
      <w:r w:rsidR="00113A47">
        <w:t>’</w:t>
      </w:r>
      <w:r w:rsidRPr="008D7C4B">
        <w:t xml:space="preserve">” </w:t>
      </w:r>
      <w:r w:rsidRPr="008D7C4B">
        <w:rPr>
          <w:i/>
        </w:rPr>
        <w:t>Bangor Daily News</w:t>
      </w:r>
      <w:r w:rsidRPr="008D7C4B">
        <w:t xml:space="preserve"> (14 May 2014) and “Paddling with Penobscots: Revisiting </w:t>
      </w:r>
      <w:r>
        <w:tab/>
      </w:r>
      <w:r w:rsidRPr="008D7C4B">
        <w:t xml:space="preserve">the Unknown Chapter of Thoreau’s Maine Woods,” </w:t>
      </w:r>
      <w:r w:rsidRPr="008D7C4B">
        <w:rPr>
          <w:i/>
        </w:rPr>
        <w:t>Canoe and Kayak</w:t>
      </w:r>
      <w:r w:rsidRPr="008D7C4B">
        <w:t xml:space="preserve"> (July 2014)</w:t>
      </w:r>
    </w:p>
    <w:p w14:paraId="2CBF602C" w14:textId="77777777" w:rsidR="00BA7885" w:rsidRPr="008D7C4B" w:rsidRDefault="00BA7885" w:rsidP="00BA7885">
      <w:pPr>
        <w:tabs>
          <w:tab w:val="left" w:pos="720"/>
          <w:tab w:val="left" w:pos="810"/>
        </w:tabs>
      </w:pPr>
      <w:r w:rsidRPr="008D7C4B">
        <w:t>Interviewed for and quoted in “Henry David Thoreau would have Given ‘1</w:t>
      </w:r>
      <w:r>
        <w:t xml:space="preserve">2 Years a </w:t>
      </w:r>
      <w:r w:rsidRPr="008D7C4B">
        <w:t xml:space="preserve">Slave’ the </w:t>
      </w:r>
      <w:r>
        <w:tab/>
      </w:r>
      <w:r w:rsidRPr="008D7C4B">
        <w:t xml:space="preserve">Oscar for Best Picture, Too,” </w:t>
      </w:r>
      <w:r>
        <w:t xml:space="preserve">by Brentin Mock, </w:t>
      </w:r>
      <w:r w:rsidRPr="008D7C4B">
        <w:rPr>
          <w:i/>
        </w:rPr>
        <w:t>Grist</w:t>
      </w:r>
      <w:r w:rsidRPr="008D7C4B">
        <w:t xml:space="preserve"> (4 March 2014)</w:t>
      </w:r>
    </w:p>
    <w:p w14:paraId="44D94A8E" w14:textId="77777777" w:rsidR="00BA7885" w:rsidRPr="008D7C4B" w:rsidRDefault="00BA7885" w:rsidP="00BA7885">
      <w:pPr>
        <w:tabs>
          <w:tab w:val="left" w:pos="450"/>
          <w:tab w:val="left" w:pos="810"/>
        </w:tabs>
        <w:rPr>
          <w:u w:val="single"/>
        </w:rPr>
      </w:pPr>
    </w:p>
    <w:p w14:paraId="5F0E09DE" w14:textId="77777777" w:rsidR="00BA7885" w:rsidRPr="008D7C4B" w:rsidRDefault="00BA7885" w:rsidP="00BA7885">
      <w:pPr>
        <w:tabs>
          <w:tab w:val="left" w:pos="450"/>
          <w:tab w:val="left" w:pos="810"/>
        </w:tabs>
        <w:rPr>
          <w:b/>
        </w:rPr>
      </w:pPr>
      <w:r w:rsidRPr="008D7C4B">
        <w:rPr>
          <w:b/>
        </w:rPr>
        <w:t>COURSES TAUGHT</w:t>
      </w:r>
    </w:p>
    <w:p w14:paraId="334320F2" w14:textId="77777777" w:rsidR="00306FC7" w:rsidRPr="008D7C4B" w:rsidRDefault="00306FC7" w:rsidP="00306FC7">
      <w:pPr>
        <w:tabs>
          <w:tab w:val="left" w:pos="360"/>
          <w:tab w:val="left" w:pos="810"/>
        </w:tabs>
        <w:rPr>
          <w:b/>
        </w:rPr>
      </w:pPr>
      <w:r w:rsidRPr="008D7C4B">
        <w:rPr>
          <w:b/>
        </w:rPr>
        <w:t>Texas A&amp;M University – San Antonio</w:t>
      </w:r>
    </w:p>
    <w:p w14:paraId="4B720EBB" w14:textId="464E17A5" w:rsidR="000C4A9C" w:rsidRDefault="000C4A9C" w:rsidP="006A2090">
      <w:pPr>
        <w:tabs>
          <w:tab w:val="left" w:pos="360"/>
          <w:tab w:val="left" w:pos="810"/>
        </w:tabs>
        <w:ind w:left="720" w:hanging="720"/>
      </w:pPr>
      <w:r>
        <w:t>ENG 5370 Slavery and Freedom in Nineteenth-Century America</w:t>
      </w:r>
      <w:r w:rsidR="00A975C8">
        <w:t xml:space="preserve"> (Graduate)</w:t>
      </w:r>
    </w:p>
    <w:p w14:paraId="6DFEC7C8" w14:textId="3CEDE9FD" w:rsidR="00B508F9" w:rsidRDefault="00B508F9" w:rsidP="006A2090">
      <w:pPr>
        <w:tabs>
          <w:tab w:val="left" w:pos="360"/>
          <w:tab w:val="left" w:pos="810"/>
        </w:tabs>
        <w:ind w:left="720" w:hanging="720"/>
      </w:pPr>
      <w:r>
        <w:t xml:space="preserve">ENG 5360 </w:t>
      </w:r>
      <w:r w:rsidR="006A2090">
        <w:t>U.S. Environmental Literature and Ecocriticism</w:t>
      </w:r>
      <w:r w:rsidR="00A975C8">
        <w:t xml:space="preserve"> (Graduate)</w:t>
      </w:r>
    </w:p>
    <w:p w14:paraId="01460C52" w14:textId="5457CE95" w:rsidR="00306FC7" w:rsidRDefault="00306FC7" w:rsidP="006A2090">
      <w:pPr>
        <w:tabs>
          <w:tab w:val="left" w:pos="360"/>
          <w:tab w:val="left" w:pos="810"/>
        </w:tabs>
        <w:ind w:left="720" w:hanging="720"/>
      </w:pPr>
      <w:r>
        <w:t>ENG 5300 Introduction to Graduate Study</w:t>
      </w:r>
    </w:p>
    <w:p w14:paraId="5FF3B3E8" w14:textId="5E69C43D" w:rsidR="00CB16A7" w:rsidRDefault="00CB16A7" w:rsidP="006A2090">
      <w:pPr>
        <w:tabs>
          <w:tab w:val="left" w:pos="360"/>
          <w:tab w:val="left" w:pos="810"/>
        </w:tabs>
        <w:ind w:left="720" w:hanging="720"/>
      </w:pPr>
      <w:r>
        <w:lastRenderedPageBreak/>
        <w:t>ENG 4398 Senior Seminar: Henry David Thoreau at 200</w:t>
      </w:r>
    </w:p>
    <w:p w14:paraId="77535E5B" w14:textId="479D035E" w:rsidR="00306FC7" w:rsidRDefault="00306FC7" w:rsidP="006A2090">
      <w:pPr>
        <w:tabs>
          <w:tab w:val="left" w:pos="360"/>
          <w:tab w:val="left" w:pos="810"/>
        </w:tabs>
        <w:ind w:left="720" w:hanging="720"/>
      </w:pPr>
      <w:r>
        <w:t>ENG 4392 Teaching English</w:t>
      </w:r>
    </w:p>
    <w:p w14:paraId="3153A268" w14:textId="77777777" w:rsidR="00306FC7" w:rsidRPr="008D7C4B" w:rsidRDefault="00306FC7" w:rsidP="006A2090">
      <w:pPr>
        <w:tabs>
          <w:tab w:val="left" w:pos="360"/>
          <w:tab w:val="left" w:pos="810"/>
        </w:tabs>
        <w:ind w:left="720" w:hanging="720"/>
      </w:pPr>
      <w:r w:rsidRPr="008D7C4B">
        <w:t>ENG 4370 The Literature of Slavery</w:t>
      </w:r>
    </w:p>
    <w:p w14:paraId="708A35FD" w14:textId="77777777" w:rsidR="00306FC7" w:rsidRDefault="00306FC7" w:rsidP="006A2090">
      <w:pPr>
        <w:tabs>
          <w:tab w:val="left" w:pos="360"/>
          <w:tab w:val="left" w:pos="810"/>
        </w:tabs>
        <w:ind w:left="720" w:hanging="720"/>
      </w:pPr>
      <w:r w:rsidRPr="008D7C4B">
        <w:t>ENG 4365 Colonial Through Nineteenth-Century American Literature</w:t>
      </w:r>
    </w:p>
    <w:p w14:paraId="6D9713CC" w14:textId="57DF7377" w:rsidR="00306FC7" w:rsidRDefault="00306FC7" w:rsidP="006A2090">
      <w:pPr>
        <w:tabs>
          <w:tab w:val="left" w:pos="360"/>
          <w:tab w:val="left" w:pos="810"/>
        </w:tabs>
        <w:ind w:left="720" w:hanging="720"/>
      </w:pPr>
      <w:r>
        <w:t>ENG 3363 American Romanticism</w:t>
      </w:r>
    </w:p>
    <w:p w14:paraId="6B2FA01D" w14:textId="1A9A3F0A" w:rsidR="00306FC7" w:rsidRDefault="000C4A9C" w:rsidP="006A2090">
      <w:pPr>
        <w:tabs>
          <w:tab w:val="left" w:pos="360"/>
          <w:tab w:val="left" w:pos="810"/>
        </w:tabs>
        <w:ind w:left="720" w:hanging="720"/>
      </w:pPr>
      <w:r>
        <w:t>ENG 3362 Early American Literature</w:t>
      </w:r>
    </w:p>
    <w:p w14:paraId="56E8F07C" w14:textId="77777777" w:rsidR="004A5EF4" w:rsidRPr="00CB16A7" w:rsidRDefault="004A5EF4" w:rsidP="00BA7885">
      <w:pPr>
        <w:tabs>
          <w:tab w:val="left" w:pos="360"/>
          <w:tab w:val="left" w:pos="810"/>
        </w:tabs>
      </w:pPr>
    </w:p>
    <w:p w14:paraId="389D7326" w14:textId="77777777" w:rsidR="00BA7885" w:rsidRPr="008D7C4B" w:rsidRDefault="00BA7885" w:rsidP="00BA7885">
      <w:pPr>
        <w:tabs>
          <w:tab w:val="left" w:pos="360"/>
          <w:tab w:val="left" w:pos="810"/>
        </w:tabs>
        <w:rPr>
          <w:b/>
        </w:rPr>
      </w:pPr>
      <w:r w:rsidRPr="008D7C4B">
        <w:rPr>
          <w:b/>
        </w:rPr>
        <w:t>New Mexico State University</w:t>
      </w:r>
    </w:p>
    <w:p w14:paraId="0B57490E" w14:textId="77777777" w:rsidR="00BA7885" w:rsidRPr="008D7C4B" w:rsidRDefault="00BA7885" w:rsidP="00BA7885">
      <w:pPr>
        <w:tabs>
          <w:tab w:val="left" w:pos="360"/>
          <w:tab w:val="left" w:pos="810"/>
        </w:tabs>
      </w:pPr>
      <w:r w:rsidRPr="008D7C4B">
        <w:t>ENGL 569 Slavery and Race in the United States (Graduate)</w:t>
      </w:r>
    </w:p>
    <w:p w14:paraId="2E9A662B" w14:textId="0879E4AD" w:rsidR="00BA7885" w:rsidRPr="008D7C4B" w:rsidRDefault="00BA7885" w:rsidP="00BA7885">
      <w:pPr>
        <w:tabs>
          <w:tab w:val="left" w:pos="360"/>
          <w:tab w:val="left" w:pos="810"/>
        </w:tabs>
      </w:pPr>
      <w:r w:rsidRPr="008D7C4B">
        <w:t xml:space="preserve">ENGL 538 </w:t>
      </w:r>
      <w:r w:rsidR="008C5765">
        <w:t>Antebellum American Literature</w:t>
      </w:r>
      <w:r w:rsidRPr="008D7C4B">
        <w:t xml:space="preserve"> (Graduate)</w:t>
      </w:r>
    </w:p>
    <w:p w14:paraId="744E4F6B" w14:textId="77777777" w:rsidR="00BA7885" w:rsidRPr="008D7C4B" w:rsidRDefault="00BA7885" w:rsidP="00BA7885">
      <w:pPr>
        <w:tabs>
          <w:tab w:val="left" w:pos="360"/>
          <w:tab w:val="left" w:pos="810"/>
        </w:tabs>
        <w:rPr>
          <w:b/>
        </w:rPr>
      </w:pPr>
      <w:r w:rsidRPr="008D7C4B">
        <w:t>ENGL 469 Advanced Study in American Literature: Environmental Literature</w:t>
      </w:r>
    </w:p>
    <w:p w14:paraId="7B49A6DE" w14:textId="57152852" w:rsidR="00BA7885" w:rsidRPr="008D7C4B" w:rsidRDefault="00BA7885" w:rsidP="00BA7885">
      <w:pPr>
        <w:tabs>
          <w:tab w:val="left" w:pos="360"/>
          <w:tab w:val="left" w:pos="810"/>
        </w:tabs>
      </w:pPr>
      <w:r w:rsidRPr="008D7C4B">
        <w:t>ENGL 469 Advanced Study in American Literat</w:t>
      </w:r>
      <w:r w:rsidR="008C5765">
        <w:t>ure: T</w:t>
      </w:r>
      <w:r w:rsidRPr="008D7C4B">
        <w:t>he Literature of Slavery and Freedom</w:t>
      </w:r>
    </w:p>
    <w:p w14:paraId="53937B2C" w14:textId="77777777" w:rsidR="00BA7885" w:rsidRPr="008D7C4B" w:rsidRDefault="00BA7885" w:rsidP="00BA7885">
      <w:pPr>
        <w:tabs>
          <w:tab w:val="left" w:pos="360"/>
          <w:tab w:val="left" w:pos="810"/>
        </w:tabs>
      </w:pPr>
      <w:r w:rsidRPr="008D7C4B">
        <w:t>ENGL 423 Advanced Study in a Major Author: Melville and Hawthorne</w:t>
      </w:r>
    </w:p>
    <w:p w14:paraId="5BE92FCF" w14:textId="7CEABE60" w:rsidR="00BA7885" w:rsidRPr="008D7C4B" w:rsidRDefault="00BA7885" w:rsidP="00BA7885">
      <w:pPr>
        <w:tabs>
          <w:tab w:val="left" w:pos="360"/>
          <w:tab w:val="left" w:pos="810"/>
        </w:tabs>
      </w:pPr>
      <w:r w:rsidRPr="008D7C4B">
        <w:t xml:space="preserve">ENGL 438 </w:t>
      </w:r>
      <w:r w:rsidR="00394431">
        <w:t>Antebellum American Literature</w:t>
      </w:r>
      <w:r w:rsidR="00A95A14">
        <w:t>: The Environmental Imagination</w:t>
      </w:r>
    </w:p>
    <w:p w14:paraId="1BDBF676" w14:textId="77777777" w:rsidR="00BA7885" w:rsidRPr="008D7C4B" w:rsidRDefault="00BA7885" w:rsidP="00BA7885">
      <w:pPr>
        <w:tabs>
          <w:tab w:val="left" w:pos="360"/>
          <w:tab w:val="left" w:pos="810"/>
        </w:tabs>
      </w:pPr>
      <w:r w:rsidRPr="008D7C4B">
        <w:t>ENGL 251 Survey of American Literature I</w:t>
      </w:r>
    </w:p>
    <w:p w14:paraId="608AD3AC" w14:textId="77777777" w:rsidR="00BA7885" w:rsidRPr="008D7C4B" w:rsidRDefault="00BA7885" w:rsidP="00BA7885">
      <w:pPr>
        <w:tabs>
          <w:tab w:val="left" w:pos="360"/>
          <w:tab w:val="left" w:pos="810"/>
        </w:tabs>
      </w:pPr>
      <w:r w:rsidRPr="008D7C4B">
        <w:t>ENGL 151 Perspectives on Literature</w:t>
      </w:r>
    </w:p>
    <w:p w14:paraId="2DF5D414" w14:textId="77777777" w:rsidR="00BA7885" w:rsidRPr="008D7C4B" w:rsidRDefault="00BA7885" w:rsidP="00BA7885">
      <w:pPr>
        <w:tabs>
          <w:tab w:val="left" w:pos="360"/>
          <w:tab w:val="left" w:pos="810"/>
        </w:tabs>
        <w:rPr>
          <w:b/>
        </w:rPr>
      </w:pPr>
    </w:p>
    <w:p w14:paraId="4AD5CC78" w14:textId="77777777" w:rsidR="00BA7885" w:rsidRPr="008D7C4B" w:rsidRDefault="00BA7885" w:rsidP="00BA7885">
      <w:pPr>
        <w:tabs>
          <w:tab w:val="left" w:pos="360"/>
          <w:tab w:val="left" w:pos="810"/>
        </w:tabs>
        <w:rPr>
          <w:b/>
        </w:rPr>
      </w:pPr>
      <w:r w:rsidRPr="008D7C4B">
        <w:rPr>
          <w:b/>
        </w:rPr>
        <w:t>The University of Texas at San Antonio</w:t>
      </w:r>
    </w:p>
    <w:p w14:paraId="07120332" w14:textId="77777777" w:rsidR="00BA7885" w:rsidRPr="008D7C4B" w:rsidRDefault="00BA7885" w:rsidP="00BA7885">
      <w:pPr>
        <w:tabs>
          <w:tab w:val="left" w:pos="360"/>
          <w:tab w:val="left" w:pos="810"/>
        </w:tabs>
      </w:pPr>
      <w:r w:rsidRPr="008D7C4B">
        <w:t>AMS 3123 Applications of American Studies</w:t>
      </w:r>
    </w:p>
    <w:p w14:paraId="59114258" w14:textId="77777777" w:rsidR="00BA7885" w:rsidRPr="008D7C4B" w:rsidRDefault="00BA7885" w:rsidP="00BA7885">
      <w:pPr>
        <w:tabs>
          <w:tab w:val="left" w:pos="360"/>
          <w:tab w:val="left" w:pos="810"/>
        </w:tabs>
        <w:rPr>
          <w:i/>
        </w:rPr>
      </w:pPr>
      <w:r w:rsidRPr="008D7C4B">
        <w:t>AMS 3013 Early American Culture</w:t>
      </w:r>
    </w:p>
    <w:p w14:paraId="062B181E" w14:textId="77777777" w:rsidR="00BA7885" w:rsidRPr="008D7C4B" w:rsidRDefault="00BA7885" w:rsidP="00BA7885">
      <w:pPr>
        <w:tabs>
          <w:tab w:val="left" w:pos="360"/>
          <w:tab w:val="left" w:pos="810"/>
        </w:tabs>
      </w:pPr>
      <w:r w:rsidRPr="008D7C4B">
        <w:t>AMS 2043 Approaches to American Culture</w:t>
      </w:r>
    </w:p>
    <w:p w14:paraId="3E48EAD3" w14:textId="77777777" w:rsidR="00BA7885" w:rsidRPr="008D7C4B" w:rsidRDefault="00BA7885" w:rsidP="00BA7885">
      <w:pPr>
        <w:tabs>
          <w:tab w:val="left" w:pos="360"/>
          <w:tab w:val="left" w:pos="810"/>
        </w:tabs>
        <w:rPr>
          <w:u w:val="single"/>
        </w:rPr>
      </w:pPr>
    </w:p>
    <w:p w14:paraId="0E6575C6" w14:textId="77777777" w:rsidR="00BA7885" w:rsidRPr="008D7C4B" w:rsidRDefault="00BA7885" w:rsidP="00BA7885">
      <w:pPr>
        <w:tabs>
          <w:tab w:val="left" w:pos="360"/>
          <w:tab w:val="left" w:pos="810"/>
        </w:tabs>
        <w:rPr>
          <w:b/>
        </w:rPr>
      </w:pPr>
      <w:r w:rsidRPr="008D7C4B">
        <w:rPr>
          <w:b/>
        </w:rPr>
        <w:t>University of New Hampshire</w:t>
      </w:r>
    </w:p>
    <w:p w14:paraId="6563ED97" w14:textId="77777777" w:rsidR="00BA7885" w:rsidRPr="008D7C4B" w:rsidRDefault="00BA7885" w:rsidP="00BA7885">
      <w:pPr>
        <w:tabs>
          <w:tab w:val="left" w:pos="360"/>
          <w:tab w:val="left" w:pos="810"/>
        </w:tabs>
      </w:pPr>
      <w:r w:rsidRPr="008D7C4B">
        <w:t>ENGL 515 Survey of American Literature to 1865</w:t>
      </w:r>
    </w:p>
    <w:p w14:paraId="459EB0B1" w14:textId="77777777" w:rsidR="00BA7885" w:rsidRPr="008D7C4B" w:rsidRDefault="00BA7885" w:rsidP="00BA7885">
      <w:pPr>
        <w:tabs>
          <w:tab w:val="left" w:pos="360"/>
          <w:tab w:val="left" w:pos="810"/>
        </w:tabs>
      </w:pPr>
      <w:r w:rsidRPr="008D7C4B">
        <w:t>ENGL 419 Introduction to Literary Analysis</w:t>
      </w:r>
    </w:p>
    <w:p w14:paraId="73ED5349" w14:textId="77777777" w:rsidR="00BA7885" w:rsidRPr="008D7C4B" w:rsidRDefault="00BA7885" w:rsidP="00BA7885">
      <w:pPr>
        <w:tabs>
          <w:tab w:val="left" w:pos="360"/>
          <w:tab w:val="left" w:pos="810"/>
        </w:tabs>
      </w:pPr>
      <w:r w:rsidRPr="008D7C4B">
        <w:t>ENGL 401 First Year Writing: Writing Sustainability</w:t>
      </w:r>
    </w:p>
    <w:p w14:paraId="25BC6C8D" w14:textId="57467885" w:rsidR="00BA7885" w:rsidRPr="00AF6E24" w:rsidRDefault="00BA7885" w:rsidP="00BA7885">
      <w:pPr>
        <w:tabs>
          <w:tab w:val="left" w:pos="360"/>
          <w:tab w:val="left" w:pos="810"/>
        </w:tabs>
      </w:pPr>
      <w:r w:rsidRPr="008D7C4B">
        <w:t>ENGL 401 First Year Writing</w:t>
      </w:r>
    </w:p>
    <w:p w14:paraId="5684F273" w14:textId="77777777" w:rsidR="00BA7885" w:rsidRPr="008D7C4B" w:rsidRDefault="00BA7885" w:rsidP="00BA7885">
      <w:pPr>
        <w:tabs>
          <w:tab w:val="left" w:pos="360"/>
          <w:tab w:val="left" w:pos="810"/>
        </w:tabs>
        <w:rPr>
          <w:b/>
        </w:rPr>
      </w:pPr>
    </w:p>
    <w:p w14:paraId="45561280" w14:textId="77777777" w:rsidR="00BA7885" w:rsidRPr="008D7C4B" w:rsidRDefault="00BA7885" w:rsidP="00BA7885">
      <w:pPr>
        <w:tabs>
          <w:tab w:val="left" w:pos="360"/>
          <w:tab w:val="left" w:pos="810"/>
        </w:tabs>
        <w:rPr>
          <w:b/>
        </w:rPr>
      </w:pPr>
      <w:r w:rsidRPr="008D7C4B">
        <w:rPr>
          <w:b/>
        </w:rPr>
        <w:t>ACADEMIC SERVICE (selected)</w:t>
      </w:r>
    </w:p>
    <w:p w14:paraId="1210817C" w14:textId="77777777" w:rsidR="00BA7885" w:rsidRPr="008D7C4B" w:rsidRDefault="00BA7885" w:rsidP="00BA7885">
      <w:pPr>
        <w:tabs>
          <w:tab w:val="left" w:pos="360"/>
          <w:tab w:val="left" w:pos="810"/>
        </w:tabs>
        <w:rPr>
          <w:b/>
        </w:rPr>
      </w:pPr>
      <w:r w:rsidRPr="008D7C4B">
        <w:rPr>
          <w:b/>
        </w:rPr>
        <w:t>Profession</w:t>
      </w:r>
    </w:p>
    <w:p w14:paraId="1E442261" w14:textId="77777777" w:rsidR="00BA7885" w:rsidRPr="008D7C4B" w:rsidRDefault="00BA7885" w:rsidP="00BA7885">
      <w:pPr>
        <w:tabs>
          <w:tab w:val="left" w:pos="720"/>
          <w:tab w:val="left" w:pos="810"/>
        </w:tabs>
      </w:pPr>
      <w:r w:rsidRPr="008D7C4B">
        <w:t>Manuscript Reviewer:</w:t>
      </w:r>
    </w:p>
    <w:p w14:paraId="36E79CC9" w14:textId="03830084" w:rsidR="00BA7885" w:rsidRPr="008D7C4B" w:rsidRDefault="00BA7885" w:rsidP="00860BC6">
      <w:pPr>
        <w:tabs>
          <w:tab w:val="left" w:pos="720"/>
          <w:tab w:val="left" w:pos="810"/>
        </w:tabs>
        <w:ind w:left="720"/>
      </w:pPr>
      <w:r w:rsidRPr="008D7C4B">
        <w:t>Presses: Routledge</w:t>
      </w:r>
    </w:p>
    <w:p w14:paraId="6E7691AD" w14:textId="5AB50EE4" w:rsidR="00BA7885" w:rsidRPr="00405385" w:rsidRDefault="00BA7885" w:rsidP="00860BC6">
      <w:pPr>
        <w:tabs>
          <w:tab w:val="left" w:pos="720"/>
          <w:tab w:val="left" w:pos="810"/>
        </w:tabs>
        <w:ind w:left="720"/>
      </w:pPr>
      <w:r w:rsidRPr="008D7C4B">
        <w:t xml:space="preserve">Journals: </w:t>
      </w:r>
      <w:r w:rsidR="00405385" w:rsidRPr="008D7C4B">
        <w:rPr>
          <w:i/>
        </w:rPr>
        <w:t>Concord Saunterer: A Journal of Thoreau Studies</w:t>
      </w:r>
      <w:r w:rsidR="00860BC6">
        <w:t xml:space="preserve">; </w:t>
      </w:r>
      <w:r w:rsidR="00B66D55">
        <w:rPr>
          <w:i/>
        </w:rPr>
        <w:t xml:space="preserve">ESQ: A Journal of Nineteenth-Century American Literature and </w:t>
      </w:r>
      <w:r w:rsidR="00B66D55" w:rsidRPr="00B66D55">
        <w:rPr>
          <w:i/>
        </w:rPr>
        <w:t>Culture</w:t>
      </w:r>
      <w:r w:rsidR="00860BC6">
        <w:t>;</w:t>
      </w:r>
      <w:r w:rsidR="001A3651">
        <w:t xml:space="preserve"> </w:t>
      </w:r>
      <w:r w:rsidRPr="00B66D55">
        <w:rPr>
          <w:i/>
        </w:rPr>
        <w:t xml:space="preserve">ISLE: </w:t>
      </w:r>
      <w:r w:rsidRPr="008D7C4B">
        <w:rPr>
          <w:i/>
        </w:rPr>
        <w:t>Interdisciplinary Studies in Literature and Environment</w:t>
      </w:r>
      <w:r w:rsidR="00860BC6">
        <w:t>;</w:t>
      </w:r>
      <w:r w:rsidR="001A3651">
        <w:t xml:space="preserve"> </w:t>
      </w:r>
      <w:r w:rsidR="00405385">
        <w:rPr>
          <w:i/>
        </w:rPr>
        <w:t>J19: Journal of Nineteenth-Century Americanists</w:t>
      </w:r>
      <w:r w:rsidR="00860BC6">
        <w:t xml:space="preserve">; </w:t>
      </w:r>
      <w:r w:rsidR="00B66D55">
        <w:rPr>
          <w:i/>
        </w:rPr>
        <w:t xml:space="preserve">Mosaic: An </w:t>
      </w:r>
      <w:r w:rsidR="00AF6E24">
        <w:rPr>
          <w:i/>
        </w:rPr>
        <w:t>Interdisciplinary Critical Journal</w:t>
      </w:r>
    </w:p>
    <w:p w14:paraId="55BF7EB3" w14:textId="6F091CEA" w:rsidR="00BA7885" w:rsidRPr="008D7C4B" w:rsidRDefault="00BA7885" w:rsidP="00BA7885">
      <w:pPr>
        <w:tabs>
          <w:tab w:val="left" w:pos="720"/>
          <w:tab w:val="left" w:pos="810"/>
        </w:tabs>
      </w:pPr>
      <w:r w:rsidRPr="008D7C4B">
        <w:t xml:space="preserve">Editor, </w:t>
      </w:r>
      <w:r w:rsidRPr="008D7C4B">
        <w:rPr>
          <w:i/>
        </w:rPr>
        <w:t>Thoreau Society Bulletin</w:t>
      </w:r>
      <w:r w:rsidRPr="008D7C4B">
        <w:t>, 2013-2014</w:t>
      </w:r>
      <w:r w:rsidR="001A3651">
        <w:t>.</w:t>
      </w:r>
      <w:bookmarkStart w:id="0" w:name="_GoBack"/>
      <w:bookmarkEnd w:id="0"/>
    </w:p>
    <w:p w14:paraId="2E6C85C0" w14:textId="38C339FE" w:rsidR="00BA7885" w:rsidRPr="008D7C4B" w:rsidRDefault="00BA7885" w:rsidP="00BA7885">
      <w:pPr>
        <w:tabs>
          <w:tab w:val="left" w:pos="720"/>
          <w:tab w:val="left" w:pos="810"/>
        </w:tabs>
        <w:rPr>
          <w:b/>
        </w:rPr>
      </w:pPr>
      <w:r w:rsidRPr="008D7C4B">
        <w:t xml:space="preserve">Organizational Liaison between The Thoreau Society and the Association for the Study of </w:t>
      </w:r>
      <w:r>
        <w:tab/>
      </w:r>
      <w:r w:rsidRPr="008D7C4B">
        <w:t>Literature and Environment, 2012-</w:t>
      </w:r>
      <w:r w:rsidR="00422FB6">
        <w:t>2015</w:t>
      </w:r>
      <w:r w:rsidRPr="008D7C4B">
        <w:t>. (Organize</w:t>
      </w:r>
      <w:r w:rsidR="00422FB6">
        <w:t xml:space="preserve">d and chaired </w:t>
      </w:r>
      <w:r w:rsidRPr="008D7C4B">
        <w:t xml:space="preserve">panels at the respective </w:t>
      </w:r>
      <w:r>
        <w:tab/>
      </w:r>
      <w:r w:rsidRPr="008D7C4B">
        <w:t>conferences)</w:t>
      </w:r>
    </w:p>
    <w:p w14:paraId="1453DFBC" w14:textId="77777777" w:rsidR="00BA7885" w:rsidRPr="008D7C4B" w:rsidRDefault="00BA7885" w:rsidP="00BA7885">
      <w:pPr>
        <w:tabs>
          <w:tab w:val="left" w:pos="720"/>
          <w:tab w:val="left" w:pos="810"/>
        </w:tabs>
      </w:pPr>
      <w:r w:rsidRPr="008D7C4B">
        <w:t xml:space="preserve">Editorial Advisory Committee, The Thoreau Society, 2012-Present. (Review manuscripts and </w:t>
      </w:r>
      <w:r>
        <w:tab/>
        <w:t xml:space="preserve">provide </w:t>
      </w:r>
      <w:r w:rsidRPr="008D7C4B">
        <w:t>consultation for the Society’s publications)</w:t>
      </w:r>
    </w:p>
    <w:p w14:paraId="68862611" w14:textId="2F00058E" w:rsidR="00667917" w:rsidRDefault="00BA7885" w:rsidP="00BA7885">
      <w:pPr>
        <w:tabs>
          <w:tab w:val="left" w:pos="720"/>
          <w:tab w:val="left" w:pos="810"/>
        </w:tabs>
      </w:pPr>
      <w:r w:rsidRPr="008D7C4B">
        <w:t xml:space="preserve">Senior Advisor, </w:t>
      </w:r>
      <w:r w:rsidRPr="008D7C4B">
        <w:rPr>
          <w:i/>
        </w:rPr>
        <w:t>ESQ</w:t>
      </w:r>
      <w:r w:rsidRPr="008D7C4B">
        <w:t xml:space="preserve">: “Year in Conferences,” 2012. Published as “The Year in Conferences: </w:t>
      </w:r>
      <w:r>
        <w:tab/>
      </w:r>
      <w:r w:rsidRPr="008D7C4B">
        <w:t xml:space="preserve">American Literature Association Conference,” </w:t>
      </w:r>
      <w:r w:rsidRPr="008D7C4B">
        <w:rPr>
          <w:i/>
        </w:rPr>
        <w:t xml:space="preserve">ESQ: A Journal of the American </w:t>
      </w:r>
      <w:r>
        <w:rPr>
          <w:i/>
        </w:rPr>
        <w:tab/>
      </w:r>
      <w:r w:rsidRPr="008D7C4B">
        <w:rPr>
          <w:i/>
        </w:rPr>
        <w:t>Renaissance</w:t>
      </w:r>
      <w:r w:rsidRPr="008D7C4B">
        <w:t xml:space="preserve"> 59.1 (2013): 162-181. (Edited and provided guidance for the authors)</w:t>
      </w:r>
    </w:p>
    <w:p w14:paraId="7D6F398E" w14:textId="77777777" w:rsidR="00667917" w:rsidRDefault="00667917" w:rsidP="00BA7885">
      <w:pPr>
        <w:tabs>
          <w:tab w:val="left" w:pos="720"/>
          <w:tab w:val="left" w:pos="810"/>
        </w:tabs>
      </w:pPr>
    </w:p>
    <w:p w14:paraId="6F84C487" w14:textId="4AA7C9D7" w:rsidR="00AF6E24" w:rsidRDefault="00AF6E24" w:rsidP="00BA7885">
      <w:pPr>
        <w:tabs>
          <w:tab w:val="left" w:pos="720"/>
          <w:tab w:val="left" w:pos="810"/>
        </w:tabs>
      </w:pPr>
      <w:r>
        <w:rPr>
          <w:b/>
        </w:rPr>
        <w:lastRenderedPageBreak/>
        <w:t>Texas A&amp;M University – San Antonio</w:t>
      </w:r>
    </w:p>
    <w:p w14:paraId="40295055" w14:textId="0BFBB662" w:rsidR="00AF6E24" w:rsidRDefault="00AF6E24" w:rsidP="00BA7885">
      <w:pPr>
        <w:tabs>
          <w:tab w:val="left" w:pos="720"/>
          <w:tab w:val="left" w:pos="810"/>
        </w:tabs>
      </w:pPr>
      <w:r>
        <w:t>University Library Committee (2016-present)</w:t>
      </w:r>
    </w:p>
    <w:p w14:paraId="21F71F7D" w14:textId="60AF626A" w:rsidR="00AF6E24" w:rsidRDefault="00AF6E24" w:rsidP="00BA7885">
      <w:pPr>
        <w:tabs>
          <w:tab w:val="left" w:pos="720"/>
          <w:tab w:val="left" w:pos="810"/>
        </w:tabs>
      </w:pPr>
      <w:r>
        <w:t>English Graduate Committee (2016-present)</w:t>
      </w:r>
    </w:p>
    <w:p w14:paraId="207FC4D8" w14:textId="435F7571" w:rsidR="00AF6E24" w:rsidRDefault="00AF6E24" w:rsidP="00BA7885">
      <w:pPr>
        <w:tabs>
          <w:tab w:val="left" w:pos="720"/>
          <w:tab w:val="left" w:pos="810"/>
        </w:tabs>
      </w:pPr>
      <w:r>
        <w:t>English Undergraduate Committee (2016-present)</w:t>
      </w:r>
    </w:p>
    <w:p w14:paraId="619CC472" w14:textId="6FA83F8B" w:rsidR="00C3119D" w:rsidRPr="00AF6E24" w:rsidRDefault="00C3119D" w:rsidP="00C3119D">
      <w:pPr>
        <w:tabs>
          <w:tab w:val="left" w:pos="720"/>
          <w:tab w:val="left" w:pos="810"/>
        </w:tabs>
        <w:ind w:left="720" w:hanging="720"/>
      </w:pPr>
      <w:r>
        <w:t>Diversity and Dialogue Working Group (2016-present): founding member, reading group coordinator</w:t>
      </w:r>
    </w:p>
    <w:p w14:paraId="537465CE" w14:textId="77777777" w:rsidR="00AF6E24" w:rsidRDefault="00AF6E24" w:rsidP="00BA7885">
      <w:pPr>
        <w:tabs>
          <w:tab w:val="left" w:pos="720"/>
          <w:tab w:val="left" w:pos="810"/>
        </w:tabs>
      </w:pPr>
    </w:p>
    <w:p w14:paraId="2EE1F3ED" w14:textId="0E0599A0" w:rsidR="00667917" w:rsidRDefault="00667917" w:rsidP="00BA7885">
      <w:pPr>
        <w:tabs>
          <w:tab w:val="left" w:pos="720"/>
          <w:tab w:val="left" w:pos="810"/>
        </w:tabs>
      </w:pPr>
      <w:r>
        <w:rPr>
          <w:b/>
        </w:rPr>
        <w:t>Community</w:t>
      </w:r>
      <w:r w:rsidR="000C0BB5">
        <w:rPr>
          <w:b/>
        </w:rPr>
        <w:t xml:space="preserve"> (San Antonio)</w:t>
      </w:r>
    </w:p>
    <w:p w14:paraId="4322B99B" w14:textId="2EFBAB23" w:rsidR="000C0BB5" w:rsidRDefault="000C0BB5" w:rsidP="00BA7885">
      <w:pPr>
        <w:tabs>
          <w:tab w:val="left" w:pos="720"/>
          <w:tab w:val="left" w:pos="810"/>
        </w:tabs>
      </w:pPr>
      <w:r>
        <w:t xml:space="preserve">Reading Group Coordinator, </w:t>
      </w:r>
      <w:r>
        <w:rPr>
          <w:i/>
        </w:rPr>
        <w:t>SATX4: Exposing Racial Injustice</w:t>
      </w:r>
      <w:r>
        <w:t xml:space="preserve"> (2017-present)</w:t>
      </w:r>
    </w:p>
    <w:p w14:paraId="79F4C3FF" w14:textId="07E35317" w:rsidR="00477BF3" w:rsidRDefault="000C0BB5" w:rsidP="00BA7885">
      <w:pPr>
        <w:tabs>
          <w:tab w:val="left" w:pos="720"/>
          <w:tab w:val="left" w:pos="810"/>
        </w:tabs>
      </w:pPr>
      <w:r>
        <w:t>Professional Mentor, Communications Arts High School (2016-2017)</w:t>
      </w:r>
    </w:p>
    <w:p w14:paraId="2D578EAF" w14:textId="77777777" w:rsidR="00667917" w:rsidRPr="008D7C4B" w:rsidRDefault="00667917" w:rsidP="00BA7885">
      <w:pPr>
        <w:tabs>
          <w:tab w:val="left" w:pos="720"/>
          <w:tab w:val="left" w:pos="810"/>
        </w:tabs>
      </w:pPr>
    </w:p>
    <w:p w14:paraId="4A2968ED" w14:textId="77777777" w:rsidR="00BA7885" w:rsidRPr="008D7C4B" w:rsidRDefault="00BA7885" w:rsidP="00BA7885">
      <w:pPr>
        <w:tabs>
          <w:tab w:val="left" w:pos="720"/>
          <w:tab w:val="left" w:pos="810"/>
        </w:tabs>
      </w:pPr>
      <w:r w:rsidRPr="008D7C4B">
        <w:rPr>
          <w:b/>
        </w:rPr>
        <w:t>New Mexico State University</w:t>
      </w:r>
    </w:p>
    <w:p w14:paraId="31AB30F4" w14:textId="2F266887" w:rsidR="00BA7885" w:rsidRPr="008D7C4B" w:rsidRDefault="00BA7885" w:rsidP="00BA7885">
      <w:pPr>
        <w:tabs>
          <w:tab w:val="left" w:pos="720"/>
          <w:tab w:val="left" w:pos="810"/>
        </w:tabs>
      </w:pPr>
      <w:r w:rsidRPr="008D7C4B">
        <w:t>General Education Committee (2014-</w:t>
      </w:r>
      <w:r w:rsidR="00AF6E24">
        <w:t>16</w:t>
      </w:r>
      <w:r w:rsidRPr="008D7C4B">
        <w:t>)</w:t>
      </w:r>
    </w:p>
    <w:p w14:paraId="0F81C6DA" w14:textId="77777777" w:rsidR="00BA7885" w:rsidRPr="008D7C4B" w:rsidRDefault="00BA7885" w:rsidP="00BA7885">
      <w:pPr>
        <w:tabs>
          <w:tab w:val="left" w:pos="720"/>
          <w:tab w:val="left" w:pos="810"/>
        </w:tabs>
        <w:rPr>
          <w:b/>
        </w:rPr>
      </w:pPr>
    </w:p>
    <w:p w14:paraId="00B6543E" w14:textId="77777777" w:rsidR="00BA7885" w:rsidRPr="008D7C4B" w:rsidRDefault="00BA7885" w:rsidP="00BA7885">
      <w:pPr>
        <w:tabs>
          <w:tab w:val="left" w:pos="720"/>
          <w:tab w:val="left" w:pos="810"/>
        </w:tabs>
        <w:rPr>
          <w:b/>
        </w:rPr>
      </w:pPr>
      <w:r w:rsidRPr="008D7C4B">
        <w:rPr>
          <w:b/>
        </w:rPr>
        <w:t>University of New Hampshire</w:t>
      </w:r>
    </w:p>
    <w:p w14:paraId="6DCA8718" w14:textId="77777777" w:rsidR="00BA7885" w:rsidRPr="008D7C4B" w:rsidRDefault="00BA7885" w:rsidP="00BA7885">
      <w:pPr>
        <w:tabs>
          <w:tab w:val="left" w:pos="720"/>
          <w:tab w:val="left" w:pos="810"/>
        </w:tabs>
      </w:pPr>
      <w:r w:rsidRPr="008D7C4B">
        <w:t>Co-President, English Graduate Organization (2011-12)</w:t>
      </w:r>
    </w:p>
    <w:p w14:paraId="0DAD82E2" w14:textId="77777777" w:rsidR="00BA7885" w:rsidRDefault="00BA7885" w:rsidP="00BA7885">
      <w:pPr>
        <w:tabs>
          <w:tab w:val="left" w:pos="720"/>
          <w:tab w:val="left" w:pos="810"/>
        </w:tabs>
      </w:pPr>
      <w:r w:rsidRPr="008D7C4B">
        <w:t>Sustainability Steward (2011)</w:t>
      </w:r>
    </w:p>
    <w:p w14:paraId="458A749C" w14:textId="77777777" w:rsidR="00AF6E24" w:rsidRDefault="00AF6E24" w:rsidP="00BA7885">
      <w:pPr>
        <w:tabs>
          <w:tab w:val="left" w:pos="720"/>
          <w:tab w:val="left" w:pos="810"/>
        </w:tabs>
      </w:pPr>
    </w:p>
    <w:p w14:paraId="3766806F" w14:textId="3C8821DB" w:rsidR="00AF6E24" w:rsidRPr="008D7C4B" w:rsidRDefault="0068744E" w:rsidP="00AF6E24">
      <w:pPr>
        <w:tabs>
          <w:tab w:val="left" w:pos="360"/>
          <w:tab w:val="left" w:pos="810"/>
        </w:tabs>
        <w:rPr>
          <w:b/>
        </w:rPr>
      </w:pPr>
      <w:r>
        <w:rPr>
          <w:b/>
        </w:rPr>
        <w:t>ADVISING</w:t>
      </w:r>
    </w:p>
    <w:p w14:paraId="7259E3E2" w14:textId="76FD195B" w:rsidR="00AF6E24" w:rsidRPr="008D7C4B" w:rsidRDefault="00AF6E24" w:rsidP="00AF6E24">
      <w:pPr>
        <w:tabs>
          <w:tab w:val="left" w:pos="360"/>
          <w:tab w:val="left" w:pos="810"/>
        </w:tabs>
      </w:pPr>
      <w:r w:rsidRPr="008D7C4B">
        <w:rPr>
          <w:b/>
        </w:rPr>
        <w:t>Master’s Thesis, as chair</w:t>
      </w:r>
    </w:p>
    <w:p w14:paraId="7D8852D4" w14:textId="28089449" w:rsidR="00AF6E24" w:rsidRDefault="00AF6E24" w:rsidP="00C16BBB">
      <w:pPr>
        <w:tabs>
          <w:tab w:val="left" w:pos="720"/>
          <w:tab w:val="left" w:pos="810"/>
        </w:tabs>
        <w:ind w:left="720" w:hanging="720"/>
      </w:pPr>
      <w:r w:rsidRPr="008D7C4B">
        <w:t>Amanda Mu</w:t>
      </w:r>
      <w:r w:rsidRPr="008D7C4B">
        <w:rPr>
          <w:color w:val="000000"/>
        </w:rPr>
        <w:t>ñ</w:t>
      </w:r>
      <w:r w:rsidRPr="008D7C4B">
        <w:t xml:space="preserve">oz, Literature, “Deconstructing Gendered Binaries: Sustainability and Environmental Justice in Margaret Fuller’s </w:t>
      </w:r>
      <w:r w:rsidRPr="008D7C4B">
        <w:rPr>
          <w:i/>
        </w:rPr>
        <w:t>Summer on the Lakes</w:t>
      </w:r>
      <w:r w:rsidRPr="008D7C4B">
        <w:t>,” May 2015</w:t>
      </w:r>
      <w:r w:rsidR="0068744E">
        <w:t xml:space="preserve"> (at NMSU)</w:t>
      </w:r>
    </w:p>
    <w:p w14:paraId="71DE876C" w14:textId="66C2ABAC" w:rsidR="00AF6E24" w:rsidRDefault="00AF6E24" w:rsidP="00C16BBB">
      <w:pPr>
        <w:tabs>
          <w:tab w:val="left" w:pos="360"/>
          <w:tab w:val="left" w:pos="720"/>
          <w:tab w:val="left" w:pos="810"/>
        </w:tabs>
        <w:ind w:left="720" w:hanging="720"/>
        <w:rPr>
          <w:b/>
        </w:rPr>
      </w:pPr>
      <w:r w:rsidRPr="008D7C4B">
        <w:rPr>
          <w:b/>
        </w:rPr>
        <w:t xml:space="preserve">Master’s Thesis, as </w:t>
      </w:r>
      <w:r>
        <w:rPr>
          <w:b/>
        </w:rPr>
        <w:t>reader</w:t>
      </w:r>
    </w:p>
    <w:p w14:paraId="2B1BBEAC" w14:textId="2CFAE42A" w:rsidR="009B28E9" w:rsidRDefault="009B28E9" w:rsidP="00C16BBB">
      <w:pPr>
        <w:tabs>
          <w:tab w:val="left" w:pos="720"/>
          <w:tab w:val="left" w:pos="810"/>
        </w:tabs>
        <w:ind w:left="720" w:hanging="720"/>
      </w:pPr>
      <w:r>
        <w:t>Yvette Chairez, Spring 2018</w:t>
      </w:r>
    </w:p>
    <w:p w14:paraId="626E8F05" w14:textId="203EB028" w:rsidR="009B28E9" w:rsidRDefault="009B28E9" w:rsidP="00C16BBB">
      <w:pPr>
        <w:tabs>
          <w:tab w:val="left" w:pos="720"/>
          <w:tab w:val="left" w:pos="810"/>
        </w:tabs>
        <w:ind w:left="720" w:hanging="720"/>
      </w:pPr>
      <w:r>
        <w:t xml:space="preserve">John </w:t>
      </w:r>
      <w:r w:rsidR="00C16BBB">
        <w:t xml:space="preserve">W. </w:t>
      </w:r>
      <w:r>
        <w:t xml:space="preserve">Milam, </w:t>
      </w:r>
      <w:r w:rsidR="00C16BBB">
        <w:t xml:space="preserve">“Tamburlaine’s Imperial </w:t>
      </w:r>
      <w:r w:rsidR="00C16BBB">
        <w:rPr>
          <w:i/>
        </w:rPr>
        <w:t>Theoria</w:t>
      </w:r>
      <w:r w:rsidR="00C16BBB">
        <w:t>: Contemplations of Imperial Ambitions and (Neo)Platonic Wisdom in Christopher Marlowe’s Tamburlaine Plays,”</w:t>
      </w:r>
      <w:r w:rsidR="00C16BBB">
        <w:rPr>
          <w:i/>
        </w:rPr>
        <w:t xml:space="preserve"> </w:t>
      </w:r>
      <w:r w:rsidR="00C16BBB">
        <w:t>April</w:t>
      </w:r>
      <w:r>
        <w:t xml:space="preserve"> 2018</w:t>
      </w:r>
    </w:p>
    <w:p w14:paraId="6BA86CE5" w14:textId="6A4E0BF7" w:rsidR="00AF6E24" w:rsidRPr="008D7C4B" w:rsidRDefault="00AF6E24" w:rsidP="00C16BBB">
      <w:pPr>
        <w:tabs>
          <w:tab w:val="left" w:pos="720"/>
          <w:tab w:val="left" w:pos="810"/>
        </w:tabs>
        <w:ind w:left="720" w:hanging="720"/>
      </w:pPr>
      <w:r>
        <w:t>Sara K. Torres, Creative Writing, “Everything Adjusts in Time,” April 2016</w:t>
      </w:r>
      <w:r w:rsidR="0068744E">
        <w:t xml:space="preserve"> (at NMSU)</w:t>
      </w:r>
    </w:p>
    <w:p w14:paraId="5482CAFA" w14:textId="77777777" w:rsidR="00BA7885" w:rsidRPr="008D7C4B" w:rsidRDefault="00BA7885" w:rsidP="00BA7885">
      <w:pPr>
        <w:tabs>
          <w:tab w:val="left" w:pos="720"/>
          <w:tab w:val="left" w:pos="810"/>
        </w:tabs>
      </w:pPr>
    </w:p>
    <w:p w14:paraId="38B1BF79" w14:textId="77777777" w:rsidR="00BA7885" w:rsidRPr="008D7C4B" w:rsidRDefault="00BA7885" w:rsidP="00BA7885">
      <w:pPr>
        <w:tabs>
          <w:tab w:val="left" w:pos="720"/>
          <w:tab w:val="left" w:pos="810"/>
        </w:tabs>
        <w:rPr>
          <w:b/>
        </w:rPr>
      </w:pPr>
      <w:r w:rsidRPr="008D7C4B">
        <w:rPr>
          <w:b/>
        </w:rPr>
        <w:t>AFFILIATIONS</w:t>
      </w:r>
    </w:p>
    <w:p w14:paraId="4C6053DE" w14:textId="77777777" w:rsidR="00BA7885" w:rsidRPr="008D7C4B" w:rsidRDefault="00BA7885" w:rsidP="00BA7885">
      <w:pPr>
        <w:tabs>
          <w:tab w:val="left" w:pos="720"/>
          <w:tab w:val="left" w:pos="810"/>
        </w:tabs>
      </w:pPr>
      <w:r w:rsidRPr="008D7C4B">
        <w:t>Association for the Study of Literature and Environment</w:t>
      </w:r>
    </w:p>
    <w:p w14:paraId="267E5393" w14:textId="77777777" w:rsidR="00BA7885" w:rsidRPr="008D7C4B" w:rsidRDefault="00BA7885" w:rsidP="00BA7885">
      <w:pPr>
        <w:tabs>
          <w:tab w:val="left" w:pos="720"/>
          <w:tab w:val="left" w:pos="810"/>
        </w:tabs>
      </w:pPr>
      <w:r w:rsidRPr="008D7C4B">
        <w:t>C19: The Society for Nineteenth-Century Americanists</w:t>
      </w:r>
    </w:p>
    <w:p w14:paraId="575905C5" w14:textId="77777777" w:rsidR="00BA7885" w:rsidRDefault="00BA7885" w:rsidP="00BA7885">
      <w:pPr>
        <w:tabs>
          <w:tab w:val="left" w:pos="720"/>
          <w:tab w:val="left" w:pos="810"/>
        </w:tabs>
      </w:pPr>
      <w:r w:rsidRPr="008D7C4B">
        <w:t>Modern Language Association</w:t>
      </w:r>
    </w:p>
    <w:p w14:paraId="0D3F2877" w14:textId="77777777" w:rsidR="00BA7885" w:rsidRPr="008D7C4B" w:rsidRDefault="00BA7885" w:rsidP="00BA7885">
      <w:pPr>
        <w:tabs>
          <w:tab w:val="left" w:pos="720"/>
          <w:tab w:val="left" w:pos="810"/>
        </w:tabs>
      </w:pPr>
      <w:r w:rsidRPr="008D7C4B">
        <w:t>Ralph Waldo Emerson Society</w:t>
      </w:r>
    </w:p>
    <w:p w14:paraId="4B002529" w14:textId="77777777" w:rsidR="00BA7885" w:rsidRDefault="00BA7885" w:rsidP="00BA7885">
      <w:pPr>
        <w:tabs>
          <w:tab w:val="left" w:pos="720"/>
          <w:tab w:val="left" w:pos="810"/>
        </w:tabs>
      </w:pPr>
      <w:r w:rsidRPr="008D7C4B">
        <w:t>The Thoreau Society</w:t>
      </w:r>
    </w:p>
    <w:p w14:paraId="5F9E7E1E" w14:textId="77777777" w:rsidR="00BA7885" w:rsidRDefault="00BA7885" w:rsidP="00BA7885">
      <w:pPr>
        <w:tabs>
          <w:tab w:val="left" w:pos="720"/>
          <w:tab w:val="left" w:pos="810"/>
        </w:tabs>
      </w:pPr>
    </w:p>
    <w:p w14:paraId="5E593823" w14:textId="77777777" w:rsidR="001C5D7A" w:rsidRDefault="001C5D7A"/>
    <w:sectPr w:rsidR="001C5D7A" w:rsidSect="005F474D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C478F" w14:textId="77777777" w:rsidR="009474A6" w:rsidRDefault="009474A6" w:rsidP="008C5765">
      <w:r>
        <w:separator/>
      </w:r>
    </w:p>
  </w:endnote>
  <w:endnote w:type="continuationSeparator" w:id="0">
    <w:p w14:paraId="57B5D0A5" w14:textId="77777777" w:rsidR="009474A6" w:rsidRDefault="009474A6" w:rsidP="008C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@PMingLiU">
    <w:altName w:val="@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B8E97" w14:textId="77777777" w:rsidR="009474A6" w:rsidRDefault="009474A6" w:rsidP="008C5765">
      <w:r>
        <w:separator/>
      </w:r>
    </w:p>
  </w:footnote>
  <w:footnote w:type="continuationSeparator" w:id="0">
    <w:p w14:paraId="1201DD57" w14:textId="77777777" w:rsidR="009474A6" w:rsidRDefault="009474A6" w:rsidP="008C5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AE7C3" w14:textId="77777777" w:rsidR="00BA340A" w:rsidRDefault="00BA340A" w:rsidP="00BA34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8ED555" w14:textId="77777777" w:rsidR="00BA340A" w:rsidRDefault="00BA340A" w:rsidP="008C57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52277" w14:textId="5B8DC427" w:rsidR="00BA340A" w:rsidRDefault="00BA340A" w:rsidP="00BA34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Finley, CV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565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15C9A1" w14:textId="77777777" w:rsidR="00BA340A" w:rsidRDefault="00BA340A" w:rsidP="008C5765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885"/>
    <w:rsid w:val="00000C24"/>
    <w:rsid w:val="0002764A"/>
    <w:rsid w:val="00063EF6"/>
    <w:rsid w:val="000A091D"/>
    <w:rsid w:val="000B60CF"/>
    <w:rsid w:val="000C0BB5"/>
    <w:rsid w:val="000C4A9C"/>
    <w:rsid w:val="000E5FEB"/>
    <w:rsid w:val="000F0A74"/>
    <w:rsid w:val="00113A47"/>
    <w:rsid w:val="001707C0"/>
    <w:rsid w:val="0017639E"/>
    <w:rsid w:val="00184E55"/>
    <w:rsid w:val="001A3651"/>
    <w:rsid w:val="001C5D7A"/>
    <w:rsid w:val="001D4126"/>
    <w:rsid w:val="001D5FB1"/>
    <w:rsid w:val="001F50BD"/>
    <w:rsid w:val="00276162"/>
    <w:rsid w:val="002A5F3C"/>
    <w:rsid w:val="002A7492"/>
    <w:rsid w:val="002B47DC"/>
    <w:rsid w:val="002E61D9"/>
    <w:rsid w:val="0030684D"/>
    <w:rsid w:val="00306FC7"/>
    <w:rsid w:val="00337A7D"/>
    <w:rsid w:val="00347D22"/>
    <w:rsid w:val="00367A44"/>
    <w:rsid w:val="0039352D"/>
    <w:rsid w:val="00394431"/>
    <w:rsid w:val="0039456D"/>
    <w:rsid w:val="00395A13"/>
    <w:rsid w:val="003A021F"/>
    <w:rsid w:val="003A040B"/>
    <w:rsid w:val="004027DC"/>
    <w:rsid w:val="00405385"/>
    <w:rsid w:val="004119F4"/>
    <w:rsid w:val="00422FB6"/>
    <w:rsid w:val="004545E4"/>
    <w:rsid w:val="004619C9"/>
    <w:rsid w:val="00477BF3"/>
    <w:rsid w:val="004A5EF4"/>
    <w:rsid w:val="004F3715"/>
    <w:rsid w:val="0051243C"/>
    <w:rsid w:val="00530F78"/>
    <w:rsid w:val="00542F9C"/>
    <w:rsid w:val="0057133F"/>
    <w:rsid w:val="005775F0"/>
    <w:rsid w:val="00585728"/>
    <w:rsid w:val="005A5656"/>
    <w:rsid w:val="005B4472"/>
    <w:rsid w:val="005E3EF8"/>
    <w:rsid w:val="005F474D"/>
    <w:rsid w:val="0061262D"/>
    <w:rsid w:val="006161E4"/>
    <w:rsid w:val="00636A49"/>
    <w:rsid w:val="00645B69"/>
    <w:rsid w:val="00667917"/>
    <w:rsid w:val="0068744E"/>
    <w:rsid w:val="00697A76"/>
    <w:rsid w:val="006A2090"/>
    <w:rsid w:val="006D61DA"/>
    <w:rsid w:val="006E75A8"/>
    <w:rsid w:val="00735DFC"/>
    <w:rsid w:val="007B368F"/>
    <w:rsid w:val="008039AD"/>
    <w:rsid w:val="00843CD0"/>
    <w:rsid w:val="00860BC6"/>
    <w:rsid w:val="008C5765"/>
    <w:rsid w:val="008D7ABE"/>
    <w:rsid w:val="009474A6"/>
    <w:rsid w:val="009576DB"/>
    <w:rsid w:val="00982B39"/>
    <w:rsid w:val="00990595"/>
    <w:rsid w:val="00995A90"/>
    <w:rsid w:val="009B28E9"/>
    <w:rsid w:val="009B7888"/>
    <w:rsid w:val="009C017C"/>
    <w:rsid w:val="00A44FB5"/>
    <w:rsid w:val="00A55E48"/>
    <w:rsid w:val="00A95A14"/>
    <w:rsid w:val="00A975C8"/>
    <w:rsid w:val="00AC20A2"/>
    <w:rsid w:val="00AF6E24"/>
    <w:rsid w:val="00B508F9"/>
    <w:rsid w:val="00B60C73"/>
    <w:rsid w:val="00B63A7D"/>
    <w:rsid w:val="00B66D55"/>
    <w:rsid w:val="00BA340A"/>
    <w:rsid w:val="00BA7885"/>
    <w:rsid w:val="00BB7634"/>
    <w:rsid w:val="00BC5BC9"/>
    <w:rsid w:val="00BD02F7"/>
    <w:rsid w:val="00BE63D3"/>
    <w:rsid w:val="00C16BBB"/>
    <w:rsid w:val="00C3119D"/>
    <w:rsid w:val="00C81324"/>
    <w:rsid w:val="00C87499"/>
    <w:rsid w:val="00C950E0"/>
    <w:rsid w:val="00CB16A7"/>
    <w:rsid w:val="00CB29F2"/>
    <w:rsid w:val="00CC363F"/>
    <w:rsid w:val="00CD2DA8"/>
    <w:rsid w:val="00CD6126"/>
    <w:rsid w:val="00D04A82"/>
    <w:rsid w:val="00D16DAA"/>
    <w:rsid w:val="00D62BE1"/>
    <w:rsid w:val="00DF423A"/>
    <w:rsid w:val="00E06AD3"/>
    <w:rsid w:val="00E0761D"/>
    <w:rsid w:val="00EA7D53"/>
    <w:rsid w:val="00EB45C2"/>
    <w:rsid w:val="00EB5AD1"/>
    <w:rsid w:val="00EF6C9F"/>
    <w:rsid w:val="00F513B6"/>
    <w:rsid w:val="00F636E4"/>
    <w:rsid w:val="00F63F81"/>
    <w:rsid w:val="00F6479B"/>
    <w:rsid w:val="00F83DFD"/>
    <w:rsid w:val="00F856D7"/>
    <w:rsid w:val="00FC1C3F"/>
    <w:rsid w:val="00FE196F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C0713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EastAsia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4126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BA7885"/>
  </w:style>
  <w:style w:type="character" w:customStyle="1" w:styleId="A0">
    <w:name w:val="A0"/>
    <w:uiPriority w:val="99"/>
    <w:rsid w:val="00BA7885"/>
    <w:rPr>
      <w:color w:val="000000"/>
      <w:sz w:val="20"/>
      <w:szCs w:val="20"/>
    </w:rPr>
  </w:style>
  <w:style w:type="character" w:customStyle="1" w:styleId="bodycopy">
    <w:name w:val="bodycopy"/>
    <w:rsid w:val="00BA7885"/>
  </w:style>
  <w:style w:type="paragraph" w:styleId="Header">
    <w:name w:val="header"/>
    <w:basedOn w:val="Normal"/>
    <w:link w:val="HeaderChar"/>
    <w:uiPriority w:val="99"/>
    <w:unhideWhenUsed/>
    <w:rsid w:val="008C5765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@PMingLiU" w:eastAsia="@PMingLiU"/>
    </w:rPr>
  </w:style>
  <w:style w:type="character" w:customStyle="1" w:styleId="HeaderChar">
    <w:name w:val="Header Char"/>
    <w:basedOn w:val="DefaultParagraphFont"/>
    <w:link w:val="Header"/>
    <w:uiPriority w:val="99"/>
    <w:rsid w:val="008C5765"/>
    <w:rPr>
      <w:rFonts w:ascii="@PMingLiU" w:eastAsia="@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C5765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@PMingLiU" w:eastAsia="@PMingLiU"/>
    </w:rPr>
  </w:style>
  <w:style w:type="character" w:customStyle="1" w:styleId="FooterChar">
    <w:name w:val="Footer Char"/>
    <w:basedOn w:val="DefaultParagraphFont"/>
    <w:link w:val="Footer"/>
    <w:uiPriority w:val="99"/>
    <w:rsid w:val="008C5765"/>
    <w:rPr>
      <w:rFonts w:ascii="@PMingLiU" w:eastAsia="@PMingLiU" w:hAnsi="Times New Roman" w:cs="Times New Roman"/>
    </w:rPr>
  </w:style>
  <w:style w:type="character" w:customStyle="1" w:styleId="apple-converted-space">
    <w:name w:val="apple-converted-space"/>
    <w:basedOn w:val="DefaultParagraphFont"/>
    <w:rsid w:val="004F3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5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2553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James Finley</cp:lastModifiedBy>
  <cp:revision>58</cp:revision>
  <dcterms:created xsi:type="dcterms:W3CDTF">2016-05-20T13:45:00Z</dcterms:created>
  <dcterms:modified xsi:type="dcterms:W3CDTF">2018-04-16T19:16:00Z</dcterms:modified>
</cp:coreProperties>
</file>