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842AB" w14:textId="0DD23DFD" w:rsidR="00135E2B" w:rsidRPr="000B698A" w:rsidRDefault="413513DC" w:rsidP="00473BAD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</w:rPr>
        <w:t>Elisa Guadalupe Rizo</w:t>
      </w:r>
    </w:p>
    <w:p w14:paraId="55A0BE70" w14:textId="77777777" w:rsidR="00473BAD" w:rsidRPr="000B698A" w:rsidRDefault="00473BAD" w:rsidP="00473BAD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</w:p>
    <w:p w14:paraId="60708118" w14:textId="57BD7063" w:rsidR="00A87DBC" w:rsidRPr="000B698A" w:rsidRDefault="413513DC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</w:rPr>
        <w:t>Educatio</w:t>
      </w:r>
      <w:r w:rsidR="00F37122" w:rsidRPr="000B698A">
        <w:rPr>
          <w:rFonts w:ascii="Times New Roman" w:eastAsiaTheme="minorEastAsia" w:hAnsi="Times New Roman"/>
          <w:b/>
          <w:bCs/>
          <w:sz w:val="22"/>
          <w:szCs w:val="22"/>
        </w:rPr>
        <w:t>n</w:t>
      </w:r>
    </w:p>
    <w:p w14:paraId="0F30918E" w14:textId="46DD1013" w:rsidR="00F37122" w:rsidRPr="000B698A" w:rsidRDefault="00F37122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</w:rPr>
        <w:t>__________________________________________________________________________</w:t>
      </w:r>
    </w:p>
    <w:p w14:paraId="29BE8C8F" w14:textId="77777777" w:rsidR="00F37122" w:rsidRPr="000B698A" w:rsidRDefault="00F37122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</w:p>
    <w:p w14:paraId="7816A632" w14:textId="047DD583" w:rsidR="00BA7BE9" w:rsidRPr="000B698A" w:rsidRDefault="00BA7BE9" w:rsidP="008817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PhD Latin American Literature, University of Missouri-Columbia</w:t>
      </w:r>
      <w:r w:rsidR="00C451D6" w:rsidRPr="000B698A">
        <w:rPr>
          <w:rFonts w:ascii="Times New Roman" w:eastAsiaTheme="minorEastAsia" w:hAnsi="Times New Roman"/>
          <w:sz w:val="22"/>
          <w:szCs w:val="22"/>
        </w:rPr>
        <w:t>.</w:t>
      </w:r>
    </w:p>
    <w:p w14:paraId="17F2C94C" w14:textId="1F6CF487" w:rsidR="00BA7BE9" w:rsidRPr="000B698A" w:rsidRDefault="00BA7BE9" w:rsidP="008817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MA Spanish Literature, University of Missouri-Columbia</w:t>
      </w:r>
      <w:r w:rsidR="00C451D6" w:rsidRPr="000B698A">
        <w:rPr>
          <w:rFonts w:ascii="Times New Roman" w:eastAsiaTheme="minorEastAsia" w:hAnsi="Times New Roman"/>
          <w:sz w:val="22"/>
          <w:szCs w:val="22"/>
        </w:rPr>
        <w:t>.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 </w:t>
      </w:r>
    </w:p>
    <w:p w14:paraId="54BA029F" w14:textId="053104F5" w:rsidR="20120AB9" w:rsidRPr="000B698A" w:rsidRDefault="00D41EFB" w:rsidP="008817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>
        <w:rPr>
          <w:rFonts w:ascii="Times New Roman" w:eastAsiaTheme="minorEastAsia" w:hAnsi="Times New Roman"/>
          <w:sz w:val="22"/>
          <w:szCs w:val="22"/>
          <w:lang w:val="es-ES"/>
        </w:rPr>
        <w:t>BA</w:t>
      </w:r>
      <w:r w:rsidR="00BA7BE9"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Letras Españolas, Instituto Tecnológico y de Estudios Superiores de Monterrey</w:t>
      </w:r>
      <w:r w:rsidR="00C451D6" w:rsidRPr="000B698A">
        <w:rPr>
          <w:rFonts w:ascii="Times New Roman" w:eastAsiaTheme="minorEastAsia" w:hAnsi="Times New Roman"/>
          <w:sz w:val="22"/>
          <w:szCs w:val="22"/>
          <w:lang w:val="es-ES"/>
        </w:rPr>
        <w:t>.</w:t>
      </w:r>
    </w:p>
    <w:p w14:paraId="47C15D14" w14:textId="77777777" w:rsidR="00BA7BE9" w:rsidRPr="000B698A" w:rsidRDefault="00BA7BE9" w:rsidP="00F37122">
      <w:pPr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</w:p>
    <w:p w14:paraId="2D22D452" w14:textId="2C7FD5F4" w:rsidR="00A87DBC" w:rsidRPr="000B698A" w:rsidRDefault="413513DC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  <w:lang w:val="en-GB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  <w:lang w:val="en-GB"/>
        </w:rPr>
        <w:t>Professional experience</w:t>
      </w:r>
    </w:p>
    <w:p w14:paraId="3F3FCE1A" w14:textId="7D5F1132" w:rsidR="00F37122" w:rsidRPr="000B698A" w:rsidRDefault="00F37122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  <w:lang w:val="en-GB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  <w:lang w:val="en-GB"/>
        </w:rPr>
        <w:t>__________________________________________________________________________</w:t>
      </w:r>
    </w:p>
    <w:p w14:paraId="43239377" w14:textId="77777777" w:rsidR="00F37122" w:rsidRPr="000B698A" w:rsidRDefault="00F37122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  <w:lang w:val="en-GB"/>
        </w:rPr>
      </w:pPr>
    </w:p>
    <w:p w14:paraId="5E6BAEB2" w14:textId="210B9A40" w:rsidR="00BA7BE9" w:rsidRPr="000B698A" w:rsidRDefault="00BA7BE9" w:rsidP="00881767">
      <w:pPr>
        <w:pStyle w:val="ListParagraph"/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2013-present, Iowa State University, WLC, Associate Professor of Spanish.</w:t>
      </w:r>
    </w:p>
    <w:p w14:paraId="6419DAB3" w14:textId="7E916A1B" w:rsidR="00BA7BE9" w:rsidRPr="000B698A" w:rsidRDefault="00BA7BE9" w:rsidP="00881767">
      <w:pPr>
        <w:pStyle w:val="ListParagraph"/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2008-2013, Iowa State University, WLC, Assistant Professor of Spanish.</w:t>
      </w:r>
    </w:p>
    <w:p w14:paraId="4EE7DE6B" w14:textId="0C587C0F" w:rsidR="00BA7BE9" w:rsidRPr="000B698A" w:rsidRDefault="00BA7BE9" w:rsidP="00881767">
      <w:pPr>
        <w:pStyle w:val="ListParagraph"/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2007-2008, Iowa State University, WLC, Lecturer of Spanish.</w:t>
      </w:r>
    </w:p>
    <w:p w14:paraId="304C7D19" w14:textId="358AC796" w:rsidR="00BA7BE9" w:rsidRPr="000B698A" w:rsidRDefault="00BA7BE9" w:rsidP="00881767">
      <w:pPr>
        <w:pStyle w:val="ListParagraph"/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2002-2007, Westminster College, FLL, Assistant Professor of Spanish.</w:t>
      </w:r>
    </w:p>
    <w:p w14:paraId="7BA8E688" w14:textId="77777777" w:rsidR="00BA7BE9" w:rsidRPr="000B698A" w:rsidRDefault="00BA7BE9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2"/>
          <w:szCs w:val="22"/>
          <w:u w:val="single"/>
        </w:rPr>
      </w:pPr>
    </w:p>
    <w:p w14:paraId="18B749DD" w14:textId="3BC4D8AA" w:rsidR="00A87DBC" w:rsidRPr="000B698A" w:rsidRDefault="44307BF9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</w:rPr>
        <w:t>Publications</w:t>
      </w:r>
    </w:p>
    <w:p w14:paraId="09B8D87D" w14:textId="35EDC303" w:rsidR="00F37122" w:rsidRPr="000B698A" w:rsidRDefault="00F37122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</w:rPr>
        <w:t>__________________________________________________________________________</w:t>
      </w:r>
    </w:p>
    <w:p w14:paraId="7E813B10" w14:textId="77777777" w:rsidR="00135E2B" w:rsidRPr="000B698A" w:rsidRDefault="00135E2B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42F73F55" w14:textId="7486BD4A" w:rsidR="20120AB9" w:rsidRPr="000B698A" w:rsidRDefault="00F37122" w:rsidP="00F37122">
      <w:pPr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BOOK</w:t>
      </w:r>
      <w:r w:rsidR="00473BAD" w:rsidRPr="000B698A">
        <w:rPr>
          <w:rFonts w:ascii="Times New Roman" w:eastAsiaTheme="minorEastAsia" w:hAnsi="Times New Roman"/>
          <w:sz w:val="22"/>
          <w:szCs w:val="22"/>
        </w:rPr>
        <w:t>S</w:t>
      </w:r>
    </w:p>
    <w:p w14:paraId="30033D64" w14:textId="77777777" w:rsidR="00473BAD" w:rsidRPr="000B698A" w:rsidRDefault="00473BAD" w:rsidP="00F37122">
      <w:pPr>
        <w:pStyle w:val="Default"/>
        <w:ind w:left="360"/>
        <w:rPr>
          <w:rFonts w:eastAsiaTheme="minorEastAsia"/>
          <w:i/>
          <w:sz w:val="22"/>
          <w:szCs w:val="22"/>
        </w:rPr>
      </w:pPr>
    </w:p>
    <w:p w14:paraId="7ED61199" w14:textId="43B19794" w:rsidR="00473BAD" w:rsidRPr="00D41EFB" w:rsidRDefault="00546AB8" w:rsidP="00881767">
      <w:pPr>
        <w:pStyle w:val="Default"/>
        <w:numPr>
          <w:ilvl w:val="0"/>
          <w:numId w:val="3"/>
        </w:numPr>
        <w:rPr>
          <w:rFonts w:eastAsiaTheme="minorEastAsia"/>
          <w:color w:val="000000" w:themeColor="text1"/>
          <w:sz w:val="22"/>
          <w:szCs w:val="22"/>
        </w:rPr>
      </w:pPr>
      <w:r w:rsidRPr="000B698A">
        <w:rPr>
          <w:rFonts w:eastAsiaTheme="minorEastAsia"/>
          <w:i/>
          <w:sz w:val="22"/>
          <w:szCs w:val="22"/>
        </w:rPr>
        <w:t xml:space="preserve">A Place for Happiness: </w:t>
      </w:r>
      <w:r w:rsidR="006C272E" w:rsidRPr="000B698A">
        <w:rPr>
          <w:rFonts w:eastAsiaTheme="minorEastAsia"/>
          <w:i/>
          <w:sz w:val="22"/>
          <w:szCs w:val="22"/>
        </w:rPr>
        <w:t>The Regenerative Art of</w:t>
      </w:r>
      <w:r w:rsidRPr="000B698A">
        <w:rPr>
          <w:rFonts w:eastAsiaTheme="minorEastAsia"/>
          <w:i/>
          <w:sz w:val="22"/>
          <w:szCs w:val="22"/>
        </w:rPr>
        <w:t xml:space="preserve"> </w:t>
      </w:r>
      <w:r w:rsidR="006C272E" w:rsidRPr="000B698A">
        <w:rPr>
          <w:rFonts w:eastAsiaTheme="minorEastAsia"/>
          <w:i/>
          <w:sz w:val="22"/>
          <w:szCs w:val="22"/>
        </w:rPr>
        <w:t>the</w:t>
      </w:r>
      <w:r w:rsidRPr="000B698A">
        <w:rPr>
          <w:rFonts w:eastAsiaTheme="minorEastAsia"/>
          <w:i/>
          <w:sz w:val="22"/>
          <w:szCs w:val="22"/>
        </w:rPr>
        <w:t xml:space="preserve"> Theater </w:t>
      </w:r>
      <w:r w:rsidR="006C272E" w:rsidRPr="000B698A">
        <w:rPr>
          <w:rFonts w:eastAsiaTheme="minorEastAsia"/>
          <w:i/>
          <w:sz w:val="22"/>
          <w:szCs w:val="22"/>
        </w:rPr>
        <w:t>of</w:t>
      </w:r>
      <w:r w:rsidRPr="000B698A">
        <w:rPr>
          <w:rFonts w:eastAsiaTheme="minorEastAsia"/>
          <w:i/>
          <w:sz w:val="22"/>
          <w:szCs w:val="22"/>
        </w:rPr>
        <w:t xml:space="preserve"> Equatorial Guinea</w:t>
      </w:r>
      <w:r w:rsidR="00D41EFB">
        <w:rPr>
          <w:rFonts w:eastAsiaTheme="minorEastAsia"/>
          <w:i/>
          <w:sz w:val="22"/>
          <w:szCs w:val="22"/>
        </w:rPr>
        <w:t xml:space="preserve"> </w:t>
      </w:r>
      <w:r w:rsidR="00D41EFB">
        <w:rPr>
          <w:rFonts w:eastAsiaTheme="minorEastAsia"/>
          <w:iCs/>
          <w:sz w:val="22"/>
          <w:szCs w:val="22"/>
        </w:rPr>
        <w:t>(</w:t>
      </w:r>
      <w:r w:rsidR="00D41EFB" w:rsidRPr="000B698A">
        <w:rPr>
          <w:rFonts w:eastAsiaTheme="minorEastAsia"/>
          <w:sz w:val="22"/>
          <w:szCs w:val="22"/>
        </w:rPr>
        <w:t>working title, single-author book manuscript in progress</w:t>
      </w:r>
      <w:r w:rsidR="00D41EFB">
        <w:rPr>
          <w:rFonts w:eastAsiaTheme="minorEastAsia"/>
          <w:color w:val="000000" w:themeColor="text1"/>
          <w:sz w:val="22"/>
          <w:szCs w:val="22"/>
        </w:rPr>
        <w:t>, previously titled</w:t>
      </w:r>
      <w:r w:rsidRPr="00D41EFB">
        <w:rPr>
          <w:rFonts w:eastAsiaTheme="minorEastAsia"/>
          <w:i/>
          <w:sz w:val="22"/>
          <w:szCs w:val="22"/>
        </w:rPr>
        <w:t xml:space="preserve">:  </w:t>
      </w:r>
      <w:r w:rsidR="00832B09" w:rsidRPr="00D41EFB">
        <w:rPr>
          <w:rFonts w:eastAsiaTheme="minorEastAsia"/>
          <w:i/>
          <w:sz w:val="22"/>
          <w:szCs w:val="22"/>
        </w:rPr>
        <w:t>Theater as Activism: Transnationalism and Global Citizenship in Equatorial Guinea</w:t>
      </w:r>
      <w:r w:rsidR="00D41EFB">
        <w:rPr>
          <w:rFonts w:eastAsiaTheme="minorEastAsia"/>
          <w:sz w:val="22"/>
          <w:szCs w:val="22"/>
        </w:rPr>
        <w:t>).</w:t>
      </w:r>
    </w:p>
    <w:p w14:paraId="5A166FDD" w14:textId="3B53AE48" w:rsidR="009C36BE" w:rsidRPr="000B698A" w:rsidRDefault="413513DC" w:rsidP="00881767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Receptions of the Classics in the African Diaspora of the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Hispanophone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 and Lusophone Worlds: Atlantis Otherwise. 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Ed. &amp; Intro Elisa Rizo and Madeleine Henry. </w:t>
      </w:r>
      <w:r w:rsidRPr="000B698A">
        <w:rPr>
          <w:rFonts w:ascii="Times New Roman" w:eastAsiaTheme="minorEastAsia" w:hAnsi="Times New Roman"/>
          <w:sz w:val="22"/>
          <w:szCs w:val="22"/>
          <w:lang w:val="en-GB"/>
        </w:rPr>
        <w:t xml:space="preserve"> 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Lanham: Lexington Books/Rowman &amp; Littlefield, 2016. </w:t>
      </w:r>
    </w:p>
    <w:p w14:paraId="1ACFF0BC" w14:textId="1AB732A8" w:rsidR="00473BAD" w:rsidRPr="000B698A" w:rsidRDefault="413513DC" w:rsidP="00881767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Crónicas de lágrimas anuladas (teatro y poesía) 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d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>Silebó Boturu, Recaredo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.  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Ed. &amp;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Intro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. Elisa Rizo. Madrid: Verbum, 2014. </w:t>
      </w:r>
    </w:p>
    <w:p w14:paraId="1CDF1693" w14:textId="7C9A7240" w:rsidR="00473BAD" w:rsidRPr="000B698A" w:rsidRDefault="413513DC" w:rsidP="00881767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Letras transversales: obras escogidas (ensayo, poesía, relatos, teatro)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by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Juan Tomás Ávila Laurel.  Ed. &amp;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Intro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. Elisa Rizo. Madrid: Verbum, 2012. </w:t>
      </w:r>
    </w:p>
    <w:p w14:paraId="0F8DD96D" w14:textId="77777777" w:rsidR="005B5B6E" w:rsidRPr="000B698A" w:rsidRDefault="00A87DBC" w:rsidP="00881767">
      <w:pPr>
        <w:pStyle w:val="ListParagraph"/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Caminos y veredas: narrativas </w:t>
      </w:r>
      <w:r w:rsidR="00BA132E" w:rsidRPr="000B698A">
        <w:rPr>
          <w:rFonts w:ascii="Times New Roman" w:hAnsi="Times New Roman"/>
          <w:i/>
          <w:sz w:val="22"/>
          <w:szCs w:val="22"/>
          <w:lang w:val="es-ES_tradnl"/>
        </w:rPr>
        <w:tab/>
      </w:r>
      <w:r w:rsidR="005B5B6E"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de Guinea Ecuatorial </w:t>
      </w:r>
      <w:proofErr w:type="spellStart"/>
      <w:r w:rsidR="005B5B6E" w:rsidRPr="000B698A">
        <w:rPr>
          <w:rFonts w:ascii="Times New Roman" w:eastAsiaTheme="minorEastAsia" w:hAnsi="Times New Roman"/>
          <w:sz w:val="22"/>
          <w:szCs w:val="22"/>
          <w:lang w:val="es-ES"/>
        </w:rPr>
        <w:t>by</w:t>
      </w:r>
      <w:proofErr w:type="spellEnd"/>
      <w:r w:rsidR="005B5B6E"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="005B5B6E" w:rsidRPr="000B698A">
        <w:rPr>
          <w:rFonts w:ascii="Times New Roman" w:eastAsiaTheme="minorEastAsia" w:hAnsi="Times New Roman"/>
          <w:sz w:val="22"/>
          <w:szCs w:val="22"/>
          <w:lang w:val="es-ES"/>
        </w:rPr>
        <w:t>Bolekia</w:t>
      </w:r>
      <w:proofErr w:type="spellEnd"/>
      <w:r w:rsidR="005B5B6E"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, Justo, José Fernando </w:t>
      </w:r>
      <w:proofErr w:type="spellStart"/>
      <w:r w:rsidR="005B5B6E" w:rsidRPr="000B698A">
        <w:rPr>
          <w:rFonts w:ascii="Times New Roman" w:eastAsiaTheme="minorEastAsia" w:hAnsi="Times New Roman"/>
          <w:sz w:val="22"/>
          <w:szCs w:val="22"/>
          <w:lang w:val="es-ES"/>
        </w:rPr>
        <w:t>Siale</w:t>
      </w:r>
      <w:proofErr w:type="spellEnd"/>
      <w:r w:rsidR="005B5B6E"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, 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Donato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Ndongo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et al.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Ed</w:t>
      </w:r>
      <w:r w:rsidR="00AB6476"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. &amp; </w:t>
      </w:r>
      <w:proofErr w:type="spellStart"/>
      <w:r w:rsidR="00AB6476" w:rsidRPr="000B698A">
        <w:rPr>
          <w:rFonts w:ascii="Times New Roman" w:eastAsiaTheme="minorEastAsia" w:hAnsi="Times New Roman"/>
          <w:sz w:val="22"/>
          <w:szCs w:val="22"/>
          <w:lang w:val="es-ES"/>
        </w:rPr>
        <w:t>Intro</w:t>
      </w:r>
      <w:proofErr w:type="spellEnd"/>
      <w:r w:rsidR="00AB6476"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. Elisa Rizo. </w:t>
      </w:r>
      <w:proofErr w:type="spellStart"/>
      <w:r w:rsidR="00AB6476" w:rsidRPr="000B698A">
        <w:rPr>
          <w:rFonts w:ascii="Times New Roman" w:eastAsiaTheme="minorEastAsia" w:hAnsi="Times New Roman"/>
          <w:sz w:val="22"/>
          <w:szCs w:val="22"/>
          <w:lang w:val="es-ES"/>
        </w:rPr>
        <w:t>Mexico</w:t>
      </w:r>
      <w:proofErr w:type="spellEnd"/>
      <w:r w:rsidR="00AB6476"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City: Universidad Nacional </w:t>
      </w:r>
      <w:r w:rsidR="00AB6476"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Autónoma de México </w:t>
      </w:r>
      <w:proofErr w:type="spellStart"/>
      <w:r w:rsidR="00AB6476" w:rsidRPr="000B698A">
        <w:rPr>
          <w:rFonts w:ascii="Times New Roman" w:eastAsiaTheme="minorEastAsia" w:hAnsi="Times New Roman"/>
          <w:sz w:val="22"/>
          <w:szCs w:val="22"/>
          <w:lang w:val="es-ES"/>
        </w:rPr>
        <w:t>Press</w:t>
      </w:r>
      <w:proofErr w:type="spellEnd"/>
      <w:r w:rsidR="00AB6476" w:rsidRPr="000B698A">
        <w:rPr>
          <w:rFonts w:ascii="Times New Roman" w:eastAsiaTheme="minorEastAsia" w:hAnsi="Times New Roman"/>
          <w:sz w:val="22"/>
          <w:szCs w:val="22"/>
          <w:lang w:val="es-ES"/>
        </w:rPr>
        <w:t>, 2011.</w:t>
      </w:r>
      <w:r w:rsidR="00A41D3E" w:rsidRPr="000B698A">
        <w:rPr>
          <w:rFonts w:ascii="Times New Roman" w:hAnsi="Times New Roman"/>
          <w:sz w:val="22"/>
          <w:szCs w:val="22"/>
          <w:lang w:val="es-ES"/>
        </w:rPr>
        <w:tab/>
      </w:r>
    </w:p>
    <w:p w14:paraId="3C3685B6" w14:textId="77777777" w:rsidR="00473BAD" w:rsidRPr="000B698A" w:rsidRDefault="00473BAD" w:rsidP="00473BAD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2"/>
          <w:szCs w:val="22"/>
          <w:lang w:val="es-ES"/>
        </w:rPr>
      </w:pPr>
    </w:p>
    <w:p w14:paraId="742305AA" w14:textId="3DBCC6E2" w:rsidR="00CC0FDA" w:rsidRPr="000B698A" w:rsidRDefault="00473BAD" w:rsidP="00473BAD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SPECIAL ISSUE IN ACADEMIC JOURNAL</w:t>
      </w:r>
    </w:p>
    <w:p w14:paraId="0E268E31" w14:textId="77777777" w:rsidR="00473BAD" w:rsidRPr="000B698A" w:rsidRDefault="00473BAD" w:rsidP="00473BAD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37C59E78" w14:textId="12F2ACA4" w:rsidR="00473BAD" w:rsidRPr="000B698A" w:rsidRDefault="413513DC" w:rsidP="00881767">
      <w:pPr>
        <w:pStyle w:val="ListParagraph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Guinea Ecuatorial como pregunta abierta: hacia el diálogo entre nuestras otredades. 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Eds. &amp;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Intro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Dolores Aponte and Elisa Rizo.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Revista Iberoamericana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80.248-249 (Julio-</w:t>
      </w:r>
      <w:proofErr w:type="gram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Diciembre</w:t>
      </w:r>
      <w:proofErr w:type="gram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2014).</w:t>
      </w:r>
    </w:p>
    <w:p w14:paraId="1AAF83A5" w14:textId="77777777" w:rsidR="00473BAD" w:rsidRPr="000B698A" w:rsidRDefault="00473BAD" w:rsidP="00F37122">
      <w:pPr>
        <w:pStyle w:val="ListParagraph"/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i/>
          <w:iCs/>
          <w:sz w:val="22"/>
          <w:szCs w:val="22"/>
          <w:lang w:val="es-ES"/>
        </w:rPr>
      </w:pPr>
    </w:p>
    <w:p w14:paraId="140E1ABF" w14:textId="2A079D04" w:rsidR="00473BAD" w:rsidRDefault="00473BAD" w:rsidP="00473BAD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 xml:space="preserve">REFEREED BOOK CHAPTERS </w:t>
      </w:r>
      <w:r w:rsidR="00D41EFB">
        <w:rPr>
          <w:rFonts w:ascii="Times New Roman" w:eastAsiaTheme="minorEastAsia" w:hAnsi="Times New Roman"/>
          <w:sz w:val="22"/>
          <w:szCs w:val="22"/>
        </w:rPr>
        <w:t>&amp;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 JOURNAL ARTICLES</w:t>
      </w:r>
    </w:p>
    <w:p w14:paraId="176493E1" w14:textId="77777777" w:rsidR="00D41EFB" w:rsidRPr="000B698A" w:rsidRDefault="00D41EFB" w:rsidP="00473BAD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370EAD5D" w14:textId="24CE9E5E" w:rsidR="00473BAD" w:rsidRPr="000B698A" w:rsidRDefault="413513DC" w:rsidP="0088176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“El teatro afro-hispano y la emergencia de una ciudadanía global: diálogos de</w:t>
      </w: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>l Sur en espacios migratorios." 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África y el Afro-hispanismo: Confluencias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trans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- e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intra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- continentales en las expresiones culturales hispánicas y africanas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. </w:t>
      </w:r>
      <w:r w:rsidR="00DC721D" w:rsidRPr="000B698A">
        <w:rPr>
          <w:rFonts w:ascii="Times New Roman" w:eastAsiaTheme="minorEastAsia" w:hAnsi="Times New Roman"/>
          <w:sz w:val="22"/>
          <w:szCs w:val="22"/>
        </w:rPr>
        <w:t>Dorothy We</w:t>
      </w:r>
      <w:r w:rsidRPr="000B698A">
        <w:rPr>
          <w:rFonts w:ascii="Times New Roman" w:eastAsiaTheme="minorEastAsia" w:hAnsi="Times New Roman"/>
          <w:sz w:val="22"/>
          <w:szCs w:val="22"/>
        </w:rPr>
        <w:t>l</w:t>
      </w:r>
      <w:r w:rsidR="007A4784" w:rsidRPr="000B698A">
        <w:rPr>
          <w:rFonts w:ascii="Times New Roman" w:eastAsiaTheme="minorEastAsia" w:hAnsi="Times New Roman"/>
          <w:sz w:val="22"/>
          <w:szCs w:val="22"/>
        </w:rPr>
        <w:t xml:space="preserve">lington (ed.) </w:t>
      </w:r>
      <w:r w:rsidR="00DC721D" w:rsidRPr="000B698A">
        <w:rPr>
          <w:rFonts w:ascii="Times New Roman" w:eastAsiaTheme="minorEastAsia" w:hAnsi="Times New Roman"/>
          <w:sz w:val="22"/>
          <w:szCs w:val="22"/>
        </w:rPr>
        <w:t>Brill</w:t>
      </w:r>
      <w:r w:rsidR="007A4784" w:rsidRPr="000B698A">
        <w:rPr>
          <w:rFonts w:ascii="Times New Roman" w:eastAsiaTheme="minorEastAsia" w:hAnsi="Times New Roman"/>
          <w:sz w:val="22"/>
          <w:szCs w:val="22"/>
        </w:rPr>
        <w:t>, 2018</w:t>
      </w:r>
      <w:r w:rsidR="008F1E0E" w:rsidRPr="000B698A">
        <w:rPr>
          <w:rFonts w:ascii="Times New Roman" w:eastAsiaTheme="minorEastAsia" w:hAnsi="Times New Roman"/>
          <w:sz w:val="22"/>
          <w:szCs w:val="22"/>
        </w:rPr>
        <w:t>. 152-168.</w:t>
      </w:r>
    </w:p>
    <w:p w14:paraId="1230D793" w14:textId="66AB6D10" w:rsidR="00473BAD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n-GB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“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Glocalizing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 xml:space="preserve"> Democracy through a Reception of the Classics in Equatorial Guinean Theatre: </w:t>
      </w:r>
      <w:proofErr w:type="gramStart"/>
      <w:r w:rsidRPr="000B698A">
        <w:rPr>
          <w:rFonts w:ascii="Times New Roman" w:eastAsiaTheme="minorEastAsia" w:hAnsi="Times New Roman"/>
          <w:sz w:val="22"/>
          <w:szCs w:val="22"/>
        </w:rPr>
        <w:t>the</w:t>
      </w:r>
      <w:proofErr w:type="gramEnd"/>
      <w:r w:rsidRPr="000B698A">
        <w:rPr>
          <w:rFonts w:ascii="Times New Roman" w:eastAsiaTheme="minorEastAsia" w:hAnsi="Times New Roman"/>
          <w:sz w:val="22"/>
          <w:szCs w:val="22"/>
        </w:rPr>
        <w:t xml:space="preserve"> Case of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Morgades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 xml:space="preserve">’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Antígona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 xml:space="preserve">.” </w:t>
      </w:r>
      <w:r w:rsidRPr="000B698A">
        <w:rPr>
          <w:rFonts w:ascii="Times New Roman" w:hAnsi="Times New Roman"/>
          <w:i/>
          <w:iCs/>
          <w:sz w:val="22"/>
          <w:szCs w:val="22"/>
        </w:rPr>
        <w:t xml:space="preserve">Receptions of the Classics in the African Diaspora of the </w:t>
      </w:r>
      <w:proofErr w:type="spellStart"/>
      <w:r w:rsidRPr="000B698A">
        <w:rPr>
          <w:rFonts w:ascii="Times New Roman" w:hAnsi="Times New Roman"/>
          <w:i/>
          <w:iCs/>
          <w:sz w:val="22"/>
          <w:szCs w:val="22"/>
        </w:rPr>
        <w:t>Hispanophone</w:t>
      </w:r>
      <w:proofErr w:type="spellEnd"/>
      <w:r w:rsidRPr="000B698A">
        <w:rPr>
          <w:rFonts w:ascii="Times New Roman" w:hAnsi="Times New Roman"/>
          <w:i/>
          <w:iCs/>
          <w:sz w:val="22"/>
          <w:szCs w:val="22"/>
        </w:rPr>
        <w:t xml:space="preserve"> and Lusophone Worlds: Atlantis Otherwise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. </w:t>
      </w:r>
      <w:r w:rsidRPr="000B698A">
        <w:rPr>
          <w:rFonts w:ascii="Times New Roman" w:eastAsiaTheme="minorEastAsia" w:hAnsi="Times New Roman"/>
          <w:sz w:val="22"/>
          <w:szCs w:val="22"/>
          <w:lang w:val="en-GB"/>
        </w:rPr>
        <w:t>Lanham: Lexington Books/Rowman &amp; Littlefield, 2016. 91-109.</w:t>
      </w:r>
    </w:p>
    <w:p w14:paraId="4318A970" w14:textId="01BE0C5A" w:rsidR="00885BD1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n-GB"/>
        </w:rPr>
      </w:pPr>
      <w:r w:rsidRPr="000B698A">
        <w:rPr>
          <w:rFonts w:ascii="Times New Roman" w:eastAsiaTheme="minorEastAsia" w:hAnsi="Times New Roman"/>
          <w:sz w:val="22"/>
          <w:szCs w:val="22"/>
          <w:lang w:val="en-GB"/>
        </w:rPr>
        <w:t xml:space="preserve">“Atlantis Otherwise” (Introduction, with Madeleine Henry). </w:t>
      </w:r>
      <w:r w:rsidRPr="000B698A">
        <w:rPr>
          <w:rFonts w:ascii="Times New Roman" w:hAnsi="Times New Roman"/>
          <w:i/>
          <w:iCs/>
          <w:sz w:val="22"/>
          <w:szCs w:val="22"/>
        </w:rPr>
        <w:t xml:space="preserve">Receptions of the Classics in the African Diaspora of the </w:t>
      </w:r>
      <w:proofErr w:type="spellStart"/>
      <w:r w:rsidRPr="000B698A">
        <w:rPr>
          <w:rFonts w:ascii="Times New Roman" w:hAnsi="Times New Roman"/>
          <w:i/>
          <w:iCs/>
          <w:sz w:val="22"/>
          <w:szCs w:val="22"/>
        </w:rPr>
        <w:t>Hispanophone</w:t>
      </w:r>
      <w:proofErr w:type="spellEnd"/>
      <w:r w:rsidRPr="000B698A">
        <w:rPr>
          <w:rFonts w:ascii="Times New Roman" w:hAnsi="Times New Roman"/>
          <w:i/>
          <w:iCs/>
          <w:sz w:val="22"/>
          <w:szCs w:val="22"/>
        </w:rPr>
        <w:t xml:space="preserve"> and Lusophone Worlds: Atlantis Otherwise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. 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Ed. &amp; Intro Elisa Rizo and Madeleine Henry. </w:t>
      </w:r>
      <w:r w:rsidRPr="000B698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0B698A">
        <w:rPr>
          <w:rFonts w:ascii="Times New Roman" w:eastAsiaTheme="minorEastAsia" w:hAnsi="Times New Roman"/>
          <w:sz w:val="22"/>
          <w:szCs w:val="22"/>
          <w:lang w:val="en-GB"/>
        </w:rPr>
        <w:t>Lanham: Lexington Books/Rowman &amp; Littlefield, 2016. 1-8.</w:t>
      </w:r>
    </w:p>
    <w:p w14:paraId="7039EAF4" w14:textId="145A7BC0" w:rsidR="00DE608C" w:rsidRPr="00D41EFB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 xml:space="preserve">“Realism in Afro-Hispanic Contemporary Theater."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Black Writing, Culture, and the State </w:t>
      </w:r>
      <w:r w:rsidR="00DE608C" w:rsidRPr="00D41EFB">
        <w:rPr>
          <w:rFonts w:ascii="Times New Roman" w:eastAsiaTheme="minorEastAsia" w:hAnsi="Times New Roman"/>
          <w:i/>
          <w:iCs/>
          <w:sz w:val="22"/>
          <w:szCs w:val="22"/>
        </w:rPr>
        <w:t xml:space="preserve">in Latin </w:t>
      </w:r>
      <w:r w:rsidR="00DE608C" w:rsidRPr="00D41EFB">
        <w:rPr>
          <w:rFonts w:ascii="Times New Roman" w:hAnsi="Times New Roman"/>
          <w:i/>
          <w:sz w:val="22"/>
          <w:szCs w:val="22"/>
        </w:rPr>
        <w:tab/>
      </w:r>
      <w:r w:rsidR="00DE608C" w:rsidRPr="00D41EFB">
        <w:rPr>
          <w:rFonts w:ascii="Times New Roman" w:eastAsiaTheme="minorEastAsia" w:hAnsi="Times New Roman"/>
          <w:i/>
          <w:iCs/>
          <w:sz w:val="22"/>
          <w:szCs w:val="22"/>
        </w:rPr>
        <w:t>America</w:t>
      </w:r>
      <w:r w:rsidR="00DE608C" w:rsidRPr="00D41EFB">
        <w:rPr>
          <w:rFonts w:ascii="Times New Roman" w:eastAsiaTheme="minorEastAsia" w:hAnsi="Times New Roman"/>
          <w:sz w:val="22"/>
          <w:szCs w:val="22"/>
        </w:rPr>
        <w:t xml:space="preserve">, Jerome </w:t>
      </w:r>
      <w:proofErr w:type="spellStart"/>
      <w:r w:rsidR="00DE608C" w:rsidRPr="00D41EFB">
        <w:rPr>
          <w:rFonts w:ascii="Times New Roman" w:eastAsiaTheme="minorEastAsia" w:hAnsi="Times New Roman"/>
          <w:sz w:val="22"/>
          <w:szCs w:val="22"/>
        </w:rPr>
        <w:t>Branche</w:t>
      </w:r>
      <w:proofErr w:type="spellEnd"/>
      <w:r w:rsidR="00DE608C" w:rsidRPr="00D41EFB">
        <w:rPr>
          <w:rFonts w:ascii="Times New Roman" w:eastAsiaTheme="minorEastAsia" w:hAnsi="Times New Roman"/>
          <w:sz w:val="22"/>
          <w:szCs w:val="22"/>
        </w:rPr>
        <w:t xml:space="preserve"> (ed.) </w:t>
      </w:r>
      <w:r w:rsidR="00C22C2E" w:rsidRPr="00D41EFB">
        <w:rPr>
          <w:rFonts w:ascii="Times New Roman" w:eastAsiaTheme="minorEastAsia" w:hAnsi="Times New Roman"/>
          <w:sz w:val="22"/>
          <w:szCs w:val="22"/>
        </w:rPr>
        <w:t>University</w:t>
      </w:r>
      <w:r w:rsidR="00DE608C" w:rsidRPr="00D41EFB">
        <w:rPr>
          <w:rFonts w:ascii="Times New Roman" w:eastAsiaTheme="minorEastAsia" w:hAnsi="Times New Roman"/>
          <w:sz w:val="22"/>
          <w:szCs w:val="22"/>
        </w:rPr>
        <w:t xml:space="preserve"> of </w:t>
      </w:r>
      <w:r w:rsidR="00C22C2E" w:rsidRPr="00D41EFB">
        <w:rPr>
          <w:rFonts w:ascii="Times New Roman" w:eastAsiaTheme="minorEastAsia" w:hAnsi="Times New Roman"/>
          <w:sz w:val="22"/>
          <w:szCs w:val="22"/>
        </w:rPr>
        <w:t>Vanderbilt</w:t>
      </w:r>
      <w:r w:rsidR="00DE608C" w:rsidRPr="00D41EFB">
        <w:rPr>
          <w:rFonts w:ascii="Times New Roman" w:eastAsiaTheme="minorEastAsia" w:hAnsi="Times New Roman"/>
          <w:sz w:val="22"/>
          <w:szCs w:val="22"/>
        </w:rPr>
        <w:t xml:space="preserve"> Press, 2015.  </w:t>
      </w:r>
      <w:r w:rsidR="004D30AC" w:rsidRPr="00D41EFB">
        <w:rPr>
          <w:rFonts w:ascii="Times New Roman" w:eastAsiaTheme="minorEastAsia" w:hAnsi="Times New Roman"/>
          <w:sz w:val="22"/>
          <w:szCs w:val="22"/>
        </w:rPr>
        <w:t>83-102.</w:t>
      </w:r>
    </w:p>
    <w:p w14:paraId="2AF64725" w14:textId="468A15B2" w:rsidR="00F173C3" w:rsidRPr="00D41EFB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lastRenderedPageBreak/>
        <w:t>“Guinea Ecuatorial como pregunta abierta: hacia el diálogo entre nuestras otredades.” (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Introduction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,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with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Dolores Aponte)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Guinea Ecuatorial como pregunta abierta: hacia el </w:t>
      </w:r>
      <w:r w:rsidRPr="00D41EFB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diálogo entre nuestras otredades.</w:t>
      </w:r>
      <w:r w:rsidRPr="00D41EFB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r w:rsidRPr="00D41EFB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Revista Iberoamericana</w:t>
      </w:r>
      <w:r w:rsidRPr="00D41EFB">
        <w:rPr>
          <w:rFonts w:ascii="Times New Roman" w:eastAsiaTheme="minorEastAsia" w:hAnsi="Times New Roman"/>
          <w:sz w:val="22"/>
          <w:szCs w:val="22"/>
          <w:lang w:val="es-ES"/>
        </w:rPr>
        <w:t xml:space="preserve"> 80.248-249 (Julio-</w:t>
      </w:r>
      <w:proofErr w:type="gramStart"/>
      <w:r w:rsidRPr="00D41EFB">
        <w:rPr>
          <w:rFonts w:ascii="Times New Roman" w:eastAsiaTheme="minorEastAsia" w:hAnsi="Times New Roman"/>
          <w:sz w:val="22"/>
          <w:szCs w:val="22"/>
          <w:lang w:val="es-ES"/>
        </w:rPr>
        <w:t>Diciembre</w:t>
      </w:r>
      <w:proofErr w:type="gramEnd"/>
      <w:r w:rsidRPr="00D41EFB">
        <w:rPr>
          <w:rFonts w:ascii="Times New Roman" w:eastAsiaTheme="minorEastAsia" w:hAnsi="Times New Roman"/>
          <w:sz w:val="22"/>
          <w:szCs w:val="22"/>
          <w:lang w:val="es-ES"/>
        </w:rPr>
        <w:t xml:space="preserve"> 2014): 745-759.</w:t>
      </w:r>
    </w:p>
    <w:p w14:paraId="14835F53" w14:textId="28E26755" w:rsidR="00C16034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“Crónicas de identidades en crisis: la poesía y el teatro de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Recaredo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Silebó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Boturu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” (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Introduction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)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Crónicas de lágrimas anuladas. </w:t>
      </w:r>
      <w:r w:rsidRPr="000B698A">
        <w:rPr>
          <w:rFonts w:ascii="Times New Roman" w:eastAsiaTheme="minorEastAsia" w:hAnsi="Times New Roman"/>
          <w:sz w:val="22"/>
          <w:szCs w:val="22"/>
        </w:rPr>
        <w:t>Madrid: Verbum, 2014. 13-35.</w:t>
      </w:r>
    </w:p>
    <w:p w14:paraId="70389BDB" w14:textId="3720137B" w:rsidR="00F173C3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 xml:space="preserve">“You Are the Prisoner, the Discoverer, the Founder, the Liberator”: Decolonial Paths of Afro-Hispanic Literature in Latin America, Equatorial Guinea and Spain.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Journal of Contemporary Thought 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(Fall 2013): 29-34. </w:t>
      </w:r>
    </w:p>
    <w:p w14:paraId="3FAA67A0" w14:textId="72927EB2" w:rsidR="00F173C3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 xml:space="preserve">“Equatorial Guinean Literature: The Struggle against State-Promoted Amnesia,”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World Literature Today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 (September 2012): 32-36. </w:t>
      </w:r>
    </w:p>
    <w:p w14:paraId="3325BCFD" w14:textId="7D3A07F2" w:rsidR="00A87DBC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“Letras Transversales.” (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Introduction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)</w:t>
      </w:r>
      <w:r w:rsidRPr="000B698A">
        <w:rPr>
          <w:rFonts w:ascii="Times New Roman" w:eastAsiaTheme="minorEastAsia" w:hAnsi="Times New Roman"/>
          <w:b/>
          <w:bCs/>
          <w:sz w:val="22"/>
          <w:szCs w:val="22"/>
          <w:lang w:val="es-ES"/>
        </w:rPr>
        <w:t xml:space="preserve"> 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Juan Tomás Ávila Laurel,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Letras transversales: obras escogidas de Juan Tomás Ávila Laurel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. Madrid: Verbum, 2012. 9-17. </w:t>
      </w:r>
    </w:p>
    <w:p w14:paraId="52B757F3" w14:textId="2EC18B77" w:rsidR="00A87DBC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>“Introduction.”</w:t>
      </w:r>
      <w:r w:rsidRPr="000B698A">
        <w:rPr>
          <w:rFonts w:ascii="Times New Roman" w:eastAsiaTheme="minorEastAsia" w:hAnsi="Times New Roman"/>
          <w:b/>
          <w:bCs/>
          <w:sz w:val="22"/>
          <w:szCs w:val="22"/>
          <w:lang w:val="es-MX"/>
        </w:rPr>
        <w:t xml:space="preserve">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>Caminos y veredas: narrativas de Guinea Ecuatorial</w:t>
      </w: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 xml:space="preserve">. 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Mexico City: UNAM, 2011. 13-30.  </w:t>
      </w:r>
    </w:p>
    <w:p w14:paraId="41ADC3AD" w14:textId="77777777" w:rsidR="00C62960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 xml:space="preserve">“Bridging Literary Traditions in the Hispanic World: Equatorial Guinean Drama and the Dictatorial Cultural Political Order,”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Critical Perspectives on Afro-Latin American Literature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, Ed. Antonio Tillis. London: Routledge, 2011. 142-161. </w:t>
      </w:r>
    </w:p>
    <w:p w14:paraId="77C3D353" w14:textId="1DF9D019" w:rsidR="20120AB9" w:rsidRPr="000B698A" w:rsidRDefault="413513DC" w:rsidP="00881767">
      <w:pPr>
        <w:pStyle w:val="ListParagraph"/>
        <w:numPr>
          <w:ilvl w:val="1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 xml:space="preserve">REPRINT in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Theater and Dictatorship. </w:t>
      </w:r>
      <w:r w:rsidRPr="000B698A">
        <w:rPr>
          <w:rFonts w:ascii="Times New Roman" w:eastAsiaTheme="minorEastAsia" w:hAnsi="Times New Roman"/>
          <w:sz w:val="22"/>
          <w:szCs w:val="22"/>
        </w:rPr>
        <w:t>London: Routledge, 2017. Under contract.</w:t>
      </w:r>
    </w:p>
    <w:p w14:paraId="7917B8F3" w14:textId="5FBF20EE" w:rsidR="00F173C3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“Petro-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Teatro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 de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Guinea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 </w:t>
      </w:r>
      <w:proofErr w:type="spellStart"/>
      <w:proofErr w:type="gramStart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Ecuatorial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:</w:t>
      </w:r>
      <w:proofErr w:type="gram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 La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mujer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 y su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trabajo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.”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PALARA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: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Publication of the Afro-Latin American Research Association </w:t>
      </w:r>
      <w:r w:rsidRPr="000B698A">
        <w:rPr>
          <w:rFonts w:ascii="Times New Roman" w:eastAsiaTheme="minorEastAsia" w:hAnsi="Times New Roman"/>
          <w:sz w:val="22"/>
          <w:szCs w:val="22"/>
        </w:rPr>
        <w:t>15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 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(Fall 2011): 66-80. </w:t>
      </w:r>
    </w:p>
    <w:p w14:paraId="6FFDB8A5" w14:textId="372E239A" w:rsidR="00A87DBC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fr-FR"/>
        </w:rPr>
      </w:pP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“Políticas culturales, la formación de la identidad hispano-africana y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El hombre y la costumbre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”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Postcolonial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Discourses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and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Renegotiations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of Black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Identities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: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Africas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.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Americas.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Caribbeans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.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Europes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.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 Ed. by Clement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Akassi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 xml:space="preserve"> and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Victorien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Lavou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>.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 </w:t>
      </w:r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Perpignan, </w:t>
      </w:r>
      <w:proofErr w:type="gramStart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France:</w:t>
      </w:r>
      <w:proofErr w:type="gram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 Presses Universitaires de Perpignan, 2010. 201-213. </w:t>
      </w:r>
    </w:p>
    <w:p w14:paraId="1D94A130" w14:textId="32BB34ED" w:rsidR="00F173C3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“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Teatro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guineoecuatoriano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 </w:t>
      </w:r>
      <w:proofErr w:type="spellStart"/>
      <w:proofErr w:type="gramStart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contemporáneo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:</w:t>
      </w:r>
      <w:proofErr w:type="gram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 el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>mibili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 en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fr-FR"/>
        </w:rPr>
        <w:t xml:space="preserve">El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fr-FR"/>
        </w:rPr>
        <w:t>fracaso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fr-FR"/>
        </w:rPr>
        <w:t xml:space="preserve"> de las sombras</w:t>
      </w:r>
      <w:r w:rsidRPr="000B698A">
        <w:rPr>
          <w:rFonts w:ascii="Times New Roman" w:eastAsiaTheme="minorEastAsia" w:hAnsi="Times New Roman"/>
          <w:sz w:val="22"/>
          <w:szCs w:val="22"/>
          <w:lang w:val="fr-FR"/>
        </w:rPr>
        <w:t xml:space="preserve">.”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Journal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of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Spanish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Cultural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Studies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, 7.3 (2006): 289-310. </w:t>
      </w:r>
    </w:p>
    <w:p w14:paraId="5DA02AB1" w14:textId="59BFB77B" w:rsidR="00F173C3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“En torno a la obra de Juan Tomás Ávila Laurel.”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Hispanic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Research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Journal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6.2 (2005): 175-178. </w:t>
      </w:r>
    </w:p>
    <w:p w14:paraId="771951BC" w14:textId="754D26AC" w:rsidR="00F173C3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>“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>La carga</w:t>
      </w: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>: novela historiográfica poscolonial guineoecuatoriana.”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 xml:space="preserve">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Arizona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Journal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of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Hispanic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Cultural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Studies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, 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8 (2004): 197-204. </w:t>
      </w:r>
    </w:p>
    <w:p w14:paraId="735C9B1E" w14:textId="77777777" w:rsidR="00F173C3" w:rsidRPr="000B698A" w:rsidRDefault="413513DC" w:rsidP="00881767">
      <w:pPr>
        <w:pStyle w:val="ListParagraph"/>
        <w:numPr>
          <w:ilvl w:val="0"/>
          <w:numId w:val="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 xml:space="preserve">“Juan Rulfo y la representación literaria del mestizaje.”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>Escritos: Revista del Centro del Lenguaje de la Universidad Autónoma de Puebla.</w:t>
      </w: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 xml:space="preserve">, 28 (2003): 125-148. </w:t>
      </w:r>
    </w:p>
    <w:p w14:paraId="5EA8F208" w14:textId="77777777" w:rsidR="00A87DBC" w:rsidRPr="000B698A" w:rsidRDefault="00A87DBC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b/>
          <w:sz w:val="22"/>
          <w:szCs w:val="22"/>
          <w:lang w:val="es-MX"/>
        </w:rPr>
      </w:pPr>
    </w:p>
    <w:p w14:paraId="3832FF5A" w14:textId="35C7460D" w:rsidR="00C633CA" w:rsidRPr="000B698A" w:rsidRDefault="00473BAD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INTERVIEWS WITH WRITERS IN ACADEMIC JOURNALS</w:t>
      </w:r>
    </w:p>
    <w:p w14:paraId="56103C17" w14:textId="77777777" w:rsidR="00C633CA" w:rsidRPr="000B698A" w:rsidRDefault="413513DC" w:rsidP="008817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 xml:space="preserve">“El teatro de Guinea Ecuatorial: intrahistoria en tres actos (1990-2010).”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Revista Iberoamericana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80.248-249 (Julio-</w:t>
      </w:r>
      <w:proofErr w:type="gram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Diciembre</w:t>
      </w:r>
      <w:proofErr w:type="gram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2014): 921-934.</w:t>
      </w:r>
    </w:p>
    <w:p w14:paraId="2847397E" w14:textId="77777777" w:rsidR="00C633CA" w:rsidRPr="000B698A" w:rsidRDefault="413513DC" w:rsidP="008817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“Conversación con Trinidad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Morgades-Besaris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.”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Revista Iberoamericana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.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Revista Iberoamericana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80.248-249 (Julio-</w:t>
      </w:r>
      <w:proofErr w:type="gram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Diciembre</w:t>
      </w:r>
      <w:proofErr w:type="gram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2014): 1141-1146.</w:t>
      </w:r>
    </w:p>
    <w:p w14:paraId="7F04C4CC" w14:textId="77777777" w:rsidR="00C633CA" w:rsidRPr="000B698A" w:rsidRDefault="413513DC" w:rsidP="008817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“Conversación con Guillermina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Mekuy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.”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Revista Iberoamericana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80.248-249 (Julio-</w:t>
      </w:r>
      <w:proofErr w:type="gram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Diciembre</w:t>
      </w:r>
      <w:proofErr w:type="gram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2014): 1133-1140.</w:t>
      </w:r>
    </w:p>
    <w:p w14:paraId="50E2A7AB" w14:textId="77777777" w:rsidR="00C633CA" w:rsidRPr="000B698A" w:rsidRDefault="413513DC" w:rsidP="008817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</w:rPr>
        <w:t>“</w:t>
      </w:r>
      <w:r w:rsidRPr="000B698A">
        <w:rPr>
          <w:rFonts w:ascii="Times New Roman" w:eastAsiaTheme="minorEastAsia" w:hAnsi="Times New Roman"/>
          <w:sz w:val="22"/>
          <w:szCs w:val="22"/>
        </w:rPr>
        <w:t>Conversation with Juan Tomas Avila Laurel,</w:t>
      </w:r>
      <w:r w:rsidRPr="000B698A">
        <w:rPr>
          <w:rFonts w:ascii="Times New Roman" w:eastAsiaTheme="minorEastAsia" w:hAnsi="Times New Roman"/>
          <w:b/>
          <w:bCs/>
          <w:sz w:val="22"/>
          <w:szCs w:val="22"/>
        </w:rPr>
        <w:t xml:space="preserve">”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World Literature Today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 (September 2012): 41-44. (With David Shook). </w:t>
      </w:r>
    </w:p>
    <w:p w14:paraId="51FF9F02" w14:textId="77777777" w:rsidR="00C633CA" w:rsidRPr="000B698A" w:rsidRDefault="413513DC" w:rsidP="008817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b/>
          <w:bCs/>
          <w:sz w:val="22"/>
          <w:szCs w:val="22"/>
          <w:lang w:val="es-MX"/>
        </w:rPr>
      </w:pP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 xml:space="preserve">“Diálogo entre guineoecuatorianos: una conversación con Donato Ndongo y Juan Tomás Ávila Laurel,”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>Journal of Spanish Cultural Studies</w:t>
      </w: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 xml:space="preserve">, 7.3 (2006): 259-270. </w:t>
      </w:r>
    </w:p>
    <w:p w14:paraId="1DD49698" w14:textId="77777777" w:rsidR="00C633CA" w:rsidRPr="000B698A" w:rsidRDefault="413513DC" w:rsidP="00881767">
      <w:pPr>
        <w:pStyle w:val="ListParagraph"/>
        <w:numPr>
          <w:ilvl w:val="0"/>
          <w:numId w:val="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  <w:lang w:val="es-ES"/>
        </w:rPr>
        <w:t>“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Conversación con Juan Tomás Ávila Laurel,”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Afro-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Hispanic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Review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, 23.1 (2004): 28-33. </w:t>
      </w:r>
    </w:p>
    <w:p w14:paraId="198D0B40" w14:textId="77777777" w:rsidR="00C633CA" w:rsidRPr="000B698A" w:rsidRDefault="00C633CA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b/>
          <w:sz w:val="22"/>
          <w:szCs w:val="22"/>
          <w:lang w:val="es-ES"/>
        </w:rPr>
      </w:pPr>
    </w:p>
    <w:p w14:paraId="40F4FB8C" w14:textId="1DA82258" w:rsidR="00C633CA" w:rsidRPr="000B698A" w:rsidRDefault="000B698A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REFEREED PRECEDINGS AT MAJOR CONFERENCES</w:t>
      </w:r>
    </w:p>
    <w:p w14:paraId="6934E76B" w14:textId="77777777" w:rsidR="006B4271" w:rsidRPr="000B698A" w:rsidRDefault="413513DC" w:rsidP="00881767">
      <w:pPr>
        <w:pStyle w:val="ListParagraph"/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ind w:left="720"/>
        <w:rPr>
          <w:rFonts w:ascii="Times New Roman" w:eastAsiaTheme="minorEastAsia" w:hAnsi="Times New Roman"/>
          <w:sz w:val="22"/>
          <w:szCs w:val="22"/>
          <w:lang w:val="es-MX"/>
        </w:rPr>
      </w:pP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 xml:space="preserve">“Etnoeducación y arte dramático. Un cosmopolitanismo desde abajo: notas sobre las contribuciones teatrales de Manuel Zapata Olivella”. 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>Homenaje Internacional a Manuel Zapata Olivella</w:t>
      </w: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>. Edited by William Mina. Popayán: Editorial Universidad del Cauca, 2015. 211-223.</w:t>
      </w:r>
    </w:p>
    <w:p w14:paraId="5FC4E6AF" w14:textId="77777777" w:rsidR="00C633CA" w:rsidRPr="000B698A" w:rsidRDefault="413513DC" w:rsidP="00881767">
      <w:pPr>
        <w:pStyle w:val="ListParagraph"/>
        <w:numPr>
          <w:ilvl w:val="0"/>
          <w:numId w:val="6"/>
        </w:numPr>
        <w:tabs>
          <w:tab w:val="center" w:pos="4320"/>
          <w:tab w:val="right" w:pos="8640"/>
        </w:tabs>
        <w:spacing w:after="0" w:line="240" w:lineRule="auto"/>
        <w:ind w:left="72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>“Escritura dramática como laboratorio de epistemologías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 xml:space="preserve">.” De Guinea Ecuatorial a las literaturas Hispanoafricanas. 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Madrid: Verbum, 2010. 171-180. </w:t>
      </w:r>
    </w:p>
    <w:p w14:paraId="6AF1AC3C" w14:textId="77777777" w:rsidR="00C633CA" w:rsidRPr="000B698A" w:rsidRDefault="00C633CA" w:rsidP="000B698A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hAnsi="Times New Roman"/>
          <w:b/>
          <w:sz w:val="22"/>
          <w:szCs w:val="22"/>
        </w:rPr>
      </w:pPr>
    </w:p>
    <w:p w14:paraId="05ACA938" w14:textId="60A1C1DE" w:rsidR="00C633CA" w:rsidRPr="000B698A" w:rsidRDefault="000B698A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BOOK REVIEWS</w:t>
      </w:r>
    </w:p>
    <w:p w14:paraId="75397B62" w14:textId="6313F07F" w:rsidR="00575C5F" w:rsidRPr="00575C5F" w:rsidRDefault="00575C5F" w:rsidP="00575C5F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ind w:left="720"/>
        <w:rPr>
          <w:rFonts w:ascii="Times New Roman" w:eastAsia="Calibri" w:hAnsi="Times New Roman"/>
          <w:i/>
          <w:iCs/>
          <w:sz w:val="22"/>
          <w:szCs w:val="22"/>
        </w:rPr>
      </w:pPr>
      <w:r w:rsidRPr="00575C5F">
        <w:rPr>
          <w:rFonts w:ascii="Times New Roman" w:eastAsia="Calibri" w:hAnsi="Times New Roman"/>
          <w:i/>
          <w:iCs/>
          <w:sz w:val="22"/>
          <w:szCs w:val="22"/>
        </w:rPr>
        <w:t xml:space="preserve">The Poetics and Politics of the Diaspora: Transatlantic Musings. By Jerome </w:t>
      </w:r>
      <w:proofErr w:type="spellStart"/>
      <w:r w:rsidRPr="00575C5F">
        <w:rPr>
          <w:rFonts w:ascii="Times New Roman" w:eastAsia="Calibri" w:hAnsi="Times New Roman"/>
          <w:i/>
          <w:iCs/>
          <w:sz w:val="22"/>
          <w:szCs w:val="22"/>
        </w:rPr>
        <w:t>Branche</w:t>
      </w:r>
      <w:proofErr w:type="spellEnd"/>
      <w:r w:rsidRPr="00575C5F">
        <w:rPr>
          <w:rFonts w:ascii="Times New Roman" w:eastAsia="Calibri" w:hAnsi="Times New Roman"/>
          <w:i/>
          <w:iCs/>
          <w:sz w:val="22"/>
          <w:szCs w:val="22"/>
        </w:rPr>
        <w:t xml:space="preserve">.  </w:t>
      </w:r>
      <w:proofErr w:type="spellStart"/>
      <w:r w:rsidRPr="00575C5F">
        <w:rPr>
          <w:rFonts w:ascii="Times New Roman" w:eastAsia="Calibri" w:hAnsi="Times New Roman"/>
          <w:i/>
          <w:iCs/>
          <w:sz w:val="22"/>
          <w:szCs w:val="22"/>
        </w:rPr>
        <w:t>Revista</w:t>
      </w:r>
      <w:proofErr w:type="spellEnd"/>
      <w:r w:rsidRPr="00575C5F">
        <w:rPr>
          <w:rFonts w:ascii="Times New Roman" w:eastAsia="Calibri" w:hAnsi="Times New Roman"/>
          <w:i/>
          <w:iCs/>
          <w:sz w:val="22"/>
          <w:szCs w:val="22"/>
        </w:rPr>
        <w:t xml:space="preserve"> de </w:t>
      </w:r>
      <w:proofErr w:type="spellStart"/>
      <w:r w:rsidRPr="00575C5F">
        <w:rPr>
          <w:rFonts w:ascii="Times New Roman" w:eastAsia="Calibri" w:hAnsi="Times New Roman"/>
          <w:i/>
          <w:iCs/>
          <w:sz w:val="22"/>
          <w:szCs w:val="22"/>
        </w:rPr>
        <w:t>Crítica</w:t>
      </w:r>
      <w:proofErr w:type="spellEnd"/>
      <w:r w:rsidRPr="00575C5F">
        <w:rPr>
          <w:rFonts w:ascii="Times New Roman" w:eastAsia="Calibri" w:hAnsi="Times New Roman"/>
          <w:i/>
          <w:iCs/>
          <w:sz w:val="22"/>
          <w:szCs w:val="22"/>
        </w:rPr>
        <w:t xml:space="preserve"> </w:t>
      </w:r>
      <w:proofErr w:type="spellStart"/>
      <w:r w:rsidRPr="00575C5F">
        <w:rPr>
          <w:rFonts w:ascii="Times New Roman" w:eastAsia="Calibri" w:hAnsi="Times New Roman"/>
          <w:i/>
          <w:iCs/>
          <w:sz w:val="22"/>
          <w:szCs w:val="22"/>
        </w:rPr>
        <w:t>Litera</w:t>
      </w:r>
      <w:bookmarkStart w:id="0" w:name="_GoBack"/>
      <w:bookmarkEnd w:id="0"/>
      <w:r w:rsidRPr="00575C5F">
        <w:rPr>
          <w:rFonts w:ascii="Times New Roman" w:eastAsia="Calibri" w:hAnsi="Times New Roman"/>
          <w:i/>
          <w:iCs/>
          <w:sz w:val="22"/>
          <w:szCs w:val="22"/>
        </w:rPr>
        <w:t>ria</w:t>
      </w:r>
      <w:proofErr w:type="spellEnd"/>
      <w:r w:rsidRPr="00575C5F">
        <w:rPr>
          <w:rFonts w:ascii="Times New Roman" w:eastAsia="Calibri" w:hAnsi="Times New Roman"/>
          <w:i/>
          <w:iCs/>
          <w:sz w:val="22"/>
          <w:szCs w:val="22"/>
        </w:rPr>
        <w:t>. 44.87 (2018): 362-365.</w:t>
      </w:r>
    </w:p>
    <w:p w14:paraId="149D8C63" w14:textId="77777777" w:rsidR="008D3369" w:rsidRPr="008D3369" w:rsidRDefault="00575C5F" w:rsidP="00575C5F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after="0" w:line="240" w:lineRule="auto"/>
        <w:ind w:left="720"/>
        <w:rPr>
          <w:rFonts w:ascii="Times New Roman" w:eastAsiaTheme="minorEastAsia" w:hAnsi="Times New Roman"/>
          <w:i/>
          <w:iCs/>
          <w:sz w:val="22"/>
          <w:szCs w:val="22"/>
        </w:rPr>
      </w:pPr>
      <w:r w:rsidRPr="00575C5F">
        <w:rPr>
          <w:rFonts w:ascii="Times New Roman" w:eastAsia="Calibri" w:hAnsi="Times New Roman"/>
          <w:i/>
          <w:iCs/>
          <w:sz w:val="22"/>
          <w:szCs w:val="22"/>
        </w:rPr>
        <w:lastRenderedPageBreak/>
        <w:t xml:space="preserve">Equatorial Guinean Literature in Its National and Transnational Contexts. By Marvin A. Lewis, </w:t>
      </w:r>
      <w:proofErr w:type="spellStart"/>
      <w:r w:rsidRPr="00575C5F">
        <w:rPr>
          <w:rFonts w:ascii="Times New Roman" w:eastAsia="Calibri" w:hAnsi="Times New Roman"/>
          <w:i/>
          <w:iCs/>
          <w:sz w:val="22"/>
          <w:szCs w:val="22"/>
        </w:rPr>
        <w:t>Revista</w:t>
      </w:r>
      <w:proofErr w:type="spellEnd"/>
      <w:r w:rsidRPr="00575C5F">
        <w:rPr>
          <w:rFonts w:ascii="Times New Roman" w:eastAsia="Calibri" w:hAnsi="Times New Roman"/>
          <w:i/>
          <w:iCs/>
          <w:sz w:val="22"/>
          <w:szCs w:val="22"/>
        </w:rPr>
        <w:t xml:space="preserve"> </w:t>
      </w:r>
      <w:proofErr w:type="spellStart"/>
      <w:r w:rsidRPr="00575C5F">
        <w:rPr>
          <w:rFonts w:ascii="Times New Roman" w:eastAsia="Calibri" w:hAnsi="Times New Roman"/>
          <w:i/>
          <w:iCs/>
          <w:sz w:val="22"/>
          <w:szCs w:val="22"/>
        </w:rPr>
        <w:t>Canadiense</w:t>
      </w:r>
      <w:proofErr w:type="spellEnd"/>
      <w:r w:rsidRPr="00575C5F">
        <w:rPr>
          <w:rFonts w:ascii="Times New Roman" w:eastAsia="Calibri" w:hAnsi="Times New Roman"/>
          <w:i/>
          <w:iCs/>
          <w:sz w:val="22"/>
          <w:szCs w:val="22"/>
        </w:rPr>
        <w:t xml:space="preserve"> de </w:t>
      </w:r>
      <w:proofErr w:type="spellStart"/>
      <w:r w:rsidRPr="00575C5F">
        <w:rPr>
          <w:rFonts w:ascii="Times New Roman" w:eastAsia="Calibri" w:hAnsi="Times New Roman"/>
          <w:i/>
          <w:iCs/>
          <w:sz w:val="22"/>
          <w:szCs w:val="22"/>
        </w:rPr>
        <w:t>Estudios</w:t>
      </w:r>
      <w:proofErr w:type="spellEnd"/>
      <w:r w:rsidRPr="00575C5F">
        <w:rPr>
          <w:rFonts w:ascii="Times New Roman" w:eastAsia="Calibri" w:hAnsi="Times New Roman"/>
          <w:i/>
          <w:iCs/>
          <w:sz w:val="22"/>
          <w:szCs w:val="22"/>
        </w:rPr>
        <w:t xml:space="preserve"> </w:t>
      </w:r>
      <w:proofErr w:type="spellStart"/>
      <w:r w:rsidRPr="00575C5F">
        <w:rPr>
          <w:rFonts w:ascii="Times New Roman" w:eastAsia="Calibri" w:hAnsi="Times New Roman"/>
          <w:i/>
          <w:iCs/>
          <w:sz w:val="22"/>
          <w:szCs w:val="22"/>
        </w:rPr>
        <w:t>Hispánicos</w:t>
      </w:r>
      <w:proofErr w:type="spellEnd"/>
      <w:r w:rsidRPr="00575C5F">
        <w:rPr>
          <w:rFonts w:ascii="Times New Roman" w:eastAsia="Calibri" w:hAnsi="Times New Roman"/>
          <w:i/>
          <w:iCs/>
          <w:sz w:val="22"/>
          <w:szCs w:val="22"/>
        </w:rPr>
        <w:t>, 41.3 (October 2017): 676-78.</w:t>
      </w:r>
    </w:p>
    <w:p w14:paraId="4CCCD093" w14:textId="0D3DBD8D" w:rsidR="00171EC0" w:rsidRPr="000B698A" w:rsidRDefault="413513DC" w:rsidP="00575C5F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after="0" w:line="240" w:lineRule="auto"/>
        <w:ind w:left="720"/>
        <w:rPr>
          <w:rFonts w:ascii="Times New Roman" w:eastAsiaTheme="minorEastAsia" w:hAnsi="Times New Roman"/>
          <w:i/>
          <w:iCs/>
          <w:sz w:val="22"/>
          <w:szCs w:val="22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The Magellan Fallacy: Globalization and the Emergence of Asian and African Literature in Spanish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. </w:t>
      </w:r>
      <w:r w:rsidRPr="008D3369">
        <w:rPr>
          <w:rFonts w:ascii="Times New Roman" w:eastAsiaTheme="minorEastAsia" w:hAnsi="Times New Roman"/>
          <w:sz w:val="22"/>
          <w:szCs w:val="22"/>
        </w:rPr>
        <w:t xml:space="preserve">By Adam Lifshey. </w:t>
      </w:r>
      <w:r w:rsidRPr="008D3369">
        <w:rPr>
          <w:rFonts w:ascii="Times New Roman" w:eastAsiaTheme="minorEastAsia" w:hAnsi="Times New Roman"/>
          <w:i/>
          <w:iCs/>
          <w:sz w:val="22"/>
          <w:szCs w:val="22"/>
        </w:rPr>
        <w:t>Cambridge Postcolonial Literary Inquiry</w:t>
      </w:r>
      <w:r w:rsidRPr="008D3369">
        <w:rPr>
          <w:rFonts w:ascii="Times New Roman" w:eastAsiaTheme="minorEastAsia" w:hAnsi="Times New Roman"/>
          <w:sz w:val="22"/>
          <w:szCs w:val="22"/>
        </w:rPr>
        <w:t>. 3.3 (September 2016): 401-402.</w:t>
      </w:r>
    </w:p>
    <w:p w14:paraId="6698A288" w14:textId="77777777" w:rsidR="00C633CA" w:rsidRPr="000B698A" w:rsidRDefault="413513DC" w:rsidP="00881767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after="0" w:line="240" w:lineRule="auto"/>
        <w:ind w:left="72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África en el carnaval mexicano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by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Marco Polo Hernández Cuevas. 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Afro-Hispanic Review. 30.2 (2012): 217-221. </w:t>
      </w:r>
    </w:p>
    <w:p w14:paraId="287EAE01" w14:textId="77777777" w:rsidR="00C633CA" w:rsidRPr="000B698A" w:rsidRDefault="413513DC" w:rsidP="00881767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after="0" w:line="240" w:lineRule="auto"/>
        <w:ind w:left="72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>“El metro”</w:t>
      </w:r>
      <w:r w:rsidRPr="000B698A">
        <w:rPr>
          <w:rFonts w:ascii="Times New Roman" w:eastAsiaTheme="minorEastAsia" w:hAnsi="Times New Roman"/>
          <w:sz w:val="22"/>
          <w:szCs w:val="22"/>
          <w:lang w:val="es-MX"/>
        </w:rPr>
        <w:t xml:space="preserve"> by Donato Ndongo Bidyogo. 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PALARA: Publication of the Afro-Latin/American Research Association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, 12, Fall (2008): 84-89. </w:t>
      </w:r>
    </w:p>
    <w:p w14:paraId="60CF8739" w14:textId="015933FF" w:rsidR="00C633CA" w:rsidRDefault="413513DC" w:rsidP="00881767">
      <w:pPr>
        <w:pStyle w:val="ListParagraph"/>
        <w:numPr>
          <w:ilvl w:val="0"/>
          <w:numId w:val="8"/>
        </w:numPr>
        <w:tabs>
          <w:tab w:val="center" w:pos="4320"/>
          <w:tab w:val="right" w:pos="8640"/>
        </w:tabs>
        <w:spacing w:after="0" w:line="240" w:lineRule="auto"/>
        <w:ind w:left="72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African Mexicans and the Discourse of the Modern Nation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 by Marco Polo Hernández Cuevas,”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 PALARA: Publication of the Afro-Latin/American Research Association</w:t>
      </w:r>
      <w:r w:rsidR="00D9789C" w:rsidRPr="000B698A">
        <w:rPr>
          <w:rFonts w:ascii="Times New Roman" w:eastAsiaTheme="minorEastAsia" w:hAnsi="Times New Roman"/>
          <w:sz w:val="22"/>
          <w:szCs w:val="22"/>
        </w:rPr>
        <w:t>, 9 (2005): 98-99.</w:t>
      </w:r>
    </w:p>
    <w:p w14:paraId="562C6007" w14:textId="7060D8B8" w:rsidR="00222FA6" w:rsidRDefault="00222FA6" w:rsidP="00222FA6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7669E5E4" w14:textId="7FAACE88" w:rsidR="00D41EFB" w:rsidRDefault="00222FA6" w:rsidP="00222FA6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 xml:space="preserve">OTHER PUBLICATIONS </w:t>
      </w:r>
    </w:p>
    <w:p w14:paraId="62FA1347" w14:textId="3CB1F2B3" w:rsidR="00222FA6" w:rsidRPr="000B698A" w:rsidRDefault="00D41EFB" w:rsidP="00D41EFB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 </w:t>
      </w:r>
    </w:p>
    <w:p w14:paraId="2EC264DC" w14:textId="6830F786" w:rsidR="00222FA6" w:rsidRPr="00D41EFB" w:rsidRDefault="00222FA6" w:rsidP="008817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“La literatura de Guinea Ecuatorial: un pilar afro-hispano más allá del Atlántico/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The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literature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of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Equatorial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Guinea: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an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Afro-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Hispanic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Pillar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Beyond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the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Atlantic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.”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Billingual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 xml:space="preserve"> Afro- Hispanic Reader.  Ian Randle Publishers- expected date of publication 2018. </w:t>
      </w:r>
    </w:p>
    <w:p w14:paraId="72A40C22" w14:textId="77777777" w:rsidR="00222FA6" w:rsidRPr="000B698A" w:rsidRDefault="00222FA6" w:rsidP="00881767">
      <w:pPr>
        <w:pStyle w:val="ListParagraph"/>
        <w:numPr>
          <w:ilvl w:val="0"/>
          <w:numId w:val="11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Arozamena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>, Marcelino. “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Cubandalucía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 xml:space="preserve">,” with Antonio Tillis and Margaret Lindsay. 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Afro-Hispanic Review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 17.2 (1998): 61-63. (Cuban Poetry, Translation, Peer Reviewed) </w:t>
      </w:r>
    </w:p>
    <w:p w14:paraId="4E6710BD" w14:textId="77777777" w:rsidR="00222FA6" w:rsidRPr="00222FA6" w:rsidRDefault="00222FA6" w:rsidP="00222FA6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10301FEA" w14:textId="77777777" w:rsidR="002013B3" w:rsidRPr="000B698A" w:rsidRDefault="002013B3" w:rsidP="000B698A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2"/>
          <w:szCs w:val="22"/>
        </w:rPr>
      </w:pPr>
    </w:p>
    <w:p w14:paraId="3C57506A" w14:textId="37A788C1" w:rsidR="00222FA6" w:rsidRDefault="00222FA6" w:rsidP="000B698A">
      <w:pPr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222FA6">
        <w:rPr>
          <w:rFonts w:ascii="Times New Roman" w:eastAsiaTheme="minorEastAsia" w:hAnsi="Times New Roman"/>
          <w:b/>
          <w:bCs/>
          <w:sz w:val="22"/>
          <w:szCs w:val="22"/>
        </w:rPr>
        <w:t>Outreach</w:t>
      </w:r>
    </w:p>
    <w:p w14:paraId="31363406" w14:textId="6E0DFAFC" w:rsidR="00222FA6" w:rsidRDefault="00222FA6" w:rsidP="000B698A">
      <w:pPr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>
        <w:rPr>
          <w:rFonts w:ascii="Times New Roman" w:eastAsiaTheme="minorEastAsia" w:hAnsi="Times New Roman"/>
          <w:b/>
          <w:bCs/>
          <w:sz w:val="22"/>
          <w:szCs w:val="22"/>
        </w:rPr>
        <w:t>______________________________________________________________________________________________</w:t>
      </w:r>
    </w:p>
    <w:p w14:paraId="296290E1" w14:textId="77777777" w:rsidR="00222FA6" w:rsidRPr="00222FA6" w:rsidRDefault="00222FA6" w:rsidP="000B698A">
      <w:pPr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</w:p>
    <w:p w14:paraId="2F454AEC" w14:textId="38D5ED13" w:rsidR="022B2954" w:rsidRDefault="000B698A" w:rsidP="000B698A">
      <w:pPr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PUBLICATIONS</w:t>
      </w:r>
      <w:r w:rsidR="00222FA6">
        <w:rPr>
          <w:rFonts w:ascii="Times New Roman" w:eastAsiaTheme="minorEastAsia" w:hAnsi="Times New Roman"/>
          <w:sz w:val="22"/>
          <w:szCs w:val="22"/>
        </w:rPr>
        <w:t xml:space="preserve">, </w:t>
      </w:r>
      <w:r w:rsidRPr="000B698A">
        <w:rPr>
          <w:rFonts w:ascii="Times New Roman" w:eastAsiaTheme="minorEastAsia" w:hAnsi="Times New Roman"/>
          <w:sz w:val="22"/>
          <w:szCs w:val="22"/>
        </w:rPr>
        <w:t>NON-PEER REVIEWED</w:t>
      </w:r>
    </w:p>
    <w:p w14:paraId="172FBD7A" w14:textId="77777777" w:rsidR="00222FA6" w:rsidRPr="000B698A" w:rsidRDefault="00222FA6" w:rsidP="000B698A">
      <w:pPr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08827C36" w14:textId="7CB5AFC0" w:rsidR="00175A46" w:rsidRPr="00575C5F" w:rsidRDefault="002A11E8" w:rsidP="0088176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  <w:lang w:val="es-ES"/>
        </w:rPr>
      </w:pPr>
      <w:r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“</w:t>
      </w:r>
      <w:r w:rsidR="00175A46"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Y los jóvenes,</w:t>
      </w:r>
      <w:r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r w:rsidR="00175A46"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¿qué opinan</w:t>
      </w:r>
      <w:r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?</w:t>
      </w:r>
      <w:r w:rsidR="00175A46"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r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ATANGA</w:t>
      </w:r>
      <w:r w:rsidR="00372B4C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:</w:t>
      </w:r>
      <w:r w:rsidR="00D41EFB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Publicación del Centro Cultural Español</w:t>
      </w:r>
      <w:r w:rsidR="001A4501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en Malabo. Especial sobre el</w:t>
      </w:r>
      <w:r w:rsidR="00372B4C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Teatro</w:t>
      </w:r>
      <w:r w:rsidR="00175A46"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Guinea Ecuatorial. </w:t>
      </w:r>
      <w:proofErr w:type="spellStart"/>
      <w:r w:rsidR="00175A46"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May</w:t>
      </w:r>
      <w:proofErr w:type="spellEnd"/>
      <w:r w:rsidR="00175A46"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2019. </w:t>
      </w:r>
      <w:r w:rsidR="00372B4C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Pp. 11-15.</w:t>
      </w:r>
      <w:r w:rsidR="00222FA6" w:rsidRPr="00575C5F">
        <w:rPr>
          <w:rFonts w:ascii="Times New Roman" w:hAnsi="Times New Roman"/>
          <w:color w:val="auto"/>
          <w:szCs w:val="24"/>
          <w:lang w:val="es-ES" w:eastAsia="zh-CN"/>
        </w:rPr>
        <w:t xml:space="preserve"> </w:t>
      </w:r>
      <w:hyperlink r:id="rId7" w:history="1">
        <w:r w:rsidR="00222FA6" w:rsidRPr="00575C5F">
          <w:rPr>
            <w:rStyle w:val="Hyperlink"/>
            <w:rFonts w:ascii="Times New Roman" w:eastAsiaTheme="minorEastAsia" w:hAnsi="Times New Roman"/>
            <w:i/>
            <w:iCs/>
            <w:sz w:val="22"/>
            <w:szCs w:val="22"/>
            <w:lang w:val="es-ES"/>
          </w:rPr>
          <w:t>http://ccemalabo.es/escenicas/presentacion-atanga-teatro-fetes-2019</w:t>
        </w:r>
      </w:hyperlink>
    </w:p>
    <w:p w14:paraId="665C581E" w14:textId="109F80D0" w:rsidR="009D0F42" w:rsidRPr="000B698A" w:rsidRDefault="009D0F42" w:rsidP="0088176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B698A">
        <w:rPr>
          <w:rFonts w:ascii="Times New Roman" w:eastAsiaTheme="minorEastAsia" w:hAnsi="Times New Roman"/>
          <w:iCs/>
          <w:sz w:val="22"/>
          <w:szCs w:val="22"/>
          <w:lang w:val="es-MX"/>
        </w:rPr>
        <w:t>“C</w:t>
      </w:r>
      <w:r w:rsidR="00BC0566" w:rsidRPr="000B698A">
        <w:rPr>
          <w:rFonts w:ascii="Times New Roman" w:eastAsiaTheme="minorEastAsia" w:hAnsi="Times New Roman"/>
          <w:iCs/>
          <w:sz w:val="22"/>
          <w:szCs w:val="22"/>
          <w:lang w:val="es-MX"/>
        </w:rPr>
        <w:t>incuenta velitas o el teatro en llamas.</w:t>
      </w:r>
      <w:r w:rsidRPr="000B698A">
        <w:rPr>
          <w:rFonts w:ascii="Times New Roman" w:eastAsiaTheme="minorEastAsia" w:hAnsi="Times New Roman"/>
          <w:iCs/>
          <w:sz w:val="22"/>
          <w:szCs w:val="22"/>
          <w:lang w:val="es-MX"/>
        </w:rPr>
        <w:t xml:space="preserve">”  </w:t>
      </w:r>
      <w:r w:rsidRPr="000B698A">
        <w:rPr>
          <w:rFonts w:ascii="Times New Roman" w:eastAsiaTheme="minorEastAsia" w:hAnsi="Times New Roman"/>
          <w:iCs/>
          <w:sz w:val="22"/>
          <w:szCs w:val="22"/>
        </w:rPr>
        <w:t>Short Essay by invitation EG Justice</w:t>
      </w:r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 xml:space="preserve"> y la</w:t>
      </w:r>
      <w:r w:rsidRPr="000B698A">
        <w:rPr>
          <w:rFonts w:ascii="Times New Roman" w:eastAsiaTheme="minorEastAsia" w:hAnsi="Times New Roman"/>
          <w:iCs/>
          <w:sz w:val="22"/>
          <w:szCs w:val="22"/>
        </w:rPr>
        <w:t xml:space="preserve"> </w:t>
      </w:r>
      <w:proofErr w:type="spellStart"/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>Asociación</w:t>
      </w:r>
      <w:proofErr w:type="spellEnd"/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 xml:space="preserve"> de </w:t>
      </w:r>
      <w:proofErr w:type="spellStart"/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>Mujeres</w:t>
      </w:r>
      <w:proofErr w:type="spellEnd"/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 xml:space="preserve"> </w:t>
      </w:r>
      <w:proofErr w:type="spellStart"/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>E’Waiso</w:t>
      </w:r>
      <w:proofErr w:type="spellEnd"/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 xml:space="preserve"> </w:t>
      </w:r>
      <w:proofErr w:type="spellStart"/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>Ipola</w:t>
      </w:r>
      <w:proofErr w:type="spellEnd"/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 xml:space="preserve"> in </w:t>
      </w:r>
      <w:r w:rsidR="00683C99" w:rsidRPr="000B698A">
        <w:rPr>
          <w:rFonts w:ascii="Times New Roman" w:eastAsiaTheme="minorEastAsia" w:hAnsi="Times New Roman"/>
          <w:iCs/>
          <w:sz w:val="22"/>
          <w:szCs w:val="22"/>
        </w:rPr>
        <w:t>celebrat</w:t>
      </w:r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>ion of Equatorial Guinea’s 50</w:t>
      </w:r>
      <w:r w:rsidR="00BC0566" w:rsidRPr="00222FA6">
        <w:rPr>
          <w:rFonts w:ascii="Times New Roman" w:eastAsiaTheme="minorEastAsia" w:hAnsi="Times New Roman"/>
          <w:iCs/>
          <w:sz w:val="22"/>
          <w:szCs w:val="22"/>
          <w:vertAlign w:val="superscript"/>
        </w:rPr>
        <w:t>th</w:t>
      </w:r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 xml:space="preserve"> year of Independence</w:t>
      </w:r>
      <w:r w:rsidR="001A4501">
        <w:rPr>
          <w:rFonts w:ascii="Times New Roman" w:eastAsiaTheme="minorEastAsia" w:hAnsi="Times New Roman"/>
          <w:iCs/>
          <w:sz w:val="22"/>
          <w:szCs w:val="22"/>
        </w:rPr>
        <w:t>. 2019</w:t>
      </w:r>
      <w:r w:rsidR="00BC0566" w:rsidRPr="000B698A">
        <w:rPr>
          <w:rFonts w:ascii="Times New Roman" w:eastAsiaTheme="minorEastAsia" w:hAnsi="Times New Roman"/>
          <w:iCs/>
          <w:sz w:val="22"/>
          <w:szCs w:val="22"/>
        </w:rPr>
        <w:t>.</w:t>
      </w:r>
    </w:p>
    <w:p w14:paraId="2D95C538" w14:textId="41102022" w:rsidR="00C633CA" w:rsidRPr="000B698A" w:rsidRDefault="000B698A" w:rsidP="0088176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 xml:space="preserve"> </w:t>
      </w:r>
      <w:r w:rsidR="413513DC" w:rsidRPr="000B698A">
        <w:rPr>
          <w:rFonts w:ascii="Times New Roman" w:eastAsiaTheme="minorEastAsia" w:hAnsi="Times New Roman"/>
          <w:sz w:val="22"/>
          <w:szCs w:val="22"/>
        </w:rPr>
        <w:t xml:space="preserve">“Questioning National Ethics: the Seminole-Maroon Alliance in </w:t>
      </w:r>
      <w:r w:rsidR="413513DC"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The Rape of </w:t>
      </w:r>
    </w:p>
    <w:p w14:paraId="71F9383C" w14:textId="77777777" w:rsidR="00C633CA" w:rsidRPr="000B698A" w:rsidRDefault="413513DC" w:rsidP="0088176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Florida.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” WEBE Gullah/Geechee Cultural Capital &amp; Collaboration Anthology.  Atlanta: Clarity Press, 2015, pp. </w:t>
      </w:r>
    </w:p>
    <w:p w14:paraId="02F3768A" w14:textId="1C96A9C7" w:rsidR="022B2954" w:rsidRPr="000B698A" w:rsidRDefault="413513DC" w:rsidP="0088176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 xml:space="preserve">Provided information from my research to be used in the script of documentary </w:t>
      </w:r>
      <w:r w:rsidR="00222FA6">
        <w:rPr>
          <w:rFonts w:ascii="Times New Roman" w:eastAsiaTheme="minorEastAsia" w:hAnsi="Times New Roman"/>
          <w:sz w:val="22"/>
          <w:szCs w:val="22"/>
        </w:rPr>
        <w:t>“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El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teatro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 xml:space="preserve"> que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viene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 xml:space="preserve">- Guinea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Ecuatorial</w:t>
      </w:r>
      <w:proofErr w:type="spellEnd"/>
      <w:r w:rsidR="00222FA6">
        <w:rPr>
          <w:rFonts w:ascii="Times New Roman" w:eastAsiaTheme="minorEastAsia" w:hAnsi="Times New Roman"/>
          <w:sz w:val="22"/>
          <w:szCs w:val="22"/>
        </w:rPr>
        <w:t>”</w:t>
      </w:r>
      <w:r w:rsidRPr="000B698A">
        <w:rPr>
          <w:rFonts w:ascii="Times New Roman" w:eastAsiaTheme="minorEastAsia" w:hAnsi="Times New Roman"/>
          <w:sz w:val="22"/>
          <w:szCs w:val="22"/>
        </w:rPr>
        <w:t xml:space="preserve">, by Pablo Olivera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</w:rPr>
        <w:t>Faix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</w:rPr>
        <w:t xml:space="preserve">, 2014.  </w:t>
      </w:r>
    </w:p>
    <w:p w14:paraId="79CC65AE" w14:textId="77777777" w:rsidR="00C633CA" w:rsidRPr="000B698A" w:rsidRDefault="413513DC" w:rsidP="00881767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“En conmemoración de los diez primeros años de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Bocamandja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.”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Bocamandja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: X Aniversario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. Malabo: Centro Cultural Español de Guinea Ecuatorial/Cooperación Española, pp. 7-10. </w:t>
      </w:r>
    </w:p>
    <w:p w14:paraId="1682DAF9" w14:textId="77777777" w:rsidR="00C633CA" w:rsidRPr="000B698A" w:rsidRDefault="413513DC" w:rsidP="00881767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“La tradición en el teatro </w:t>
      </w:r>
      <w:proofErr w:type="spellStart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>guineoecuatoriano</w:t>
      </w:r>
      <w:proofErr w:type="spellEnd"/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,” </w:t>
      </w:r>
      <w:r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PALABRAS: Revista de la Fundación España-Guinea Ecuatorial</w:t>
      </w:r>
      <w:r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, Madrid, España (2009): 1.1 </w:t>
      </w:r>
    </w:p>
    <w:p w14:paraId="2B4D9631" w14:textId="521D603C" w:rsidR="00C633CA" w:rsidRPr="000B698A" w:rsidRDefault="00222FA6" w:rsidP="00881767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“</w:t>
      </w:r>
      <w:r w:rsidR="413513DC" w:rsidRPr="000B698A">
        <w:rPr>
          <w:rFonts w:ascii="Times New Roman" w:eastAsiaTheme="minorEastAsia" w:hAnsi="Times New Roman"/>
          <w:sz w:val="22"/>
          <w:szCs w:val="22"/>
          <w:lang w:val="es-ES"/>
        </w:rPr>
        <w:t>Memoria y Resistencia</w:t>
      </w:r>
      <w:r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”</w:t>
      </w:r>
      <w:r w:rsidR="413513DC" w:rsidRPr="000B698A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="413513DC" w:rsidRPr="000B698A">
        <w:rPr>
          <w:rFonts w:ascii="Times New Roman" w:eastAsiaTheme="minorEastAsia" w:hAnsi="Times New Roman"/>
          <w:sz w:val="22"/>
          <w:szCs w:val="22"/>
          <w:lang w:val="es-ES"/>
        </w:rPr>
        <w:t>by</w:t>
      </w:r>
      <w:proofErr w:type="spellEnd"/>
      <w:r w:rsidR="413513DC" w:rsidRPr="000B698A">
        <w:rPr>
          <w:rFonts w:ascii="Times New Roman" w:eastAsiaTheme="minorEastAsia" w:hAnsi="Times New Roman"/>
          <w:sz w:val="22"/>
          <w:szCs w:val="22"/>
          <w:lang w:val="es-ES"/>
        </w:rPr>
        <w:t xml:space="preserve"> Cristina Rodríguez Cabral.  </w:t>
      </w:r>
      <w:r w:rsidR="413513DC" w:rsidRPr="000B698A">
        <w:rPr>
          <w:rFonts w:ascii="Times New Roman" w:eastAsiaTheme="minorEastAsia" w:hAnsi="Times New Roman"/>
          <w:i/>
          <w:iCs/>
          <w:sz w:val="22"/>
          <w:szCs w:val="22"/>
        </w:rPr>
        <w:t>Adelante</w:t>
      </w:r>
      <w:r w:rsidR="413513DC" w:rsidRPr="000B698A">
        <w:rPr>
          <w:rFonts w:ascii="Times New Roman" w:eastAsiaTheme="minorEastAsia" w:hAnsi="Times New Roman"/>
          <w:sz w:val="22"/>
          <w:szCs w:val="22"/>
        </w:rPr>
        <w:t>: Bilingual Mid-</w:t>
      </w:r>
      <w:proofErr w:type="gramStart"/>
      <w:r w:rsidR="413513DC" w:rsidRPr="000B698A">
        <w:rPr>
          <w:rFonts w:ascii="Times New Roman" w:eastAsiaTheme="minorEastAsia" w:hAnsi="Times New Roman"/>
          <w:sz w:val="22"/>
          <w:szCs w:val="22"/>
        </w:rPr>
        <w:t>Missouri  newspaper</w:t>
      </w:r>
      <w:proofErr w:type="gramEnd"/>
      <w:r w:rsidR="413513DC" w:rsidRPr="000B698A">
        <w:rPr>
          <w:rFonts w:ascii="Times New Roman" w:eastAsiaTheme="minorEastAsia" w:hAnsi="Times New Roman"/>
          <w:sz w:val="22"/>
          <w:szCs w:val="22"/>
        </w:rPr>
        <w:t>, April 2004.</w:t>
      </w:r>
    </w:p>
    <w:p w14:paraId="6E1A61C4" w14:textId="10BEE4DE" w:rsidR="00175A46" w:rsidRPr="00222FA6" w:rsidRDefault="00175A46" w:rsidP="00222FA6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</w:p>
    <w:p w14:paraId="065EC828" w14:textId="2975D538" w:rsidR="000B698A" w:rsidRPr="000B698A" w:rsidRDefault="000B698A" w:rsidP="00F37122">
      <w:pPr>
        <w:pStyle w:val="ListParagraph"/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0B698A">
        <w:rPr>
          <w:rFonts w:ascii="Times New Roman" w:eastAsiaTheme="minorEastAsia" w:hAnsi="Times New Roman"/>
          <w:sz w:val="22"/>
          <w:szCs w:val="22"/>
        </w:rPr>
        <w:t>MEDIA APPEARANCES</w:t>
      </w:r>
    </w:p>
    <w:p w14:paraId="1C7F29B1" w14:textId="280D1076" w:rsidR="00F008DE" w:rsidRPr="00222FA6" w:rsidRDefault="00222FA6" w:rsidP="00881767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rPr>
          <w:rFonts w:ascii="Times New Roman" w:eastAsiaTheme="minorEastAsia" w:hAnsi="Times New Roman"/>
          <w:i/>
          <w:iCs/>
          <w:sz w:val="22"/>
          <w:szCs w:val="22"/>
          <w:lang w:val="es-MX"/>
        </w:rPr>
      </w:pPr>
      <w:r>
        <w:rPr>
          <w:rFonts w:ascii="Times New Roman" w:eastAsiaTheme="minorEastAsia" w:hAnsi="Times New Roman"/>
          <w:sz w:val="22"/>
          <w:szCs w:val="22"/>
          <w:lang w:val="es-MX"/>
        </w:rPr>
        <w:t>“</w:t>
      </w:r>
      <w:r w:rsidR="000B698A" w:rsidRPr="000B698A">
        <w:rPr>
          <w:rFonts w:ascii="Times New Roman" w:eastAsiaTheme="minorEastAsia" w:hAnsi="Times New Roman"/>
          <w:sz w:val="22"/>
          <w:szCs w:val="22"/>
          <w:lang w:val="es-MX"/>
        </w:rPr>
        <w:t>En África también se habla español,</w:t>
      </w:r>
      <w:r>
        <w:rPr>
          <w:rFonts w:ascii="Times New Roman" w:eastAsiaTheme="minorEastAsia" w:hAnsi="Times New Roman"/>
          <w:sz w:val="22"/>
          <w:szCs w:val="22"/>
          <w:lang w:val="es-MX"/>
        </w:rPr>
        <w:t>”</w:t>
      </w:r>
      <w:r w:rsidR="000B698A" w:rsidRPr="000B698A">
        <w:rPr>
          <w:rFonts w:ascii="Times New Roman" w:eastAsiaTheme="minorEastAsia" w:hAnsi="Times New Roman"/>
          <w:sz w:val="22"/>
          <w:szCs w:val="22"/>
          <w:lang w:val="es-MX"/>
        </w:rPr>
        <w:t xml:space="preserve"> interview to Elisa Rizo by José Juan de Avila. Diario </w:t>
      </w:r>
      <w:r w:rsidR="000B698A" w:rsidRPr="000B698A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 xml:space="preserve">El Universal, sección Cultura, </w:t>
      </w:r>
      <w:r w:rsidR="000B698A" w:rsidRPr="000B698A">
        <w:rPr>
          <w:rFonts w:ascii="Times New Roman" w:eastAsiaTheme="minorEastAsia" w:hAnsi="Times New Roman"/>
          <w:sz w:val="22"/>
          <w:szCs w:val="22"/>
          <w:lang w:val="es-MX"/>
        </w:rPr>
        <w:t>online</w:t>
      </w:r>
      <w:r w:rsidR="000B698A" w:rsidRPr="000B698A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 xml:space="preserve">. </w:t>
      </w:r>
      <w:r w:rsidR="000B698A" w:rsidRPr="000B698A">
        <w:rPr>
          <w:rFonts w:ascii="Times New Roman" w:eastAsiaTheme="minorEastAsia" w:hAnsi="Times New Roman"/>
          <w:sz w:val="22"/>
          <w:szCs w:val="22"/>
          <w:lang w:val="es-MX"/>
        </w:rPr>
        <w:t xml:space="preserve">Mexico City, January 4, 2016. </w:t>
      </w:r>
      <w:hyperlink r:id="rId8">
        <w:r w:rsidR="000B698A" w:rsidRPr="000B698A">
          <w:rPr>
            <w:rStyle w:val="Hyperlink"/>
            <w:rFonts w:ascii="Times New Roman" w:eastAsiaTheme="minorEastAsia" w:hAnsi="Times New Roman"/>
            <w:i/>
            <w:iCs/>
            <w:sz w:val="22"/>
            <w:szCs w:val="22"/>
            <w:lang w:val="es-MX"/>
          </w:rPr>
          <w:t>http://www.eluniversal.com.mx/articulo/cultura/letras/2016/04/9/en-africa-tambien-se-habla-el-espanol</w:t>
        </w:r>
      </w:hyperlink>
    </w:p>
    <w:p w14:paraId="556F2345" w14:textId="01F4CC32" w:rsidR="00F008DE" w:rsidRDefault="00F008DE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222FA6">
        <w:rPr>
          <w:rFonts w:ascii="Times New Roman" w:eastAsiaTheme="minorEastAsia" w:hAnsi="Times New Roman"/>
          <w:b/>
          <w:bCs/>
          <w:sz w:val="22"/>
          <w:szCs w:val="22"/>
        </w:rPr>
        <w:t>Grants and Awards</w:t>
      </w:r>
    </w:p>
    <w:p w14:paraId="07C5494D" w14:textId="0383F4CF" w:rsidR="00222FA6" w:rsidRDefault="00222FA6" w:rsidP="00222FA6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>
        <w:rPr>
          <w:rFonts w:ascii="Times New Roman" w:eastAsiaTheme="minorEastAsia" w:hAnsi="Times New Roman"/>
          <w:b/>
          <w:bCs/>
          <w:sz w:val="22"/>
          <w:szCs w:val="22"/>
        </w:rPr>
        <w:t>______________________________________________________________________________________________</w:t>
      </w:r>
    </w:p>
    <w:p w14:paraId="6CE6F1A1" w14:textId="77777777" w:rsidR="00222FA6" w:rsidRPr="00222FA6" w:rsidRDefault="00222FA6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</w:p>
    <w:p w14:paraId="23A90235" w14:textId="77777777" w:rsidR="00F008DE" w:rsidRPr="00222FA6" w:rsidRDefault="00F008DE" w:rsidP="008817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LAS Deans Emerging Leaders, 2019-2021</w:t>
      </w:r>
    </w:p>
    <w:p w14:paraId="25C67390" w14:textId="77777777" w:rsidR="00F008DE" w:rsidRPr="00222FA6" w:rsidRDefault="00F008DE" w:rsidP="008817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LAS-Humanities Scholarship Enhancement Initiative, 2018</w:t>
      </w:r>
    </w:p>
    <w:p w14:paraId="494C19A7" w14:textId="77777777" w:rsidR="00F008DE" w:rsidRPr="00222FA6" w:rsidRDefault="00F008DE" w:rsidP="008817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Cassling Outstanding Achievement in Teaching Award, 2016 </w:t>
      </w:r>
    </w:p>
    <w:p w14:paraId="0780FA4E" w14:textId="77777777" w:rsidR="00F008DE" w:rsidRPr="00222FA6" w:rsidRDefault="00F008DE" w:rsidP="008817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FPDA, Spring 2016</w:t>
      </w:r>
    </w:p>
    <w:p w14:paraId="7A0F459E" w14:textId="77777777" w:rsidR="00F008DE" w:rsidRPr="00222FA6" w:rsidRDefault="00F008DE" w:rsidP="008817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ELO Grant for improving existing online course (summer 2016, 2017)</w:t>
      </w:r>
    </w:p>
    <w:p w14:paraId="36EEC2F3" w14:textId="77777777" w:rsidR="00F008DE" w:rsidRPr="00222FA6" w:rsidRDefault="00F008DE" w:rsidP="00881767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lastRenderedPageBreak/>
        <w:t>ISU, LAS Small Grants 2017, 2016, 2015, 2014, 2013, 2009, 2008.</w:t>
      </w:r>
    </w:p>
    <w:p w14:paraId="00B9A432" w14:textId="77777777" w:rsidR="00F008DE" w:rsidRPr="00222FA6" w:rsidRDefault="00F008DE" w:rsidP="00881767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LAS Outstanding Teaching Award, 2015</w:t>
      </w:r>
    </w:p>
    <w:p w14:paraId="6CDCC351" w14:textId="77777777" w:rsidR="00F008DE" w:rsidRPr="00222FA6" w:rsidRDefault="00F008DE" w:rsidP="00881767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ELO Grant for new online course development, 2012, 2014 (used in 2015).</w:t>
      </w:r>
    </w:p>
    <w:p w14:paraId="6C3DDA42" w14:textId="77777777" w:rsidR="00F008DE" w:rsidRPr="00222FA6" w:rsidRDefault="00F008DE" w:rsidP="00881767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ISU Publication Subvention Grant, 2012, 2013   </w:t>
      </w:r>
    </w:p>
    <w:p w14:paraId="1BEB07A5" w14:textId="77777777" w:rsidR="00F008DE" w:rsidRPr="00222FA6" w:rsidRDefault="00F008DE" w:rsidP="00881767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CEAH Seed Grant for Collaborative Work.  Madeleine Henry and Elisa Rizo, Co P.Is.  </w:t>
      </w:r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Atlantis Otherwise: Classica Africana: Africa &amp; Latin America, Hispanic &amp;Lusophone, </w:t>
      </w:r>
      <w:r w:rsidRPr="00222FA6">
        <w:rPr>
          <w:rFonts w:ascii="Times New Roman" w:eastAsiaTheme="minorEastAsia" w:hAnsi="Times New Roman"/>
          <w:sz w:val="22"/>
          <w:szCs w:val="22"/>
        </w:rPr>
        <w:t>2011.</w:t>
      </w:r>
    </w:p>
    <w:p w14:paraId="22910D8D" w14:textId="77777777" w:rsidR="00F008DE" w:rsidRPr="00222FA6" w:rsidRDefault="00F008DE" w:rsidP="00881767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ISU, Foreign Travel Grant, 2016, 2011, 2008, 2016   </w:t>
      </w:r>
    </w:p>
    <w:p w14:paraId="31C18E13" w14:textId="77777777" w:rsidR="00F008DE" w:rsidRPr="00222FA6" w:rsidRDefault="00F008DE" w:rsidP="00881767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CEAH Research Grant, 2010.</w:t>
      </w:r>
    </w:p>
    <w:p w14:paraId="69743D0D" w14:textId="77777777" w:rsidR="00F008DE" w:rsidRPr="00222FA6" w:rsidRDefault="00F008DE" w:rsidP="00881767">
      <w:pPr>
        <w:pStyle w:val="ListParagraph"/>
        <w:numPr>
          <w:ilvl w:val="0"/>
          <w:numId w:val="1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ISU, Council for International Programs Grant, 2008</w:t>
      </w:r>
    </w:p>
    <w:p w14:paraId="50BDCD70" w14:textId="77777777" w:rsidR="00F008DE" w:rsidRPr="000B698A" w:rsidRDefault="00F008DE" w:rsidP="00F37122">
      <w:pPr>
        <w:pStyle w:val="ListParagraph"/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011891BB" w14:textId="01439114" w:rsidR="00562FEC" w:rsidRDefault="00222FA6" w:rsidP="00F37122">
      <w:pPr>
        <w:tabs>
          <w:tab w:val="clear" w:pos="720"/>
        </w:tabs>
        <w:suppressAutoHyphens w:val="0"/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222FA6">
        <w:rPr>
          <w:rFonts w:ascii="Times New Roman" w:eastAsiaTheme="minorEastAsia" w:hAnsi="Times New Roman"/>
          <w:b/>
          <w:bCs/>
          <w:sz w:val="22"/>
          <w:szCs w:val="22"/>
        </w:rPr>
        <w:t>Presentations</w:t>
      </w:r>
    </w:p>
    <w:p w14:paraId="18215B8C" w14:textId="5F364F13" w:rsidR="00222FA6" w:rsidRPr="00222FA6" w:rsidRDefault="00222FA6" w:rsidP="00F37122">
      <w:pPr>
        <w:tabs>
          <w:tab w:val="clear" w:pos="720"/>
        </w:tabs>
        <w:suppressAutoHyphens w:val="0"/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>
        <w:rPr>
          <w:rFonts w:ascii="Times New Roman" w:eastAsiaTheme="minorEastAsia" w:hAnsi="Times New Roman"/>
          <w:b/>
          <w:bCs/>
          <w:sz w:val="22"/>
          <w:szCs w:val="22"/>
        </w:rPr>
        <w:t>______________________________________________________________________________________________</w:t>
      </w:r>
    </w:p>
    <w:p w14:paraId="2D1A6169" w14:textId="77777777" w:rsidR="00562FEC" w:rsidRPr="000B698A" w:rsidRDefault="00562FEC" w:rsidP="00F37122">
      <w:pPr>
        <w:tabs>
          <w:tab w:val="clear" w:pos="720"/>
        </w:tabs>
        <w:suppressAutoHyphens w:val="0"/>
        <w:spacing w:after="0" w:line="240" w:lineRule="auto"/>
        <w:rPr>
          <w:rFonts w:ascii="Times New Roman" w:hAnsi="Times New Roman"/>
          <w:b/>
          <w:sz w:val="22"/>
          <w:szCs w:val="22"/>
          <w:u w:val="single"/>
        </w:rPr>
      </w:pPr>
    </w:p>
    <w:p w14:paraId="7A69CB4B" w14:textId="496947C5" w:rsidR="008D4A92" w:rsidRDefault="00222FA6" w:rsidP="00F37122">
      <w:pPr>
        <w:tabs>
          <w:tab w:val="clear" w:pos="720"/>
        </w:tabs>
        <w:suppressAutoHyphens w:val="0"/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REFEREED</w:t>
      </w:r>
      <w:r>
        <w:rPr>
          <w:rFonts w:ascii="Times New Roman" w:eastAsiaTheme="minorEastAsia" w:hAnsi="Times New Roman"/>
          <w:sz w:val="22"/>
          <w:szCs w:val="22"/>
        </w:rPr>
        <w:t xml:space="preserve"> PRESENTATIONS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 AT MAJOR CONFERENCES</w:t>
      </w:r>
    </w:p>
    <w:p w14:paraId="674FA1D2" w14:textId="77777777" w:rsidR="00222FA6" w:rsidRPr="00222FA6" w:rsidRDefault="00222FA6" w:rsidP="00F37122">
      <w:pPr>
        <w:tabs>
          <w:tab w:val="clear" w:pos="720"/>
        </w:tabs>
        <w:suppressAutoHyphens w:val="0"/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286C3D55" w14:textId="25589C9A" w:rsidR="000C64CC" w:rsidRPr="00222FA6" w:rsidRDefault="000C64C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Storytelling for Cultural Sustainability from Equatorial Guinea.  “Environmental Humanities and the "Greening" of Spanish and Portuguese.  2020 Modern Language Association Convention. Seattle, WA, Jan </w:t>
      </w:r>
      <w:proofErr w:type="gramStart"/>
      <w:r w:rsidR="005671DF" w:rsidRPr="00222FA6">
        <w:rPr>
          <w:rFonts w:ascii="Times New Roman" w:eastAsiaTheme="minorEastAsia" w:hAnsi="Times New Roman"/>
          <w:sz w:val="22"/>
          <w:szCs w:val="22"/>
        </w:rPr>
        <w:t>8-12</w:t>
      </w:r>
      <w:proofErr w:type="gramEnd"/>
      <w:r w:rsidR="005671DF" w:rsidRPr="00222FA6">
        <w:rPr>
          <w:rFonts w:ascii="Times New Roman" w:eastAsiaTheme="minorEastAsia" w:hAnsi="Times New Roman"/>
          <w:sz w:val="22"/>
          <w:szCs w:val="22"/>
        </w:rPr>
        <w:t xml:space="preserve"> 2020. </w:t>
      </w:r>
    </w:p>
    <w:p w14:paraId="6603428E" w14:textId="22050ED6" w:rsidR="00D268B5" w:rsidRPr="00222FA6" w:rsidRDefault="005671DF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“Alternative Cartographies of Migration from Africa to Europe</w:t>
      </w:r>
      <w:r w:rsidR="0065395A" w:rsidRPr="00222FA6">
        <w:rPr>
          <w:rFonts w:ascii="Times New Roman" w:eastAsiaTheme="minorEastAsia" w:hAnsi="Times New Roman"/>
          <w:sz w:val="22"/>
          <w:szCs w:val="22"/>
        </w:rPr>
        <w:t>.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” </w:t>
      </w:r>
      <w:r w:rsidR="0065395A" w:rsidRPr="00222FA6">
        <w:rPr>
          <w:rFonts w:ascii="Times New Roman" w:eastAsiaTheme="minorEastAsia" w:hAnsi="Times New Roman"/>
          <w:sz w:val="22"/>
          <w:szCs w:val="22"/>
        </w:rPr>
        <w:t xml:space="preserve">African Diaspora, Migration, Displacements and Movements.” </w:t>
      </w:r>
      <w:r w:rsidR="00D268B5" w:rsidRPr="00222FA6">
        <w:rPr>
          <w:rFonts w:ascii="Times New Roman" w:eastAsiaTheme="minorEastAsia" w:hAnsi="Times New Roman"/>
          <w:sz w:val="22"/>
          <w:szCs w:val="22"/>
        </w:rPr>
        <w:t>Howard</w:t>
      </w:r>
      <w:r w:rsidR="0065395A" w:rsidRPr="00222FA6">
        <w:rPr>
          <w:rFonts w:ascii="Times New Roman" w:eastAsiaTheme="minorEastAsia" w:hAnsi="Times New Roman"/>
          <w:sz w:val="22"/>
          <w:szCs w:val="22"/>
        </w:rPr>
        <w:t xml:space="preserve"> University, Washington, DC.</w:t>
      </w:r>
      <w:r w:rsidR="00F812AF" w:rsidRPr="00222FA6">
        <w:rPr>
          <w:rFonts w:ascii="Times New Roman" w:eastAsiaTheme="minorEastAsia" w:hAnsi="Times New Roman"/>
          <w:sz w:val="22"/>
          <w:szCs w:val="22"/>
        </w:rPr>
        <w:t xml:space="preserve"> October</w:t>
      </w:r>
      <w:r w:rsidR="0065395A" w:rsidRPr="00222FA6">
        <w:rPr>
          <w:rFonts w:ascii="Times New Roman" w:eastAsiaTheme="minorEastAsia" w:hAnsi="Times New Roman"/>
          <w:sz w:val="22"/>
          <w:szCs w:val="22"/>
        </w:rPr>
        <w:t xml:space="preserve"> 30-Nov. 1,</w:t>
      </w:r>
      <w:r w:rsidR="00F812AF" w:rsidRPr="00222FA6">
        <w:rPr>
          <w:rFonts w:ascii="Times New Roman" w:eastAsiaTheme="minorEastAsia" w:hAnsi="Times New Roman"/>
          <w:sz w:val="22"/>
          <w:szCs w:val="22"/>
        </w:rPr>
        <w:t xml:space="preserve"> 2019</w:t>
      </w:r>
      <w:r w:rsidR="0065395A" w:rsidRPr="00222FA6">
        <w:rPr>
          <w:rFonts w:ascii="Times New Roman" w:eastAsiaTheme="minorEastAsia" w:hAnsi="Times New Roman"/>
          <w:sz w:val="22"/>
          <w:szCs w:val="22"/>
        </w:rPr>
        <w:t>.</w:t>
      </w:r>
    </w:p>
    <w:p w14:paraId="65211E91" w14:textId="7B9BABE6" w:rsidR="001C697B" w:rsidRPr="00222FA6" w:rsidRDefault="002A079D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575C5F">
        <w:rPr>
          <w:rFonts w:ascii="Times New Roman" w:eastAsiaTheme="minorEastAsia" w:hAnsi="Times New Roman"/>
          <w:sz w:val="22"/>
          <w:szCs w:val="22"/>
          <w:lang w:val="es-ES"/>
        </w:rPr>
        <w:t>“</w:t>
      </w:r>
      <w:r w:rsidR="001C697B" w:rsidRPr="00575C5F">
        <w:rPr>
          <w:rFonts w:ascii="Times New Roman" w:eastAsiaTheme="minorEastAsia" w:hAnsi="Times New Roman"/>
          <w:sz w:val="22"/>
          <w:szCs w:val="22"/>
          <w:lang w:val="es-ES"/>
        </w:rPr>
        <w:t>Literatura afro-hispana sobre el final de la historia de “el Hombre”</w:t>
      </w:r>
      <w:r w:rsidR="00BC7433" w:rsidRPr="00575C5F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="001C697B" w:rsidRPr="00575C5F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College</w:t>
      </w:r>
      <w:proofErr w:type="spellEnd"/>
      <w:r w:rsidR="001C697B" w:rsidRPr="00575C5F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="001C697B" w:rsidRPr="00575C5F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Language</w:t>
      </w:r>
      <w:proofErr w:type="spellEnd"/>
      <w:r w:rsidR="001C697B" w:rsidRPr="00575C5F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="001C697B" w:rsidRPr="00575C5F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Association</w:t>
      </w:r>
      <w:proofErr w:type="spellEnd"/>
      <w:r w:rsidR="001C697B" w:rsidRPr="00575C5F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="001C697B" w:rsidRPr="00575C5F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Conference</w:t>
      </w:r>
      <w:proofErr w:type="spellEnd"/>
      <w:r w:rsidR="00887EC1" w:rsidRPr="00575C5F">
        <w:rPr>
          <w:rFonts w:ascii="Times New Roman" w:eastAsiaTheme="minorEastAsia" w:hAnsi="Times New Roman"/>
          <w:sz w:val="22"/>
          <w:szCs w:val="22"/>
          <w:lang w:val="es-ES"/>
        </w:rPr>
        <w:t xml:space="preserve"> in </w:t>
      </w:r>
      <w:r w:rsidR="0062040B" w:rsidRPr="00575C5F">
        <w:rPr>
          <w:rFonts w:ascii="Times New Roman" w:eastAsiaTheme="minorEastAsia" w:hAnsi="Times New Roman"/>
          <w:sz w:val="22"/>
          <w:szCs w:val="22"/>
          <w:lang w:val="es-ES"/>
        </w:rPr>
        <w:t>Raleigh, NC</w:t>
      </w:r>
      <w:r w:rsidR="00887EC1" w:rsidRPr="00575C5F">
        <w:rPr>
          <w:rFonts w:ascii="Times New Roman" w:eastAsiaTheme="minorEastAsia" w:hAnsi="Times New Roman"/>
          <w:sz w:val="22"/>
          <w:szCs w:val="22"/>
          <w:lang w:val="es-ES"/>
        </w:rPr>
        <w:t xml:space="preserve">. </w:t>
      </w:r>
      <w:r w:rsidR="00887EC1" w:rsidRPr="00222FA6">
        <w:rPr>
          <w:rFonts w:ascii="Times New Roman" w:eastAsiaTheme="minorEastAsia" w:hAnsi="Times New Roman"/>
          <w:sz w:val="22"/>
          <w:szCs w:val="22"/>
        </w:rPr>
        <w:t xml:space="preserve">April, </w:t>
      </w:r>
      <w:proofErr w:type="gramStart"/>
      <w:r w:rsidR="00887EC1" w:rsidRPr="00222FA6">
        <w:rPr>
          <w:rFonts w:ascii="Times New Roman" w:eastAsiaTheme="minorEastAsia" w:hAnsi="Times New Roman"/>
          <w:sz w:val="22"/>
          <w:szCs w:val="22"/>
        </w:rPr>
        <w:t>2019</w:t>
      </w:r>
      <w:r w:rsidR="001C697B" w:rsidRPr="00222FA6">
        <w:rPr>
          <w:rFonts w:ascii="Times New Roman" w:eastAsiaTheme="minorEastAsia" w:hAnsi="Times New Roman"/>
          <w:sz w:val="22"/>
          <w:szCs w:val="22"/>
        </w:rPr>
        <w:t>.</w:t>
      </w:r>
      <w:r w:rsidR="0062040B" w:rsidRPr="00222FA6">
        <w:rPr>
          <w:rFonts w:ascii="Times New Roman" w:eastAsiaTheme="minorEastAsia" w:hAnsi="Times New Roman"/>
          <w:sz w:val="22"/>
          <w:szCs w:val="22"/>
        </w:rPr>
        <w:t>.</w:t>
      </w:r>
      <w:proofErr w:type="gramEnd"/>
      <w:r w:rsidR="0062040B" w:rsidRPr="00222FA6">
        <w:rPr>
          <w:rFonts w:ascii="Times New Roman" w:eastAsiaTheme="minorEastAsia" w:hAnsi="Times New Roman"/>
          <w:sz w:val="22"/>
          <w:szCs w:val="22"/>
        </w:rPr>
        <w:t xml:space="preserve"> </w:t>
      </w:r>
    </w:p>
    <w:p w14:paraId="5F2DA151" w14:textId="4894B508" w:rsidR="00B45A9B" w:rsidRPr="00222FA6" w:rsidRDefault="002A079D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“</w:t>
      </w:r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Migración y fronteras: el teatro hispanófono de Camerún y Guinea Ecuatorial/ </w:t>
      </w:r>
      <w:proofErr w:type="spellStart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>Migration</w:t>
      </w:r>
      <w:proofErr w:type="spellEnd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and Borders: </w:t>
      </w:r>
      <w:proofErr w:type="spellStart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>Cameroonian</w:t>
      </w:r>
      <w:proofErr w:type="spellEnd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and </w:t>
      </w:r>
      <w:proofErr w:type="spellStart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>Equato</w:t>
      </w:r>
      <w:proofErr w:type="spellEnd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>Guinean</w:t>
      </w:r>
      <w:proofErr w:type="spellEnd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>Hispanophone</w:t>
      </w:r>
      <w:proofErr w:type="spellEnd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>theater</w:t>
      </w:r>
      <w:proofErr w:type="spellEnd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>.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”</w:t>
      </w:r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="00973947"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College</w:t>
      </w:r>
      <w:proofErr w:type="spellEnd"/>
      <w:r w:rsidR="00973947"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="00973947"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Language</w:t>
      </w:r>
      <w:proofErr w:type="spellEnd"/>
      <w:r w:rsidR="00973947"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="00973947"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Association</w:t>
      </w:r>
      <w:proofErr w:type="spellEnd"/>
      <w:r w:rsidR="00973947"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="00973947"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Conference</w:t>
      </w:r>
      <w:proofErr w:type="spellEnd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in Chicago, IL. </w:t>
      </w:r>
      <w:proofErr w:type="spellStart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>April</w:t>
      </w:r>
      <w:proofErr w:type="spellEnd"/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2018. </w:t>
      </w:r>
    </w:p>
    <w:p w14:paraId="6708E6C8" w14:textId="1A1F250A" w:rsidR="00562FE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“Transferring the Classics to Discussions of Democracy in Equatorial Guinea”. </w:t>
      </w:r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College Language Association Conference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 in Columbia, Missouri. </w:t>
      </w:r>
      <w:proofErr w:type="gramStart"/>
      <w:r w:rsidRPr="00222FA6">
        <w:rPr>
          <w:rFonts w:ascii="Times New Roman" w:eastAsiaTheme="minorEastAsia" w:hAnsi="Times New Roman"/>
          <w:sz w:val="22"/>
          <w:szCs w:val="22"/>
        </w:rPr>
        <w:t>April,</w:t>
      </w:r>
      <w:proofErr w:type="gramEnd"/>
      <w:r w:rsidRPr="00222FA6">
        <w:rPr>
          <w:rFonts w:ascii="Times New Roman" w:eastAsiaTheme="minorEastAsia" w:hAnsi="Times New Roman"/>
          <w:sz w:val="22"/>
          <w:szCs w:val="22"/>
        </w:rPr>
        <w:t xml:space="preserve"> 2017.</w:t>
      </w:r>
    </w:p>
    <w:p w14:paraId="4587CB35" w14:textId="20AB4F2B" w:rsidR="00295880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"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Hispanophone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African Theater: Positioning Local and Global Identities," in panel “Demarginalize the Frontiers and Decolonize the Imaginary in Black Literature.” Modern Language Association Convention in Philadelphia, PA. Jan 5-8, 2017.</w:t>
      </w:r>
    </w:p>
    <w:p w14:paraId="767B40F0" w14:textId="77777777" w:rsidR="00360DA7" w:rsidRPr="00222FA6" w:rsidRDefault="00360DA7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“Afro-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Hispanophone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Theatre and the Emergence of a Sense of Global Citizenship” in panel “All in the Same Boat”: Global African Migrations/Movements and Renegotiation of Identities in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Hispanophone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(and Francophone) World. </w:t>
      </w:r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College Language Association Conference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 in </w:t>
      </w:r>
      <w:r w:rsidR="00D8510F" w:rsidRPr="00222FA6">
        <w:rPr>
          <w:rFonts w:ascii="Times New Roman" w:eastAsiaTheme="minorEastAsia" w:hAnsi="Times New Roman"/>
          <w:sz w:val="22"/>
          <w:szCs w:val="22"/>
        </w:rPr>
        <w:t>Houston, Texas. April 6-9</w:t>
      </w:r>
      <w:r w:rsidR="00E76916" w:rsidRPr="00222FA6">
        <w:rPr>
          <w:rFonts w:ascii="Times New Roman" w:eastAsiaTheme="minorEastAsia" w:hAnsi="Times New Roman"/>
          <w:sz w:val="22"/>
          <w:szCs w:val="22"/>
        </w:rPr>
        <w:t>, 2016.</w:t>
      </w:r>
      <w:r w:rsidRPr="00222FA6">
        <w:rPr>
          <w:rFonts w:ascii="Times New Roman" w:hAnsi="Times New Roman"/>
          <w:sz w:val="22"/>
          <w:szCs w:val="22"/>
        </w:rPr>
        <w:tab/>
      </w:r>
    </w:p>
    <w:p w14:paraId="0FE2D188" w14:textId="77777777" w:rsidR="006C28CC" w:rsidRPr="00222FA6" w:rsidRDefault="00011F93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MX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“Building Scenarios of Solidarity and Civic Participation.” </w:t>
      </w:r>
      <w:r w:rsidR="00775A48" w:rsidRPr="00222FA6">
        <w:rPr>
          <w:rFonts w:ascii="Times New Roman" w:eastAsiaTheme="minorEastAsia" w:hAnsi="Times New Roman"/>
          <w:sz w:val="22"/>
          <w:szCs w:val="22"/>
        </w:rPr>
        <w:t>In panel</w:t>
      </w:r>
      <w:r w:rsidR="00775A48"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 Interdisciplinary Appro</w:t>
      </w:r>
      <w:r w:rsidR="00C22C2E" w:rsidRPr="00222FA6">
        <w:rPr>
          <w:rFonts w:ascii="Times New Roman" w:eastAsiaTheme="minorEastAsia" w:hAnsi="Times New Roman"/>
          <w:i/>
          <w:iCs/>
          <w:sz w:val="22"/>
          <w:szCs w:val="22"/>
        </w:rPr>
        <w:t>a</w:t>
      </w:r>
      <w:r w:rsidR="00775A48"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ches to </w:t>
      </w:r>
      <w:proofErr w:type="spellStart"/>
      <w:r w:rsidR="00775A48" w:rsidRPr="00222FA6">
        <w:rPr>
          <w:rFonts w:ascii="Times New Roman" w:eastAsiaTheme="minorEastAsia" w:hAnsi="Times New Roman"/>
          <w:i/>
          <w:iCs/>
          <w:sz w:val="22"/>
          <w:szCs w:val="22"/>
        </w:rPr>
        <w:t>Hispanophone</w:t>
      </w:r>
      <w:proofErr w:type="spellEnd"/>
      <w:r w:rsidR="00775A48"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 African Cultural </w:t>
      </w:r>
      <w:r w:rsidR="00775A48" w:rsidRPr="00222FA6">
        <w:rPr>
          <w:rFonts w:ascii="Times New Roman" w:hAnsi="Times New Roman"/>
          <w:i/>
          <w:sz w:val="22"/>
          <w:szCs w:val="22"/>
        </w:rPr>
        <w:tab/>
      </w:r>
      <w:r w:rsidR="00775A48" w:rsidRPr="00222FA6">
        <w:rPr>
          <w:rFonts w:ascii="Times New Roman" w:eastAsiaTheme="minorEastAsia" w:hAnsi="Times New Roman"/>
          <w:i/>
          <w:iCs/>
          <w:sz w:val="22"/>
          <w:szCs w:val="22"/>
        </w:rPr>
        <w:t>Studies.</w:t>
      </w:r>
      <w:r w:rsidR="00775A48" w:rsidRPr="00222FA6">
        <w:rPr>
          <w:rFonts w:ascii="Times New Roman" w:eastAsiaTheme="minorEastAsia" w:hAnsi="Times New Roman"/>
          <w:sz w:val="22"/>
          <w:szCs w:val="22"/>
        </w:rPr>
        <w:t xml:space="preserve"> </w:t>
      </w:r>
      <w:r w:rsidR="00C86EC0" w:rsidRPr="00222FA6">
        <w:rPr>
          <w:rFonts w:ascii="Times New Roman" w:eastAsiaTheme="minorEastAsia" w:hAnsi="Times New Roman"/>
          <w:sz w:val="22"/>
          <w:szCs w:val="22"/>
          <w:lang w:val="es-MX"/>
        </w:rPr>
        <w:t>College Language Association Conferen</w:t>
      </w:r>
      <w:r w:rsidR="006C28CC" w:rsidRPr="00222FA6">
        <w:rPr>
          <w:rFonts w:ascii="Times New Roman" w:eastAsiaTheme="minorEastAsia" w:hAnsi="Times New Roman"/>
          <w:sz w:val="22"/>
          <w:szCs w:val="22"/>
          <w:lang w:val="es-MX"/>
        </w:rPr>
        <w:t>ce in Dallas, Texas. April</w:t>
      </w:r>
      <w:r w:rsidR="003D7CE0"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 8-11</w:t>
      </w:r>
      <w:r w:rsidR="00E76916" w:rsidRPr="00222FA6">
        <w:rPr>
          <w:rFonts w:ascii="Times New Roman" w:eastAsiaTheme="minorEastAsia" w:hAnsi="Times New Roman"/>
          <w:sz w:val="22"/>
          <w:szCs w:val="22"/>
          <w:lang w:val="es-MX"/>
        </w:rPr>
        <w:t>, 2015.</w:t>
      </w:r>
    </w:p>
    <w:p w14:paraId="1038D1F6" w14:textId="77777777" w:rsidR="000C27CF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“El cosmopolitanismo en el teatro de Zapata Olivella.” Homenaje Internacional a Manuel Zapata Olivella. 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Universidad del Cauca.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Popayán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>, Colombia. Nov. 19-21, 2014.</w:t>
      </w:r>
    </w:p>
    <w:p w14:paraId="32A2F4F3" w14:textId="77777777" w:rsidR="00ED1D99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“Afro-Latin and Afro-Hispanic Literature and Classics” (Response paper). APA, Chicago, January </w:t>
      </w:r>
      <w:proofErr w:type="gramStart"/>
      <w:r w:rsidRPr="00222FA6">
        <w:rPr>
          <w:rFonts w:ascii="Times New Roman" w:eastAsiaTheme="minorEastAsia" w:hAnsi="Times New Roman"/>
          <w:sz w:val="22"/>
          <w:szCs w:val="22"/>
        </w:rPr>
        <w:t>2-4</w:t>
      </w:r>
      <w:proofErr w:type="gramEnd"/>
      <w:r w:rsidRPr="00222FA6">
        <w:rPr>
          <w:rFonts w:ascii="Times New Roman" w:eastAsiaTheme="minorEastAsia" w:hAnsi="Times New Roman"/>
          <w:sz w:val="22"/>
          <w:szCs w:val="22"/>
        </w:rPr>
        <w:t xml:space="preserve"> 2014. </w:t>
      </w:r>
    </w:p>
    <w:p w14:paraId="50D8F4B8" w14:textId="77777777" w:rsidR="004953FD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“That Immortal Sea:  Cavafy and Avila Laurel Construct their Mediterranean Pasts.” (With Madeleine Henry).  CAMWS. Iowa City, April 2013.</w:t>
      </w:r>
    </w:p>
    <w:p w14:paraId="179416AB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“Sewing Identities through the Americas: Women as Oral Historians.” 97th Annual Convention of the Association for the Study of African American Life and History (ASALH. Pittsburgh, PA. September 26-30, 2012. </w:t>
      </w:r>
    </w:p>
    <w:p w14:paraId="6482BA14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“Remapping Geopolitics of Knowledge: Greek Idioms in Afro-Hispanic Literature.” IX International and Interdisciplinary Conference of the Afro-Latin/American Research Association (ALARA). San José, Costa Rica.  August 7-10, 2012. </w:t>
      </w:r>
    </w:p>
    <w:p w14:paraId="1080AF34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“National and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Postnational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Theatre in Equatorial Guinea,” panel “Language(s) and Representation(s) of the Trans African Experience in the Americas.” Seventy-Second Annual Convention College Language Association. Atlanta, Georgia, 28-31. March 2012. </w:t>
      </w:r>
    </w:p>
    <w:p w14:paraId="4ADDED1D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“Writing Diaspora with Traces of Various Inks: a US-Mexico/Black-Indian Identity” 6</w:t>
      </w:r>
      <w:r w:rsidRPr="00222FA6">
        <w:rPr>
          <w:rFonts w:ascii="Times New Roman" w:eastAsiaTheme="minorEastAsia" w:hAnsi="Times New Roman"/>
          <w:sz w:val="22"/>
          <w:szCs w:val="22"/>
          <w:vertAlign w:val="superscript"/>
        </w:rPr>
        <w:t>th</w:t>
      </w:r>
      <w:r w:rsidRPr="00222FA6">
        <w:rPr>
          <w:rFonts w:ascii="Times New Roman" w:eastAsiaTheme="minorEastAsia" w:hAnsi="Times New Roman"/>
          <w:sz w:val="22"/>
          <w:szCs w:val="22"/>
        </w:rPr>
        <w:t>. International Conference of ASWAD (Association for the Study of the World African Diaspora). University of Pittsburgh. November 3-5, 2011.</w:t>
      </w:r>
    </w:p>
    <w:p w14:paraId="1FD21E98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lastRenderedPageBreak/>
        <w:t>“Responding to the Neocolonial Order in the Theatre of Spanish Speaking Africa and Afro Latin America.” 4</w:t>
      </w:r>
      <w:r w:rsidRPr="00222FA6">
        <w:rPr>
          <w:rFonts w:ascii="Times New Roman" w:eastAsiaTheme="minorEastAsia" w:hAnsi="Times New Roman"/>
          <w:sz w:val="22"/>
          <w:szCs w:val="22"/>
          <w:vertAlign w:val="superscript"/>
        </w:rPr>
        <w:t>th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 International Conference of the Nordic Africa Institute. University of Uppsala.  Uppsala, Sweden. June 14-18, 2011.</w:t>
      </w:r>
    </w:p>
    <w:p w14:paraId="21DA7182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“Equatorial Guinean Theatre: An Intra-historical Approach” Conference of the African Literatures Association. University of Ohio, Athens. April 13-16, 2011.</w:t>
      </w:r>
    </w:p>
    <w:p w14:paraId="0143B82D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“Transversal Aesthetics in Equatorial Guinean Theatre.”  Modern Language Association Annual Convention, Los Angeles, January 6-9, 2011.</w:t>
      </w:r>
    </w:p>
    <w:p w14:paraId="5FE0DA96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“Imaginarios urbanos: la ciudad como palimpsesto en la literatura de Guinea Ecuatorial.” II Congreso Internacional de Artes-Literaturas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Hispanoafricanas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. Universidad de Alcalá de Henares/ Caixa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Forum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Madrid,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Spain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</w:t>
      </w:r>
      <w:proofErr w:type="gram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Oct.</w:t>
      </w:r>
      <w:proofErr w:type="gram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5-8, 2010. </w:t>
      </w:r>
    </w:p>
    <w:p w14:paraId="5588BD3B" w14:textId="33A0CD4B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“</w:t>
      </w:r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Nunca este pueblo tuvo la tierra en su casa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: la ciudad capital en la literatura contemporánea de Guinea Ecuatorial.” Conferencia Internacional del IILI (Instituto Internacional de Literatura Iberoamericana). Georgetown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University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, Washington, D.C. June 9-12, 2010.</w:t>
      </w:r>
    </w:p>
    <w:p w14:paraId="61121882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“Teatro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como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laboratorio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de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saberes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,” </w:t>
      </w:r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Theater as laboratory of 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knowleges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.  Between Three Continents: Rethinking Equatorial Guinea.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Hofstra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University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Hempstead, New York.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April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2-4, 2009.</w:t>
      </w:r>
    </w:p>
    <w:p w14:paraId="516EFF94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“Escritura dramática como laboratorio de epistemologías: el teatro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guineoecuatoriano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.” De Guinea Ecuatorial a las literaturas hispano-africanas: balance y perspectivas. </w:t>
      </w:r>
      <w:r w:rsidRPr="00222FA6">
        <w:rPr>
          <w:rFonts w:ascii="Times New Roman" w:eastAsiaTheme="minorEastAsia" w:hAnsi="Times New Roman"/>
          <w:sz w:val="22"/>
          <w:szCs w:val="22"/>
        </w:rPr>
        <w:t>Instituto Cervantes, Madrid, Spain, November 24-27, 2008.</w:t>
      </w:r>
    </w:p>
    <w:p w14:paraId="5EE96F6E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“Black Identity and the Mexican State: The Black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Mascogos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of the Mexican-US Border,” First Conference on Ethnicity, Race, and Indigenous Peoples in Latin America and the Caribbean, University of California-San Diego, San Diego, May 22-24, 2008.</w:t>
      </w:r>
    </w:p>
    <w:p w14:paraId="58333953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Antígona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by Trinidad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Morgades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>: a Deductive Analysis of the Official Equatorial Guinean Concept of Citizenship,” College Language Association Annual Convention</w:t>
      </w:r>
      <w:proofErr w:type="gramStart"/>
      <w:r w:rsidRPr="00222FA6">
        <w:rPr>
          <w:rFonts w:ascii="Times New Roman" w:eastAsiaTheme="minorEastAsia" w:hAnsi="Times New Roman"/>
          <w:sz w:val="22"/>
          <w:szCs w:val="22"/>
        </w:rPr>
        <w:t>:  (</w:t>
      </w:r>
      <w:proofErr w:type="gramEnd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Re)Roots and (Re)Routes: Transatlantic Connections in Language and Literature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, Charleston, South Carolina, April 9-12, 2008. </w:t>
      </w:r>
    </w:p>
    <w:p w14:paraId="0751BB9F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“On the Border Front of the Multiculturalist Battle:  The Black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Mascogos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and the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Kikapú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Indians of Northern Mexico,” Latin American Studies Association Conference, Montreal, September 4-9, 2007.</w:t>
      </w:r>
    </w:p>
    <w:p w14:paraId="6E3F750E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“Discursive Formation of ‘African Tradition’ in Equatorial Guinea’s Official Nationalism,” Modern Language Association, Annual Convention, Philadelphia, December 27-30, 2006.</w:t>
      </w:r>
    </w:p>
    <w:p w14:paraId="0656B3D2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“A Dialogue with Spain’s Colonial Ethnographic Imagination: </w:t>
      </w:r>
      <w:proofErr w:type="gramStart"/>
      <w:r w:rsidRPr="00222FA6">
        <w:rPr>
          <w:rFonts w:ascii="Times New Roman" w:eastAsiaTheme="minorEastAsia" w:hAnsi="Times New Roman"/>
          <w:sz w:val="22"/>
          <w:szCs w:val="22"/>
        </w:rPr>
        <w:t>the</w:t>
      </w:r>
      <w:proofErr w:type="gramEnd"/>
      <w:r w:rsidRPr="00222FA6">
        <w:rPr>
          <w:rFonts w:ascii="Times New Roman" w:eastAsiaTheme="minorEastAsia" w:hAnsi="Times New Roman"/>
          <w:sz w:val="22"/>
          <w:szCs w:val="22"/>
        </w:rPr>
        <w:t xml:space="preserve"> Idea of National Culture in a 20</w:t>
      </w:r>
      <w:r w:rsidRPr="00222FA6">
        <w:rPr>
          <w:rFonts w:ascii="Times New Roman" w:eastAsiaTheme="minorEastAsia" w:hAnsi="Times New Roman"/>
          <w:sz w:val="22"/>
          <w:szCs w:val="22"/>
          <w:vertAlign w:val="superscript"/>
        </w:rPr>
        <w:t>th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 Century Equatorial Guinean Drama,” The Mid-America Conference on Hispanic Literatures (MACHL), November 16-18, 2006.</w:t>
      </w:r>
    </w:p>
    <w:p w14:paraId="42E5809C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“Strategies of Cultural Representation in 21st Century Equatorial Guinean Drama</w:t>
      </w:r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,</w:t>
      </w:r>
      <w:r w:rsidRPr="00222FA6">
        <w:rPr>
          <w:rFonts w:ascii="Times New Roman" w:eastAsiaTheme="minorEastAsia" w:hAnsi="Times New Roman"/>
          <w:sz w:val="22"/>
          <w:szCs w:val="22"/>
        </w:rPr>
        <w:t>” International Symposium on Afro-Hispanic Theater and Culture, Afro-Romance Institute of the University of Missouri-Columbia, April 5, 2006.</w:t>
      </w:r>
    </w:p>
    <w:p w14:paraId="03EFEC8E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Preguntas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nacionales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desde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el 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insilio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en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Guinea,”</w:t>
      </w:r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 </w:t>
      </w:r>
      <w:r w:rsidRPr="00222FA6">
        <w:rPr>
          <w:rFonts w:ascii="Times New Roman" w:eastAsiaTheme="minorEastAsia" w:hAnsi="Times New Roman"/>
          <w:sz w:val="22"/>
          <w:szCs w:val="22"/>
        </w:rPr>
        <w:t>Columbia, Missouri, "Transnational Identities: Afro-Hispanic Literature of European Exile," International Symposium organized by the Afro-Romance Institute of the University of Missouri-Columbia, April 15-16, 2005.</w:t>
      </w:r>
    </w:p>
    <w:p w14:paraId="1F5635FB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“Íconos enciclopédicos y meta-drama en </w:t>
      </w:r>
      <w:proofErr w:type="gramStart"/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El  fracaso</w:t>
      </w:r>
      <w:proofErr w:type="gramEnd"/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de las sombras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de Juan Tomás Ávila Laurel,”</w:t>
      </w:r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Athens, Georgia</w:t>
      </w:r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,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Sixty-fifth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Annual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College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Language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Association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Convention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(CLA),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April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6-9, 2005.</w:t>
      </w:r>
    </w:p>
    <w:p w14:paraId="4DB55902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“</w:t>
      </w: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Criminalidad y curandería en </w:t>
      </w:r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>El fracaso de las sombras</w:t>
      </w: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 de Juan Tomás Ávila Laurel</w:t>
      </w:r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>,</w:t>
      </w: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>”</w:t>
      </w:r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 xml:space="preserve"> </w:t>
      </w: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Saint Louis, 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Missouri,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Midwest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Modern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Language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Association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Conference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.,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November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2, 2004.</w:t>
      </w:r>
    </w:p>
    <w:p w14:paraId="08112899" w14:textId="77777777" w:rsidR="00A87DBC" w:rsidRPr="00222FA6" w:rsidRDefault="00A87DB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</w:t>
      </w:r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Pedro 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Páramo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: Mortuary Symbolism and the Representation of Post-Revolutionary </w:t>
      </w:r>
      <w:r w:rsidRPr="00222FA6">
        <w:rPr>
          <w:rFonts w:ascii="Times New Roman" w:hAnsi="Times New Roman"/>
          <w:bCs/>
          <w:iCs/>
          <w:sz w:val="22"/>
          <w:szCs w:val="22"/>
        </w:rPr>
        <w:tab/>
      </w:r>
      <w:r w:rsidRPr="00222FA6">
        <w:rPr>
          <w:rFonts w:ascii="Times New Roman" w:eastAsiaTheme="minorEastAsia" w:hAnsi="Times New Roman"/>
          <w:sz w:val="22"/>
          <w:szCs w:val="22"/>
        </w:rPr>
        <w:t>Mexico,” Saint Louis, Missouri, Midwest Modern Language Association Conference November 4, 2004.</w:t>
      </w:r>
    </w:p>
    <w:p w14:paraId="0920E317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“Identidad nacional y conciencia postcolonial en 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Awala</w:t>
      </w:r>
      <w:proofErr w:type="spellEnd"/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cu</w:t>
      </w:r>
      <w:proofErr w:type="spellEnd"/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sangui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y </w:t>
      </w:r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Nadie tiene</w:t>
      </w:r>
      <w:r w:rsidRPr="00222FA6">
        <w:rPr>
          <w:rFonts w:ascii="Times New Roman" w:eastAsiaTheme="minorEastAsia" w:hAnsi="Times New Roman"/>
          <w:sz w:val="22"/>
          <w:szCs w:val="22"/>
          <w:u w:val="single"/>
          <w:lang w:val="es-ES"/>
        </w:rPr>
        <w:t xml:space="preserve"> </w:t>
      </w:r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buena </w:t>
      </w:r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>fama en este país</w:t>
      </w: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 de Juan Tomás Ávila Laurel,” 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San Juan, Puerto Rico, 5th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Biannual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International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Conference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of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the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Afro-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Latin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/American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Research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proofErr w:type="gram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Association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August</w:t>
      </w:r>
      <w:proofErr w:type="spellEnd"/>
      <w:proofErr w:type="gram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8, 2004.</w:t>
      </w:r>
    </w:p>
    <w:p w14:paraId="4A1DC2EC" w14:textId="77777777" w:rsidR="00A87DBC" w:rsidRPr="00222FA6" w:rsidRDefault="413513D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“Ávila Laurel’s </w:t>
      </w:r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La 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carga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:  Re-locating History for Equatorial Guinea,” Tennessee State University Sixty-fourth Annual College Language Association Convention, April 7, 2004. </w:t>
      </w:r>
    </w:p>
    <w:p w14:paraId="511A0802" w14:textId="77777777" w:rsidR="00A87DBC" w:rsidRPr="00222FA6" w:rsidRDefault="00A87DBC" w:rsidP="00881767">
      <w:pPr>
        <w:pStyle w:val="ListParagraph"/>
        <w:numPr>
          <w:ilvl w:val="0"/>
          <w:numId w:val="1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>“</w:t>
      </w:r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 xml:space="preserve">Balún Canán </w:t>
      </w: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>y la problemática de la Mexicanidad,”</w:t>
      </w:r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MX"/>
        </w:rPr>
        <w:t xml:space="preserve"> </w:t>
      </w: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Chicago, Illinois, Midwest Modern </w:t>
      </w:r>
      <w:r w:rsidRPr="00222FA6">
        <w:rPr>
          <w:rFonts w:ascii="Times New Roman" w:hAnsi="Times New Roman"/>
          <w:sz w:val="22"/>
          <w:szCs w:val="22"/>
          <w:lang w:val="es-MX"/>
        </w:rPr>
        <w:tab/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Language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Association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Conference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November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3, 2003.</w:t>
      </w:r>
    </w:p>
    <w:p w14:paraId="0928B9D1" w14:textId="77777777" w:rsidR="00A87DBC" w:rsidRPr="000B698A" w:rsidRDefault="00A87DBC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b/>
          <w:sz w:val="22"/>
          <w:szCs w:val="22"/>
          <w:lang w:val="es-ES"/>
        </w:rPr>
      </w:pPr>
    </w:p>
    <w:p w14:paraId="512C0AD2" w14:textId="64706779" w:rsidR="00A87DBC" w:rsidRPr="00222FA6" w:rsidRDefault="00222FA6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INVITED PRESENTATIONS </w:t>
      </w:r>
      <w:r>
        <w:rPr>
          <w:rFonts w:ascii="Times New Roman" w:eastAsiaTheme="minorEastAsia" w:hAnsi="Times New Roman"/>
          <w:sz w:val="22"/>
          <w:szCs w:val="22"/>
        </w:rPr>
        <w:t>AT CONFERENCES, UNIVERSITIES AND ORGANIZATIONS</w:t>
      </w:r>
    </w:p>
    <w:p w14:paraId="7B797231" w14:textId="0DA0BEF7" w:rsidR="00D268B5" w:rsidRPr="00222FA6" w:rsidRDefault="003C49A6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line="240" w:lineRule="auto"/>
        <w:rPr>
          <w:rFonts w:ascii="Times New Roman" w:eastAsiaTheme="minorEastAsia" w:hAnsi="Times New Roman"/>
          <w:b/>
          <w:bCs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lastRenderedPageBreak/>
        <w:t xml:space="preserve">“Stories of Migration from Africa to the Iberian Peninsula: Tracing a Heritage of Proximity and Detachment.” Conference: </w:t>
      </w:r>
      <w:r w:rsidR="00DF47DE" w:rsidRPr="00222FA6">
        <w:rPr>
          <w:rFonts w:ascii="Times New Roman" w:eastAsiaTheme="minorEastAsia" w:hAnsi="Times New Roman"/>
          <w:i/>
          <w:iCs/>
          <w:sz w:val="22"/>
          <w:szCs w:val="22"/>
        </w:rPr>
        <w:t>Enriching Afro-Iberian Cultural Heritage.  Current trends on Culture, religion and language</w:t>
      </w:r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. </w:t>
      </w:r>
      <w:r w:rsidR="00DF47DE" w:rsidRPr="00222FA6">
        <w:rPr>
          <w:rFonts w:ascii="Times New Roman" w:eastAsiaTheme="minorEastAsia" w:hAnsi="Times New Roman"/>
          <w:sz w:val="22"/>
          <w:szCs w:val="22"/>
        </w:rPr>
        <w:t xml:space="preserve"> </w:t>
      </w:r>
      <w:r w:rsidR="00DF47DE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Consejo Superior de Investigaciones Científicas- Institución </w:t>
      </w:r>
      <w:proofErr w:type="spellStart"/>
      <w:r w:rsidR="00DF47DE" w:rsidRPr="00222FA6">
        <w:rPr>
          <w:rFonts w:ascii="Times New Roman" w:eastAsiaTheme="minorEastAsia" w:hAnsi="Times New Roman"/>
          <w:sz w:val="22"/>
          <w:szCs w:val="22"/>
          <w:lang w:val="es-ES"/>
        </w:rPr>
        <w:t>Milá</w:t>
      </w:r>
      <w:proofErr w:type="spellEnd"/>
      <w:r w:rsidR="00DF47DE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y </w:t>
      </w:r>
      <w:proofErr w:type="spellStart"/>
      <w:r w:rsidR="00DF47DE" w:rsidRPr="00222FA6">
        <w:rPr>
          <w:rFonts w:ascii="Times New Roman" w:eastAsiaTheme="minorEastAsia" w:hAnsi="Times New Roman"/>
          <w:sz w:val="22"/>
          <w:szCs w:val="22"/>
          <w:lang w:val="es-ES"/>
        </w:rPr>
        <w:t>Fontanals</w:t>
      </w:r>
      <w:proofErr w:type="spellEnd"/>
      <w:r w:rsidR="00DF47DE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</w:t>
      </w:r>
      <w:r w:rsidR="00D268B5" w:rsidRPr="00222FA6">
        <w:rPr>
          <w:rFonts w:ascii="Times New Roman" w:eastAsiaTheme="minorEastAsia" w:hAnsi="Times New Roman"/>
          <w:sz w:val="22"/>
          <w:szCs w:val="22"/>
          <w:lang w:val="es-ES"/>
        </w:rPr>
        <w:t>Barcelona</w:t>
      </w:r>
      <w:r w:rsidR="00DF47DE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</w:t>
      </w:r>
      <w:proofErr w:type="spellStart"/>
      <w:r w:rsidR="00DF47DE" w:rsidRPr="00222FA6">
        <w:rPr>
          <w:rFonts w:ascii="Times New Roman" w:eastAsiaTheme="minorEastAsia" w:hAnsi="Times New Roman"/>
          <w:sz w:val="22"/>
          <w:szCs w:val="22"/>
          <w:lang w:val="es-ES"/>
        </w:rPr>
        <w:t>Spain</w:t>
      </w:r>
      <w:proofErr w:type="spellEnd"/>
      <w:r w:rsidR="00DF47DE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</w:t>
      </w:r>
      <w:proofErr w:type="spellStart"/>
      <w:r w:rsidR="00175A46" w:rsidRPr="00222FA6">
        <w:rPr>
          <w:rFonts w:ascii="Times New Roman" w:eastAsiaTheme="minorEastAsia" w:hAnsi="Times New Roman"/>
          <w:sz w:val="22"/>
          <w:szCs w:val="22"/>
          <w:lang w:val="es-ES"/>
        </w:rPr>
        <w:t>November</w:t>
      </w:r>
      <w:proofErr w:type="spellEnd"/>
      <w:r w:rsidR="00175A46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r w:rsidR="00DF47DE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14-15, </w:t>
      </w:r>
      <w:r w:rsidR="00175A46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2019. </w:t>
      </w:r>
      <w:r w:rsidRPr="00222FA6">
        <w:rPr>
          <w:rFonts w:ascii="Times New Roman" w:eastAsiaTheme="minorEastAsia" w:hAnsi="Times New Roman"/>
          <w:sz w:val="22"/>
          <w:szCs w:val="22"/>
        </w:rPr>
        <w:t>(Keynote)</w:t>
      </w:r>
    </w:p>
    <w:p w14:paraId="043CA26E" w14:textId="266AC369" w:rsidR="00D268B5" w:rsidRPr="00222FA6" w:rsidRDefault="008A5822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“Hispanic Theater in Africa and Afro-Latin America</w:t>
      </w:r>
      <w:r w:rsidR="0090170E" w:rsidRPr="00222FA6">
        <w:rPr>
          <w:rFonts w:ascii="Times New Roman" w:eastAsiaTheme="minorEastAsia" w:hAnsi="Times New Roman"/>
          <w:sz w:val="22"/>
          <w:szCs w:val="22"/>
        </w:rPr>
        <w:t xml:space="preserve">: </w:t>
      </w:r>
      <w:r w:rsidR="003C49A6" w:rsidRPr="00222FA6">
        <w:rPr>
          <w:rFonts w:ascii="Times New Roman" w:eastAsiaTheme="minorEastAsia" w:hAnsi="Times New Roman"/>
          <w:sz w:val="22"/>
          <w:szCs w:val="22"/>
        </w:rPr>
        <w:t>The</w:t>
      </w:r>
      <w:r w:rsidR="0090170E" w:rsidRPr="00222FA6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Neocolonial Context.”  </w:t>
      </w:r>
      <w:r w:rsidR="003C49A6" w:rsidRPr="00222FA6">
        <w:rPr>
          <w:rFonts w:ascii="Times New Roman" w:eastAsiaTheme="minorEastAsia" w:hAnsi="Times New Roman"/>
          <w:sz w:val="22"/>
          <w:szCs w:val="22"/>
        </w:rPr>
        <w:t xml:space="preserve">(Short Graduate Seminar). 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University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Alassan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Outtara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, </w:t>
      </w:r>
      <w:r w:rsidR="00D268B5" w:rsidRPr="00222FA6">
        <w:rPr>
          <w:rFonts w:ascii="Times New Roman" w:eastAsiaTheme="minorEastAsia" w:hAnsi="Times New Roman"/>
          <w:sz w:val="22"/>
          <w:szCs w:val="22"/>
        </w:rPr>
        <w:t xml:space="preserve">Ivory Coast- </w:t>
      </w:r>
      <w:r w:rsidR="00175A46" w:rsidRPr="00222FA6">
        <w:rPr>
          <w:rFonts w:ascii="Times New Roman" w:eastAsiaTheme="minorEastAsia" w:hAnsi="Times New Roman"/>
          <w:sz w:val="22"/>
          <w:szCs w:val="22"/>
        </w:rPr>
        <w:t xml:space="preserve">University of </w:t>
      </w:r>
      <w:proofErr w:type="spellStart"/>
      <w:r w:rsidR="00175A46" w:rsidRPr="00222FA6">
        <w:rPr>
          <w:rFonts w:ascii="Times New Roman" w:eastAsiaTheme="minorEastAsia" w:hAnsi="Times New Roman"/>
          <w:sz w:val="22"/>
          <w:szCs w:val="22"/>
        </w:rPr>
        <w:t>Boauké</w:t>
      </w:r>
      <w:proofErr w:type="spellEnd"/>
      <w:r w:rsidR="00175A46" w:rsidRPr="00222FA6">
        <w:rPr>
          <w:rFonts w:ascii="Times New Roman" w:eastAsiaTheme="minorEastAsia" w:hAnsi="Times New Roman"/>
          <w:sz w:val="22"/>
          <w:szCs w:val="22"/>
        </w:rPr>
        <w:t xml:space="preserve">. </w:t>
      </w:r>
      <w:r w:rsidR="003C49A6" w:rsidRPr="00222FA6">
        <w:rPr>
          <w:rFonts w:ascii="Times New Roman" w:eastAsiaTheme="minorEastAsia" w:hAnsi="Times New Roman"/>
          <w:sz w:val="22"/>
          <w:szCs w:val="22"/>
        </w:rPr>
        <w:t>(Principal Lecturer)</w:t>
      </w:r>
    </w:p>
    <w:p w14:paraId="4D56AE25" w14:textId="277E9A9B" w:rsidR="00274683" w:rsidRPr="00222FA6" w:rsidRDefault="49B1C0A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“Transnational Spaces in Equatoguinean Theater” Panel: The location/place of the Cultural Productions in the discourses on the national/transnational identities, Conference: </w:t>
      </w:r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State of Question in the 50th Anniversary of the Nation: Crossover Approaches on Equatorial Guinea</w:t>
      </w:r>
      <w:r w:rsidRPr="00222FA6">
        <w:rPr>
          <w:rFonts w:ascii="Times New Roman" w:eastAsiaTheme="minorEastAsia" w:hAnsi="Times New Roman"/>
          <w:sz w:val="22"/>
          <w:szCs w:val="22"/>
        </w:rPr>
        <w:t>, Howard University, Washington DC, October 10, 2018.</w:t>
      </w:r>
    </w:p>
    <w:p w14:paraId="18D0182D" w14:textId="2AC00BD3" w:rsidR="00575940" w:rsidRPr="00222FA6" w:rsidRDefault="00274683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“</w:t>
      </w:r>
      <w:r w:rsidR="00FA6DB7" w:rsidRPr="00222FA6">
        <w:rPr>
          <w:rFonts w:ascii="Times New Roman" w:eastAsiaTheme="minorEastAsia" w:hAnsi="Times New Roman"/>
          <w:sz w:val="22"/>
          <w:szCs w:val="22"/>
          <w:lang w:val="es-ES"/>
        </w:rPr>
        <w:t>Puentes y futuros: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r w:rsidR="00FA6DB7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r w:rsidR="00575940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la literatura 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m</w:t>
      </w:r>
      <w:r w:rsidR="00FA6DB7" w:rsidRPr="00222FA6">
        <w:rPr>
          <w:rFonts w:ascii="Times New Roman" w:eastAsiaTheme="minorEastAsia" w:hAnsi="Times New Roman"/>
          <w:sz w:val="22"/>
          <w:szCs w:val="22"/>
          <w:lang w:val="es-ES"/>
        </w:rPr>
        <w:t>exicana y</w:t>
      </w:r>
      <w:r w:rsidR="00575940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la literatura de Guinea Ecuatorial.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”</w:t>
      </w:r>
      <w:r w:rsidR="00575940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 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Panel: Académicos y críticos literarios del extranjero a la vuelta a casa.</w:t>
      </w:r>
      <w:r w:rsidR="00575940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Conference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: </w:t>
      </w:r>
      <w:r w:rsidRPr="00222FA6">
        <w:rPr>
          <w:rFonts w:ascii="Times New Roman" w:eastAsiaTheme="minorEastAsia" w:hAnsi="Times New Roman"/>
          <w:i/>
          <w:sz w:val="22"/>
          <w:szCs w:val="22"/>
          <w:lang w:val="es-ES"/>
        </w:rPr>
        <w:t>60 años de letras hispánicas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. Instituto Tecnológico y de Es</w:t>
      </w:r>
      <w:r w:rsidR="00F134F8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tudios Superiores de Monterrey.  Monterrey, 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Nuevo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Le</w:t>
      </w:r>
      <w:r w:rsidR="00F134F8" w:rsidRPr="00222FA6">
        <w:rPr>
          <w:rFonts w:ascii="Times New Roman" w:eastAsiaTheme="minorEastAsia" w:hAnsi="Times New Roman"/>
          <w:sz w:val="22"/>
          <w:szCs w:val="22"/>
          <w:lang w:val="es-ES"/>
        </w:rPr>
        <w:t>o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M</w:t>
      </w:r>
      <w:r w:rsidR="00F134F8" w:rsidRPr="00222FA6">
        <w:rPr>
          <w:rFonts w:ascii="Times New Roman" w:eastAsiaTheme="minorEastAsia" w:hAnsi="Times New Roman"/>
          <w:sz w:val="22"/>
          <w:szCs w:val="22"/>
          <w:lang w:val="es-ES"/>
        </w:rPr>
        <w:t>exico</w:t>
      </w:r>
      <w:proofErr w:type="spellEnd"/>
      <w:r w:rsidR="00F134F8" w:rsidRPr="00222FA6">
        <w:rPr>
          <w:rFonts w:ascii="Times New Roman" w:eastAsiaTheme="minorEastAsia" w:hAnsi="Times New Roman"/>
          <w:sz w:val="22"/>
          <w:szCs w:val="22"/>
          <w:lang w:val="es-ES"/>
        </w:rPr>
        <w:t>,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September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21, 2018.</w:t>
      </w:r>
    </w:p>
    <w:p w14:paraId="364FE04B" w14:textId="643545B2" w:rsidR="007E6F92" w:rsidRPr="00222FA6" w:rsidRDefault="007E6F92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Equatorial Guinean Theater: Fostering Civic Participation. Invited by the faculty of the </w:t>
      </w:r>
      <w:r w:rsidRPr="00222FA6">
        <w:rPr>
          <w:rFonts w:ascii="Times New Roman" w:eastAsiaTheme="minorEastAsia" w:hAnsi="Times New Roman"/>
          <w:i/>
          <w:sz w:val="22"/>
          <w:szCs w:val="22"/>
        </w:rPr>
        <w:t xml:space="preserve">Africana </w:t>
      </w:r>
      <w:proofErr w:type="spellStart"/>
      <w:r w:rsidRPr="00222FA6">
        <w:rPr>
          <w:rFonts w:ascii="Times New Roman" w:eastAsiaTheme="minorEastAsia" w:hAnsi="Times New Roman"/>
          <w:i/>
          <w:sz w:val="22"/>
          <w:szCs w:val="22"/>
        </w:rPr>
        <w:t>Hispanophone</w:t>
      </w:r>
      <w:proofErr w:type="spellEnd"/>
      <w:r w:rsidRPr="00222FA6">
        <w:rPr>
          <w:rFonts w:ascii="Times New Roman" w:eastAsiaTheme="minorEastAsia" w:hAnsi="Times New Roman"/>
          <w:i/>
          <w:sz w:val="22"/>
          <w:szCs w:val="22"/>
        </w:rPr>
        <w:t xml:space="preserve"> Program</w:t>
      </w:r>
      <w:r w:rsidR="00274683" w:rsidRPr="00222FA6">
        <w:rPr>
          <w:rFonts w:ascii="Times New Roman" w:eastAsiaTheme="minorEastAsia" w:hAnsi="Times New Roman"/>
          <w:sz w:val="22"/>
          <w:szCs w:val="22"/>
        </w:rPr>
        <w:t xml:space="preserve"> at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 North Carolina Central University, Durham, NC. March 8, 2018. </w:t>
      </w:r>
    </w:p>
    <w:p w14:paraId="513CCEEC" w14:textId="5F9FB03F" w:rsidR="00D9789C" w:rsidRPr="00222FA6" w:rsidRDefault="00692C53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“</w:t>
      </w:r>
      <w:r w:rsidR="00973947" w:rsidRPr="00222FA6">
        <w:rPr>
          <w:rFonts w:ascii="Times New Roman" w:eastAsiaTheme="minorEastAsia" w:hAnsi="Times New Roman"/>
          <w:sz w:val="22"/>
          <w:szCs w:val="22"/>
          <w:lang w:val="es-ES"/>
        </w:rPr>
        <w:t>El teatro descolonizador de Guinea Ecuatorial.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” </w:t>
      </w:r>
      <w:r w:rsidR="00D9789C" w:rsidRPr="00222FA6">
        <w:rPr>
          <w:rFonts w:ascii="Times New Roman" w:eastAsiaTheme="minorEastAsia" w:hAnsi="Times New Roman"/>
          <w:sz w:val="22"/>
          <w:szCs w:val="22"/>
        </w:rPr>
        <w:t xml:space="preserve">Invited talk by the Graduate Student Association of Hispanic Studies. University </w:t>
      </w:r>
      <w:r w:rsidRPr="00222FA6">
        <w:rPr>
          <w:rFonts w:ascii="Times New Roman" w:eastAsiaTheme="minorEastAsia" w:hAnsi="Times New Roman"/>
          <w:sz w:val="22"/>
          <w:szCs w:val="22"/>
        </w:rPr>
        <w:t>of Oklahoma, Norman. October 20,</w:t>
      </w:r>
      <w:r w:rsidR="00D9789C" w:rsidRPr="00222FA6">
        <w:rPr>
          <w:rFonts w:ascii="Times New Roman" w:eastAsiaTheme="minorEastAsia" w:hAnsi="Times New Roman"/>
          <w:sz w:val="22"/>
          <w:szCs w:val="22"/>
        </w:rPr>
        <w:t xml:space="preserve"> 2017</w:t>
      </w:r>
    </w:p>
    <w:p w14:paraId="7DC4FA79" w14:textId="77777777" w:rsidR="009C5D42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MX"/>
        </w:rPr>
      </w:pPr>
      <w:r w:rsidRPr="00222FA6">
        <w:rPr>
          <w:rFonts w:ascii="Times New Roman" w:eastAsiaTheme="minorEastAsia" w:hAnsi="Times New Roman"/>
          <w:color w:val="282821"/>
          <w:sz w:val="22"/>
          <w:szCs w:val="22"/>
        </w:rPr>
        <w:t xml:space="preserve">“Re-appropriation of Identity Narratives in </w:t>
      </w:r>
      <w:proofErr w:type="spellStart"/>
      <w:r w:rsidRPr="00222FA6">
        <w:rPr>
          <w:rFonts w:ascii="Times New Roman" w:eastAsiaTheme="minorEastAsia" w:hAnsi="Times New Roman"/>
          <w:color w:val="282821"/>
          <w:sz w:val="22"/>
          <w:szCs w:val="22"/>
        </w:rPr>
        <w:t>Hispanophone</w:t>
      </w:r>
      <w:proofErr w:type="spellEnd"/>
      <w:r w:rsidRPr="00222FA6">
        <w:rPr>
          <w:rFonts w:ascii="Times New Roman" w:eastAsiaTheme="minorEastAsia" w:hAnsi="Times New Roman"/>
          <w:color w:val="282821"/>
          <w:sz w:val="22"/>
          <w:szCs w:val="22"/>
        </w:rPr>
        <w:t xml:space="preserve"> Theatre from Equatorial Guinea and the African Diaspora in the Americas.” </w:t>
      </w:r>
      <w:r w:rsidRPr="00222FA6">
        <w:rPr>
          <w:rFonts w:ascii="Times New Roman" w:eastAsiaTheme="minorEastAsia" w:hAnsi="Times New Roman"/>
          <w:color w:val="282821"/>
          <w:sz w:val="22"/>
          <w:szCs w:val="22"/>
          <w:lang w:val="es-MX"/>
        </w:rPr>
        <w:t xml:space="preserve">[Reterritorializacion de narrativas identitarias en el teatro hispanófono de Guinea Ecuatorial y la diaspora Africana en las Américas.”] </w:t>
      </w:r>
      <w:r w:rsidRPr="00222FA6">
        <w:rPr>
          <w:rFonts w:ascii="Times New Roman" w:eastAsiaTheme="minorEastAsia" w:hAnsi="Times New Roman"/>
          <w:i/>
          <w:iCs/>
          <w:color w:val="282821"/>
          <w:sz w:val="22"/>
          <w:szCs w:val="22"/>
          <w:lang w:val="es-MX"/>
        </w:rPr>
        <w:t xml:space="preserve">2nd AIBR International Conference of Anthropology. </w:t>
      </w:r>
      <w:r w:rsidRPr="00222FA6">
        <w:rPr>
          <w:rFonts w:ascii="Times New Roman" w:eastAsiaTheme="minorEastAsia" w:hAnsi="Times New Roman"/>
          <w:color w:val="282821"/>
          <w:sz w:val="22"/>
          <w:szCs w:val="22"/>
          <w:lang w:val="es-MX"/>
        </w:rPr>
        <w:t>Barcelona, Spain. Sept 6-9, 2016.</w:t>
      </w:r>
    </w:p>
    <w:p w14:paraId="4D35C489" w14:textId="0FC26912" w:rsidR="0098274D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“Posibilidades de libertad: uso de los clásicos Greco-Romanos en el teatro Afro-Hispánico.”  </w:t>
      </w: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Equato Guinean Cultural Center:  </w:t>
      </w:r>
      <w:r w:rsidR="00BC7433"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CCE </w:t>
      </w: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Malabo.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October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21, 2015. </w:t>
      </w:r>
    </w:p>
    <w:p w14:paraId="0A0C3DEB" w14:textId="2F2C928F" w:rsidR="002013B3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“</w:t>
      </w: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El teatro afro-hispano y la idea de una ciudadanía global.” 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Spanish Cultural Center in Equatorial Guinea: Malabo. October 22, 2015. </w:t>
      </w:r>
    </w:p>
    <w:p w14:paraId="37524F73" w14:textId="77777777" w:rsidR="002013B3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“Equatorial Guinea: History and Culture.” A teaching presentation at the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Druxel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University house.  Delivered in English.  Malabo. October 23, 2015. Delivered in English. </w:t>
      </w:r>
    </w:p>
    <w:p w14:paraId="1D5CF342" w14:textId="77777777" w:rsidR="007A741D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MX"/>
        </w:rPr>
        <w:t xml:space="preserve">“El teatro de Guinea Ecuatorial: visión panorámica.” 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Spanish Cultural Center in Equatorial Guinea: Bata.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March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2013.</w:t>
      </w:r>
    </w:p>
    <w:p w14:paraId="3F564349" w14:textId="77777777" w:rsidR="004953FD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“Puentes de papel: acogida de la literatura de Guinea Ecuatorial en Latinoamérica y los Estados Unidos.”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Spanish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Cultural Center in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Equatorial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Guinea: Malabo.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March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2013.</w:t>
      </w:r>
    </w:p>
    <w:p w14:paraId="28F370F6" w14:textId="7AB8EC20" w:rsidR="00A87DBC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proofErr w:type="gram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Round</w:t>
      </w:r>
      <w:proofErr w:type="gram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Table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: "En torno a El metro de Donato</w:t>
      </w:r>
      <w:r w:rsidR="00F134F8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="00F134F8" w:rsidRPr="00222FA6">
        <w:rPr>
          <w:rFonts w:ascii="Times New Roman" w:eastAsiaTheme="minorEastAsia" w:hAnsi="Times New Roman"/>
          <w:sz w:val="22"/>
          <w:szCs w:val="22"/>
          <w:lang w:val="es-ES"/>
        </w:rPr>
        <w:t>Ndongo</w:t>
      </w:r>
      <w:proofErr w:type="spellEnd"/>
      <w:r w:rsidR="00F134F8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" [Donato </w:t>
      </w:r>
      <w:proofErr w:type="spellStart"/>
      <w:r w:rsidR="00F134F8" w:rsidRPr="00222FA6">
        <w:rPr>
          <w:rFonts w:ascii="Times New Roman" w:eastAsiaTheme="minorEastAsia" w:hAnsi="Times New Roman"/>
          <w:sz w:val="22"/>
          <w:szCs w:val="22"/>
          <w:lang w:val="es-ES"/>
        </w:rPr>
        <w:t>Ndongo’s</w:t>
      </w:r>
      <w:proofErr w:type="spellEnd"/>
      <w:r w:rsidR="00F134F8"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novel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The</w:t>
      </w:r>
      <w:proofErr w:type="spellEnd"/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  <w:lang w:val="es-ES"/>
        </w:rPr>
        <w:t>Subway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]. </w:t>
      </w:r>
      <w:r w:rsidRPr="00222FA6">
        <w:rPr>
          <w:rFonts w:ascii="Times New Roman" w:eastAsiaTheme="minorEastAsia" w:hAnsi="Times New Roman"/>
          <w:sz w:val="22"/>
          <w:szCs w:val="22"/>
        </w:rPr>
        <w:t>Seventy-Second Annual Convention of th</w:t>
      </w:r>
      <w:r w:rsidR="00F134F8" w:rsidRPr="00222FA6">
        <w:rPr>
          <w:rFonts w:ascii="Times New Roman" w:eastAsiaTheme="minorEastAsia" w:hAnsi="Times New Roman"/>
          <w:sz w:val="22"/>
          <w:szCs w:val="22"/>
        </w:rPr>
        <w:t>e College Language Association.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 Atlanta, Georgia, 28-31. March 2012. </w:t>
      </w:r>
    </w:p>
    <w:p w14:paraId="7EEEC44D" w14:textId="77777777" w:rsidR="00A87DBC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“Gullah/Geechee-Black/Seminole-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Mascogo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: Legacies of knowledge.” 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Gwine</w:t>
      </w:r>
      <w:proofErr w:type="spellEnd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Bak</w:t>
      </w:r>
      <w:proofErr w:type="spellEnd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 Conference 2011: Gullah/Geechee: Before and Beyond the Civil War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. 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Jacksonville, Florida.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March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30-April 2011. </w:t>
      </w:r>
    </w:p>
    <w:p w14:paraId="46CADC1C" w14:textId="77777777" w:rsidR="00A87DBC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“El espacio femenino como centro y margen de la participación cívica en el teatro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guineoecuatoriano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”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Spanish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Cultural Center in Malabo.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March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2010. </w:t>
      </w:r>
    </w:p>
    <w:p w14:paraId="2A1D9886" w14:textId="77777777" w:rsidR="00A87DBC" w:rsidRPr="00222FA6" w:rsidRDefault="00A87DB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“Estética transversal y la obra de Juan Tomás Ávila Laurel.”  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Raising Voices from Africa: </w:t>
      </w:r>
      <w:r w:rsidRPr="00222FA6">
        <w:rPr>
          <w:rFonts w:ascii="Times New Roman" w:hAnsi="Times New Roman"/>
          <w:sz w:val="22"/>
          <w:szCs w:val="22"/>
        </w:rPr>
        <w:tab/>
      </w:r>
      <w:r w:rsidRPr="00222FA6">
        <w:rPr>
          <w:rFonts w:ascii="Times New Roman" w:eastAsiaTheme="minorEastAsia" w:hAnsi="Times New Roman"/>
          <w:sz w:val="22"/>
          <w:szCs w:val="22"/>
        </w:rPr>
        <w:t>International Symposium on Equatorial Guinean Literature. Feb. 2-6, 2010.</w:t>
      </w:r>
    </w:p>
    <w:p w14:paraId="5BA91E0E" w14:textId="77777777" w:rsidR="00A87DBC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 xml:space="preserve">Round Table: “Encuentro con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Escritores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: De Guinea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Ecuatorial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a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Libros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</w:rPr>
        <w:t>Hispanoafricanos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</w:rPr>
        <w:t xml:space="preserve">” [Meeting with Writers: From Equatorial Guinea to Hispano-African Books].  </w:t>
      </w:r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II Congreso Internacional de Artes-Literaturas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Hispanoafricanas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. Universidad de Alcalá de Henares/ Caixa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Forum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Madrid, </w:t>
      </w:r>
      <w:proofErr w:type="spell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Spain</w:t>
      </w:r>
      <w:proofErr w:type="spell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, </w:t>
      </w:r>
      <w:proofErr w:type="gramStart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>Oct.</w:t>
      </w:r>
      <w:proofErr w:type="gramEnd"/>
      <w:r w:rsidRPr="00222FA6">
        <w:rPr>
          <w:rFonts w:ascii="Times New Roman" w:eastAsiaTheme="minorEastAsia" w:hAnsi="Times New Roman"/>
          <w:sz w:val="22"/>
          <w:szCs w:val="22"/>
          <w:lang w:val="es-ES"/>
        </w:rPr>
        <w:t xml:space="preserve"> 5-8, 2010</w:t>
      </w:r>
    </w:p>
    <w:p w14:paraId="4572DC45" w14:textId="77777777" w:rsidR="00A87DBC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222FA6">
        <w:rPr>
          <w:rFonts w:ascii="Times New Roman" w:eastAsiaTheme="minorEastAsia" w:hAnsi="Times New Roman"/>
          <w:sz w:val="22"/>
          <w:szCs w:val="22"/>
        </w:rPr>
        <w:t>“Post National Discourses and Citizen Models in Equatorial Guinean Poetry and Drama.”  Two-day lectures at NEH Summer Institute: The Literature of Equatorial Guinea: A Pedagogical Perspective. Howard University. July 21-23, 2008.</w:t>
      </w:r>
    </w:p>
    <w:p w14:paraId="1E943F32" w14:textId="77777777" w:rsidR="00A87DBC" w:rsidRPr="00222FA6" w:rsidRDefault="413513DC" w:rsidP="00881767">
      <w:pPr>
        <w:pStyle w:val="ListParagraph"/>
        <w:numPr>
          <w:ilvl w:val="0"/>
          <w:numId w:val="13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proofErr w:type="spellStart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>Hispanism</w:t>
      </w:r>
      <w:proofErr w:type="spellEnd"/>
      <w:r w:rsidRPr="00222FA6">
        <w:rPr>
          <w:rFonts w:ascii="Times New Roman" w:eastAsiaTheme="minorEastAsia" w:hAnsi="Times New Roman"/>
          <w:i/>
          <w:iCs/>
          <w:sz w:val="22"/>
          <w:szCs w:val="22"/>
        </w:rPr>
        <w:t xml:space="preserve"> in Equatorial Guinea, </w:t>
      </w:r>
      <w:r w:rsidRPr="00222FA6">
        <w:rPr>
          <w:rFonts w:ascii="Times New Roman" w:eastAsiaTheme="minorEastAsia" w:hAnsi="Times New Roman"/>
          <w:sz w:val="22"/>
          <w:szCs w:val="22"/>
        </w:rPr>
        <w:t xml:space="preserve">South East Missouri State University, October 20, 2006. </w:t>
      </w:r>
    </w:p>
    <w:p w14:paraId="1BF89B0D" w14:textId="64F1D755" w:rsidR="00066C8A" w:rsidRPr="000B698A" w:rsidRDefault="00066C8A" w:rsidP="00F37122">
      <w:pPr>
        <w:tabs>
          <w:tab w:val="center" w:pos="4320"/>
          <w:tab w:val="right" w:pos="8640"/>
        </w:tabs>
        <w:spacing w:after="0" w:line="240" w:lineRule="auto"/>
        <w:ind w:left="4320"/>
        <w:rPr>
          <w:rFonts w:ascii="Times New Roman" w:hAnsi="Times New Roman"/>
          <w:sz w:val="22"/>
          <w:szCs w:val="22"/>
        </w:rPr>
      </w:pPr>
    </w:p>
    <w:p w14:paraId="2492589F" w14:textId="77777777" w:rsidR="00FA6DB7" w:rsidRPr="000B698A" w:rsidRDefault="00FA6DB7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b/>
          <w:bCs/>
          <w:sz w:val="22"/>
          <w:szCs w:val="22"/>
          <w:u w:val="single"/>
        </w:rPr>
      </w:pPr>
    </w:p>
    <w:p w14:paraId="1DBAA608" w14:textId="7C10922A" w:rsidR="009C619F" w:rsidRPr="00080EC6" w:rsidRDefault="413513DC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080EC6">
        <w:rPr>
          <w:rFonts w:ascii="Times New Roman" w:eastAsiaTheme="minorEastAsia" w:hAnsi="Times New Roman"/>
          <w:b/>
          <w:bCs/>
          <w:sz w:val="22"/>
          <w:szCs w:val="22"/>
        </w:rPr>
        <w:t>Teaching</w:t>
      </w:r>
    </w:p>
    <w:p w14:paraId="22C441FB" w14:textId="05839202" w:rsidR="00080EC6" w:rsidRPr="00080EC6" w:rsidRDefault="00080EC6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080EC6">
        <w:rPr>
          <w:rFonts w:ascii="Times New Roman" w:eastAsiaTheme="minorEastAsia" w:hAnsi="Times New Roman"/>
          <w:b/>
          <w:bCs/>
          <w:sz w:val="22"/>
          <w:szCs w:val="22"/>
        </w:rPr>
        <w:t>__________</w:t>
      </w:r>
      <w:r>
        <w:rPr>
          <w:rFonts w:ascii="Times New Roman" w:eastAsiaTheme="minorEastAsia" w:hAnsi="Times New Roman"/>
          <w:b/>
          <w:bCs/>
          <w:sz w:val="22"/>
          <w:szCs w:val="22"/>
        </w:rPr>
        <w:t>____________________________________________________________________________________</w:t>
      </w:r>
    </w:p>
    <w:p w14:paraId="3F785A7F" w14:textId="77777777" w:rsidR="00080EC6" w:rsidRDefault="00080EC6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</w:p>
    <w:p w14:paraId="219CF524" w14:textId="0014235C" w:rsidR="009C619F" w:rsidRPr="00080EC6" w:rsidRDefault="00080EC6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IOWA STATE UNIVERSITY, DEPARTMENT OF WORLD LANGUAGES AND CULTURES</w:t>
      </w:r>
    </w:p>
    <w:p w14:paraId="440F9AF1" w14:textId="77777777" w:rsidR="009C619F" w:rsidRPr="000B698A" w:rsidRDefault="413513DC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i/>
          <w:iCs/>
          <w:sz w:val="22"/>
          <w:szCs w:val="22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Note: Face2face courses meet three hours weekly and include a large online component.</w:t>
      </w:r>
    </w:p>
    <w:p w14:paraId="406C84C1" w14:textId="77777777" w:rsidR="009C619F" w:rsidRPr="000B698A" w:rsidRDefault="413513DC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i/>
          <w:iCs/>
          <w:sz w:val="22"/>
          <w:szCs w:val="22"/>
        </w:rPr>
      </w:pPr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lastRenderedPageBreak/>
        <w:t xml:space="preserve">Online courses are completely web-based and include online instructor-student interactions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vía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 xml:space="preserve"> </w:t>
      </w:r>
      <w:proofErr w:type="spellStart"/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Panopto</w:t>
      </w:r>
      <w:proofErr w:type="spellEnd"/>
      <w:r w:rsidRPr="000B698A">
        <w:rPr>
          <w:rFonts w:ascii="Times New Roman" w:eastAsiaTheme="minorEastAsia" w:hAnsi="Times New Roman"/>
          <w:i/>
          <w:iCs/>
          <w:sz w:val="22"/>
          <w:szCs w:val="22"/>
        </w:rPr>
        <w:t>, Zoom, Skype and other interactive software.</w:t>
      </w:r>
    </w:p>
    <w:p w14:paraId="15778F4A" w14:textId="77777777" w:rsidR="009C619F" w:rsidRPr="000B698A" w:rsidRDefault="009C619F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0DFF6AC6" w14:textId="037D62D1" w:rsidR="009C619F" w:rsidRPr="00080EC6" w:rsidRDefault="00080EC6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COURSES TAUGHT 2007- PRESENT (</w:t>
      </w:r>
      <w:r w:rsidR="0010791D">
        <w:rPr>
          <w:rFonts w:ascii="Times New Roman" w:eastAsiaTheme="minorEastAsia" w:hAnsi="Times New Roman"/>
          <w:sz w:val="22"/>
          <w:szCs w:val="22"/>
        </w:rPr>
        <w:t>*</w:t>
      </w:r>
      <w:r w:rsidRPr="00080EC6">
        <w:rPr>
          <w:rFonts w:ascii="Times New Roman" w:eastAsiaTheme="minorEastAsia" w:hAnsi="Times New Roman"/>
          <w:sz w:val="22"/>
          <w:szCs w:val="22"/>
        </w:rPr>
        <w:t xml:space="preserve">OFFERED SEVERAL TIMES </w:t>
      </w:r>
      <w:r w:rsidR="0010791D">
        <w:rPr>
          <w:rFonts w:ascii="Times New Roman" w:eastAsiaTheme="minorEastAsia" w:hAnsi="Times New Roman"/>
          <w:sz w:val="22"/>
          <w:szCs w:val="22"/>
        </w:rPr>
        <w:t>SINCE</w:t>
      </w:r>
      <w:r w:rsidRPr="00080EC6">
        <w:rPr>
          <w:rFonts w:ascii="Times New Roman" w:eastAsiaTheme="minorEastAsia" w:hAnsi="Times New Roman"/>
          <w:sz w:val="22"/>
          <w:szCs w:val="22"/>
        </w:rPr>
        <w:t xml:space="preserve"> IN 2013)</w:t>
      </w:r>
    </w:p>
    <w:p w14:paraId="5FA241FE" w14:textId="77777777" w:rsidR="00080EC6" w:rsidRPr="000B698A" w:rsidRDefault="00080EC6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</w:p>
    <w:p w14:paraId="4AEAD7A4" w14:textId="34B9FB6D" w:rsidR="00C22C2E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445</w:t>
      </w:r>
      <w:r w:rsidR="0010791D">
        <w:rPr>
          <w:rFonts w:ascii="Times New Roman" w:eastAsiaTheme="minorEastAsia" w:hAnsi="Times New Roman"/>
          <w:sz w:val="22"/>
          <w:szCs w:val="22"/>
        </w:rPr>
        <w:t>*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 xml:space="preserve"> (Seminar: Afro-Hispanic Literature and Culture)</w:t>
      </w:r>
    </w:p>
    <w:p w14:paraId="3F311763" w14:textId="5DEF46E8" w:rsidR="009C619F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b/>
          <w:bCs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440</w:t>
      </w:r>
      <w:r w:rsidR="0010791D">
        <w:rPr>
          <w:rFonts w:ascii="Times New Roman" w:eastAsiaTheme="minorEastAsia" w:hAnsi="Times New Roman"/>
          <w:sz w:val="22"/>
          <w:szCs w:val="22"/>
        </w:rPr>
        <w:t>*</w:t>
      </w:r>
      <w:r w:rsidRPr="00080EC6">
        <w:rPr>
          <w:rFonts w:ascii="Times New Roman" w:eastAsiaTheme="minorEastAsia" w:hAnsi="Times New Roman"/>
          <w:sz w:val="22"/>
          <w:szCs w:val="22"/>
        </w:rPr>
        <w:t xml:space="preserve"> (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>Contemporary Afro-Hispanic Theatre: Latin America, Spain and Africa</w:t>
      </w:r>
      <w:r w:rsidRPr="00080EC6">
        <w:rPr>
          <w:rFonts w:ascii="Times New Roman" w:eastAsiaTheme="minorEastAsia" w:hAnsi="Times New Roman"/>
          <w:sz w:val="22"/>
          <w:szCs w:val="22"/>
        </w:rPr>
        <w:t>)</w:t>
      </w:r>
    </w:p>
    <w:p w14:paraId="3395C054" w14:textId="77777777" w:rsidR="009C619F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401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 xml:space="preserve"> (Advanced Grammar and Composition)</w:t>
      </w:r>
    </w:p>
    <w:p w14:paraId="0BF2E4FA" w14:textId="77777777" w:rsidR="00B3015E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370 (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>Cultures of Agriculture in the Hispanic World: Latin America, Sub-Saharan Africa and Europe)</w:t>
      </w:r>
    </w:p>
    <w:p w14:paraId="70E29BFA" w14:textId="3F8028F8" w:rsidR="00B3015E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333</w:t>
      </w:r>
      <w:r w:rsidR="0010791D">
        <w:rPr>
          <w:rFonts w:ascii="Times New Roman" w:eastAsiaTheme="minorEastAsia" w:hAnsi="Times New Roman"/>
          <w:sz w:val="22"/>
          <w:szCs w:val="22"/>
        </w:rPr>
        <w:t>*</w:t>
      </w:r>
      <w:r w:rsidRPr="00080EC6">
        <w:rPr>
          <w:rFonts w:ascii="Times New Roman" w:eastAsiaTheme="minorEastAsia" w:hAnsi="Times New Roman"/>
          <w:sz w:val="22"/>
          <w:szCs w:val="22"/>
        </w:rPr>
        <w:t xml:space="preserve"> (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>Contemporary Latin American Literature</w:t>
      </w:r>
      <w:r w:rsidRPr="00080EC6">
        <w:rPr>
          <w:rFonts w:ascii="Times New Roman" w:eastAsiaTheme="minorEastAsia" w:hAnsi="Times New Roman"/>
          <w:sz w:val="22"/>
          <w:szCs w:val="22"/>
        </w:rPr>
        <w:t>)</w:t>
      </w:r>
    </w:p>
    <w:p w14:paraId="64ED9BF0" w14:textId="77777777" w:rsidR="009C619F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330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 xml:space="preserve"> (Survey of Spanish Literature to 1700)</w:t>
      </w:r>
    </w:p>
    <w:p w14:paraId="48C7CC1F" w14:textId="32B08125" w:rsidR="00B3015E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324</w:t>
      </w:r>
      <w:r w:rsidR="0010791D">
        <w:rPr>
          <w:rFonts w:ascii="Times New Roman" w:eastAsiaTheme="minorEastAsia" w:hAnsi="Times New Roman"/>
          <w:sz w:val="22"/>
          <w:szCs w:val="22"/>
        </w:rPr>
        <w:t>*</w:t>
      </w:r>
      <w:r w:rsidRPr="00080EC6">
        <w:rPr>
          <w:rFonts w:ascii="Times New Roman" w:eastAsiaTheme="minorEastAsia" w:hAnsi="Times New Roman"/>
          <w:sz w:val="22"/>
          <w:szCs w:val="22"/>
        </w:rPr>
        <w:t xml:space="preserve"> (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 xml:space="preserve">Latin America Today </w:t>
      </w:r>
      <w:r w:rsidRPr="00080EC6">
        <w:rPr>
          <w:rFonts w:ascii="Times New Roman" w:eastAsiaTheme="minorEastAsia" w:hAnsi="Times New Roman"/>
          <w:b/>
          <w:bCs/>
          <w:i/>
          <w:iCs/>
          <w:sz w:val="22"/>
          <w:szCs w:val="22"/>
        </w:rPr>
        <w:t xml:space="preserve">online </w:t>
      </w:r>
      <w:r w:rsidRPr="00080EC6">
        <w:rPr>
          <w:rFonts w:ascii="Times New Roman" w:eastAsiaTheme="minorEastAsia" w:hAnsi="Times New Roman"/>
          <w:sz w:val="22"/>
          <w:szCs w:val="22"/>
        </w:rPr>
        <w:t xml:space="preserve">and </w:t>
      </w:r>
      <w:r w:rsidRPr="00080EC6">
        <w:rPr>
          <w:rFonts w:ascii="Times New Roman" w:eastAsiaTheme="minorEastAsia" w:hAnsi="Times New Roman"/>
          <w:b/>
          <w:bCs/>
          <w:i/>
          <w:iCs/>
          <w:sz w:val="22"/>
          <w:szCs w:val="22"/>
        </w:rPr>
        <w:t>face2face formats</w:t>
      </w:r>
      <w:r w:rsidRPr="00080EC6">
        <w:rPr>
          <w:rFonts w:ascii="Times New Roman" w:eastAsiaTheme="minorEastAsia" w:hAnsi="Times New Roman"/>
          <w:sz w:val="22"/>
          <w:szCs w:val="22"/>
        </w:rPr>
        <w:t>)</w:t>
      </w:r>
    </w:p>
    <w:p w14:paraId="0E733394" w14:textId="77777777" w:rsidR="00B3015E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323 (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>Spain Today</w:t>
      </w:r>
      <w:r w:rsidRPr="00080EC6">
        <w:rPr>
          <w:rFonts w:ascii="Times New Roman" w:eastAsiaTheme="minorEastAsia" w:hAnsi="Times New Roman"/>
          <w:sz w:val="22"/>
          <w:szCs w:val="22"/>
        </w:rPr>
        <w:t>)</w:t>
      </w:r>
    </w:p>
    <w:p w14:paraId="1A64F728" w14:textId="3857341F" w:rsidR="00B3015E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322</w:t>
      </w:r>
      <w:r w:rsidR="0010791D">
        <w:rPr>
          <w:rFonts w:ascii="Times New Roman" w:eastAsiaTheme="minorEastAsia" w:hAnsi="Times New Roman"/>
          <w:sz w:val="22"/>
          <w:szCs w:val="22"/>
        </w:rPr>
        <w:t>*</w:t>
      </w:r>
      <w:r w:rsidRPr="00080EC6">
        <w:rPr>
          <w:rFonts w:ascii="Times New Roman" w:eastAsiaTheme="minorEastAsia" w:hAnsi="Times New Roman"/>
          <w:sz w:val="22"/>
          <w:szCs w:val="22"/>
        </w:rPr>
        <w:t xml:space="preserve"> (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 xml:space="preserve">Latin American Civilization </w:t>
      </w:r>
      <w:r w:rsidRPr="00080EC6">
        <w:rPr>
          <w:rFonts w:ascii="Times New Roman" w:eastAsiaTheme="minorEastAsia" w:hAnsi="Times New Roman"/>
          <w:b/>
          <w:bCs/>
          <w:i/>
          <w:iCs/>
          <w:sz w:val="22"/>
          <w:szCs w:val="22"/>
        </w:rPr>
        <w:t>online format</w:t>
      </w:r>
      <w:r w:rsidRPr="00080EC6">
        <w:rPr>
          <w:rFonts w:ascii="Times New Roman" w:eastAsiaTheme="minorEastAsia" w:hAnsi="Times New Roman"/>
          <w:sz w:val="22"/>
          <w:szCs w:val="22"/>
        </w:rPr>
        <w:t>)</w:t>
      </w:r>
    </w:p>
    <w:p w14:paraId="3F66A731" w14:textId="77777777" w:rsidR="009C619F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321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 xml:space="preserve"> (Spanish Civilization and Culture)</w:t>
      </w:r>
    </w:p>
    <w:p w14:paraId="41B5334C" w14:textId="04774E46" w:rsidR="00B3015E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314</w:t>
      </w:r>
      <w:r w:rsidR="0010791D">
        <w:rPr>
          <w:rFonts w:ascii="Times New Roman" w:eastAsiaTheme="minorEastAsia" w:hAnsi="Times New Roman"/>
          <w:sz w:val="22"/>
          <w:szCs w:val="22"/>
        </w:rPr>
        <w:t>*</w:t>
      </w:r>
      <w:r w:rsidRPr="00080EC6">
        <w:rPr>
          <w:rFonts w:ascii="Times New Roman" w:eastAsiaTheme="minorEastAsia" w:hAnsi="Times New Roman"/>
          <w:sz w:val="22"/>
          <w:szCs w:val="22"/>
        </w:rPr>
        <w:t xml:space="preserve"> (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>Introduction to Reading Hispanic Texts)</w:t>
      </w:r>
    </w:p>
    <w:p w14:paraId="4EA613C5" w14:textId="70029211" w:rsidR="00B3015E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304</w:t>
      </w:r>
      <w:r w:rsidR="0010791D">
        <w:rPr>
          <w:rFonts w:ascii="Times New Roman" w:eastAsiaTheme="minorEastAsia" w:hAnsi="Times New Roman"/>
          <w:sz w:val="22"/>
          <w:szCs w:val="22"/>
        </w:rPr>
        <w:t>*</w:t>
      </w:r>
      <w:r w:rsidRPr="00080EC6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>(Spanish for Business and the Professions)</w:t>
      </w:r>
    </w:p>
    <w:p w14:paraId="565C10AD" w14:textId="77777777" w:rsidR="00B3015E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303b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 xml:space="preserve"> (Conversation and Grammar for the Professions)</w:t>
      </w:r>
    </w:p>
    <w:p w14:paraId="037EBDB3" w14:textId="2DAA90AF" w:rsidR="00B3015E" w:rsidRPr="00080EC6" w:rsidRDefault="413513DC" w:rsidP="00881767">
      <w:pPr>
        <w:pStyle w:val="ListParagraph"/>
        <w:numPr>
          <w:ilvl w:val="0"/>
          <w:numId w:val="14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080EC6">
        <w:rPr>
          <w:rFonts w:ascii="Times New Roman" w:eastAsiaTheme="minorEastAsia" w:hAnsi="Times New Roman"/>
          <w:sz w:val="22"/>
          <w:szCs w:val="22"/>
        </w:rPr>
        <w:t>Spanish 301</w:t>
      </w:r>
      <w:r w:rsidR="0010791D">
        <w:rPr>
          <w:rFonts w:ascii="Times New Roman" w:eastAsiaTheme="minorEastAsia" w:hAnsi="Times New Roman"/>
          <w:sz w:val="22"/>
          <w:szCs w:val="22"/>
        </w:rPr>
        <w:t>*</w:t>
      </w:r>
      <w:r w:rsidRPr="00080EC6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080EC6">
        <w:rPr>
          <w:rFonts w:ascii="Times New Roman" w:eastAsiaTheme="minorEastAsia" w:hAnsi="Times New Roman"/>
          <w:i/>
          <w:iCs/>
          <w:sz w:val="22"/>
          <w:szCs w:val="22"/>
        </w:rPr>
        <w:t>(Spanish Grammar and Composition)</w:t>
      </w:r>
    </w:p>
    <w:p w14:paraId="12AB160D" w14:textId="77777777" w:rsidR="009C619F" w:rsidRPr="000B698A" w:rsidRDefault="009C619F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4B7C7F50" w14:textId="45C04A50" w:rsidR="00A87DBC" w:rsidRDefault="413513DC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080EC6">
        <w:rPr>
          <w:rFonts w:ascii="Times New Roman" w:eastAsiaTheme="minorEastAsia" w:hAnsi="Times New Roman"/>
          <w:b/>
          <w:bCs/>
          <w:sz w:val="22"/>
          <w:szCs w:val="22"/>
        </w:rPr>
        <w:t>Service at Iowa State University</w:t>
      </w:r>
    </w:p>
    <w:p w14:paraId="7CEFA7AA" w14:textId="4FA043BB" w:rsidR="00080EC6" w:rsidRPr="00080EC6" w:rsidRDefault="00080EC6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>
        <w:rPr>
          <w:rFonts w:ascii="Times New Roman" w:eastAsiaTheme="minorEastAsia" w:hAnsi="Times New Roman"/>
          <w:b/>
          <w:bCs/>
          <w:sz w:val="22"/>
          <w:szCs w:val="22"/>
        </w:rPr>
        <w:t>______________________________________________________________________________________________</w:t>
      </w:r>
    </w:p>
    <w:p w14:paraId="3C5937D9" w14:textId="77777777" w:rsidR="00080EC6" w:rsidRPr="00080EC6" w:rsidRDefault="00080EC6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29BFC90F" w14:textId="718F8DF9" w:rsidR="00A87DBC" w:rsidRPr="0010791D" w:rsidRDefault="0010791D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UNIVERSITY AT LARGE</w:t>
      </w:r>
    </w:p>
    <w:p w14:paraId="57943DF9" w14:textId="3D007CA1" w:rsidR="00D24A41" w:rsidRPr="0010791D" w:rsidRDefault="00D24A41" w:rsidP="0088176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 xml:space="preserve">Fall 2019 to the Present, Faculty Mentor of </w:t>
      </w:r>
      <w:r w:rsidR="00533490" w:rsidRPr="0010791D">
        <w:rPr>
          <w:rFonts w:ascii="Times New Roman" w:eastAsiaTheme="minorEastAsia" w:hAnsi="Times New Roman"/>
          <w:sz w:val="22"/>
          <w:szCs w:val="22"/>
        </w:rPr>
        <w:t>UNIDAS</w:t>
      </w:r>
      <w:r w:rsidR="00DF3899" w:rsidRPr="0010791D">
        <w:rPr>
          <w:rFonts w:ascii="Times New Roman" w:eastAsiaTheme="minorEastAsia" w:hAnsi="Times New Roman"/>
          <w:sz w:val="22"/>
          <w:szCs w:val="22"/>
        </w:rPr>
        <w:t xml:space="preserve">, Office of Diversity and Inclusion. </w:t>
      </w:r>
    </w:p>
    <w:p w14:paraId="01914ECB" w14:textId="3A17651E" w:rsidR="00175A46" w:rsidRPr="0010791D" w:rsidRDefault="00175A46" w:rsidP="0088176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 xml:space="preserve">Spring 2020, Facilitator for WLC, inclusive Classroom </w:t>
      </w:r>
    </w:p>
    <w:p w14:paraId="15B03B02" w14:textId="61BE2B69" w:rsidR="0051634C" w:rsidRPr="0010791D" w:rsidRDefault="0051634C" w:rsidP="0088176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Fall 2018-Sp</w:t>
      </w:r>
      <w:r w:rsidR="00D24A41" w:rsidRPr="0010791D">
        <w:rPr>
          <w:rFonts w:ascii="Times New Roman" w:eastAsiaTheme="minorEastAsia" w:hAnsi="Times New Roman"/>
          <w:sz w:val="22"/>
          <w:szCs w:val="22"/>
        </w:rPr>
        <w:t>ring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 2019, Mentor of Honors Project. </w:t>
      </w:r>
    </w:p>
    <w:p w14:paraId="06873540" w14:textId="77777777" w:rsidR="00FA6B69" w:rsidRPr="0010791D" w:rsidRDefault="00FA6B69" w:rsidP="0088176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Fall 2017-Fall 2019- Mentor for McNair Scholar</w:t>
      </w:r>
    </w:p>
    <w:p w14:paraId="5EF3DF58" w14:textId="33401F39" w:rsidR="00FA6B69" w:rsidRPr="0010791D" w:rsidRDefault="00FA6B69" w:rsidP="0088176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Fall 2017-Spring 2018, Mentor two students to develop research to present at ISCORE 2018</w:t>
      </w:r>
    </w:p>
    <w:p w14:paraId="0C128A61" w14:textId="2CD0BD1D" w:rsidR="00FA6B69" w:rsidRPr="0010791D" w:rsidRDefault="00FA6B69" w:rsidP="0088176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 xml:space="preserve">Summer 2008-present </w:t>
      </w:r>
      <w:r w:rsidRPr="0010791D">
        <w:rPr>
          <w:rFonts w:ascii="Times New Roman" w:hAnsi="Times New Roman"/>
          <w:b/>
          <w:sz w:val="22"/>
          <w:szCs w:val="22"/>
        </w:rPr>
        <w:tab/>
      </w:r>
      <w:r w:rsidRPr="0010791D">
        <w:rPr>
          <w:rFonts w:ascii="Times New Roman" w:eastAsiaTheme="minorEastAsia" w:hAnsi="Times New Roman"/>
          <w:sz w:val="22"/>
          <w:szCs w:val="22"/>
        </w:rPr>
        <w:t>Inter-disciplinary Graduate Studies Program, Admissions Committee, Humanities Liaison</w:t>
      </w:r>
    </w:p>
    <w:p w14:paraId="2F3FC85D" w14:textId="25B54A7D" w:rsidR="000C27CF" w:rsidRPr="0010791D" w:rsidRDefault="00342168" w:rsidP="0088176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Summer 2014-201</w:t>
      </w:r>
      <w:r w:rsidR="001E6B54" w:rsidRPr="0010791D">
        <w:rPr>
          <w:rFonts w:ascii="Times New Roman" w:eastAsiaTheme="minorEastAsia" w:hAnsi="Times New Roman"/>
          <w:sz w:val="22"/>
          <w:szCs w:val="22"/>
        </w:rPr>
        <w:t>6</w:t>
      </w:r>
      <w:r w:rsidR="002013B3" w:rsidRPr="0010791D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10791D">
        <w:rPr>
          <w:rFonts w:ascii="Times New Roman" w:hAnsi="Times New Roman"/>
          <w:sz w:val="22"/>
          <w:szCs w:val="22"/>
        </w:rPr>
        <w:tab/>
      </w:r>
      <w:r w:rsidRPr="0010791D">
        <w:rPr>
          <w:rFonts w:ascii="Times New Roman" w:eastAsiaTheme="minorEastAsia" w:hAnsi="Times New Roman"/>
          <w:sz w:val="22"/>
          <w:szCs w:val="22"/>
        </w:rPr>
        <w:t>Faculty and Staff Affinity</w:t>
      </w:r>
      <w:r w:rsidR="000C27CF" w:rsidRPr="0010791D">
        <w:rPr>
          <w:rFonts w:ascii="Times New Roman" w:eastAsiaTheme="minorEastAsia" w:hAnsi="Times New Roman"/>
          <w:sz w:val="22"/>
          <w:szCs w:val="22"/>
        </w:rPr>
        <w:t xml:space="preserve"> Council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 </w:t>
      </w:r>
      <w:r w:rsidR="000C27CF" w:rsidRPr="0010791D">
        <w:rPr>
          <w:rFonts w:ascii="Times New Roman" w:eastAsiaTheme="minorEastAsia" w:hAnsi="Times New Roman"/>
          <w:sz w:val="22"/>
          <w:szCs w:val="22"/>
        </w:rPr>
        <w:t>Faculty representative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 at large</w:t>
      </w:r>
      <w:r w:rsidR="002013B3" w:rsidRPr="0010791D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="000C27CF" w:rsidRPr="0010791D">
        <w:rPr>
          <w:rFonts w:ascii="Times New Roman" w:eastAsiaTheme="minorEastAsia" w:hAnsi="Times New Roman"/>
          <w:sz w:val="22"/>
          <w:szCs w:val="22"/>
        </w:rPr>
        <w:t>Colegas</w:t>
      </w:r>
      <w:proofErr w:type="spellEnd"/>
      <w:r w:rsidR="000C27CF" w:rsidRPr="0010791D">
        <w:rPr>
          <w:rFonts w:ascii="Times New Roman" w:eastAsiaTheme="minorEastAsia" w:hAnsi="Times New Roman"/>
          <w:sz w:val="22"/>
          <w:szCs w:val="22"/>
        </w:rPr>
        <w:t>- Latino/Hispanic Faculty and Staff Affinity Group, Chair of leadership group</w:t>
      </w:r>
    </w:p>
    <w:p w14:paraId="277498F2" w14:textId="66C16879" w:rsidR="0053010B" w:rsidRPr="0010791D" w:rsidRDefault="0053010B" w:rsidP="0088176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Summer 2012-</w:t>
      </w:r>
      <w:r w:rsidR="00342168" w:rsidRPr="0010791D">
        <w:rPr>
          <w:rFonts w:ascii="Times New Roman" w:eastAsiaTheme="minorEastAsia" w:hAnsi="Times New Roman"/>
          <w:sz w:val="22"/>
          <w:szCs w:val="22"/>
        </w:rPr>
        <w:t>2014</w:t>
      </w:r>
      <w:r w:rsidRPr="0010791D">
        <w:rPr>
          <w:rFonts w:ascii="Times New Roman" w:hAnsi="Times New Roman"/>
          <w:sz w:val="22"/>
          <w:szCs w:val="22"/>
        </w:rPr>
        <w:tab/>
      </w:r>
      <w:r w:rsidR="002013B3" w:rsidRPr="0010791D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Latino/Hispanic Faculty &amp; Staff </w:t>
      </w:r>
      <w:r w:rsidR="00342168" w:rsidRPr="0010791D">
        <w:rPr>
          <w:rFonts w:ascii="Times New Roman" w:eastAsiaTheme="minorEastAsia" w:hAnsi="Times New Roman"/>
          <w:sz w:val="22"/>
          <w:szCs w:val="22"/>
        </w:rPr>
        <w:t>Af</w:t>
      </w:r>
      <w:r w:rsidR="000C27CF" w:rsidRPr="0010791D">
        <w:rPr>
          <w:rFonts w:ascii="Times New Roman" w:eastAsiaTheme="minorEastAsia" w:hAnsi="Times New Roman"/>
          <w:sz w:val="22"/>
          <w:szCs w:val="22"/>
        </w:rPr>
        <w:t>f</w:t>
      </w:r>
      <w:r w:rsidR="00696B28" w:rsidRPr="0010791D">
        <w:rPr>
          <w:rFonts w:ascii="Times New Roman" w:eastAsiaTheme="minorEastAsia" w:hAnsi="Times New Roman"/>
          <w:sz w:val="22"/>
          <w:szCs w:val="22"/>
        </w:rPr>
        <w:t>in</w:t>
      </w:r>
      <w:r w:rsidR="00342168" w:rsidRPr="0010791D">
        <w:rPr>
          <w:rFonts w:ascii="Times New Roman" w:eastAsiaTheme="minorEastAsia" w:hAnsi="Times New Roman"/>
          <w:sz w:val="22"/>
          <w:szCs w:val="22"/>
        </w:rPr>
        <w:t>ity Group- Leadership member</w:t>
      </w:r>
    </w:p>
    <w:p w14:paraId="673C628D" w14:textId="37496759" w:rsidR="00A87DBC" w:rsidRPr="0010791D" w:rsidRDefault="00A87DBC" w:rsidP="0088176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 xml:space="preserve">Spring 2012 </w:t>
      </w:r>
      <w:r w:rsidR="0053010B" w:rsidRPr="0010791D">
        <w:rPr>
          <w:rFonts w:ascii="Times New Roman" w:hAnsi="Times New Roman"/>
          <w:sz w:val="22"/>
          <w:szCs w:val="22"/>
        </w:rPr>
        <w:tab/>
      </w:r>
      <w:r w:rsidRPr="0010791D">
        <w:rPr>
          <w:rFonts w:ascii="Times New Roman" w:eastAsiaTheme="minorEastAsia" w:hAnsi="Times New Roman"/>
          <w:sz w:val="22"/>
          <w:szCs w:val="22"/>
        </w:rPr>
        <w:t>Search Committee for Iowa State University’s Vice President and Provost</w:t>
      </w:r>
    </w:p>
    <w:p w14:paraId="6A568290" w14:textId="3AA051BF" w:rsidR="00A87DBC" w:rsidRPr="0010791D" w:rsidRDefault="00A87DBC" w:rsidP="00881767">
      <w:pPr>
        <w:pStyle w:val="ListParagraph"/>
        <w:numPr>
          <w:ilvl w:val="0"/>
          <w:numId w:val="15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Fall 2010-</w:t>
      </w:r>
      <w:r w:rsidR="0053010B" w:rsidRPr="0010791D">
        <w:rPr>
          <w:rFonts w:ascii="Times New Roman" w:eastAsiaTheme="minorEastAsia" w:hAnsi="Times New Roman"/>
          <w:sz w:val="22"/>
          <w:szCs w:val="22"/>
        </w:rPr>
        <w:t>2012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 </w:t>
      </w:r>
      <w:r w:rsidR="0053010B" w:rsidRPr="0010791D">
        <w:rPr>
          <w:rFonts w:ascii="Times New Roman" w:hAnsi="Times New Roman"/>
          <w:sz w:val="22"/>
          <w:szCs w:val="22"/>
        </w:rPr>
        <w:tab/>
      </w:r>
      <w:r w:rsidRPr="0010791D">
        <w:rPr>
          <w:rFonts w:ascii="Times New Roman" w:eastAsiaTheme="minorEastAsia" w:hAnsi="Times New Roman"/>
          <w:sz w:val="22"/>
          <w:szCs w:val="22"/>
        </w:rPr>
        <w:t>Spanish Faculty Advisor for CALS</w:t>
      </w:r>
      <w:r w:rsidRPr="0010791D">
        <w:rPr>
          <w:rFonts w:ascii="Times New Roman" w:eastAsiaTheme="minorEastAsia" w:hAnsi="Times New Roman"/>
          <w:b/>
          <w:bCs/>
          <w:sz w:val="22"/>
          <w:szCs w:val="22"/>
        </w:rPr>
        <w:t xml:space="preserve"> “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Panama </w:t>
      </w:r>
      <w:proofErr w:type="spellStart"/>
      <w:r w:rsidRPr="0010791D">
        <w:rPr>
          <w:rFonts w:ascii="Times New Roman" w:eastAsiaTheme="minorEastAsia" w:hAnsi="Times New Roman"/>
          <w:sz w:val="22"/>
          <w:szCs w:val="22"/>
        </w:rPr>
        <w:t>Maymester</w:t>
      </w:r>
      <w:proofErr w:type="spellEnd"/>
      <w:r w:rsidRPr="0010791D">
        <w:rPr>
          <w:rFonts w:ascii="Times New Roman" w:eastAsiaTheme="minorEastAsia" w:hAnsi="Times New Roman"/>
          <w:sz w:val="22"/>
          <w:szCs w:val="22"/>
        </w:rPr>
        <w:t>”.</w:t>
      </w:r>
    </w:p>
    <w:p w14:paraId="21BE6F63" w14:textId="77777777" w:rsidR="00A87DBC" w:rsidRPr="000B698A" w:rsidRDefault="00A87DBC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880CDC8" w14:textId="1AD69675" w:rsidR="00A87DBC" w:rsidRPr="0010791D" w:rsidRDefault="0010791D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COLLEGE OF LIBERAL ARTS AND SCIENCES</w:t>
      </w:r>
    </w:p>
    <w:p w14:paraId="48BC350F" w14:textId="53FC699E" w:rsidR="00CB3CD1" w:rsidRPr="0010791D" w:rsidRDefault="413513DC" w:rsidP="00881767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 xml:space="preserve">2015- Spring 2016, </w:t>
      </w:r>
      <w:proofErr w:type="spellStart"/>
      <w:r w:rsidRPr="0010791D">
        <w:rPr>
          <w:rFonts w:ascii="Times New Roman" w:eastAsiaTheme="minorEastAsia" w:hAnsi="Times New Roman"/>
          <w:sz w:val="22"/>
          <w:szCs w:val="22"/>
        </w:rPr>
        <w:t>USLatino</w:t>
      </w:r>
      <w:proofErr w:type="spellEnd"/>
      <w:r w:rsidRPr="0010791D">
        <w:rPr>
          <w:rFonts w:ascii="Times New Roman" w:eastAsiaTheme="minorEastAsia" w:hAnsi="Times New Roman"/>
          <w:sz w:val="22"/>
          <w:szCs w:val="22"/>
        </w:rPr>
        <w:t>/a Studies, Advisory Committee</w:t>
      </w:r>
    </w:p>
    <w:p w14:paraId="3D7EF60E" w14:textId="0BBB415E" w:rsidR="00524AE2" w:rsidRPr="0010791D" w:rsidRDefault="00B3015E" w:rsidP="00881767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2014- present</w:t>
      </w:r>
      <w:r w:rsidR="002013B3" w:rsidRPr="0010791D">
        <w:rPr>
          <w:rFonts w:ascii="Times New Roman" w:eastAsiaTheme="minorEastAsia" w:hAnsi="Times New Roman"/>
          <w:sz w:val="22"/>
          <w:szCs w:val="22"/>
        </w:rPr>
        <w:t>,</w:t>
      </w:r>
      <w:r w:rsidRPr="0010791D">
        <w:rPr>
          <w:rFonts w:ascii="Times New Roman" w:hAnsi="Times New Roman"/>
          <w:sz w:val="22"/>
          <w:szCs w:val="22"/>
        </w:rPr>
        <w:tab/>
      </w:r>
      <w:r w:rsidR="00524AE2" w:rsidRPr="0010791D">
        <w:rPr>
          <w:rFonts w:ascii="Times New Roman" w:eastAsiaTheme="minorEastAsia" w:hAnsi="Times New Roman"/>
          <w:sz w:val="22"/>
          <w:szCs w:val="22"/>
        </w:rPr>
        <w:t xml:space="preserve"> African and African American Studies, Advisory Committee</w:t>
      </w:r>
    </w:p>
    <w:p w14:paraId="0E04AD26" w14:textId="4D55CE70" w:rsidR="00A87DBC" w:rsidRPr="0010791D" w:rsidRDefault="00A87DBC" w:rsidP="00881767">
      <w:pPr>
        <w:pStyle w:val="ListParagraph"/>
        <w:numPr>
          <w:ilvl w:val="0"/>
          <w:numId w:val="16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 xml:space="preserve">2009- </w:t>
      </w:r>
      <w:r w:rsidR="00B3015E" w:rsidRPr="0010791D">
        <w:rPr>
          <w:rFonts w:ascii="Times New Roman" w:eastAsiaTheme="minorEastAsia" w:hAnsi="Times New Roman"/>
          <w:sz w:val="22"/>
          <w:szCs w:val="22"/>
        </w:rPr>
        <w:t>2014</w:t>
      </w:r>
      <w:r w:rsidR="002013B3" w:rsidRPr="0010791D">
        <w:rPr>
          <w:rFonts w:ascii="Times New Roman" w:eastAsiaTheme="minorEastAsia" w:hAnsi="Times New Roman"/>
          <w:sz w:val="22"/>
          <w:szCs w:val="22"/>
        </w:rPr>
        <w:t xml:space="preserve">, </w:t>
      </w:r>
      <w:r w:rsidRPr="0010791D">
        <w:rPr>
          <w:rFonts w:ascii="Times New Roman" w:hAnsi="Times New Roman"/>
          <w:b/>
          <w:sz w:val="22"/>
          <w:szCs w:val="22"/>
        </w:rPr>
        <w:tab/>
      </w:r>
      <w:r w:rsidRPr="0010791D">
        <w:rPr>
          <w:rFonts w:ascii="Times New Roman" w:eastAsiaTheme="minorEastAsia" w:hAnsi="Times New Roman"/>
          <w:sz w:val="22"/>
          <w:szCs w:val="22"/>
        </w:rPr>
        <w:t>LAS, Diversity Committee (2</w:t>
      </w:r>
      <w:r w:rsidRPr="0010791D">
        <w:rPr>
          <w:rFonts w:ascii="Times New Roman" w:eastAsiaTheme="minorEastAsia" w:hAnsi="Times New Roman"/>
          <w:sz w:val="22"/>
          <w:szCs w:val="22"/>
          <w:vertAlign w:val="superscript"/>
        </w:rPr>
        <w:t>nd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 term), Research on Diversity Sub-Committee, Chair</w:t>
      </w:r>
    </w:p>
    <w:p w14:paraId="56767D96" w14:textId="77777777" w:rsidR="00A87DBC" w:rsidRPr="000B698A" w:rsidRDefault="00A87DBC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6A2BFFA2" w14:textId="5DC1A5FB" w:rsidR="00FD1947" w:rsidRPr="0010791D" w:rsidRDefault="0010791D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DEPARTMENT OF WORLD LANGUAGES AND CULTURES</w:t>
      </w:r>
    </w:p>
    <w:p w14:paraId="3C9E5590" w14:textId="14B82A0A" w:rsidR="00175A46" w:rsidRDefault="006D0452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bCs/>
          <w:sz w:val="22"/>
          <w:szCs w:val="22"/>
        </w:rPr>
      </w:pPr>
      <w:r>
        <w:rPr>
          <w:rFonts w:ascii="Times New Roman" w:eastAsiaTheme="minorEastAsia" w:hAnsi="Times New Roman"/>
          <w:bCs/>
          <w:sz w:val="22"/>
          <w:szCs w:val="22"/>
        </w:rPr>
        <w:t xml:space="preserve">AY 2020 </w:t>
      </w:r>
      <w:r w:rsidR="00175A46" w:rsidRPr="0010791D">
        <w:rPr>
          <w:rFonts w:ascii="Times New Roman" w:eastAsiaTheme="minorEastAsia" w:hAnsi="Times New Roman"/>
          <w:bCs/>
          <w:sz w:val="22"/>
          <w:szCs w:val="22"/>
        </w:rPr>
        <w:t>External Review Committee,</w:t>
      </w:r>
      <w:r w:rsidR="0010791D">
        <w:rPr>
          <w:rFonts w:ascii="Times New Roman" w:eastAsiaTheme="minorEastAsia" w:hAnsi="Times New Roman"/>
          <w:bCs/>
          <w:sz w:val="22"/>
          <w:szCs w:val="22"/>
        </w:rPr>
        <w:t xml:space="preserve"> elected.</w:t>
      </w:r>
    </w:p>
    <w:p w14:paraId="7831836B" w14:textId="1C02320B" w:rsidR="006D0452" w:rsidRPr="0010791D" w:rsidRDefault="006D0452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bCs/>
          <w:sz w:val="22"/>
          <w:szCs w:val="22"/>
        </w:rPr>
      </w:pPr>
      <w:r>
        <w:rPr>
          <w:rFonts w:ascii="Times New Roman" w:eastAsiaTheme="minorEastAsia" w:hAnsi="Times New Roman"/>
          <w:bCs/>
          <w:sz w:val="22"/>
          <w:szCs w:val="22"/>
        </w:rPr>
        <w:t>Summer 2019, Course reporter for Span 304.</w:t>
      </w:r>
    </w:p>
    <w:p w14:paraId="3BC72F8C" w14:textId="3C4741E8" w:rsidR="006D0452" w:rsidRPr="006D0452" w:rsidRDefault="006D0452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bCs/>
          <w:sz w:val="22"/>
          <w:szCs w:val="22"/>
        </w:rPr>
      </w:pPr>
      <w:r w:rsidRPr="0010791D">
        <w:rPr>
          <w:rFonts w:ascii="Times New Roman" w:eastAsiaTheme="minorEastAsia" w:hAnsi="Times New Roman"/>
          <w:bCs/>
          <w:sz w:val="22"/>
          <w:szCs w:val="22"/>
        </w:rPr>
        <w:t>Fall 2017-</w:t>
      </w:r>
      <w:r>
        <w:rPr>
          <w:rFonts w:ascii="Times New Roman" w:eastAsiaTheme="minorEastAsia" w:hAnsi="Times New Roman"/>
          <w:bCs/>
          <w:sz w:val="22"/>
          <w:szCs w:val="22"/>
        </w:rPr>
        <w:t>2019</w:t>
      </w:r>
      <w:r w:rsidRPr="0010791D">
        <w:rPr>
          <w:rFonts w:ascii="Times New Roman" w:eastAsiaTheme="minorEastAsia" w:hAnsi="Times New Roman"/>
          <w:bCs/>
          <w:sz w:val="22"/>
          <w:szCs w:val="22"/>
        </w:rPr>
        <w:t>, Anthropology, Graduate Program Council</w:t>
      </w:r>
      <w:r>
        <w:rPr>
          <w:rFonts w:ascii="Times New Roman" w:eastAsiaTheme="minorEastAsia" w:hAnsi="Times New Roman"/>
          <w:bCs/>
          <w:sz w:val="22"/>
          <w:szCs w:val="22"/>
        </w:rPr>
        <w:t>.</w:t>
      </w:r>
    </w:p>
    <w:p w14:paraId="4FFE9299" w14:textId="61CA6B22" w:rsidR="00484393" w:rsidRPr="0010791D" w:rsidRDefault="00484393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bCs/>
          <w:sz w:val="22"/>
          <w:szCs w:val="22"/>
        </w:rPr>
      </w:pPr>
      <w:r w:rsidRPr="0010791D">
        <w:rPr>
          <w:rFonts w:ascii="Times New Roman" w:eastAsiaTheme="minorEastAsia" w:hAnsi="Times New Roman"/>
          <w:bCs/>
          <w:sz w:val="22"/>
          <w:szCs w:val="22"/>
        </w:rPr>
        <w:t>Fall 2017,</w:t>
      </w:r>
      <w:r w:rsidR="006D0452">
        <w:rPr>
          <w:rFonts w:ascii="Times New Roman" w:eastAsiaTheme="minorEastAsia" w:hAnsi="Times New Roman"/>
          <w:bCs/>
          <w:sz w:val="22"/>
          <w:szCs w:val="22"/>
        </w:rPr>
        <w:t xml:space="preserve"> </w:t>
      </w:r>
      <w:r w:rsidRPr="0010791D">
        <w:rPr>
          <w:rFonts w:ascii="Times New Roman" w:eastAsiaTheme="minorEastAsia" w:hAnsi="Times New Roman"/>
          <w:bCs/>
          <w:sz w:val="22"/>
          <w:szCs w:val="22"/>
        </w:rPr>
        <w:t>Remodeling</w:t>
      </w:r>
      <w:r w:rsidR="0010791D">
        <w:rPr>
          <w:rFonts w:ascii="Times New Roman" w:eastAsiaTheme="minorEastAsia" w:hAnsi="Times New Roman"/>
          <w:bCs/>
          <w:sz w:val="22"/>
          <w:szCs w:val="22"/>
        </w:rPr>
        <w:t xml:space="preserve"> Pearson after merger with Anthropology,</w:t>
      </w:r>
      <w:r w:rsidRPr="0010791D">
        <w:rPr>
          <w:rFonts w:ascii="Times New Roman" w:eastAsiaTheme="minorEastAsia" w:hAnsi="Times New Roman"/>
          <w:bCs/>
          <w:sz w:val="22"/>
          <w:szCs w:val="22"/>
        </w:rPr>
        <w:t xml:space="preserve"> Ad-Hoc </w:t>
      </w:r>
      <w:r w:rsidR="0010791D">
        <w:rPr>
          <w:rFonts w:ascii="Times New Roman" w:eastAsiaTheme="minorEastAsia" w:hAnsi="Times New Roman"/>
          <w:bCs/>
          <w:sz w:val="22"/>
          <w:szCs w:val="22"/>
        </w:rPr>
        <w:t>c</w:t>
      </w:r>
      <w:r w:rsidRPr="0010791D">
        <w:rPr>
          <w:rFonts w:ascii="Times New Roman" w:eastAsiaTheme="minorEastAsia" w:hAnsi="Times New Roman"/>
          <w:bCs/>
          <w:sz w:val="22"/>
          <w:szCs w:val="22"/>
        </w:rPr>
        <w:t>ommittee</w:t>
      </w:r>
      <w:r w:rsidR="0010791D">
        <w:rPr>
          <w:rFonts w:ascii="Times New Roman" w:eastAsiaTheme="minorEastAsia" w:hAnsi="Times New Roman"/>
          <w:bCs/>
          <w:sz w:val="22"/>
          <w:szCs w:val="22"/>
        </w:rPr>
        <w:t>.</w:t>
      </w:r>
    </w:p>
    <w:p w14:paraId="5056BD2F" w14:textId="3B3B7975" w:rsidR="00696B28" w:rsidRPr="0010791D" w:rsidRDefault="413513D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Fall 2016-Fall 2018, WLC-Faculty Evaluation Committee, Member</w:t>
      </w:r>
      <w:r w:rsidR="0010791D">
        <w:rPr>
          <w:rFonts w:ascii="Times New Roman" w:eastAsiaTheme="minorEastAsia" w:hAnsi="Times New Roman"/>
          <w:sz w:val="22"/>
          <w:szCs w:val="22"/>
        </w:rPr>
        <w:t>.</w:t>
      </w:r>
    </w:p>
    <w:p w14:paraId="2EA5BF03" w14:textId="4D8D9F4F" w:rsidR="00FD1947" w:rsidRPr="0010791D" w:rsidRDefault="00FD1947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Fall 2008-present, L</w:t>
      </w:r>
      <w:r w:rsidR="0010791D">
        <w:rPr>
          <w:rFonts w:ascii="Times New Roman" w:eastAsiaTheme="minorEastAsia" w:hAnsi="Times New Roman"/>
          <w:sz w:val="22"/>
          <w:szCs w:val="22"/>
        </w:rPr>
        <w:t>anguages and Cultures for the Professions, member of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 working group</w:t>
      </w:r>
    </w:p>
    <w:p w14:paraId="04D2DB30" w14:textId="107F59F5" w:rsidR="00771822" w:rsidRPr="0010791D" w:rsidRDefault="413513D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Fall 2016-Spring 2017,</w:t>
      </w:r>
      <w:r w:rsidR="0010791D">
        <w:rPr>
          <w:rFonts w:ascii="Times New Roman" w:eastAsiaTheme="minorEastAsia" w:hAnsi="Times New Roman"/>
          <w:sz w:val="22"/>
          <w:szCs w:val="22"/>
        </w:rPr>
        <w:t xml:space="preserve"> WLC</w:t>
      </w:r>
      <w:r w:rsidRPr="0010791D">
        <w:rPr>
          <w:rFonts w:ascii="Times New Roman" w:eastAsiaTheme="minorEastAsia" w:hAnsi="Times New Roman"/>
          <w:sz w:val="22"/>
          <w:szCs w:val="22"/>
        </w:rPr>
        <w:t>-Spanish section, Convener</w:t>
      </w:r>
      <w:r w:rsidR="0010791D">
        <w:rPr>
          <w:rFonts w:ascii="Times New Roman" w:eastAsiaTheme="minorEastAsia" w:hAnsi="Times New Roman"/>
          <w:sz w:val="22"/>
          <w:szCs w:val="22"/>
        </w:rPr>
        <w:t>.</w:t>
      </w:r>
    </w:p>
    <w:p w14:paraId="3CC94FFC" w14:textId="0D557FE1" w:rsidR="00771822" w:rsidRPr="0010791D" w:rsidRDefault="00771822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Fall 2017</w:t>
      </w:r>
      <w:r w:rsidR="0010791D">
        <w:rPr>
          <w:rFonts w:ascii="Times New Roman" w:eastAsiaTheme="minorEastAsia" w:hAnsi="Times New Roman"/>
          <w:sz w:val="22"/>
          <w:szCs w:val="22"/>
        </w:rPr>
        <w:t>-2019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 </w:t>
      </w:r>
      <w:r w:rsidR="006D0452">
        <w:rPr>
          <w:rFonts w:ascii="Times New Roman" w:eastAsiaTheme="minorEastAsia" w:hAnsi="Times New Roman"/>
          <w:sz w:val="22"/>
          <w:szCs w:val="22"/>
        </w:rPr>
        <w:t>total of four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 visits to Spanish Club</w:t>
      </w:r>
      <w:r w:rsidR="006D0452">
        <w:rPr>
          <w:rFonts w:ascii="Times New Roman" w:eastAsiaTheme="minorEastAsia" w:hAnsi="Times New Roman"/>
          <w:sz w:val="22"/>
          <w:szCs w:val="22"/>
        </w:rPr>
        <w:t xml:space="preserve">, 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Serving bread at the </w:t>
      </w:r>
      <w:r w:rsidR="006D0452">
        <w:rPr>
          <w:rFonts w:ascii="Times New Roman" w:eastAsiaTheme="minorEastAsia" w:hAnsi="Times New Roman"/>
          <w:sz w:val="22"/>
          <w:szCs w:val="22"/>
        </w:rPr>
        <w:t xml:space="preserve">WLC </w:t>
      </w:r>
      <w:r w:rsidRPr="0010791D">
        <w:rPr>
          <w:rFonts w:ascii="Times New Roman" w:eastAsiaTheme="minorEastAsia" w:hAnsi="Times New Roman"/>
          <w:sz w:val="22"/>
          <w:szCs w:val="22"/>
        </w:rPr>
        <w:t>Altar de Muertos</w:t>
      </w:r>
      <w:r w:rsidR="006D0452">
        <w:rPr>
          <w:rFonts w:ascii="Times New Roman" w:eastAsiaTheme="minorEastAsia" w:hAnsi="Times New Roman"/>
          <w:sz w:val="22"/>
          <w:szCs w:val="22"/>
        </w:rPr>
        <w:t xml:space="preserve"> 2018.</w:t>
      </w:r>
    </w:p>
    <w:p w14:paraId="12709285" w14:textId="388390F6" w:rsidR="00081AEF" w:rsidRPr="0010791D" w:rsidRDefault="00696B28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Fall 2016-Spring 2017</w:t>
      </w:r>
      <w:r w:rsidR="002013B3" w:rsidRPr="0010791D">
        <w:rPr>
          <w:rFonts w:ascii="Times New Roman" w:eastAsiaTheme="minorEastAsia" w:hAnsi="Times New Roman"/>
          <w:sz w:val="22"/>
          <w:szCs w:val="22"/>
        </w:rPr>
        <w:t xml:space="preserve">, </w:t>
      </w:r>
      <w:r w:rsidRPr="0010791D">
        <w:rPr>
          <w:rFonts w:ascii="Times New Roman" w:hAnsi="Times New Roman"/>
          <w:sz w:val="22"/>
          <w:szCs w:val="22"/>
        </w:rPr>
        <w:tab/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Ad-hoc committee for </w:t>
      </w:r>
      <w:r w:rsidR="006D0452">
        <w:rPr>
          <w:rFonts w:ascii="Times New Roman" w:eastAsiaTheme="minorEastAsia" w:hAnsi="Times New Roman"/>
          <w:sz w:val="22"/>
          <w:szCs w:val="22"/>
        </w:rPr>
        <w:t>r</w:t>
      </w:r>
      <w:r w:rsidRPr="0010791D">
        <w:rPr>
          <w:rFonts w:ascii="Times New Roman" w:eastAsiaTheme="minorEastAsia" w:hAnsi="Times New Roman"/>
          <w:sz w:val="22"/>
          <w:szCs w:val="22"/>
        </w:rPr>
        <w:t>educing teaching loads</w:t>
      </w:r>
    </w:p>
    <w:p w14:paraId="11E4D3F5" w14:textId="22DD0A17" w:rsidR="00696B28" w:rsidRPr="0010791D" w:rsidRDefault="413513D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Fall 2016-</w:t>
      </w:r>
      <w:r w:rsidR="006D0452">
        <w:rPr>
          <w:rFonts w:ascii="Times New Roman" w:eastAsiaTheme="minorEastAsia" w:hAnsi="Times New Roman"/>
          <w:sz w:val="22"/>
          <w:szCs w:val="22"/>
        </w:rPr>
        <w:t>present</w:t>
      </w:r>
      <w:r w:rsidRPr="0010791D">
        <w:rPr>
          <w:rFonts w:ascii="Times New Roman" w:eastAsiaTheme="minorEastAsia" w:hAnsi="Times New Roman"/>
          <w:sz w:val="22"/>
          <w:szCs w:val="22"/>
        </w:rPr>
        <w:t xml:space="preserve">, Junior Faculty Mentor for Megan Myers (Spanish)  </w:t>
      </w:r>
    </w:p>
    <w:p w14:paraId="14777B91" w14:textId="14D8E5A8" w:rsidR="004651FF" w:rsidRPr="0010791D" w:rsidRDefault="004651FF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lastRenderedPageBreak/>
        <w:t>Fall 2016, Ad-hoc committee for brainstorming about federal grant possibilities for WLC</w:t>
      </w:r>
      <w:r w:rsidR="006D0452">
        <w:rPr>
          <w:rFonts w:ascii="Times New Roman" w:eastAsiaTheme="minorEastAsia" w:hAnsi="Times New Roman"/>
          <w:sz w:val="22"/>
          <w:szCs w:val="22"/>
        </w:rPr>
        <w:t>.</w:t>
      </w:r>
    </w:p>
    <w:p w14:paraId="5A68A758" w14:textId="4C9CF597" w:rsidR="00CB3CD1" w:rsidRPr="0010791D" w:rsidRDefault="006D0452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Spring 2015, </w:t>
      </w:r>
      <w:r w:rsidR="413513DC" w:rsidRPr="0010791D">
        <w:rPr>
          <w:rFonts w:ascii="Times New Roman" w:eastAsiaTheme="minorEastAsia" w:hAnsi="Times New Roman"/>
          <w:sz w:val="22"/>
          <w:szCs w:val="22"/>
        </w:rPr>
        <w:t>Search committee</w:t>
      </w:r>
      <w:r>
        <w:rPr>
          <w:rFonts w:ascii="Times New Roman" w:eastAsiaTheme="minorEastAsia" w:hAnsi="Times New Roman"/>
          <w:sz w:val="22"/>
          <w:szCs w:val="22"/>
        </w:rPr>
        <w:t xml:space="preserve"> member for tenure stream</w:t>
      </w:r>
      <w:r w:rsidR="413513DC" w:rsidRPr="0010791D">
        <w:rPr>
          <w:rFonts w:ascii="Times New Roman" w:eastAsiaTheme="minorEastAsia" w:hAnsi="Times New Roman"/>
          <w:sz w:val="22"/>
          <w:szCs w:val="22"/>
        </w:rPr>
        <w:t xml:space="preserve"> French position</w:t>
      </w:r>
      <w:r>
        <w:rPr>
          <w:rFonts w:ascii="Times New Roman" w:eastAsiaTheme="minorEastAsia" w:hAnsi="Times New Roman"/>
          <w:sz w:val="22"/>
          <w:szCs w:val="22"/>
        </w:rPr>
        <w:t>.</w:t>
      </w:r>
    </w:p>
    <w:p w14:paraId="707B90B9" w14:textId="44DF2A93" w:rsidR="00CB3CD1" w:rsidRPr="0010791D" w:rsidRDefault="006D0452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Spring 2015, </w:t>
      </w:r>
      <w:r w:rsidR="413513DC" w:rsidRPr="0010791D">
        <w:rPr>
          <w:rFonts w:ascii="Times New Roman" w:eastAsiaTheme="minorEastAsia" w:hAnsi="Times New Roman"/>
          <w:sz w:val="22"/>
          <w:szCs w:val="22"/>
        </w:rPr>
        <w:t>Search committee Latino Presidential</w:t>
      </w:r>
      <w:r>
        <w:rPr>
          <w:rFonts w:ascii="Times New Roman" w:eastAsiaTheme="minorEastAsia" w:hAnsi="Times New Roman"/>
          <w:sz w:val="22"/>
          <w:szCs w:val="22"/>
        </w:rPr>
        <w:t xml:space="preserve"> hire.</w:t>
      </w:r>
    </w:p>
    <w:p w14:paraId="6AB6F154" w14:textId="0DEAA13F" w:rsidR="00CB3CD1" w:rsidRPr="0010791D" w:rsidRDefault="006D0452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Summer 2015, </w:t>
      </w:r>
      <w:r w:rsidR="413513DC" w:rsidRPr="0010791D">
        <w:rPr>
          <w:rFonts w:ascii="Times New Roman" w:eastAsiaTheme="minorEastAsia" w:hAnsi="Times New Roman"/>
          <w:sz w:val="22"/>
          <w:szCs w:val="22"/>
        </w:rPr>
        <w:t>Course reporter for Span 301</w:t>
      </w:r>
      <w:r>
        <w:rPr>
          <w:rFonts w:ascii="Times New Roman" w:eastAsiaTheme="minorEastAsia" w:hAnsi="Times New Roman"/>
          <w:sz w:val="22"/>
          <w:szCs w:val="22"/>
        </w:rPr>
        <w:t>.</w:t>
      </w:r>
    </w:p>
    <w:p w14:paraId="76CCC87F" w14:textId="7D389CF0" w:rsidR="0021322C" w:rsidRPr="0010791D" w:rsidRDefault="413513D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Fall 2014-Spring 2015, Spanish Section Convener</w:t>
      </w:r>
      <w:r w:rsidR="006D0452">
        <w:rPr>
          <w:rFonts w:ascii="Times New Roman" w:eastAsiaTheme="minorEastAsia" w:hAnsi="Times New Roman"/>
          <w:sz w:val="22"/>
          <w:szCs w:val="22"/>
        </w:rPr>
        <w:t>.</w:t>
      </w:r>
    </w:p>
    <w:p w14:paraId="1879DD5A" w14:textId="139F54EB" w:rsidR="0053010B" w:rsidRPr="006D0452" w:rsidRDefault="413513D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Fall 2013, WLC Faculty and Staff Awards Committee</w:t>
      </w:r>
    </w:p>
    <w:p w14:paraId="1BE5F463" w14:textId="1BB606BD" w:rsidR="0053010B" w:rsidRPr="006D0452" w:rsidRDefault="002013B3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 xml:space="preserve">Fall 2013-Spring 2013, </w:t>
      </w:r>
      <w:r w:rsidR="0053010B" w:rsidRPr="006D0452">
        <w:rPr>
          <w:rFonts w:ascii="Times New Roman" w:hAnsi="Times New Roman"/>
          <w:sz w:val="22"/>
          <w:szCs w:val="22"/>
        </w:rPr>
        <w:tab/>
      </w:r>
      <w:r w:rsidR="0053010B" w:rsidRPr="006D0452">
        <w:rPr>
          <w:rFonts w:ascii="Times New Roman" w:eastAsiaTheme="minorEastAsia" w:hAnsi="Times New Roman"/>
          <w:sz w:val="22"/>
          <w:szCs w:val="22"/>
        </w:rPr>
        <w:t xml:space="preserve">Search Committee for Classical Studies Assistant Professor </w:t>
      </w:r>
    </w:p>
    <w:p w14:paraId="77DD2C14" w14:textId="022D332A" w:rsidR="00A87DBC" w:rsidRPr="006D0452" w:rsidRDefault="413513D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 xml:space="preserve">2009-2013, Executive Committee </w:t>
      </w:r>
    </w:p>
    <w:p w14:paraId="0FFD8E9F" w14:textId="09A671ED" w:rsidR="00A87DBC" w:rsidRPr="006D0452" w:rsidRDefault="413513D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2010-2014, LAS Diversity Liaison</w:t>
      </w:r>
    </w:p>
    <w:p w14:paraId="20D9589C" w14:textId="7B23850D" w:rsidR="00A87DBC" w:rsidRPr="006D0452" w:rsidRDefault="413513D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2009-2013, Committee on Committees</w:t>
      </w:r>
    </w:p>
    <w:p w14:paraId="059C7375" w14:textId="16785CA7" w:rsidR="00A87DBC" w:rsidRPr="006D0452" w:rsidRDefault="00A87DB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2008-2009</w:t>
      </w:r>
      <w:r w:rsidR="002013B3" w:rsidRPr="006D0452">
        <w:rPr>
          <w:rFonts w:ascii="Times New Roman" w:eastAsiaTheme="minorEastAsia" w:hAnsi="Times New Roman"/>
          <w:sz w:val="22"/>
          <w:szCs w:val="22"/>
        </w:rPr>
        <w:t xml:space="preserve">, </w:t>
      </w:r>
      <w:r w:rsidRPr="006D0452">
        <w:rPr>
          <w:rFonts w:ascii="Times New Roman" w:hAnsi="Times New Roman"/>
          <w:b/>
          <w:sz w:val="22"/>
          <w:szCs w:val="22"/>
        </w:rPr>
        <w:tab/>
      </w:r>
      <w:r w:rsidRPr="006D0452">
        <w:rPr>
          <w:rFonts w:ascii="Times New Roman" w:eastAsiaTheme="minorEastAsia" w:hAnsi="Times New Roman"/>
          <w:sz w:val="22"/>
          <w:szCs w:val="22"/>
        </w:rPr>
        <w:t>Development of new Study Abroad Program “Me</w:t>
      </w:r>
      <w:r w:rsidR="002013B3" w:rsidRPr="006D0452">
        <w:rPr>
          <w:rFonts w:ascii="Times New Roman" w:eastAsiaTheme="minorEastAsia" w:hAnsi="Times New Roman"/>
          <w:sz w:val="22"/>
          <w:szCs w:val="22"/>
        </w:rPr>
        <w:t xml:space="preserve">xico: Culture and Agriculture,” 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Program Director. </w:t>
      </w:r>
    </w:p>
    <w:p w14:paraId="23763EB2" w14:textId="0CB0B0C0" w:rsidR="00A87DBC" w:rsidRPr="006D0452" w:rsidRDefault="413513D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2008-2009, ISU</w:t>
      </w:r>
      <w:r w:rsidRPr="006D0452">
        <w:rPr>
          <w:rFonts w:ascii="Times New Roman" w:eastAsiaTheme="minorEastAsia" w:hAnsi="Times New Roman"/>
          <w:b/>
          <w:bCs/>
          <w:sz w:val="22"/>
          <w:szCs w:val="22"/>
        </w:rPr>
        <w:t xml:space="preserve"> </w:t>
      </w:r>
      <w:r w:rsidRPr="006D0452">
        <w:rPr>
          <w:rFonts w:ascii="Times New Roman" w:eastAsiaTheme="minorEastAsia" w:hAnsi="Times New Roman"/>
          <w:sz w:val="22"/>
          <w:szCs w:val="22"/>
        </w:rPr>
        <w:t>Spanish Club, Advisor</w:t>
      </w:r>
    </w:p>
    <w:p w14:paraId="62F7FC17" w14:textId="7529B54A" w:rsidR="00A87DBC" w:rsidRPr="006D0452" w:rsidRDefault="413513D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2008-present, Languages and Cultures for the Professions Working Group</w:t>
      </w:r>
    </w:p>
    <w:p w14:paraId="4C595DC6" w14:textId="09A73EE3" w:rsidR="00A87DBC" w:rsidRPr="006D0452" w:rsidRDefault="413513DC" w:rsidP="00881767">
      <w:pPr>
        <w:pStyle w:val="ListParagraph"/>
        <w:numPr>
          <w:ilvl w:val="0"/>
          <w:numId w:val="17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2008-present, Latin American Studies Advisory Committee</w:t>
      </w:r>
    </w:p>
    <w:p w14:paraId="7020A531" w14:textId="77777777" w:rsidR="009C5D42" w:rsidRPr="000B698A" w:rsidRDefault="009C5D42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2"/>
          <w:szCs w:val="22"/>
          <w:u w:val="single"/>
        </w:rPr>
      </w:pPr>
    </w:p>
    <w:p w14:paraId="5E71498E" w14:textId="29E85458" w:rsidR="00A40BBF" w:rsidRPr="0010791D" w:rsidRDefault="0010791D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10791D">
        <w:rPr>
          <w:rFonts w:ascii="Times New Roman" w:eastAsiaTheme="minorEastAsia" w:hAnsi="Times New Roman"/>
          <w:sz w:val="22"/>
          <w:szCs w:val="22"/>
        </w:rPr>
        <w:t>PROFESSIONAL PRACTICE AT IOWA STATE UNIVERSITY</w:t>
      </w:r>
    </w:p>
    <w:p w14:paraId="64DBC732" w14:textId="70BC1E94" w:rsidR="00EC1BD5" w:rsidRPr="006D0452" w:rsidRDefault="00EC1BD5" w:rsidP="0088176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/>
          <w:bCs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Organizer of Panel</w:t>
      </w:r>
      <w:r w:rsidR="00C36F2D">
        <w:rPr>
          <w:rFonts w:ascii="Times New Roman" w:eastAsiaTheme="minorEastAsia" w:hAnsi="Times New Roman"/>
          <w:sz w:val="22"/>
          <w:szCs w:val="22"/>
        </w:rPr>
        <w:t xml:space="preserve"> “</w:t>
      </w:r>
      <w:r w:rsidRPr="006D0452">
        <w:rPr>
          <w:rFonts w:ascii="Times New Roman" w:eastAsiaTheme="minorEastAsia" w:hAnsi="Times New Roman"/>
          <w:bCs/>
          <w:sz w:val="22"/>
          <w:szCs w:val="22"/>
        </w:rPr>
        <w:t>Postcolonial Realities in Africa and the Diaspora:  A “South to South” Perspective Across Linguistic Borders</w:t>
      </w:r>
      <w:r w:rsidR="00C36F2D">
        <w:rPr>
          <w:rFonts w:ascii="Times New Roman" w:eastAsiaTheme="minorEastAsia" w:hAnsi="Times New Roman"/>
          <w:bCs/>
          <w:sz w:val="22"/>
          <w:szCs w:val="22"/>
        </w:rPr>
        <w:t>,”</w:t>
      </w:r>
      <w:r w:rsidRPr="006D0452">
        <w:rPr>
          <w:rFonts w:ascii="Times New Roman" w:eastAsiaTheme="minorEastAsia" w:hAnsi="Times New Roman"/>
          <w:bCs/>
          <w:sz w:val="22"/>
          <w:szCs w:val="22"/>
        </w:rPr>
        <w:t xml:space="preserve"> </w:t>
      </w:r>
      <w:r w:rsidR="00C36F2D">
        <w:rPr>
          <w:rFonts w:ascii="Times New Roman" w:eastAsiaTheme="minorEastAsia" w:hAnsi="Times New Roman"/>
          <w:bCs/>
          <w:sz w:val="22"/>
          <w:szCs w:val="22"/>
        </w:rPr>
        <w:t xml:space="preserve">Conference </w:t>
      </w:r>
      <w:r w:rsidRPr="00C36F2D">
        <w:rPr>
          <w:rFonts w:ascii="Times New Roman" w:eastAsiaTheme="minorEastAsia" w:hAnsi="Times New Roman"/>
          <w:bCs/>
          <w:i/>
          <w:iCs/>
          <w:sz w:val="22"/>
          <w:szCs w:val="22"/>
        </w:rPr>
        <w:t>Mid America Alliance For African Studies</w:t>
      </w:r>
      <w:r w:rsidRPr="006D0452">
        <w:rPr>
          <w:rFonts w:ascii="Times New Roman" w:eastAsiaTheme="minorEastAsia" w:hAnsi="Times New Roman"/>
          <w:bCs/>
          <w:sz w:val="22"/>
          <w:szCs w:val="22"/>
        </w:rPr>
        <w:t>, Iowa State University, September 18-20, 2018.</w:t>
      </w:r>
    </w:p>
    <w:p w14:paraId="4C00BA1E" w14:textId="16FFC741" w:rsidR="00EC2F63" w:rsidRPr="006D0452" w:rsidRDefault="00EC1BD5" w:rsidP="0088176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 xml:space="preserve">Organizer </w:t>
      </w:r>
      <w:proofErr w:type="gramStart"/>
      <w:r w:rsidRPr="006D0452">
        <w:rPr>
          <w:rFonts w:ascii="Times New Roman" w:eastAsiaTheme="minorEastAsia" w:hAnsi="Times New Roman"/>
          <w:sz w:val="22"/>
          <w:szCs w:val="22"/>
        </w:rPr>
        <w:t xml:space="preserve">of </w:t>
      </w:r>
      <w:r w:rsidR="00C36F2D">
        <w:rPr>
          <w:rFonts w:ascii="Times New Roman" w:eastAsiaTheme="minorEastAsia" w:hAnsi="Times New Roman"/>
          <w:sz w:val="22"/>
          <w:szCs w:val="22"/>
        </w:rPr>
        <w:t xml:space="preserve"> Lecture</w:t>
      </w:r>
      <w:proofErr w:type="gramEnd"/>
      <w:r w:rsidR="00C36F2D">
        <w:rPr>
          <w:rFonts w:ascii="Times New Roman" w:eastAsiaTheme="minorEastAsia" w:hAnsi="Times New Roman"/>
          <w:sz w:val="22"/>
          <w:szCs w:val="22"/>
        </w:rPr>
        <w:t xml:space="preserve"> by 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Yolanda </w:t>
      </w:r>
      <w:proofErr w:type="spellStart"/>
      <w:r w:rsidRPr="006D0452">
        <w:rPr>
          <w:rFonts w:ascii="Times New Roman" w:eastAsiaTheme="minorEastAsia" w:hAnsi="Times New Roman"/>
          <w:sz w:val="22"/>
          <w:szCs w:val="22"/>
        </w:rPr>
        <w:t>Aixéla-Cabré</w:t>
      </w:r>
      <w:proofErr w:type="spellEnd"/>
      <w:r w:rsidR="00C36F2D">
        <w:rPr>
          <w:rFonts w:ascii="Times New Roman" w:eastAsiaTheme="minorEastAsia" w:hAnsi="Times New Roman"/>
          <w:sz w:val="22"/>
          <w:szCs w:val="22"/>
        </w:rPr>
        <w:t>,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 </w:t>
      </w:r>
      <w:r w:rsidR="00C36F2D" w:rsidRPr="006D0452">
        <w:rPr>
          <w:rFonts w:ascii="Times New Roman" w:eastAsiaTheme="minorEastAsia" w:hAnsi="Times New Roman"/>
          <w:sz w:val="22"/>
          <w:szCs w:val="22"/>
        </w:rPr>
        <w:t>September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 15-21, 2018.</w:t>
      </w:r>
    </w:p>
    <w:p w14:paraId="12C97926" w14:textId="08F64232" w:rsidR="20120AB9" w:rsidRPr="006D0452" w:rsidRDefault="413513DC" w:rsidP="0088176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Presente</w:t>
      </w:r>
      <w:r w:rsidR="00C36F2D">
        <w:rPr>
          <w:rFonts w:ascii="Times New Roman" w:eastAsiaTheme="minorEastAsia" w:hAnsi="Times New Roman"/>
          <w:sz w:val="22"/>
          <w:szCs w:val="22"/>
        </w:rPr>
        <w:t>r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 "The Emerging Theater of Equatorial Guinea" at the Anthropology Graduate Student Seminar, November 28, 2016.</w:t>
      </w:r>
    </w:p>
    <w:p w14:paraId="6CB4C430" w14:textId="076A7D87" w:rsidR="008B187A" w:rsidRPr="006D0452" w:rsidRDefault="413513DC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Presente</w:t>
      </w:r>
      <w:r w:rsidR="00C36F2D">
        <w:rPr>
          <w:rFonts w:ascii="Times New Roman" w:eastAsiaTheme="minorEastAsia" w:hAnsi="Times New Roman"/>
          <w:sz w:val="22"/>
          <w:szCs w:val="22"/>
        </w:rPr>
        <w:t>r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 “Equatorial Guinea Today” at ISU’s </w:t>
      </w:r>
      <w:r w:rsidRPr="006D0452">
        <w:rPr>
          <w:rFonts w:ascii="Times New Roman" w:eastAsiaTheme="minorEastAsia" w:hAnsi="Times New Roman"/>
          <w:i/>
          <w:iCs/>
          <w:sz w:val="22"/>
          <w:szCs w:val="22"/>
        </w:rPr>
        <w:t>Spanish Club Meeting</w:t>
      </w:r>
      <w:r w:rsidRPr="006D0452">
        <w:rPr>
          <w:rFonts w:ascii="Times New Roman" w:eastAsiaTheme="minorEastAsia" w:hAnsi="Times New Roman"/>
          <w:sz w:val="22"/>
          <w:szCs w:val="22"/>
        </w:rPr>
        <w:t>, October 9, 2014.</w:t>
      </w:r>
    </w:p>
    <w:p w14:paraId="71E4295F" w14:textId="0FA0805A" w:rsidR="008B187A" w:rsidRPr="006D0452" w:rsidRDefault="413513DC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Presente</w:t>
      </w:r>
      <w:r w:rsidR="00C36F2D">
        <w:rPr>
          <w:rFonts w:ascii="Times New Roman" w:eastAsiaTheme="minorEastAsia" w:hAnsi="Times New Roman"/>
          <w:sz w:val="22"/>
          <w:szCs w:val="22"/>
        </w:rPr>
        <w:t>r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 “Mexico and </w:t>
      </w:r>
      <w:proofErr w:type="spellStart"/>
      <w:r w:rsidRPr="006D0452">
        <w:rPr>
          <w:rFonts w:ascii="Times New Roman" w:eastAsiaTheme="minorEastAsia" w:hAnsi="Times New Roman"/>
          <w:sz w:val="22"/>
          <w:szCs w:val="22"/>
        </w:rPr>
        <w:t>Globesity</w:t>
      </w:r>
      <w:proofErr w:type="spellEnd"/>
      <w:r w:rsidRPr="006D0452">
        <w:rPr>
          <w:rFonts w:ascii="Times New Roman" w:eastAsiaTheme="minorEastAsia" w:hAnsi="Times New Roman"/>
          <w:sz w:val="22"/>
          <w:szCs w:val="22"/>
        </w:rPr>
        <w:t>”, a cultural immersion at World Food Prize, April 14, 2014.</w:t>
      </w:r>
    </w:p>
    <w:p w14:paraId="1DDCC360" w14:textId="77777777" w:rsidR="00DF3899" w:rsidRPr="006D0452" w:rsidRDefault="413513DC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 xml:space="preserve">Organizer, “Africa in the Western Imagination” (Featuring Equatorial Guinean Writer Justo </w:t>
      </w:r>
      <w:proofErr w:type="spellStart"/>
      <w:r w:rsidRPr="006D0452">
        <w:rPr>
          <w:rFonts w:ascii="Times New Roman" w:eastAsiaTheme="minorEastAsia" w:hAnsi="Times New Roman"/>
          <w:sz w:val="22"/>
          <w:szCs w:val="22"/>
        </w:rPr>
        <w:t>Bolekia</w:t>
      </w:r>
      <w:proofErr w:type="spellEnd"/>
      <w:r w:rsidRPr="006D0452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6D0452">
        <w:rPr>
          <w:rFonts w:ascii="Times New Roman" w:eastAsiaTheme="minorEastAsia" w:hAnsi="Times New Roman"/>
          <w:sz w:val="22"/>
          <w:szCs w:val="22"/>
        </w:rPr>
        <w:t>Boleka</w:t>
      </w:r>
      <w:proofErr w:type="spellEnd"/>
      <w:r w:rsidRPr="006D0452">
        <w:rPr>
          <w:rFonts w:ascii="Times New Roman" w:eastAsiaTheme="minorEastAsia" w:hAnsi="Times New Roman"/>
          <w:sz w:val="22"/>
          <w:szCs w:val="22"/>
        </w:rPr>
        <w:t xml:space="preserve">). April 4, 2013. </w:t>
      </w:r>
    </w:p>
    <w:p w14:paraId="78F8FE3C" w14:textId="32951F41" w:rsidR="00C22C2E" w:rsidRPr="006D0452" w:rsidRDefault="413513DC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 xml:space="preserve">Co-organizer with Eugenio </w:t>
      </w:r>
      <w:proofErr w:type="spellStart"/>
      <w:r w:rsidRPr="006D0452">
        <w:rPr>
          <w:rFonts w:ascii="Times New Roman" w:eastAsiaTheme="minorEastAsia" w:hAnsi="Times New Roman"/>
          <w:sz w:val="22"/>
          <w:szCs w:val="22"/>
        </w:rPr>
        <w:t>Matibag</w:t>
      </w:r>
      <w:proofErr w:type="spellEnd"/>
      <w:r w:rsidRPr="006D0452">
        <w:rPr>
          <w:rFonts w:ascii="Times New Roman" w:eastAsiaTheme="minorEastAsia" w:hAnsi="Times New Roman"/>
          <w:sz w:val="22"/>
          <w:szCs w:val="22"/>
        </w:rPr>
        <w:t xml:space="preserve">, “Afro-Hispanic Voices” (Featuring Equatorial Guinean writer Donato </w:t>
      </w:r>
      <w:proofErr w:type="spellStart"/>
      <w:r w:rsidRPr="006D0452">
        <w:rPr>
          <w:rFonts w:ascii="Times New Roman" w:eastAsiaTheme="minorEastAsia" w:hAnsi="Times New Roman"/>
          <w:sz w:val="22"/>
          <w:szCs w:val="22"/>
        </w:rPr>
        <w:t>N’dongo</w:t>
      </w:r>
      <w:proofErr w:type="spellEnd"/>
      <w:r w:rsidRPr="006D0452">
        <w:rPr>
          <w:rFonts w:ascii="Times New Roman" w:eastAsiaTheme="minorEastAsia" w:hAnsi="Times New Roman"/>
          <w:sz w:val="22"/>
          <w:szCs w:val="22"/>
        </w:rPr>
        <w:t xml:space="preserve"> and Uruguayan poet Cristina Rodriguez-Cabral), March 26, 2012.</w:t>
      </w:r>
    </w:p>
    <w:p w14:paraId="12F1983D" w14:textId="4E8291E3" w:rsidR="00A87DBC" w:rsidRPr="006D0452" w:rsidRDefault="00C36F2D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P</w:t>
      </w:r>
      <w:r w:rsidR="413513DC" w:rsidRPr="006D0452">
        <w:rPr>
          <w:rFonts w:ascii="Times New Roman" w:eastAsiaTheme="minorEastAsia" w:hAnsi="Times New Roman"/>
          <w:sz w:val="22"/>
          <w:szCs w:val="22"/>
        </w:rPr>
        <w:t>resenter at the</w:t>
      </w:r>
      <w:r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6D0452">
        <w:rPr>
          <w:rFonts w:ascii="Times New Roman" w:eastAsiaTheme="minorEastAsia" w:hAnsi="Times New Roman"/>
          <w:sz w:val="22"/>
          <w:szCs w:val="22"/>
        </w:rPr>
        <w:t>CEAH</w:t>
      </w:r>
      <w:r>
        <w:rPr>
          <w:rFonts w:ascii="Times New Roman" w:eastAsiaTheme="minorEastAsia" w:hAnsi="Times New Roman"/>
          <w:sz w:val="22"/>
          <w:szCs w:val="22"/>
        </w:rPr>
        <w:t>’s</w:t>
      </w:r>
      <w:r w:rsidR="413513DC" w:rsidRPr="006D0452">
        <w:rPr>
          <w:rFonts w:ascii="Times New Roman" w:eastAsiaTheme="minorEastAsia" w:hAnsi="Times New Roman"/>
          <w:sz w:val="22"/>
          <w:szCs w:val="22"/>
        </w:rPr>
        <w:t xml:space="preserve"> Interdisciplinary Roundtable Series “Crossing Boundaries/Crossing Cultures: Identity, Ethnicity, and Borderlands.”  January 24, 2012.</w:t>
      </w:r>
    </w:p>
    <w:p w14:paraId="18DD1A9F" w14:textId="3C40E54E" w:rsidR="00A87DBC" w:rsidRPr="006D0452" w:rsidRDefault="00C36F2D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P</w:t>
      </w:r>
      <w:r w:rsidRPr="006D0452">
        <w:rPr>
          <w:rFonts w:ascii="Times New Roman" w:eastAsiaTheme="minorEastAsia" w:hAnsi="Times New Roman"/>
          <w:sz w:val="22"/>
          <w:szCs w:val="22"/>
        </w:rPr>
        <w:t>resenter at the</w:t>
      </w:r>
      <w:r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proofErr w:type="gramStart"/>
      <w:r w:rsidRPr="006D0452">
        <w:rPr>
          <w:rFonts w:ascii="Times New Roman" w:eastAsiaTheme="minorEastAsia" w:hAnsi="Times New Roman"/>
          <w:sz w:val="22"/>
          <w:szCs w:val="22"/>
        </w:rPr>
        <w:t>CEAH</w:t>
      </w:r>
      <w:r>
        <w:rPr>
          <w:rFonts w:ascii="Times New Roman" w:eastAsiaTheme="minorEastAsia" w:hAnsi="Times New Roman"/>
          <w:sz w:val="22"/>
          <w:szCs w:val="22"/>
        </w:rPr>
        <w:t>’s</w:t>
      </w:r>
      <w:r w:rsidRPr="006D0452">
        <w:rPr>
          <w:rFonts w:ascii="Times New Roman" w:eastAsiaTheme="minorEastAsia" w:hAnsi="Times New Roman"/>
          <w:sz w:val="22"/>
          <w:szCs w:val="22"/>
        </w:rPr>
        <w:t>“</w:t>
      </w:r>
      <w:proofErr w:type="gramEnd"/>
      <w:r w:rsidRPr="006D0452">
        <w:rPr>
          <w:rFonts w:ascii="Times New Roman" w:eastAsiaTheme="minorEastAsia" w:hAnsi="Times New Roman"/>
          <w:sz w:val="22"/>
          <w:szCs w:val="22"/>
        </w:rPr>
        <w:t>Highlights</w:t>
      </w:r>
      <w:proofErr w:type="spellEnd"/>
      <w:r w:rsidRPr="006D0452">
        <w:rPr>
          <w:rFonts w:ascii="Times New Roman" w:eastAsiaTheme="minorEastAsia" w:hAnsi="Times New Roman"/>
          <w:sz w:val="22"/>
          <w:szCs w:val="22"/>
        </w:rPr>
        <w:t xml:space="preserve"> of Collaborative Projects in the Humanities</w:t>
      </w:r>
      <w:r>
        <w:rPr>
          <w:rFonts w:ascii="Times New Roman" w:eastAsiaTheme="minorEastAsia" w:hAnsi="Times New Roman"/>
          <w:sz w:val="22"/>
          <w:szCs w:val="22"/>
        </w:rPr>
        <w:t>,</w:t>
      </w:r>
      <w:r w:rsidRPr="006D0452">
        <w:rPr>
          <w:rFonts w:ascii="Times New Roman" w:eastAsiaTheme="minorEastAsia" w:hAnsi="Times New Roman"/>
          <w:sz w:val="22"/>
          <w:szCs w:val="22"/>
        </w:rPr>
        <w:t>”</w:t>
      </w:r>
      <w:r>
        <w:rPr>
          <w:rFonts w:ascii="Times New Roman" w:eastAsiaTheme="minorEastAsia" w:hAnsi="Times New Roman"/>
          <w:sz w:val="22"/>
          <w:szCs w:val="22"/>
        </w:rPr>
        <w:t xml:space="preserve"> </w:t>
      </w:r>
      <w:r w:rsidR="413513DC" w:rsidRPr="006D0452">
        <w:rPr>
          <w:rFonts w:ascii="Times New Roman" w:eastAsiaTheme="minorEastAsia" w:hAnsi="Times New Roman"/>
          <w:sz w:val="22"/>
          <w:szCs w:val="22"/>
        </w:rPr>
        <w:t>with Prof. Madeleine Henry, October 6, 2011.</w:t>
      </w:r>
    </w:p>
    <w:p w14:paraId="50A49ADD" w14:textId="3996AE9A" w:rsidR="00A87DBC" w:rsidRPr="006D0452" w:rsidRDefault="00C36F2D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Organizer lecture by </w:t>
      </w:r>
      <w:r w:rsidR="413513DC" w:rsidRPr="006D0452">
        <w:rPr>
          <w:rFonts w:ascii="Times New Roman" w:eastAsiaTheme="minorEastAsia" w:hAnsi="Times New Roman"/>
          <w:sz w:val="22"/>
          <w:szCs w:val="22"/>
        </w:rPr>
        <w:t xml:space="preserve">Queen </w:t>
      </w:r>
      <w:proofErr w:type="spellStart"/>
      <w:r w:rsidR="413513DC" w:rsidRPr="006D0452">
        <w:rPr>
          <w:rFonts w:ascii="Times New Roman" w:eastAsiaTheme="minorEastAsia" w:hAnsi="Times New Roman"/>
          <w:sz w:val="22"/>
          <w:szCs w:val="22"/>
        </w:rPr>
        <w:t>Quet</w:t>
      </w:r>
      <w:proofErr w:type="spellEnd"/>
      <w:r w:rsidR="413513DC" w:rsidRPr="006D0452">
        <w:rPr>
          <w:rFonts w:ascii="Times New Roman" w:eastAsiaTheme="minorEastAsia" w:hAnsi="Times New Roman"/>
          <w:sz w:val="22"/>
          <w:szCs w:val="22"/>
        </w:rPr>
        <w:t xml:space="preserve"> from the Gullah-Geechee Nation to the “Technology, Globalization and Cultur</w:t>
      </w:r>
      <w:r w:rsidR="00F60488" w:rsidRPr="006D0452">
        <w:rPr>
          <w:rFonts w:ascii="Times New Roman" w:eastAsiaTheme="minorEastAsia" w:hAnsi="Times New Roman"/>
          <w:sz w:val="22"/>
          <w:szCs w:val="22"/>
        </w:rPr>
        <w:t>e” course</w:t>
      </w:r>
      <w:r w:rsidR="413513DC" w:rsidRPr="006D0452">
        <w:rPr>
          <w:rFonts w:ascii="Times New Roman" w:eastAsiaTheme="minorEastAsia" w:hAnsi="Times New Roman"/>
          <w:sz w:val="22"/>
          <w:szCs w:val="22"/>
        </w:rPr>
        <w:t xml:space="preserve">. </w:t>
      </w:r>
      <w:r w:rsidRPr="006D0452">
        <w:rPr>
          <w:rFonts w:ascii="Times New Roman" w:eastAsiaTheme="minorEastAsia" w:hAnsi="Times New Roman"/>
          <w:sz w:val="22"/>
          <w:szCs w:val="22"/>
        </w:rPr>
        <w:t>September</w:t>
      </w:r>
      <w:r w:rsidR="413513DC" w:rsidRPr="006D0452">
        <w:rPr>
          <w:rFonts w:ascii="Times New Roman" w:eastAsiaTheme="minorEastAsia" w:hAnsi="Times New Roman"/>
          <w:sz w:val="22"/>
          <w:szCs w:val="22"/>
        </w:rPr>
        <w:t xml:space="preserve"> 2011. </w:t>
      </w:r>
    </w:p>
    <w:p w14:paraId="04A668E7" w14:textId="40D39D92" w:rsidR="00A87DBC" w:rsidRPr="006D0452" w:rsidRDefault="413513DC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Panel Chair of “The Work and Place of Ethnic Studies Now” at the Future of Ethnic Studies Summit (WLC-CAIS), February 25, 2012.</w:t>
      </w:r>
    </w:p>
    <w:p w14:paraId="750601B9" w14:textId="1244DD8D" w:rsidR="00A87DBC" w:rsidRPr="006D0452" w:rsidRDefault="413513DC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Presente</w:t>
      </w:r>
      <w:r w:rsidR="00C36F2D">
        <w:rPr>
          <w:rFonts w:ascii="Times New Roman" w:eastAsiaTheme="minorEastAsia" w:hAnsi="Times New Roman"/>
          <w:sz w:val="22"/>
          <w:szCs w:val="22"/>
        </w:rPr>
        <w:t>r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 “Spanish Colonies in Africa” at </w:t>
      </w:r>
      <w:r w:rsidRPr="006D0452">
        <w:rPr>
          <w:rFonts w:ascii="Times New Roman" w:eastAsiaTheme="minorEastAsia" w:hAnsi="Times New Roman"/>
          <w:i/>
          <w:iCs/>
          <w:sz w:val="22"/>
          <w:szCs w:val="22"/>
        </w:rPr>
        <w:t>Span 445 Seminar on Spanish Literatures and Cultures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 (Invited by Prof. Julia Domínguez, WLC Spanish), </w:t>
      </w:r>
      <w:proofErr w:type="spellStart"/>
      <w:r w:rsidRPr="006D0452">
        <w:rPr>
          <w:rFonts w:ascii="Times New Roman" w:eastAsiaTheme="minorEastAsia" w:hAnsi="Times New Roman"/>
          <w:sz w:val="22"/>
          <w:szCs w:val="22"/>
        </w:rPr>
        <w:t>Octubre</w:t>
      </w:r>
      <w:proofErr w:type="spellEnd"/>
      <w:r w:rsidRPr="006D0452">
        <w:rPr>
          <w:rFonts w:ascii="Times New Roman" w:eastAsiaTheme="minorEastAsia" w:hAnsi="Times New Roman"/>
          <w:sz w:val="22"/>
          <w:szCs w:val="22"/>
        </w:rPr>
        <w:t xml:space="preserve"> 19, 2010.</w:t>
      </w:r>
    </w:p>
    <w:p w14:paraId="7E605E95" w14:textId="0EF60443" w:rsidR="00A87DBC" w:rsidRPr="006D0452" w:rsidRDefault="413513DC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Presente</w:t>
      </w:r>
      <w:r w:rsidR="00C36F2D">
        <w:rPr>
          <w:rFonts w:ascii="Times New Roman" w:eastAsiaTheme="minorEastAsia" w:hAnsi="Times New Roman"/>
          <w:sz w:val="22"/>
          <w:szCs w:val="22"/>
        </w:rPr>
        <w:t>r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 “Oaxaca in Mexican History” at </w:t>
      </w:r>
      <w:r w:rsidRPr="006D0452">
        <w:rPr>
          <w:rFonts w:ascii="Times New Roman" w:eastAsiaTheme="minorEastAsia" w:hAnsi="Times New Roman"/>
          <w:i/>
          <w:iCs/>
          <w:sz w:val="22"/>
          <w:szCs w:val="22"/>
        </w:rPr>
        <w:t>LAS Study Abroad in Oaxaca</w:t>
      </w:r>
      <w:r w:rsidRPr="006D0452">
        <w:rPr>
          <w:rFonts w:ascii="Times New Roman" w:eastAsiaTheme="minorEastAsia" w:hAnsi="Times New Roman"/>
          <w:sz w:val="22"/>
          <w:szCs w:val="22"/>
        </w:rPr>
        <w:t>, March 3, 2010.</w:t>
      </w:r>
    </w:p>
    <w:p w14:paraId="452A84CC" w14:textId="2F7466C5" w:rsidR="00A87DBC" w:rsidRPr="006D0452" w:rsidRDefault="413513DC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Presente</w:t>
      </w:r>
      <w:r w:rsidR="00C36F2D">
        <w:rPr>
          <w:rFonts w:ascii="Times New Roman" w:eastAsiaTheme="minorEastAsia" w:hAnsi="Times New Roman"/>
          <w:sz w:val="22"/>
          <w:szCs w:val="22"/>
        </w:rPr>
        <w:t>r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 “Performing Transversally: Black Seminole/Gullah-Geechee/</w:t>
      </w:r>
      <w:proofErr w:type="spellStart"/>
      <w:r w:rsidRPr="006D0452">
        <w:rPr>
          <w:rFonts w:ascii="Times New Roman" w:eastAsiaTheme="minorEastAsia" w:hAnsi="Times New Roman"/>
          <w:sz w:val="22"/>
          <w:szCs w:val="22"/>
        </w:rPr>
        <w:t>Mascogos</w:t>
      </w:r>
      <w:proofErr w:type="spellEnd"/>
      <w:r w:rsidRPr="006D0452">
        <w:rPr>
          <w:rFonts w:ascii="Times New Roman" w:eastAsiaTheme="minorEastAsia" w:hAnsi="Times New Roman"/>
          <w:sz w:val="22"/>
          <w:szCs w:val="22"/>
        </w:rPr>
        <w:t xml:space="preserve">” at </w:t>
      </w:r>
      <w:r w:rsidRPr="006D0452">
        <w:rPr>
          <w:rFonts w:ascii="Times New Roman" w:eastAsiaTheme="minorEastAsia" w:hAnsi="Times New Roman"/>
          <w:i/>
          <w:iCs/>
          <w:sz w:val="22"/>
          <w:szCs w:val="22"/>
        </w:rPr>
        <w:t>Indigenous Studies Colloquium</w:t>
      </w:r>
      <w:r w:rsidRPr="006D0452">
        <w:rPr>
          <w:rFonts w:ascii="Times New Roman" w:eastAsiaTheme="minorEastAsia" w:hAnsi="Times New Roman"/>
          <w:sz w:val="22"/>
          <w:szCs w:val="22"/>
        </w:rPr>
        <w:t>, October 30, 2009.</w:t>
      </w:r>
    </w:p>
    <w:p w14:paraId="4F142386" w14:textId="0E4A4C19" w:rsidR="00A87DBC" w:rsidRPr="006D0452" w:rsidRDefault="413513DC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Presente</w:t>
      </w:r>
      <w:r w:rsidR="00C36F2D">
        <w:rPr>
          <w:rFonts w:ascii="Times New Roman" w:eastAsiaTheme="minorEastAsia" w:hAnsi="Times New Roman"/>
          <w:sz w:val="22"/>
          <w:szCs w:val="22"/>
        </w:rPr>
        <w:t>r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 “The Emergence and Boom of Mexican Cinema” at </w:t>
      </w:r>
      <w:r w:rsidRPr="006D0452">
        <w:rPr>
          <w:rFonts w:ascii="Times New Roman" w:eastAsiaTheme="minorEastAsia" w:hAnsi="Times New Roman"/>
          <w:i/>
          <w:iCs/>
          <w:sz w:val="22"/>
          <w:szCs w:val="22"/>
        </w:rPr>
        <w:t>WLC Film Studies</w:t>
      </w:r>
      <w:r w:rsidRPr="006D0452">
        <w:rPr>
          <w:rFonts w:ascii="Times New Roman" w:eastAsiaTheme="minorEastAsia" w:hAnsi="Times New Roman"/>
          <w:sz w:val="22"/>
          <w:szCs w:val="22"/>
        </w:rPr>
        <w:t>, October 22, 2009.</w:t>
      </w:r>
    </w:p>
    <w:p w14:paraId="17E76697" w14:textId="257F6C62" w:rsidR="00A87DBC" w:rsidRPr="006D0452" w:rsidRDefault="413513DC" w:rsidP="00881767">
      <w:pPr>
        <w:pStyle w:val="ListParagraph"/>
        <w:numPr>
          <w:ilvl w:val="0"/>
          <w:numId w:val="18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6D0452">
        <w:rPr>
          <w:rFonts w:ascii="Times New Roman" w:eastAsiaTheme="minorEastAsia" w:hAnsi="Times New Roman"/>
          <w:sz w:val="22"/>
          <w:szCs w:val="22"/>
        </w:rPr>
        <w:t>Presente</w:t>
      </w:r>
      <w:r w:rsidR="00C36F2D">
        <w:rPr>
          <w:rFonts w:ascii="Times New Roman" w:eastAsiaTheme="minorEastAsia" w:hAnsi="Times New Roman"/>
          <w:sz w:val="22"/>
          <w:szCs w:val="22"/>
        </w:rPr>
        <w:t>r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 “Equatorial Guinea and Hispanic Studies” at </w:t>
      </w:r>
      <w:r w:rsidRPr="006D0452">
        <w:rPr>
          <w:rFonts w:ascii="Times New Roman" w:eastAsiaTheme="minorEastAsia" w:hAnsi="Times New Roman"/>
          <w:i/>
          <w:iCs/>
          <w:sz w:val="22"/>
          <w:szCs w:val="22"/>
        </w:rPr>
        <w:t>Sigma Delta Pi Brown Bag Lectures</w:t>
      </w:r>
      <w:r w:rsidRPr="006D0452">
        <w:rPr>
          <w:rFonts w:ascii="Times New Roman" w:eastAsiaTheme="minorEastAsia" w:hAnsi="Times New Roman"/>
          <w:sz w:val="22"/>
          <w:szCs w:val="22"/>
        </w:rPr>
        <w:t xml:space="preserve">, April </w:t>
      </w:r>
      <w:proofErr w:type="gramStart"/>
      <w:r w:rsidRPr="006D0452">
        <w:rPr>
          <w:rFonts w:ascii="Times New Roman" w:eastAsiaTheme="minorEastAsia" w:hAnsi="Times New Roman"/>
          <w:sz w:val="22"/>
          <w:szCs w:val="22"/>
        </w:rPr>
        <w:t>4</w:t>
      </w:r>
      <w:proofErr w:type="gramEnd"/>
      <w:r w:rsidRPr="006D0452">
        <w:rPr>
          <w:rFonts w:ascii="Times New Roman" w:eastAsiaTheme="minorEastAsia" w:hAnsi="Times New Roman"/>
          <w:sz w:val="22"/>
          <w:szCs w:val="22"/>
        </w:rPr>
        <w:t xml:space="preserve"> 2008.</w:t>
      </w:r>
    </w:p>
    <w:p w14:paraId="7B0EB3FD" w14:textId="45DDFAB4" w:rsidR="00A87DBC" w:rsidRPr="000B698A" w:rsidRDefault="00A87DBC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6FE7A60D" w14:textId="77777777" w:rsidR="00F008DE" w:rsidRPr="000B698A" w:rsidRDefault="00F008DE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14:paraId="4D4877CB" w14:textId="4B427374" w:rsidR="00A87DBC" w:rsidRDefault="413513DC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10791D">
        <w:rPr>
          <w:rFonts w:ascii="Times New Roman" w:eastAsiaTheme="minorEastAsia" w:hAnsi="Times New Roman"/>
          <w:b/>
          <w:bCs/>
          <w:sz w:val="22"/>
          <w:szCs w:val="22"/>
        </w:rPr>
        <w:t xml:space="preserve">Service to </w:t>
      </w:r>
      <w:r w:rsidR="00CE598B" w:rsidRPr="0010791D">
        <w:rPr>
          <w:rFonts w:ascii="Times New Roman" w:eastAsiaTheme="minorEastAsia" w:hAnsi="Times New Roman"/>
          <w:b/>
          <w:bCs/>
          <w:sz w:val="22"/>
          <w:szCs w:val="22"/>
        </w:rPr>
        <w:t>the Profession</w:t>
      </w:r>
    </w:p>
    <w:p w14:paraId="4F5412F0" w14:textId="1DC42C75" w:rsidR="0010791D" w:rsidRPr="0010791D" w:rsidRDefault="0010791D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>
        <w:rPr>
          <w:rFonts w:ascii="Times New Roman" w:eastAsiaTheme="minorEastAsia" w:hAnsi="Times New Roman"/>
          <w:b/>
          <w:bCs/>
          <w:sz w:val="22"/>
          <w:szCs w:val="22"/>
        </w:rPr>
        <w:t>______________________________________________________________________________________________</w:t>
      </w:r>
    </w:p>
    <w:p w14:paraId="574E855D" w14:textId="77777777" w:rsidR="00CE598B" w:rsidRPr="000B698A" w:rsidRDefault="00CE598B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b/>
          <w:bCs/>
          <w:sz w:val="22"/>
          <w:szCs w:val="22"/>
        </w:rPr>
      </w:pPr>
    </w:p>
    <w:p w14:paraId="6BA4BF13" w14:textId="23E7366B" w:rsidR="00CE598B" w:rsidRPr="00C36F2D" w:rsidRDefault="0010791D" w:rsidP="0010791D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sz w:val="22"/>
          <w:szCs w:val="22"/>
        </w:rPr>
        <w:t>PROFESSIONAL ORGANIZATION</w:t>
      </w:r>
      <w:r w:rsidR="00C36F2D" w:rsidRPr="00C36F2D">
        <w:rPr>
          <w:rFonts w:ascii="Times New Roman" w:eastAsiaTheme="minorEastAsia" w:hAnsi="Times New Roman"/>
          <w:sz w:val="22"/>
          <w:szCs w:val="22"/>
        </w:rPr>
        <w:t>S</w:t>
      </w:r>
    </w:p>
    <w:p w14:paraId="5A6EE066" w14:textId="77777777" w:rsidR="00CE598B" w:rsidRPr="000B698A" w:rsidRDefault="00CE598B" w:rsidP="00F37122">
      <w:p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</w:p>
    <w:p w14:paraId="00FEE8C9" w14:textId="5C06612C" w:rsidR="009D5779" w:rsidRPr="00C36F2D" w:rsidRDefault="00C36F2D" w:rsidP="0088176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i/>
          <w:sz w:val="22"/>
          <w:szCs w:val="22"/>
        </w:rPr>
        <w:t>Modern Language Association</w:t>
      </w:r>
      <w:r w:rsidRPr="00C36F2D">
        <w:rPr>
          <w:rFonts w:ascii="Times New Roman" w:eastAsiaTheme="minorEastAsia" w:hAnsi="Times New Roman"/>
          <w:sz w:val="22"/>
          <w:szCs w:val="22"/>
        </w:rPr>
        <w:t xml:space="preserve"> (MLA),</w:t>
      </w:r>
      <w:r>
        <w:rPr>
          <w:rFonts w:ascii="Times New Roman" w:eastAsiaTheme="minorEastAsia" w:hAnsi="Times New Roman"/>
          <w:sz w:val="22"/>
          <w:szCs w:val="22"/>
        </w:rPr>
        <w:t xml:space="preserve"> c</w:t>
      </w:r>
      <w:r w:rsidRPr="00C36F2D">
        <w:rPr>
          <w:rFonts w:ascii="Times New Roman" w:eastAsiaTheme="minorEastAsia" w:hAnsi="Times New Roman"/>
          <w:sz w:val="22"/>
          <w:szCs w:val="22"/>
        </w:rPr>
        <w:t xml:space="preserve">hair of </w:t>
      </w:r>
      <w:proofErr w:type="spellStart"/>
      <w:r w:rsidR="009D5779" w:rsidRPr="00C36F2D">
        <w:rPr>
          <w:rFonts w:ascii="Times New Roman" w:eastAsiaTheme="minorEastAsia" w:hAnsi="Times New Roman"/>
          <w:sz w:val="22"/>
          <w:szCs w:val="22"/>
        </w:rPr>
        <w:t>Hispanophone</w:t>
      </w:r>
      <w:proofErr w:type="spellEnd"/>
      <w:r w:rsidR="009D5779" w:rsidRPr="00C36F2D">
        <w:rPr>
          <w:rFonts w:ascii="Times New Roman" w:eastAsiaTheme="minorEastAsia" w:hAnsi="Times New Roman"/>
          <w:sz w:val="22"/>
          <w:szCs w:val="22"/>
        </w:rPr>
        <w:t xml:space="preserve"> Global Studies Forum; nominated and elected to serve at the Executive Committee 2020-2021.</w:t>
      </w:r>
      <w:r w:rsidR="00DF24A0" w:rsidRPr="00C36F2D">
        <w:rPr>
          <w:rFonts w:ascii="Times New Roman" w:eastAsiaTheme="minorEastAsia" w:hAnsi="Times New Roman"/>
          <w:sz w:val="22"/>
          <w:szCs w:val="22"/>
        </w:rPr>
        <w:t xml:space="preserve"> </w:t>
      </w:r>
    </w:p>
    <w:p w14:paraId="662D1433" w14:textId="69F4FA83" w:rsidR="00E90278" w:rsidRPr="00C36F2D" w:rsidRDefault="006A186E" w:rsidP="00881767">
      <w:pPr>
        <w:pStyle w:val="ListParagraph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i/>
          <w:sz w:val="22"/>
          <w:szCs w:val="22"/>
        </w:rPr>
        <w:lastRenderedPageBreak/>
        <w:t>College Language Association</w:t>
      </w:r>
      <w:r w:rsidR="00DF24A0" w:rsidRPr="00C36F2D">
        <w:rPr>
          <w:rFonts w:ascii="Times New Roman" w:eastAsiaTheme="minorEastAsia" w:hAnsi="Times New Roman"/>
          <w:i/>
          <w:sz w:val="22"/>
          <w:szCs w:val="22"/>
        </w:rPr>
        <w:t>, 2017</w:t>
      </w:r>
      <w:r w:rsidR="00C36F2D">
        <w:rPr>
          <w:rFonts w:ascii="Times New Roman" w:eastAsiaTheme="minorEastAsia" w:hAnsi="Times New Roman"/>
          <w:i/>
          <w:sz w:val="22"/>
          <w:szCs w:val="22"/>
        </w:rPr>
        <w:t xml:space="preserve">, </w:t>
      </w:r>
      <w:r w:rsidR="00DF24A0" w:rsidRPr="00C36F2D">
        <w:rPr>
          <w:rFonts w:ascii="Times New Roman" w:eastAsiaTheme="minorEastAsia" w:hAnsi="Times New Roman"/>
          <w:sz w:val="22"/>
          <w:szCs w:val="22"/>
        </w:rPr>
        <w:t>N</w:t>
      </w:r>
      <w:r w:rsidR="00E90278" w:rsidRPr="00C36F2D">
        <w:rPr>
          <w:rFonts w:ascii="Times New Roman" w:eastAsiaTheme="minorEastAsia" w:hAnsi="Times New Roman"/>
          <w:sz w:val="22"/>
          <w:szCs w:val="22"/>
        </w:rPr>
        <w:t xml:space="preserve">ominated and elected to </w:t>
      </w:r>
      <w:r w:rsidR="00D62590" w:rsidRPr="00C36F2D">
        <w:rPr>
          <w:rFonts w:ascii="Times New Roman" w:eastAsiaTheme="minorEastAsia" w:hAnsi="Times New Roman"/>
          <w:sz w:val="22"/>
          <w:szCs w:val="22"/>
        </w:rPr>
        <w:t xml:space="preserve">form part of a committee to develop </w:t>
      </w:r>
      <w:r w:rsidRPr="00C36F2D">
        <w:rPr>
          <w:rFonts w:ascii="Times New Roman" w:eastAsiaTheme="minorEastAsia" w:hAnsi="Times New Roman"/>
          <w:sz w:val="22"/>
          <w:szCs w:val="22"/>
        </w:rPr>
        <w:t>the five-year strategic plan for this national association</w:t>
      </w:r>
      <w:r w:rsidR="00DF24A0" w:rsidRPr="00C36F2D">
        <w:rPr>
          <w:rFonts w:ascii="Times New Roman" w:eastAsiaTheme="minorEastAsia" w:hAnsi="Times New Roman"/>
          <w:sz w:val="22"/>
          <w:szCs w:val="22"/>
        </w:rPr>
        <w:t>)</w:t>
      </w:r>
    </w:p>
    <w:p w14:paraId="70E0E352" w14:textId="714A2F78" w:rsidR="00943231" w:rsidRDefault="413513DC" w:rsidP="0088176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i/>
          <w:sz w:val="22"/>
          <w:szCs w:val="22"/>
        </w:rPr>
        <w:t>Modern Language Association</w:t>
      </w:r>
      <w:r w:rsidRPr="00C36F2D">
        <w:rPr>
          <w:rFonts w:ascii="Times New Roman" w:eastAsiaTheme="minorEastAsia" w:hAnsi="Times New Roman"/>
          <w:sz w:val="22"/>
          <w:szCs w:val="22"/>
        </w:rPr>
        <w:t xml:space="preserve"> (MLA),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Hisp</w:t>
      </w:r>
      <w:r w:rsidR="00D62590" w:rsidRPr="00C36F2D">
        <w:rPr>
          <w:rFonts w:ascii="Times New Roman" w:eastAsiaTheme="minorEastAsia" w:hAnsi="Times New Roman"/>
          <w:sz w:val="22"/>
          <w:szCs w:val="22"/>
        </w:rPr>
        <w:t>anophone</w:t>
      </w:r>
      <w:proofErr w:type="spellEnd"/>
      <w:r w:rsidR="00D62590" w:rsidRPr="00C36F2D">
        <w:rPr>
          <w:rFonts w:ascii="Times New Roman" w:eastAsiaTheme="minorEastAsia" w:hAnsi="Times New Roman"/>
          <w:sz w:val="22"/>
          <w:szCs w:val="22"/>
        </w:rPr>
        <w:t xml:space="preserve"> Global Studies Forum; nominated and e</w:t>
      </w:r>
      <w:r w:rsidRPr="00C36F2D">
        <w:rPr>
          <w:rFonts w:ascii="Times New Roman" w:eastAsiaTheme="minorEastAsia" w:hAnsi="Times New Roman"/>
          <w:sz w:val="22"/>
          <w:szCs w:val="22"/>
        </w:rPr>
        <w:t>lected to serve at the Executive Committee 2017-2022</w:t>
      </w:r>
      <w:r w:rsidR="00D62590" w:rsidRPr="00C36F2D">
        <w:rPr>
          <w:rFonts w:ascii="Times New Roman" w:eastAsiaTheme="minorEastAsia" w:hAnsi="Times New Roman"/>
          <w:sz w:val="22"/>
          <w:szCs w:val="22"/>
        </w:rPr>
        <w:t>.</w:t>
      </w:r>
    </w:p>
    <w:p w14:paraId="460C0BCD" w14:textId="1C2A76E6" w:rsidR="009C46A5" w:rsidRDefault="009C46A5" w:rsidP="009C46A5">
      <w:pPr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2420135F" w14:textId="330C56F9" w:rsidR="009C46A5" w:rsidRDefault="009C46A5" w:rsidP="009C46A5">
      <w:pPr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>EDITORIAL BOARDS</w:t>
      </w:r>
    </w:p>
    <w:p w14:paraId="7B714A79" w14:textId="77777777" w:rsidR="009C46A5" w:rsidRDefault="009C46A5" w:rsidP="009C46A5">
      <w:pPr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5CB69C45" w14:textId="77777777" w:rsidR="009C46A5" w:rsidRPr="00C36F2D" w:rsidRDefault="009C46A5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i/>
          <w:iCs/>
          <w:sz w:val="22"/>
          <w:szCs w:val="22"/>
        </w:rPr>
        <w:t>CLAJ: College Language Association Journal</w:t>
      </w:r>
      <w:r w:rsidRPr="00C36F2D">
        <w:rPr>
          <w:rFonts w:ascii="Times New Roman" w:eastAsiaTheme="minorEastAsia" w:hAnsi="Times New Roman"/>
          <w:sz w:val="22"/>
          <w:szCs w:val="22"/>
        </w:rPr>
        <w:t>, Member of the Editorial Advisory Board, 2015-present: evaluation and revision multiple submissions.</w:t>
      </w:r>
    </w:p>
    <w:p w14:paraId="67BDDA1E" w14:textId="77777777" w:rsidR="009C46A5" w:rsidRPr="00C36F2D" w:rsidRDefault="009C46A5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i/>
          <w:iCs/>
          <w:sz w:val="22"/>
          <w:szCs w:val="22"/>
        </w:rPr>
        <w:t>PALARA: Publication of the Afro-Latin/American Research Association</w:t>
      </w:r>
      <w:r w:rsidRPr="00C36F2D">
        <w:rPr>
          <w:rFonts w:ascii="Times New Roman" w:eastAsiaTheme="minorEastAsia" w:hAnsi="Times New Roman"/>
          <w:sz w:val="22"/>
          <w:szCs w:val="22"/>
        </w:rPr>
        <w:t>, Member of the Editorial Board, 2015-present.</w:t>
      </w:r>
    </w:p>
    <w:p w14:paraId="71FB9CAD" w14:textId="77777777" w:rsidR="009C46A5" w:rsidRPr="009C46A5" w:rsidRDefault="009C46A5" w:rsidP="009C46A5">
      <w:pPr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7ED7A2E0" w14:textId="77777777" w:rsidR="00943231" w:rsidRPr="000B698A" w:rsidRDefault="00943231" w:rsidP="00C36F2D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00D37FDE" w14:textId="781F6535" w:rsidR="00CE598B" w:rsidRDefault="413513DC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</w:rPr>
        <w:t xml:space="preserve">Refereeing </w:t>
      </w:r>
    </w:p>
    <w:p w14:paraId="677AA740" w14:textId="48AB0451" w:rsidR="00C36F2D" w:rsidRPr="000B698A" w:rsidRDefault="00C36F2D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>
        <w:rPr>
          <w:rFonts w:ascii="Times New Roman" w:eastAsiaTheme="minorEastAsia" w:hAnsi="Times New Roman"/>
          <w:b/>
          <w:bCs/>
          <w:sz w:val="22"/>
          <w:szCs w:val="22"/>
        </w:rPr>
        <w:t>______________________________________________________________________________________________</w:t>
      </w:r>
    </w:p>
    <w:p w14:paraId="73694117" w14:textId="77777777" w:rsidR="00C36F2D" w:rsidRPr="00C36F2D" w:rsidRDefault="00C36F2D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7D0CDE71" w14:textId="4442F0C1" w:rsidR="00A87DBC" w:rsidRDefault="00C36F2D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sz w:val="22"/>
          <w:szCs w:val="22"/>
        </w:rPr>
        <w:t xml:space="preserve">JOURNALS, BOOKS, AND ACADEMIC CONFERENCES </w:t>
      </w:r>
    </w:p>
    <w:p w14:paraId="571AEC10" w14:textId="77777777" w:rsidR="009C46A5" w:rsidRPr="00C36F2D" w:rsidRDefault="009C46A5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sz w:val="22"/>
          <w:szCs w:val="22"/>
        </w:rPr>
      </w:pPr>
    </w:p>
    <w:p w14:paraId="219A765D" w14:textId="7E284415" w:rsidR="00C36F2D" w:rsidRPr="00C36F2D" w:rsidRDefault="00C36F2D" w:rsidP="0088176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bCs/>
          <w:sz w:val="22"/>
          <w:szCs w:val="22"/>
        </w:rPr>
        <w:t>Member of Academic</w:t>
      </w:r>
      <w:r w:rsidRPr="006D0452">
        <w:rPr>
          <w:rFonts w:ascii="Times New Roman" w:eastAsiaTheme="minorEastAsia" w:hAnsi="Times New Roman"/>
          <w:bCs/>
          <w:sz w:val="22"/>
          <w:szCs w:val="22"/>
        </w:rPr>
        <w:t xml:space="preserve"> Committee for international conference on Equatorial Guinean Literature</w:t>
      </w:r>
      <w:r>
        <w:rPr>
          <w:rFonts w:ascii="Times New Roman" w:eastAsiaTheme="minorEastAsia" w:hAnsi="Times New Roman"/>
          <w:bCs/>
          <w:sz w:val="22"/>
          <w:szCs w:val="22"/>
        </w:rPr>
        <w:t xml:space="preserve">: </w:t>
      </w:r>
      <w:r w:rsidRPr="00C36F2D">
        <w:rPr>
          <w:rFonts w:ascii="Times New Roman" w:eastAsiaTheme="minorEastAsia" w:hAnsi="Times New Roman"/>
          <w:sz w:val="22"/>
          <w:szCs w:val="22"/>
        </w:rPr>
        <w:t>“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Mundos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plurales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: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perspetivas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actual</w:t>
      </w:r>
      <w:r>
        <w:rPr>
          <w:rFonts w:ascii="Times New Roman" w:eastAsiaTheme="minorEastAsia" w:hAnsi="Times New Roman"/>
          <w:sz w:val="22"/>
          <w:szCs w:val="22"/>
        </w:rPr>
        <w:t>E</w:t>
      </w:r>
      <w:r w:rsidRPr="00C36F2D">
        <w:rPr>
          <w:rFonts w:ascii="Times New Roman" w:eastAsiaTheme="minorEastAsia" w:hAnsi="Times New Roman"/>
          <w:sz w:val="22"/>
          <w:szCs w:val="22"/>
        </w:rPr>
        <w:t>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sobre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 las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culturas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,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lenguas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 y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literaturas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 de Guinea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Ecuatorial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”, University of Vienna, May 18-21, 2020.  </w:t>
      </w:r>
    </w:p>
    <w:p w14:paraId="2B71FD24" w14:textId="1B607EC6" w:rsidR="00002085" w:rsidRPr="00C36F2D" w:rsidRDefault="00C36F2D" w:rsidP="0088176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bCs/>
          <w:sz w:val="22"/>
          <w:szCs w:val="22"/>
        </w:rPr>
        <w:t xml:space="preserve">Member of Academic Committee for international conference on Afro-Latin American Studies: </w:t>
      </w:r>
      <w:r w:rsidRPr="00C36F2D">
        <w:rPr>
          <w:rFonts w:ascii="Times New Roman" w:eastAsiaTheme="minorEastAsia" w:hAnsi="Times New Roman"/>
          <w:sz w:val="22"/>
          <w:szCs w:val="22"/>
        </w:rPr>
        <w:t xml:space="preserve">“Primer Encuentro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Internacional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 de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Investigadores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en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Estudios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Afrolatinoamericanos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.” Universidad de Cartagena de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Indias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,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Cololombia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. May 27-29, 2020. </w:t>
      </w:r>
    </w:p>
    <w:p w14:paraId="61324DDF" w14:textId="0381B0C7" w:rsidR="00DF3899" w:rsidRPr="00C36F2D" w:rsidRDefault="00C36F2D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sz w:val="22"/>
          <w:szCs w:val="22"/>
        </w:rPr>
        <w:t>Reviewer for three manuscripts for</w:t>
      </w:r>
      <w:r>
        <w:rPr>
          <w:rFonts w:ascii="Times New Roman" w:eastAsiaTheme="minorEastAsia" w:hAnsi="Times New Roman"/>
          <w:i/>
          <w:iCs/>
          <w:sz w:val="22"/>
          <w:szCs w:val="22"/>
        </w:rPr>
        <w:t xml:space="preserve"> </w:t>
      </w:r>
      <w:proofErr w:type="spellStart"/>
      <w:r w:rsidR="007B7EA0" w:rsidRPr="00C36F2D">
        <w:rPr>
          <w:rFonts w:ascii="Times New Roman" w:eastAsiaTheme="minorEastAsia" w:hAnsi="Times New Roman"/>
          <w:i/>
          <w:iCs/>
          <w:sz w:val="22"/>
          <w:szCs w:val="22"/>
        </w:rPr>
        <w:t>Visitas</w:t>
      </w:r>
      <w:proofErr w:type="spellEnd"/>
      <w:r w:rsidR="00446B22" w:rsidRPr="00C36F2D">
        <w:rPr>
          <w:rFonts w:ascii="Times New Roman" w:eastAsiaTheme="minorEastAsia" w:hAnsi="Times New Roman"/>
          <w:i/>
          <w:iCs/>
          <w:sz w:val="22"/>
          <w:szCs w:val="22"/>
        </w:rPr>
        <w:t xml:space="preserve"> al Patio</w:t>
      </w:r>
      <w:r w:rsidR="00446B22" w:rsidRPr="00C36F2D">
        <w:rPr>
          <w:rFonts w:ascii="Times New Roman" w:eastAsiaTheme="minorEastAsia" w:hAnsi="Times New Roman"/>
          <w:sz w:val="22"/>
          <w:szCs w:val="22"/>
        </w:rPr>
        <w:t>, Journal of the University of Cartagena</w:t>
      </w:r>
      <w:r w:rsidR="009D5779" w:rsidRPr="00C36F2D">
        <w:rPr>
          <w:rFonts w:ascii="Times New Roman" w:eastAsiaTheme="minorEastAsia" w:hAnsi="Times New Roman"/>
          <w:sz w:val="22"/>
          <w:szCs w:val="22"/>
        </w:rPr>
        <w:t xml:space="preserve"> Colombia, South America</w:t>
      </w:r>
      <w:r>
        <w:rPr>
          <w:rFonts w:ascii="Times New Roman" w:eastAsiaTheme="minorEastAsia" w:hAnsi="Times New Roman"/>
          <w:sz w:val="22"/>
          <w:szCs w:val="22"/>
        </w:rPr>
        <w:t>,</w:t>
      </w:r>
      <w:r w:rsidR="00CE598B" w:rsidRPr="00C36F2D">
        <w:rPr>
          <w:rFonts w:ascii="Times New Roman" w:eastAsiaTheme="minorEastAsia" w:hAnsi="Times New Roman"/>
          <w:sz w:val="22"/>
          <w:szCs w:val="22"/>
        </w:rPr>
        <w:t xml:space="preserve"> 2019.</w:t>
      </w:r>
    </w:p>
    <w:p w14:paraId="4F091183" w14:textId="07EB0165" w:rsidR="00002085" w:rsidRPr="00C36F2D" w:rsidRDefault="00A51BFC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i/>
          <w:sz w:val="22"/>
          <w:szCs w:val="22"/>
        </w:rPr>
        <w:t>Journal of Spanish Cultural Studies</w:t>
      </w:r>
      <w:r w:rsidRPr="00C36F2D">
        <w:rPr>
          <w:rFonts w:ascii="Times New Roman" w:eastAsiaTheme="minorEastAsia" w:hAnsi="Times New Roman"/>
          <w:sz w:val="22"/>
          <w:szCs w:val="22"/>
        </w:rPr>
        <w:t xml:space="preserve">, Review of </w:t>
      </w:r>
      <w:r w:rsidR="00C36F2D">
        <w:rPr>
          <w:rFonts w:ascii="Times New Roman" w:eastAsiaTheme="minorEastAsia" w:hAnsi="Times New Roman"/>
          <w:sz w:val="22"/>
          <w:szCs w:val="22"/>
        </w:rPr>
        <w:t xml:space="preserve">two </w:t>
      </w:r>
      <w:r w:rsidRPr="00C36F2D">
        <w:rPr>
          <w:rFonts w:ascii="Times New Roman" w:eastAsiaTheme="minorEastAsia" w:hAnsi="Times New Roman"/>
          <w:sz w:val="22"/>
          <w:szCs w:val="22"/>
        </w:rPr>
        <w:t>manuscript</w:t>
      </w:r>
      <w:r w:rsidR="00DF3899" w:rsidRPr="00C36F2D">
        <w:rPr>
          <w:rFonts w:ascii="Times New Roman" w:eastAsiaTheme="minorEastAsia" w:hAnsi="Times New Roman"/>
          <w:sz w:val="22"/>
          <w:szCs w:val="22"/>
        </w:rPr>
        <w:t>s</w:t>
      </w:r>
      <w:r w:rsidRPr="00C36F2D">
        <w:rPr>
          <w:rFonts w:ascii="Times New Roman" w:eastAsiaTheme="minorEastAsia" w:hAnsi="Times New Roman"/>
          <w:sz w:val="22"/>
          <w:szCs w:val="22"/>
        </w:rPr>
        <w:t xml:space="preserve">, </w:t>
      </w:r>
      <w:proofErr w:type="gramStart"/>
      <w:r w:rsidRPr="00C36F2D">
        <w:rPr>
          <w:rFonts w:ascii="Times New Roman" w:eastAsiaTheme="minorEastAsia" w:hAnsi="Times New Roman"/>
          <w:sz w:val="22"/>
          <w:szCs w:val="22"/>
        </w:rPr>
        <w:t>Fall</w:t>
      </w:r>
      <w:proofErr w:type="gramEnd"/>
      <w:r w:rsidRPr="00C36F2D">
        <w:rPr>
          <w:rFonts w:ascii="Times New Roman" w:eastAsiaTheme="minorEastAsia" w:hAnsi="Times New Roman"/>
          <w:sz w:val="22"/>
          <w:szCs w:val="22"/>
        </w:rPr>
        <w:t xml:space="preserve"> 2018</w:t>
      </w:r>
      <w:r w:rsidR="00DF3899" w:rsidRPr="00C36F2D">
        <w:rPr>
          <w:rFonts w:ascii="Times New Roman" w:eastAsiaTheme="minorEastAsia" w:hAnsi="Times New Roman"/>
          <w:sz w:val="22"/>
          <w:szCs w:val="22"/>
        </w:rPr>
        <w:t>, Fall 2015</w:t>
      </w:r>
    </w:p>
    <w:p w14:paraId="5ADAC8D8" w14:textId="5750F4F4" w:rsidR="0076574D" w:rsidRPr="00C36F2D" w:rsidRDefault="0076574D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proofErr w:type="spellStart"/>
      <w:r w:rsidRPr="00C36F2D">
        <w:rPr>
          <w:rFonts w:ascii="Times New Roman" w:eastAsiaTheme="minorEastAsia" w:hAnsi="Times New Roman"/>
          <w:i/>
          <w:sz w:val="22"/>
          <w:szCs w:val="22"/>
        </w:rPr>
        <w:t>Ámbitos</w:t>
      </w:r>
      <w:proofErr w:type="spellEnd"/>
      <w:r w:rsidRPr="00C36F2D">
        <w:rPr>
          <w:rFonts w:ascii="Times New Roman" w:eastAsiaTheme="minorEastAsia" w:hAnsi="Times New Roman"/>
          <w:i/>
          <w:sz w:val="22"/>
          <w:szCs w:val="22"/>
        </w:rPr>
        <w:t xml:space="preserve"> </w:t>
      </w:r>
      <w:proofErr w:type="spellStart"/>
      <w:r w:rsidRPr="00C36F2D">
        <w:rPr>
          <w:rFonts w:ascii="Times New Roman" w:eastAsiaTheme="minorEastAsia" w:hAnsi="Times New Roman"/>
          <w:i/>
          <w:sz w:val="22"/>
          <w:szCs w:val="22"/>
        </w:rPr>
        <w:t>Feministas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, </w:t>
      </w:r>
      <w:r w:rsidR="007C3B46" w:rsidRPr="00C36F2D">
        <w:rPr>
          <w:rFonts w:ascii="Times New Roman" w:eastAsiaTheme="minorEastAsia" w:hAnsi="Times New Roman"/>
          <w:sz w:val="22"/>
          <w:szCs w:val="22"/>
        </w:rPr>
        <w:t>Arizona State University, Fall 2018.</w:t>
      </w:r>
    </w:p>
    <w:p w14:paraId="52747F0D" w14:textId="50466CE0" w:rsidR="00D76611" w:rsidRPr="00C36F2D" w:rsidRDefault="009C46A5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proofErr w:type="spellStart"/>
      <w:r w:rsidRPr="00C36F2D">
        <w:rPr>
          <w:rFonts w:ascii="Times New Roman" w:eastAsiaTheme="minorEastAsia" w:hAnsi="Times New Roman"/>
          <w:sz w:val="22"/>
          <w:szCs w:val="22"/>
          <w:lang w:val="es-ES"/>
        </w:rPr>
        <w:t>Review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  <w:lang w:val="es-ES"/>
        </w:rPr>
        <w:t xml:space="preserve"> of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  <w:lang w:val="es-ES"/>
        </w:rPr>
        <w:t>one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  <w:lang w:val="es-ES"/>
        </w:rPr>
        <w:t>manuscript</w:t>
      </w:r>
      <w:proofErr w:type="spellEnd"/>
      <w:r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  <w:szCs w:val="22"/>
          <w:lang w:val="es-ES"/>
        </w:rPr>
        <w:t>for</w:t>
      </w:r>
      <w:proofErr w:type="spellEnd"/>
      <w:r>
        <w:rPr>
          <w:rFonts w:ascii="Times New Roman" w:eastAsiaTheme="minorEastAsia" w:hAnsi="Times New Roman"/>
          <w:sz w:val="22"/>
          <w:szCs w:val="22"/>
          <w:lang w:val="es-ES"/>
        </w:rPr>
        <w:t xml:space="preserve"> </w:t>
      </w:r>
      <w:r w:rsidR="00D76611" w:rsidRPr="00C36F2D">
        <w:rPr>
          <w:rFonts w:ascii="Times New Roman" w:eastAsiaTheme="minorEastAsia" w:hAnsi="Times New Roman"/>
          <w:i/>
          <w:sz w:val="22"/>
          <w:szCs w:val="22"/>
          <w:lang w:val="es-ES"/>
        </w:rPr>
        <w:t>Revista Lingüística y Literaria de la Universidad de Cartagena</w:t>
      </w:r>
      <w:r w:rsidR="00D76611" w:rsidRPr="00C36F2D">
        <w:rPr>
          <w:rFonts w:ascii="Times New Roman" w:eastAsiaTheme="minorEastAsia" w:hAnsi="Times New Roman"/>
          <w:sz w:val="22"/>
          <w:szCs w:val="22"/>
          <w:lang w:val="es-ES"/>
        </w:rPr>
        <w:t xml:space="preserve">, </w:t>
      </w:r>
      <w:r w:rsidR="00A77C9A" w:rsidRPr="00C36F2D">
        <w:rPr>
          <w:rFonts w:ascii="Times New Roman" w:eastAsiaTheme="minorEastAsia" w:hAnsi="Times New Roman"/>
          <w:sz w:val="22"/>
          <w:szCs w:val="22"/>
          <w:lang w:val="es-ES"/>
        </w:rPr>
        <w:t>Spring 2018.</w:t>
      </w:r>
    </w:p>
    <w:p w14:paraId="2C2A959C" w14:textId="4253C6B1" w:rsidR="00250DDE" w:rsidRPr="00C36F2D" w:rsidRDefault="009C46A5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sz w:val="22"/>
          <w:szCs w:val="22"/>
        </w:rPr>
        <w:t>Review of one manuscript</w:t>
      </w:r>
      <w:r>
        <w:rPr>
          <w:rFonts w:ascii="Times New Roman" w:eastAsiaTheme="minorEastAsia" w:hAnsi="Times New Roman"/>
          <w:sz w:val="22"/>
          <w:szCs w:val="22"/>
        </w:rPr>
        <w:t xml:space="preserve"> for</w:t>
      </w:r>
      <w:r w:rsidRPr="00C36F2D">
        <w:rPr>
          <w:rFonts w:ascii="Times New Roman" w:eastAsiaTheme="minorEastAsia" w:hAnsi="Times New Roman"/>
          <w:sz w:val="22"/>
          <w:szCs w:val="22"/>
        </w:rPr>
        <w:t xml:space="preserve"> </w:t>
      </w:r>
      <w:r w:rsidR="00250DDE" w:rsidRPr="00C36F2D">
        <w:rPr>
          <w:rFonts w:ascii="Times New Roman" w:eastAsiaTheme="minorEastAsia" w:hAnsi="Times New Roman"/>
          <w:i/>
          <w:sz w:val="22"/>
          <w:szCs w:val="22"/>
        </w:rPr>
        <w:t>Afro-Hispanic Review</w:t>
      </w:r>
      <w:r w:rsidR="00250DDE" w:rsidRPr="00C36F2D">
        <w:rPr>
          <w:rFonts w:ascii="Times New Roman" w:eastAsiaTheme="minorEastAsia" w:hAnsi="Times New Roman"/>
          <w:sz w:val="22"/>
          <w:szCs w:val="22"/>
        </w:rPr>
        <w:t xml:space="preserve">, </w:t>
      </w:r>
      <w:r w:rsidR="00A51BFC" w:rsidRPr="00C36F2D">
        <w:rPr>
          <w:rFonts w:ascii="Times New Roman" w:eastAsiaTheme="minorEastAsia" w:hAnsi="Times New Roman"/>
          <w:sz w:val="22"/>
          <w:szCs w:val="22"/>
        </w:rPr>
        <w:t>Fall and Spring 201</w:t>
      </w:r>
      <w:r w:rsidR="00DF3899" w:rsidRPr="00C36F2D">
        <w:rPr>
          <w:rFonts w:ascii="Times New Roman" w:eastAsiaTheme="minorEastAsia" w:hAnsi="Times New Roman"/>
          <w:sz w:val="22"/>
          <w:szCs w:val="22"/>
        </w:rPr>
        <w:t>7, Fall 2015</w:t>
      </w:r>
    </w:p>
    <w:p w14:paraId="126D079A" w14:textId="29A77BB5" w:rsidR="00FF3B9A" w:rsidRPr="00C36F2D" w:rsidRDefault="00FF3B9A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C36F2D">
        <w:rPr>
          <w:rFonts w:ascii="Times New Roman" w:eastAsiaTheme="minorEastAsia" w:hAnsi="Times New Roman"/>
          <w:sz w:val="22"/>
          <w:szCs w:val="22"/>
        </w:rPr>
        <w:t>Review of one article manuscript for</w:t>
      </w:r>
      <w:r w:rsidRPr="00C36F2D">
        <w:rPr>
          <w:rFonts w:ascii="Times New Roman" w:eastAsiaTheme="minorEastAsia" w:hAnsi="Times New Roman"/>
          <w:i/>
          <w:iCs/>
          <w:sz w:val="22"/>
          <w:szCs w:val="22"/>
        </w:rPr>
        <w:t xml:space="preserve"> Research in African Literatures Journal (The Ohio State University)</w:t>
      </w:r>
      <w:r w:rsidR="00A77C9A" w:rsidRPr="00C36F2D">
        <w:rPr>
          <w:rFonts w:ascii="Times New Roman" w:eastAsiaTheme="minorEastAsia" w:hAnsi="Times New Roman"/>
          <w:i/>
          <w:iCs/>
          <w:sz w:val="22"/>
          <w:szCs w:val="22"/>
        </w:rPr>
        <w:t xml:space="preserve">, </w:t>
      </w:r>
      <w:r w:rsidR="00A77C9A" w:rsidRPr="00C36F2D">
        <w:rPr>
          <w:rFonts w:ascii="Times New Roman" w:eastAsiaTheme="minorEastAsia" w:hAnsi="Times New Roman"/>
          <w:sz w:val="22"/>
          <w:szCs w:val="22"/>
        </w:rPr>
        <w:t>2016.</w:t>
      </w:r>
    </w:p>
    <w:p w14:paraId="4DDB4F75" w14:textId="41F6C257" w:rsidR="20120AB9" w:rsidRPr="00C36F2D" w:rsidRDefault="00DF3899" w:rsidP="0088176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C36F2D">
        <w:rPr>
          <w:rFonts w:ascii="Times New Roman" w:eastAsiaTheme="minorEastAsia" w:hAnsi="Times New Roman"/>
          <w:sz w:val="22"/>
          <w:szCs w:val="22"/>
        </w:rPr>
        <w:t xml:space="preserve">Book manuscript review </w:t>
      </w:r>
      <w:r w:rsidR="413513DC" w:rsidRPr="00C36F2D">
        <w:rPr>
          <w:rFonts w:ascii="Times New Roman" w:eastAsiaTheme="minorEastAsia" w:hAnsi="Times New Roman"/>
          <w:sz w:val="22"/>
          <w:szCs w:val="22"/>
        </w:rPr>
        <w:t xml:space="preserve">of </w:t>
      </w:r>
      <w:r w:rsidR="413513DC" w:rsidRPr="00C36F2D">
        <w:rPr>
          <w:rFonts w:ascii="Times New Roman" w:eastAsiaTheme="minorEastAsia" w:hAnsi="Times New Roman"/>
          <w:i/>
          <w:iCs/>
          <w:sz w:val="22"/>
          <w:szCs w:val="22"/>
        </w:rPr>
        <w:t xml:space="preserve">Equatorial Guinean Literature in its National and Transnational </w:t>
      </w:r>
      <w:r w:rsidR="413513DC" w:rsidRPr="00C36F2D">
        <w:rPr>
          <w:rFonts w:ascii="Times New Roman" w:eastAsiaTheme="minorEastAsia" w:hAnsi="Times New Roman"/>
          <w:sz w:val="22"/>
          <w:szCs w:val="22"/>
        </w:rPr>
        <w:t>Contexts (</w:t>
      </w:r>
      <w:r w:rsidRPr="00C36F2D">
        <w:rPr>
          <w:rFonts w:ascii="Times New Roman" w:eastAsiaTheme="minorEastAsia" w:hAnsi="Times New Roman"/>
          <w:sz w:val="22"/>
          <w:szCs w:val="22"/>
        </w:rPr>
        <w:t>for</w:t>
      </w:r>
      <w:r w:rsidR="413513DC" w:rsidRPr="00C36F2D">
        <w:rPr>
          <w:rFonts w:ascii="Times New Roman" w:eastAsiaTheme="minorEastAsia" w:hAnsi="Times New Roman"/>
          <w:sz w:val="22"/>
          <w:szCs w:val="22"/>
        </w:rPr>
        <w:t xml:space="preserve"> U of Missour</w:t>
      </w:r>
      <w:r w:rsidRPr="00C36F2D">
        <w:rPr>
          <w:rFonts w:ascii="Times New Roman" w:eastAsiaTheme="minorEastAsia" w:hAnsi="Times New Roman"/>
          <w:sz w:val="22"/>
          <w:szCs w:val="22"/>
        </w:rPr>
        <w:t xml:space="preserve">i P. </w:t>
      </w:r>
      <w:r w:rsidR="413513DC" w:rsidRPr="00C36F2D">
        <w:rPr>
          <w:rFonts w:ascii="Times New Roman" w:eastAsiaTheme="minorEastAsia" w:hAnsi="Times New Roman"/>
          <w:iCs/>
          <w:sz w:val="22"/>
          <w:szCs w:val="22"/>
        </w:rPr>
        <w:t>2017</w:t>
      </w:r>
      <w:r w:rsidR="413513DC" w:rsidRPr="00C36F2D">
        <w:rPr>
          <w:rFonts w:ascii="Times New Roman" w:eastAsiaTheme="minorEastAsia" w:hAnsi="Times New Roman"/>
          <w:i/>
          <w:iCs/>
          <w:sz w:val="22"/>
          <w:szCs w:val="22"/>
        </w:rPr>
        <w:t>)</w:t>
      </w:r>
    </w:p>
    <w:p w14:paraId="70A28190" w14:textId="10AE3A85" w:rsidR="007B00BD" w:rsidRPr="00C36F2D" w:rsidRDefault="00A77C9A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C36F2D">
        <w:rPr>
          <w:rFonts w:ascii="Times New Roman" w:eastAsiaTheme="minorEastAsia" w:hAnsi="Times New Roman"/>
          <w:sz w:val="22"/>
          <w:szCs w:val="22"/>
        </w:rPr>
        <w:t>R</w:t>
      </w:r>
      <w:r w:rsidR="413513DC" w:rsidRPr="00C36F2D">
        <w:rPr>
          <w:rFonts w:ascii="Times New Roman" w:eastAsiaTheme="minorEastAsia" w:hAnsi="Times New Roman"/>
          <w:sz w:val="22"/>
          <w:szCs w:val="22"/>
        </w:rPr>
        <w:t xml:space="preserve">eview of one article manuscript for the </w:t>
      </w:r>
      <w:r w:rsidR="413513DC" w:rsidRPr="00C36F2D">
        <w:rPr>
          <w:rFonts w:ascii="Times New Roman" w:eastAsiaTheme="minorEastAsia" w:hAnsi="Times New Roman"/>
          <w:i/>
          <w:iCs/>
          <w:sz w:val="22"/>
          <w:szCs w:val="22"/>
        </w:rPr>
        <w:t>Journal of Transatlantic Studies</w:t>
      </w:r>
      <w:r w:rsidR="413513DC" w:rsidRPr="00C36F2D">
        <w:rPr>
          <w:rFonts w:ascii="Times New Roman" w:eastAsiaTheme="minorEastAsia" w:hAnsi="Times New Roman"/>
          <w:sz w:val="22"/>
          <w:szCs w:val="22"/>
        </w:rPr>
        <w:t xml:space="preserve"> (Journal of the Transatlantic Studies Association)</w:t>
      </w:r>
      <w:r w:rsidRPr="00C36F2D">
        <w:rPr>
          <w:rFonts w:ascii="Times New Roman" w:eastAsiaTheme="minorEastAsia" w:hAnsi="Times New Roman"/>
          <w:i/>
          <w:iCs/>
          <w:sz w:val="22"/>
          <w:szCs w:val="22"/>
        </w:rPr>
        <w:t xml:space="preserve"> Taylor @ Francis Online, 2016.</w:t>
      </w:r>
    </w:p>
    <w:p w14:paraId="557CB49B" w14:textId="40C3B975" w:rsidR="00CB3CD1" w:rsidRPr="00C36F2D" w:rsidRDefault="413513DC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i/>
          <w:iCs/>
          <w:sz w:val="22"/>
          <w:szCs w:val="22"/>
        </w:rPr>
      </w:pPr>
      <w:r w:rsidRPr="00C36F2D">
        <w:rPr>
          <w:rFonts w:ascii="Times New Roman" w:eastAsiaTheme="minorEastAsia" w:hAnsi="Times New Roman"/>
          <w:i/>
          <w:iCs/>
          <w:sz w:val="22"/>
          <w:szCs w:val="22"/>
        </w:rPr>
        <w:t xml:space="preserve">Endorsement for Ugarte and </w:t>
      </w:r>
      <w:proofErr w:type="spellStart"/>
      <w:r w:rsidRPr="00C36F2D">
        <w:rPr>
          <w:rFonts w:ascii="Times New Roman" w:eastAsiaTheme="minorEastAsia" w:hAnsi="Times New Roman"/>
          <w:i/>
          <w:iCs/>
          <w:sz w:val="22"/>
          <w:szCs w:val="22"/>
        </w:rPr>
        <w:t>Bolekia</w:t>
      </w:r>
      <w:proofErr w:type="spellEnd"/>
      <w:r w:rsidRPr="00C36F2D">
        <w:rPr>
          <w:rFonts w:ascii="Times New Roman" w:eastAsiaTheme="minorEastAsia" w:hAnsi="Times New Roman"/>
          <w:i/>
          <w:iCs/>
          <w:sz w:val="22"/>
          <w:szCs w:val="22"/>
        </w:rPr>
        <w:t xml:space="preserve"> book</w:t>
      </w:r>
      <w:r w:rsidR="00DF3899" w:rsidRPr="00C36F2D">
        <w:rPr>
          <w:rFonts w:ascii="Times New Roman" w:eastAsiaTheme="minorEastAsia" w:hAnsi="Times New Roman"/>
          <w:i/>
          <w:iCs/>
          <w:sz w:val="22"/>
          <w:szCs w:val="22"/>
        </w:rPr>
        <w:t>, 2015</w:t>
      </w:r>
    </w:p>
    <w:p w14:paraId="01BA5B48" w14:textId="0DD9EC2E" w:rsidR="00A87DBC" w:rsidRPr="00C36F2D" w:rsidRDefault="413513DC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i/>
          <w:iCs/>
          <w:sz w:val="22"/>
          <w:szCs w:val="22"/>
        </w:rPr>
        <w:t>Cambridge Scholars Publishing</w:t>
      </w:r>
      <w:r w:rsidRPr="00C36F2D">
        <w:rPr>
          <w:rFonts w:ascii="Times New Roman" w:eastAsiaTheme="minorEastAsia" w:hAnsi="Times New Roman"/>
          <w:sz w:val="22"/>
          <w:szCs w:val="22"/>
        </w:rPr>
        <w:t>.</w:t>
      </w:r>
      <w:r w:rsidRPr="00C36F2D">
        <w:rPr>
          <w:rFonts w:ascii="Times New Roman" w:eastAsiaTheme="minorEastAsia" w:hAnsi="Times New Roman"/>
          <w:i/>
          <w:iCs/>
          <w:sz w:val="22"/>
          <w:szCs w:val="22"/>
        </w:rPr>
        <w:t xml:space="preserve"> </w:t>
      </w:r>
      <w:r w:rsidRPr="00C36F2D">
        <w:rPr>
          <w:rFonts w:ascii="Times New Roman" w:eastAsiaTheme="minorEastAsia" w:hAnsi="Times New Roman"/>
          <w:sz w:val="22"/>
          <w:szCs w:val="22"/>
        </w:rPr>
        <w:t>Book manuscript:</w:t>
      </w:r>
      <w:r w:rsidRPr="00C36F2D">
        <w:rPr>
          <w:rFonts w:ascii="Times New Roman" w:eastAsiaTheme="minorEastAsia" w:hAnsi="Times New Roman"/>
          <w:i/>
          <w:iCs/>
          <w:sz w:val="22"/>
          <w:szCs w:val="22"/>
        </w:rPr>
        <w:t xml:space="preserve"> </w:t>
      </w:r>
      <w:r w:rsidRPr="00C36F2D">
        <w:rPr>
          <w:rFonts w:ascii="Times New Roman" w:eastAsiaTheme="minorEastAsia" w:hAnsi="Times New Roman"/>
          <w:sz w:val="22"/>
          <w:szCs w:val="22"/>
        </w:rPr>
        <w:t xml:space="preserve">“In and Out of Africa: Exploring Afro-Hispanic,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Luso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-Brazilian and Latin-American Connections.” Ed. Joanna </w:t>
      </w:r>
      <w:proofErr w:type="spellStart"/>
      <w:r w:rsidRPr="00C36F2D">
        <w:rPr>
          <w:rFonts w:ascii="Times New Roman" w:eastAsiaTheme="minorEastAsia" w:hAnsi="Times New Roman"/>
          <w:sz w:val="22"/>
          <w:szCs w:val="22"/>
        </w:rPr>
        <w:t>Boampong</w:t>
      </w:r>
      <w:proofErr w:type="spellEnd"/>
      <w:r w:rsidRPr="00C36F2D">
        <w:rPr>
          <w:rFonts w:ascii="Times New Roman" w:eastAsiaTheme="minorEastAsia" w:hAnsi="Times New Roman"/>
          <w:sz w:val="22"/>
          <w:szCs w:val="22"/>
        </w:rPr>
        <w:t xml:space="preserve">. One manuscript. </w:t>
      </w:r>
      <w:r w:rsidR="00DF3899" w:rsidRPr="00C36F2D">
        <w:rPr>
          <w:rFonts w:ascii="Times New Roman" w:eastAsiaTheme="minorEastAsia" w:hAnsi="Times New Roman"/>
          <w:sz w:val="22"/>
          <w:szCs w:val="22"/>
        </w:rPr>
        <w:t>(Fall 2014)</w:t>
      </w:r>
    </w:p>
    <w:p w14:paraId="3A81BB94" w14:textId="77777777" w:rsidR="00A87DBC" w:rsidRPr="00C36F2D" w:rsidRDefault="413513DC" w:rsidP="00881767">
      <w:pPr>
        <w:pStyle w:val="ListParagraph"/>
        <w:numPr>
          <w:ilvl w:val="0"/>
          <w:numId w:val="20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C36F2D">
        <w:rPr>
          <w:rFonts w:ascii="Times New Roman" w:eastAsiaTheme="minorEastAsia" w:hAnsi="Times New Roman"/>
          <w:sz w:val="22"/>
          <w:szCs w:val="22"/>
        </w:rPr>
        <w:t>Committee for Study Abroad Scholarship Award, College Language Association, 2009-2013.</w:t>
      </w:r>
    </w:p>
    <w:p w14:paraId="385AB734" w14:textId="77777777" w:rsidR="00A87DBC" w:rsidRPr="000B698A" w:rsidRDefault="00A87DBC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20FAEC85" w14:textId="3EDEF462" w:rsidR="00A87DBC" w:rsidRDefault="413513DC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</w:rPr>
        <w:t>Panels Organized or Chaired at National and International Conferences</w:t>
      </w:r>
    </w:p>
    <w:p w14:paraId="0A5233E3" w14:textId="0FEFF846" w:rsidR="009C46A5" w:rsidRDefault="009C46A5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  <w:r>
        <w:rPr>
          <w:rFonts w:ascii="Times New Roman" w:eastAsiaTheme="minorEastAsia" w:hAnsi="Times New Roman"/>
          <w:b/>
          <w:bCs/>
          <w:sz w:val="22"/>
          <w:szCs w:val="22"/>
        </w:rPr>
        <w:softHyphen/>
      </w:r>
      <w:r>
        <w:rPr>
          <w:rFonts w:ascii="Times New Roman" w:eastAsiaTheme="minorEastAsia" w:hAnsi="Times New Roman"/>
          <w:b/>
          <w:bCs/>
          <w:sz w:val="22"/>
          <w:szCs w:val="22"/>
        </w:rPr>
        <w:softHyphen/>
      </w:r>
      <w:r>
        <w:rPr>
          <w:rFonts w:ascii="Times New Roman" w:eastAsiaTheme="minorEastAsia" w:hAnsi="Times New Roman"/>
          <w:b/>
          <w:bCs/>
          <w:sz w:val="22"/>
          <w:szCs w:val="22"/>
        </w:rPr>
        <w:softHyphen/>
      </w:r>
      <w:r>
        <w:rPr>
          <w:rFonts w:ascii="Times New Roman" w:eastAsiaTheme="minorEastAsia" w:hAnsi="Times New Roman"/>
          <w:b/>
          <w:bCs/>
          <w:sz w:val="22"/>
          <w:szCs w:val="22"/>
        </w:rPr>
        <w:softHyphen/>
      </w:r>
      <w:r>
        <w:rPr>
          <w:rFonts w:ascii="Times New Roman" w:eastAsiaTheme="minorEastAsia" w:hAnsi="Times New Roman"/>
          <w:b/>
          <w:bCs/>
          <w:sz w:val="22"/>
          <w:szCs w:val="22"/>
        </w:rPr>
        <w:softHyphen/>
      </w:r>
      <w:r>
        <w:rPr>
          <w:rFonts w:ascii="Times New Roman" w:eastAsiaTheme="minorEastAsia" w:hAnsi="Times New Roman"/>
          <w:b/>
          <w:bCs/>
          <w:sz w:val="22"/>
          <w:szCs w:val="22"/>
        </w:rPr>
        <w:softHyphen/>
        <w:t>______________________________________________________________________________________________</w:t>
      </w:r>
    </w:p>
    <w:p w14:paraId="0C4674C8" w14:textId="77777777" w:rsidR="009C46A5" w:rsidRPr="000B698A" w:rsidRDefault="009C46A5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</w:rPr>
      </w:pPr>
    </w:p>
    <w:p w14:paraId="47D5427C" w14:textId="06E3A774" w:rsidR="00C86EC0" w:rsidRPr="009C46A5" w:rsidRDefault="413513DC" w:rsidP="00881767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 xml:space="preserve">Panel Organizer: “Interdisciplinary Approaches to </w:t>
      </w:r>
      <w:proofErr w:type="spellStart"/>
      <w:r w:rsidRPr="009C46A5">
        <w:rPr>
          <w:rFonts w:ascii="Times New Roman" w:eastAsiaTheme="minorEastAsia" w:hAnsi="Times New Roman"/>
          <w:sz w:val="22"/>
          <w:szCs w:val="22"/>
        </w:rPr>
        <w:t>Hispanophone</w:t>
      </w:r>
      <w:proofErr w:type="spellEnd"/>
      <w:r w:rsidRPr="009C46A5">
        <w:rPr>
          <w:rFonts w:ascii="Times New Roman" w:eastAsiaTheme="minorEastAsia" w:hAnsi="Times New Roman"/>
          <w:sz w:val="22"/>
          <w:szCs w:val="22"/>
        </w:rPr>
        <w:t xml:space="preserve"> African Cultural Studies.”  College Language Association Conference in Dallas, Texas. April 8-11</w:t>
      </w:r>
      <w:r w:rsidR="005339DD" w:rsidRPr="009C46A5">
        <w:rPr>
          <w:rFonts w:ascii="Times New Roman" w:eastAsiaTheme="minorEastAsia" w:hAnsi="Times New Roman"/>
          <w:sz w:val="22"/>
          <w:szCs w:val="22"/>
        </w:rPr>
        <w:t>, 2015</w:t>
      </w:r>
      <w:r w:rsidRPr="009C46A5">
        <w:rPr>
          <w:rFonts w:ascii="Times New Roman" w:eastAsiaTheme="minorEastAsia" w:hAnsi="Times New Roman"/>
          <w:sz w:val="22"/>
          <w:szCs w:val="22"/>
        </w:rPr>
        <w:t>.</w:t>
      </w:r>
    </w:p>
    <w:p w14:paraId="2A8608E8" w14:textId="77777777" w:rsidR="009C46A5" w:rsidRDefault="413513DC" w:rsidP="00881767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 xml:space="preserve">Panel </w:t>
      </w:r>
      <w:proofErr w:type="spellStart"/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>Organizer</w:t>
      </w:r>
      <w:proofErr w:type="spellEnd"/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 xml:space="preserve">: “Vías para el diálogo transatlántico </w:t>
      </w:r>
      <w:proofErr w:type="gramStart"/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>entre  Guinea</w:t>
      </w:r>
      <w:proofErr w:type="gramEnd"/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 xml:space="preserve"> Ecuatorial, Latinoamérica y España: discursos </w:t>
      </w:r>
      <w:proofErr w:type="spellStart"/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>identitarios</w:t>
      </w:r>
      <w:proofErr w:type="spellEnd"/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 xml:space="preserve"> de lengua, etnia y género.” Congreso Internacional del Instituto Internacional de Literatura Iberoamericana. Cádiz, </w:t>
      </w:r>
      <w:proofErr w:type="spellStart"/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>Spain</w:t>
      </w:r>
      <w:proofErr w:type="spellEnd"/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 xml:space="preserve">. </w:t>
      </w:r>
      <w:r w:rsidRPr="009C46A5">
        <w:rPr>
          <w:rFonts w:ascii="Times New Roman" w:eastAsiaTheme="minorEastAsia" w:hAnsi="Times New Roman"/>
          <w:sz w:val="22"/>
          <w:szCs w:val="22"/>
        </w:rPr>
        <w:t>(July 5, 2012)</w:t>
      </w:r>
    </w:p>
    <w:p w14:paraId="26DFF2A9" w14:textId="3962845D" w:rsidR="00A87DBC" w:rsidRPr="009C46A5" w:rsidRDefault="413513DC" w:rsidP="00881767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Panel Co-organizer: “Trans-Atlantic Approaches to Afro-Hispanic Studies.” ECAS 2011 4</w:t>
      </w:r>
      <w:r w:rsidRPr="009C46A5">
        <w:rPr>
          <w:rFonts w:ascii="Times New Roman" w:eastAsiaTheme="minorEastAsia" w:hAnsi="Times New Roman"/>
          <w:sz w:val="22"/>
          <w:szCs w:val="22"/>
          <w:vertAlign w:val="superscript"/>
        </w:rPr>
        <w:t>th</w:t>
      </w:r>
      <w:r w:rsidR="009C46A5">
        <w:rPr>
          <w:rFonts w:ascii="Times New Roman" w:eastAsiaTheme="minorEastAsia" w:hAnsi="Times New Roman"/>
          <w:sz w:val="22"/>
          <w:szCs w:val="22"/>
          <w:vertAlign w:val="superscript"/>
        </w:rPr>
        <w:t xml:space="preserve"> </w:t>
      </w:r>
      <w:r w:rsidRPr="009C46A5">
        <w:rPr>
          <w:rFonts w:ascii="Times New Roman" w:eastAsiaTheme="minorEastAsia" w:hAnsi="Times New Roman"/>
          <w:sz w:val="22"/>
          <w:szCs w:val="22"/>
        </w:rPr>
        <w:t>European Conference on African Studies, Uppsala, Sweden. (June 2011)</w:t>
      </w:r>
    </w:p>
    <w:p w14:paraId="0865D994" w14:textId="55121DC1" w:rsidR="00A87DBC" w:rsidRPr="009C46A5" w:rsidRDefault="413513DC" w:rsidP="00881767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 xml:space="preserve">Panel Chair: “Literature and Film: From Page to Screen II,” Modern Language </w:t>
      </w:r>
      <w:r w:rsidR="00A87DBC" w:rsidRPr="009C46A5">
        <w:rPr>
          <w:rFonts w:ascii="Times New Roman" w:eastAsiaTheme="minorEastAsia" w:hAnsi="Times New Roman"/>
          <w:sz w:val="22"/>
          <w:szCs w:val="22"/>
        </w:rPr>
        <w:t>Association, Annual Convention, Philadelphia. (</w:t>
      </w:r>
      <w:proofErr w:type="gramStart"/>
      <w:r w:rsidR="00A87DBC" w:rsidRPr="009C46A5">
        <w:rPr>
          <w:rFonts w:ascii="Times New Roman" w:eastAsiaTheme="minorEastAsia" w:hAnsi="Times New Roman"/>
          <w:sz w:val="22"/>
          <w:szCs w:val="22"/>
        </w:rPr>
        <w:t>December,</w:t>
      </w:r>
      <w:proofErr w:type="gramEnd"/>
      <w:r w:rsidR="00A87DBC" w:rsidRPr="009C46A5">
        <w:rPr>
          <w:rFonts w:ascii="Times New Roman" w:eastAsiaTheme="minorEastAsia" w:hAnsi="Times New Roman"/>
          <w:sz w:val="22"/>
          <w:szCs w:val="22"/>
        </w:rPr>
        <w:t xml:space="preserve"> 2006)</w:t>
      </w:r>
    </w:p>
    <w:p w14:paraId="1E5F7A69" w14:textId="77777777" w:rsidR="002013B3" w:rsidRPr="009C46A5" w:rsidRDefault="413513DC" w:rsidP="00881767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lastRenderedPageBreak/>
        <w:t xml:space="preserve">Panel Chair: “De-racing Latin American Literature and film,” College Language Association, Annual Conference, Birmingham, Alabama. </w:t>
      </w:r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>(</w:t>
      </w:r>
      <w:proofErr w:type="spellStart"/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>April</w:t>
      </w:r>
      <w:proofErr w:type="spellEnd"/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 xml:space="preserve"> 6-9, 2006)</w:t>
      </w:r>
    </w:p>
    <w:p w14:paraId="6DB50CDD" w14:textId="588AFCC3" w:rsidR="00A87DBC" w:rsidRPr="009C46A5" w:rsidRDefault="413513DC" w:rsidP="00881767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MX"/>
        </w:rPr>
      </w:pPr>
      <w:r w:rsidRPr="009C46A5">
        <w:rPr>
          <w:rFonts w:ascii="Times New Roman" w:eastAsiaTheme="minorEastAsia" w:hAnsi="Times New Roman"/>
          <w:sz w:val="22"/>
          <w:szCs w:val="22"/>
          <w:lang w:val="es-MX"/>
        </w:rPr>
        <w:t>Moderator: "Oralidad en la literatura de Guinea Ecuatorial," Presenters: Donato Ndongo</w:t>
      </w:r>
      <w:r w:rsidR="009C46A5">
        <w:rPr>
          <w:rFonts w:ascii="Times New Roman" w:eastAsiaTheme="minorEastAsia" w:hAnsi="Times New Roman"/>
          <w:sz w:val="22"/>
          <w:szCs w:val="22"/>
          <w:lang w:val="es-MX"/>
        </w:rPr>
        <w:t xml:space="preserve"> </w:t>
      </w:r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 xml:space="preserve">and Juan Tomás Ávila Laurel.  </w:t>
      </w:r>
      <w:r w:rsidRPr="009C46A5">
        <w:rPr>
          <w:rFonts w:ascii="Times New Roman" w:eastAsiaTheme="minorEastAsia" w:hAnsi="Times New Roman"/>
          <w:sz w:val="22"/>
          <w:szCs w:val="22"/>
        </w:rPr>
        <w:t>Discussant: Prof. Michael Ugarte. Afro-Romance. Institute.</w:t>
      </w:r>
      <w:r w:rsidR="009C46A5">
        <w:rPr>
          <w:rFonts w:ascii="Times New Roman" w:eastAsiaTheme="minorEastAsia" w:hAnsi="Times New Roman"/>
          <w:sz w:val="22"/>
          <w:szCs w:val="22"/>
        </w:rPr>
        <w:t xml:space="preserve"> </w:t>
      </w:r>
      <w:r w:rsidRPr="009C46A5">
        <w:rPr>
          <w:rFonts w:ascii="Times New Roman" w:eastAsiaTheme="minorEastAsia" w:hAnsi="Times New Roman"/>
          <w:sz w:val="22"/>
          <w:szCs w:val="22"/>
        </w:rPr>
        <w:t>University of Missouri-Columbia. (March 2005)</w:t>
      </w:r>
    </w:p>
    <w:p w14:paraId="7175D220" w14:textId="327311AC" w:rsidR="00A87DBC" w:rsidRPr="009C46A5" w:rsidRDefault="413513DC" w:rsidP="00881767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Panel organizer (chair)</w:t>
      </w:r>
      <w:r w:rsidRPr="009C46A5">
        <w:rPr>
          <w:rFonts w:ascii="Times New Roman" w:eastAsiaTheme="minorEastAsia" w:hAnsi="Times New Roman"/>
          <w:i/>
          <w:iCs/>
          <w:sz w:val="22"/>
          <w:szCs w:val="22"/>
        </w:rPr>
        <w:t xml:space="preserve">: </w:t>
      </w:r>
      <w:r w:rsidRPr="009C46A5">
        <w:rPr>
          <w:rFonts w:ascii="Times New Roman" w:eastAsiaTheme="minorEastAsia" w:hAnsi="Times New Roman"/>
          <w:sz w:val="22"/>
          <w:szCs w:val="22"/>
        </w:rPr>
        <w:t>“Afro-Hispanic Drama,”</w:t>
      </w:r>
      <w:r w:rsidRPr="009C46A5">
        <w:rPr>
          <w:rFonts w:ascii="Times New Roman" w:eastAsiaTheme="minorEastAsia" w:hAnsi="Times New Roman"/>
          <w:i/>
          <w:iCs/>
          <w:sz w:val="22"/>
          <w:szCs w:val="22"/>
        </w:rPr>
        <w:t xml:space="preserve"> </w:t>
      </w:r>
      <w:r w:rsidRPr="009C46A5">
        <w:rPr>
          <w:rFonts w:ascii="Times New Roman" w:eastAsiaTheme="minorEastAsia" w:hAnsi="Times New Roman"/>
          <w:sz w:val="22"/>
          <w:szCs w:val="22"/>
        </w:rPr>
        <w:t>Midwest Modern Language Association Annual Conference, Saint Louis, Missouri, November.  Discussant: Prof. Marvin Lewis, Afro-Romance Institute of the University of Missouri-Columbia. (November 2004)</w:t>
      </w:r>
    </w:p>
    <w:p w14:paraId="7F10E5FA" w14:textId="0DA16D63" w:rsidR="00A87DBC" w:rsidRPr="009C46A5" w:rsidRDefault="413513DC" w:rsidP="00881767">
      <w:pPr>
        <w:pStyle w:val="ListParagraph"/>
        <w:numPr>
          <w:ilvl w:val="0"/>
          <w:numId w:val="21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Panel organizer: “Construction of National Identities,” two sessions, Midwest Modern Language Association Annual Conference, Chicago, Illinois. (November 2003)</w:t>
      </w:r>
    </w:p>
    <w:p w14:paraId="5EF88856" w14:textId="77777777" w:rsidR="00446F4F" w:rsidRPr="000B698A" w:rsidRDefault="00446F4F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4A2D75BB" w14:textId="77777777" w:rsidR="00C86A68" w:rsidRPr="000B698A" w:rsidRDefault="00C86A68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66FC596E" w14:textId="77777777" w:rsidR="00A87DBC" w:rsidRPr="000B698A" w:rsidRDefault="413513DC" w:rsidP="00F37122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Theme="minorEastAsia" w:hAnsi="Times New Roman"/>
          <w:b/>
          <w:bCs/>
          <w:sz w:val="22"/>
          <w:szCs w:val="22"/>
          <w:u w:val="single"/>
        </w:rPr>
      </w:pPr>
      <w:r w:rsidRPr="000B698A">
        <w:rPr>
          <w:rFonts w:ascii="Times New Roman" w:eastAsiaTheme="minorEastAsia" w:hAnsi="Times New Roman"/>
          <w:b/>
          <w:bCs/>
          <w:sz w:val="22"/>
          <w:szCs w:val="22"/>
          <w:u w:val="single"/>
        </w:rPr>
        <w:t>Memberships in Professional Organizations</w:t>
      </w:r>
    </w:p>
    <w:p w14:paraId="3996DEED" w14:textId="77777777" w:rsidR="0019702D" w:rsidRPr="000B698A" w:rsidRDefault="0019702D" w:rsidP="00F37122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0659E3A8" w14:textId="797C63B9" w:rsidR="003C49A6" w:rsidRPr="009C46A5" w:rsidRDefault="003C49A6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Modern Language Association (MLA), 2003-present</w:t>
      </w:r>
      <w:r w:rsidR="009C46A5">
        <w:rPr>
          <w:rFonts w:ascii="Times New Roman" w:eastAsiaTheme="minorEastAsia" w:hAnsi="Times New Roman"/>
          <w:sz w:val="22"/>
          <w:szCs w:val="22"/>
        </w:rPr>
        <w:t>.</w:t>
      </w:r>
    </w:p>
    <w:p w14:paraId="44D107AA" w14:textId="77C69A8F" w:rsidR="003C49A6" w:rsidRPr="009C46A5" w:rsidRDefault="003C49A6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proofErr w:type="spellStart"/>
      <w:r w:rsidRPr="009C46A5">
        <w:rPr>
          <w:rFonts w:ascii="Times New Roman" w:eastAsiaTheme="minorEastAsia" w:hAnsi="Times New Roman"/>
          <w:sz w:val="22"/>
          <w:szCs w:val="22"/>
        </w:rPr>
        <w:t>Hispanophone</w:t>
      </w:r>
      <w:proofErr w:type="spellEnd"/>
      <w:r w:rsidRPr="009C46A5">
        <w:rPr>
          <w:rFonts w:ascii="Times New Roman" w:eastAsiaTheme="minorEastAsia" w:hAnsi="Times New Roman"/>
          <w:sz w:val="22"/>
          <w:szCs w:val="22"/>
        </w:rPr>
        <w:t xml:space="preserve"> Global Studies Forum, Chair of Executive Committee 2020-2021</w:t>
      </w:r>
    </w:p>
    <w:p w14:paraId="417F65BE" w14:textId="72ABD32B" w:rsidR="003C49A6" w:rsidRPr="009C46A5" w:rsidRDefault="003C49A6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proofErr w:type="spellStart"/>
      <w:r w:rsidRPr="009C46A5">
        <w:rPr>
          <w:rFonts w:ascii="Times New Roman" w:eastAsiaTheme="minorEastAsia" w:hAnsi="Times New Roman"/>
          <w:sz w:val="22"/>
          <w:szCs w:val="22"/>
        </w:rPr>
        <w:t>Hispanophone</w:t>
      </w:r>
      <w:proofErr w:type="spellEnd"/>
      <w:r w:rsidRPr="009C46A5">
        <w:rPr>
          <w:rFonts w:ascii="Times New Roman" w:eastAsiaTheme="minorEastAsia" w:hAnsi="Times New Roman"/>
          <w:sz w:val="22"/>
          <w:szCs w:val="22"/>
        </w:rPr>
        <w:t xml:space="preserve"> Global Studies Forum, Elected to the Executive Committee 2017-2022 </w:t>
      </w:r>
    </w:p>
    <w:p w14:paraId="4F6F0F53" w14:textId="340ABB80" w:rsidR="003C49A6" w:rsidRPr="009C46A5" w:rsidRDefault="003C49A6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 xml:space="preserve">Aldo and Jeanne Scaglione Prize for Comparative Literary Studies, Nominated for </w:t>
      </w:r>
      <w:r w:rsidRPr="009C46A5">
        <w:rPr>
          <w:rFonts w:ascii="Times New Roman" w:hAnsi="Times New Roman"/>
          <w:sz w:val="22"/>
          <w:szCs w:val="22"/>
        </w:rPr>
        <w:tab/>
      </w:r>
      <w:r w:rsidRPr="009C46A5">
        <w:rPr>
          <w:rFonts w:ascii="Times New Roman" w:eastAsiaTheme="minorEastAsia" w:hAnsi="Times New Roman"/>
          <w:sz w:val="22"/>
          <w:szCs w:val="22"/>
        </w:rPr>
        <w:t xml:space="preserve"> Selection Committee 2016-2017</w:t>
      </w:r>
      <w:r w:rsidR="009C46A5">
        <w:rPr>
          <w:rFonts w:ascii="Times New Roman" w:eastAsiaTheme="minorEastAsia" w:hAnsi="Times New Roman"/>
          <w:sz w:val="22"/>
          <w:szCs w:val="22"/>
        </w:rPr>
        <w:t>.</w:t>
      </w:r>
    </w:p>
    <w:p w14:paraId="1D798FDE" w14:textId="1891E960" w:rsidR="009859C1" w:rsidRPr="009C46A5" w:rsidRDefault="009859C1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African Studies Association (ASA), 2019-present</w:t>
      </w:r>
    </w:p>
    <w:p w14:paraId="5A5A5D79" w14:textId="54525234" w:rsidR="009859C1" w:rsidRPr="009C46A5" w:rsidRDefault="413513DC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College Language Association (CLA), 2004-present</w:t>
      </w:r>
    </w:p>
    <w:p w14:paraId="582408DE" w14:textId="77777777" w:rsidR="00230516" w:rsidRPr="009C46A5" w:rsidRDefault="413513DC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Afro/Latin-American Research Association (ALARA), 1999-present</w:t>
      </w:r>
    </w:p>
    <w:p w14:paraId="04C2D528" w14:textId="77777777" w:rsidR="00C22C2E" w:rsidRPr="009C46A5" w:rsidRDefault="413513DC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African Literature Association (ALA), 2010-2012</w:t>
      </w:r>
    </w:p>
    <w:p w14:paraId="0D49CBFD" w14:textId="77777777" w:rsidR="00C22C2E" w:rsidRPr="009C46A5" w:rsidRDefault="413513DC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Afro-Hispanic Review membership (AHR), 1999-present</w:t>
      </w:r>
    </w:p>
    <w:p w14:paraId="0290044F" w14:textId="77777777" w:rsidR="00C22C2E" w:rsidRPr="009C46A5" w:rsidRDefault="413513DC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American Philological Association (APA), 2013-2014</w:t>
      </w:r>
    </w:p>
    <w:p w14:paraId="1CEA8358" w14:textId="77777777" w:rsidR="00C22C2E" w:rsidRPr="009C46A5" w:rsidRDefault="413513DC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Association for the Study of African American Life and History (ASALH), 2012-2013</w:t>
      </w:r>
    </w:p>
    <w:p w14:paraId="794133E7" w14:textId="77777777" w:rsidR="00C22C2E" w:rsidRPr="009C46A5" w:rsidRDefault="413513DC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Association for the Study of the World-Wide African Diaspora (ASWAD), 2011-2013</w:t>
      </w:r>
    </w:p>
    <w:p w14:paraId="030B5B86" w14:textId="7A6BF565" w:rsidR="00C22C2E" w:rsidRPr="009C46A5" w:rsidRDefault="413513DC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Association of Teacher of Spanish and Portuguese (ATSP), 2009-2013</w:t>
      </w:r>
      <w:r w:rsidR="009859C1" w:rsidRPr="009C46A5">
        <w:rPr>
          <w:rFonts w:ascii="Times New Roman" w:eastAsiaTheme="minorEastAsia" w:hAnsi="Times New Roman"/>
          <w:sz w:val="22"/>
          <w:szCs w:val="22"/>
        </w:rPr>
        <w:t>, 2019</w:t>
      </w:r>
    </w:p>
    <w:p w14:paraId="4FE4CABB" w14:textId="77777777" w:rsidR="00C22C2E" w:rsidRPr="009C46A5" w:rsidRDefault="413513DC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  <w:lang w:val="es-ES"/>
        </w:rPr>
      </w:pPr>
      <w:r w:rsidRPr="009C46A5">
        <w:rPr>
          <w:rFonts w:ascii="Times New Roman" w:eastAsiaTheme="minorEastAsia" w:hAnsi="Times New Roman"/>
          <w:sz w:val="22"/>
          <w:szCs w:val="22"/>
          <w:lang w:val="es-ES"/>
        </w:rPr>
        <w:t>Instituto Internacional de Literatura Iberoamericana (IILI), 2008-2014</w:t>
      </w:r>
    </w:p>
    <w:p w14:paraId="26664CA1" w14:textId="77777777" w:rsidR="00C22C2E" w:rsidRPr="009C46A5" w:rsidRDefault="413513DC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Latin American Studies Association (LASA), 2007-2013</w:t>
      </w:r>
    </w:p>
    <w:p w14:paraId="590604B0" w14:textId="77777777" w:rsidR="00C22C2E" w:rsidRPr="009C46A5" w:rsidRDefault="00C22C2E" w:rsidP="00881767">
      <w:pPr>
        <w:pStyle w:val="ListParagraph"/>
        <w:numPr>
          <w:ilvl w:val="0"/>
          <w:numId w:val="22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Theme="minorEastAsia" w:hAnsi="Times New Roman"/>
          <w:sz w:val="22"/>
          <w:szCs w:val="22"/>
        </w:rPr>
      </w:pPr>
      <w:r w:rsidRPr="009C46A5">
        <w:rPr>
          <w:rFonts w:ascii="Times New Roman" w:eastAsiaTheme="minorEastAsia" w:hAnsi="Times New Roman"/>
          <w:sz w:val="22"/>
          <w:szCs w:val="22"/>
        </w:rPr>
        <w:t>The Classical Association of the Middle West and South (CAMWS), 2012-2014</w:t>
      </w:r>
      <w:r w:rsidRPr="009C46A5">
        <w:rPr>
          <w:rFonts w:ascii="Times New Roman" w:hAnsi="Times New Roman"/>
          <w:sz w:val="22"/>
          <w:szCs w:val="22"/>
        </w:rPr>
        <w:tab/>
      </w:r>
      <w:r w:rsidRPr="009C46A5">
        <w:rPr>
          <w:rFonts w:ascii="Times New Roman" w:hAnsi="Times New Roman"/>
          <w:sz w:val="22"/>
          <w:szCs w:val="22"/>
        </w:rPr>
        <w:tab/>
      </w:r>
    </w:p>
    <w:sectPr w:rsidR="00C22C2E" w:rsidRPr="009C46A5" w:rsidSect="00F3712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CEC1F" w14:textId="77777777" w:rsidR="003C042A" w:rsidRDefault="003C042A" w:rsidP="00606A15">
      <w:pPr>
        <w:spacing w:after="0" w:line="240" w:lineRule="auto"/>
      </w:pPr>
      <w:r>
        <w:separator/>
      </w:r>
    </w:p>
  </w:endnote>
  <w:endnote w:type="continuationSeparator" w:id="0">
    <w:p w14:paraId="4B658578" w14:textId="77777777" w:rsidR="003C042A" w:rsidRDefault="003C042A" w:rsidP="0060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863088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22"/>
        <w:szCs w:val="22"/>
      </w:rPr>
    </w:sdtEndPr>
    <w:sdtContent>
      <w:p w14:paraId="3D27D69E" w14:textId="2DBD8911" w:rsidR="00C36F2D" w:rsidRPr="0010791D" w:rsidRDefault="00C36F2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2"/>
            <w:szCs w:val="22"/>
          </w:rPr>
        </w:pPr>
        <w:r w:rsidRPr="0010791D">
          <w:rPr>
            <w:noProof/>
            <w:sz w:val="22"/>
            <w:szCs w:val="22"/>
          </w:rPr>
          <w:fldChar w:fldCharType="begin"/>
        </w:r>
        <w:r w:rsidRPr="0010791D">
          <w:rPr>
            <w:sz w:val="22"/>
            <w:szCs w:val="22"/>
          </w:rPr>
          <w:instrText xml:space="preserve"> PAGE   \* MERGEFORMAT </w:instrText>
        </w:r>
        <w:r w:rsidRPr="0010791D">
          <w:rPr>
            <w:sz w:val="22"/>
            <w:szCs w:val="22"/>
          </w:rPr>
          <w:fldChar w:fldCharType="separate"/>
        </w:r>
        <w:r w:rsidRPr="0010791D">
          <w:rPr>
            <w:noProof/>
            <w:sz w:val="22"/>
            <w:szCs w:val="22"/>
          </w:rPr>
          <w:t>1</w:t>
        </w:r>
        <w:r w:rsidRPr="0010791D">
          <w:rPr>
            <w:noProof/>
            <w:sz w:val="22"/>
            <w:szCs w:val="22"/>
          </w:rPr>
          <w:fldChar w:fldCharType="end"/>
        </w:r>
        <w:r w:rsidRPr="0010791D">
          <w:rPr>
            <w:sz w:val="22"/>
            <w:szCs w:val="22"/>
          </w:rPr>
          <w:t xml:space="preserve"> | </w:t>
        </w:r>
        <w:r w:rsidRPr="0010791D">
          <w:rPr>
            <w:color w:val="808080" w:themeColor="background1" w:themeShade="80"/>
            <w:spacing w:val="60"/>
            <w:sz w:val="22"/>
            <w:szCs w:val="22"/>
          </w:rPr>
          <w:t>Rizo</w:t>
        </w:r>
      </w:p>
    </w:sdtContent>
  </w:sdt>
  <w:p w14:paraId="3DBC1860" w14:textId="77777777" w:rsidR="00C36F2D" w:rsidRDefault="00C36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988CC" w14:textId="77777777" w:rsidR="003C042A" w:rsidRDefault="003C042A" w:rsidP="00606A15">
      <w:pPr>
        <w:spacing w:after="0" w:line="240" w:lineRule="auto"/>
      </w:pPr>
      <w:r>
        <w:separator/>
      </w:r>
    </w:p>
  </w:footnote>
  <w:footnote w:type="continuationSeparator" w:id="0">
    <w:p w14:paraId="6AC182AC" w14:textId="77777777" w:rsidR="003C042A" w:rsidRDefault="003C042A" w:rsidP="00606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2C5C"/>
    <w:multiLevelType w:val="hybridMultilevel"/>
    <w:tmpl w:val="241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33C9"/>
    <w:multiLevelType w:val="hybridMultilevel"/>
    <w:tmpl w:val="DCAA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B5179"/>
    <w:multiLevelType w:val="hybridMultilevel"/>
    <w:tmpl w:val="878A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1401"/>
    <w:multiLevelType w:val="hybridMultilevel"/>
    <w:tmpl w:val="3A10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E83"/>
    <w:multiLevelType w:val="hybridMultilevel"/>
    <w:tmpl w:val="E59E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D21A0"/>
    <w:multiLevelType w:val="hybridMultilevel"/>
    <w:tmpl w:val="787A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41A98"/>
    <w:multiLevelType w:val="hybridMultilevel"/>
    <w:tmpl w:val="0234D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A1777"/>
    <w:multiLevelType w:val="hybridMultilevel"/>
    <w:tmpl w:val="C34C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A035C"/>
    <w:multiLevelType w:val="hybridMultilevel"/>
    <w:tmpl w:val="CE1C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606AE"/>
    <w:multiLevelType w:val="hybridMultilevel"/>
    <w:tmpl w:val="01F4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F2149"/>
    <w:multiLevelType w:val="hybridMultilevel"/>
    <w:tmpl w:val="75AC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D44CB"/>
    <w:multiLevelType w:val="hybridMultilevel"/>
    <w:tmpl w:val="A3D4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E7ADC"/>
    <w:multiLevelType w:val="hybridMultilevel"/>
    <w:tmpl w:val="198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A23F7"/>
    <w:multiLevelType w:val="hybridMultilevel"/>
    <w:tmpl w:val="F4B6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9158F"/>
    <w:multiLevelType w:val="hybridMultilevel"/>
    <w:tmpl w:val="A76A2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9720FB"/>
    <w:multiLevelType w:val="hybridMultilevel"/>
    <w:tmpl w:val="F0EA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0310D"/>
    <w:multiLevelType w:val="hybridMultilevel"/>
    <w:tmpl w:val="1056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358A"/>
    <w:multiLevelType w:val="hybridMultilevel"/>
    <w:tmpl w:val="7294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E1801"/>
    <w:multiLevelType w:val="hybridMultilevel"/>
    <w:tmpl w:val="0B12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95F78"/>
    <w:multiLevelType w:val="hybridMultilevel"/>
    <w:tmpl w:val="7620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32892"/>
    <w:multiLevelType w:val="hybridMultilevel"/>
    <w:tmpl w:val="5024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F6C32"/>
    <w:multiLevelType w:val="hybridMultilevel"/>
    <w:tmpl w:val="1898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0"/>
  </w:num>
  <w:num w:numId="4">
    <w:abstractNumId w:val="20"/>
  </w:num>
  <w:num w:numId="5">
    <w:abstractNumId w:val="19"/>
  </w:num>
  <w:num w:numId="6">
    <w:abstractNumId w:val="14"/>
  </w:num>
  <w:num w:numId="7">
    <w:abstractNumId w:val="12"/>
  </w:num>
  <w:num w:numId="8">
    <w:abstractNumId w:val="6"/>
  </w:num>
  <w:num w:numId="9">
    <w:abstractNumId w:val="16"/>
  </w:num>
  <w:num w:numId="10">
    <w:abstractNumId w:val="4"/>
  </w:num>
  <w:num w:numId="11">
    <w:abstractNumId w:val="13"/>
  </w:num>
  <w:num w:numId="12">
    <w:abstractNumId w:val="18"/>
  </w:num>
  <w:num w:numId="13">
    <w:abstractNumId w:val="11"/>
  </w:num>
  <w:num w:numId="14">
    <w:abstractNumId w:val="1"/>
  </w:num>
  <w:num w:numId="15">
    <w:abstractNumId w:val="15"/>
  </w:num>
  <w:num w:numId="16">
    <w:abstractNumId w:val="3"/>
  </w:num>
  <w:num w:numId="17">
    <w:abstractNumId w:val="10"/>
  </w:num>
  <w:num w:numId="18">
    <w:abstractNumId w:val="17"/>
  </w:num>
  <w:num w:numId="19">
    <w:abstractNumId w:val="5"/>
  </w:num>
  <w:num w:numId="20">
    <w:abstractNumId w:val="9"/>
  </w:num>
  <w:num w:numId="21">
    <w:abstractNumId w:val="8"/>
  </w:num>
  <w:num w:numId="2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BC"/>
    <w:rsid w:val="00002085"/>
    <w:rsid w:val="000022DD"/>
    <w:rsid w:val="00011F93"/>
    <w:rsid w:val="00032117"/>
    <w:rsid w:val="000419C0"/>
    <w:rsid w:val="0004456D"/>
    <w:rsid w:val="00045AA1"/>
    <w:rsid w:val="00047003"/>
    <w:rsid w:val="000610F6"/>
    <w:rsid w:val="000626B5"/>
    <w:rsid w:val="00063D4A"/>
    <w:rsid w:val="00066C8A"/>
    <w:rsid w:val="00072DDB"/>
    <w:rsid w:val="00074A27"/>
    <w:rsid w:val="000801CC"/>
    <w:rsid w:val="00080EC6"/>
    <w:rsid w:val="00081A5A"/>
    <w:rsid w:val="00081A60"/>
    <w:rsid w:val="00081AEF"/>
    <w:rsid w:val="00087CB8"/>
    <w:rsid w:val="0009651A"/>
    <w:rsid w:val="000B01B7"/>
    <w:rsid w:val="000B698A"/>
    <w:rsid w:val="000C1C97"/>
    <w:rsid w:val="000C27CF"/>
    <w:rsid w:val="000C64CC"/>
    <w:rsid w:val="000C7B81"/>
    <w:rsid w:val="000D5050"/>
    <w:rsid w:val="000E1D00"/>
    <w:rsid w:val="000F2F06"/>
    <w:rsid w:val="000F3DFA"/>
    <w:rsid w:val="000F55E1"/>
    <w:rsid w:val="000F55E7"/>
    <w:rsid w:val="000F7289"/>
    <w:rsid w:val="00107506"/>
    <w:rsid w:val="0010791D"/>
    <w:rsid w:val="001126AD"/>
    <w:rsid w:val="00131FB4"/>
    <w:rsid w:val="00135E2B"/>
    <w:rsid w:val="00147A9F"/>
    <w:rsid w:val="00160FBC"/>
    <w:rsid w:val="00166292"/>
    <w:rsid w:val="001715C8"/>
    <w:rsid w:val="00171EC0"/>
    <w:rsid w:val="001720AD"/>
    <w:rsid w:val="00174CA3"/>
    <w:rsid w:val="00175A46"/>
    <w:rsid w:val="00177673"/>
    <w:rsid w:val="001809FD"/>
    <w:rsid w:val="0019702D"/>
    <w:rsid w:val="001A286B"/>
    <w:rsid w:val="001A4501"/>
    <w:rsid w:val="001A4BC5"/>
    <w:rsid w:val="001B4D97"/>
    <w:rsid w:val="001C697B"/>
    <w:rsid w:val="001C7076"/>
    <w:rsid w:val="001D4EBA"/>
    <w:rsid w:val="001E236B"/>
    <w:rsid w:val="001E6B54"/>
    <w:rsid w:val="001F56BC"/>
    <w:rsid w:val="002013B3"/>
    <w:rsid w:val="002111A3"/>
    <w:rsid w:val="0021322C"/>
    <w:rsid w:val="00213CC2"/>
    <w:rsid w:val="00220B70"/>
    <w:rsid w:val="00222FA6"/>
    <w:rsid w:val="002238CC"/>
    <w:rsid w:val="00225C72"/>
    <w:rsid w:val="00230516"/>
    <w:rsid w:val="00250DDE"/>
    <w:rsid w:val="00254B30"/>
    <w:rsid w:val="002668EA"/>
    <w:rsid w:val="00274683"/>
    <w:rsid w:val="00275F49"/>
    <w:rsid w:val="00281135"/>
    <w:rsid w:val="0029103C"/>
    <w:rsid w:val="00295880"/>
    <w:rsid w:val="002A079D"/>
    <w:rsid w:val="002A11E8"/>
    <w:rsid w:val="002A3021"/>
    <w:rsid w:val="002C1AA7"/>
    <w:rsid w:val="002D544B"/>
    <w:rsid w:val="002D5856"/>
    <w:rsid w:val="002E5980"/>
    <w:rsid w:val="002F1551"/>
    <w:rsid w:val="003037AD"/>
    <w:rsid w:val="003154D1"/>
    <w:rsid w:val="00342168"/>
    <w:rsid w:val="003434A5"/>
    <w:rsid w:val="00360DA7"/>
    <w:rsid w:val="00372B4C"/>
    <w:rsid w:val="00383E08"/>
    <w:rsid w:val="003A7DFF"/>
    <w:rsid w:val="003B1D8F"/>
    <w:rsid w:val="003B711F"/>
    <w:rsid w:val="003C042A"/>
    <w:rsid w:val="003C3DE7"/>
    <w:rsid w:val="003C49A6"/>
    <w:rsid w:val="003D7CE0"/>
    <w:rsid w:val="003E44E3"/>
    <w:rsid w:val="003F500C"/>
    <w:rsid w:val="00404311"/>
    <w:rsid w:val="00422521"/>
    <w:rsid w:val="00423D89"/>
    <w:rsid w:val="00426789"/>
    <w:rsid w:val="004312EF"/>
    <w:rsid w:val="00446B22"/>
    <w:rsid w:val="00446F4F"/>
    <w:rsid w:val="00461522"/>
    <w:rsid w:val="004651FF"/>
    <w:rsid w:val="00473BAD"/>
    <w:rsid w:val="00484393"/>
    <w:rsid w:val="00490C54"/>
    <w:rsid w:val="00492906"/>
    <w:rsid w:val="00494830"/>
    <w:rsid w:val="004953FD"/>
    <w:rsid w:val="004B4941"/>
    <w:rsid w:val="004C7E94"/>
    <w:rsid w:val="004D30AC"/>
    <w:rsid w:val="00515A8B"/>
    <w:rsid w:val="0051634C"/>
    <w:rsid w:val="00521A37"/>
    <w:rsid w:val="00524AE2"/>
    <w:rsid w:val="00524CD9"/>
    <w:rsid w:val="005279FA"/>
    <w:rsid w:val="0053010B"/>
    <w:rsid w:val="00533490"/>
    <w:rsid w:val="005339DD"/>
    <w:rsid w:val="00537F53"/>
    <w:rsid w:val="00546AB8"/>
    <w:rsid w:val="00562FEC"/>
    <w:rsid w:val="005671DF"/>
    <w:rsid w:val="00575940"/>
    <w:rsid w:val="00575C5F"/>
    <w:rsid w:val="00584624"/>
    <w:rsid w:val="005A35AE"/>
    <w:rsid w:val="005A68DE"/>
    <w:rsid w:val="005B06FB"/>
    <w:rsid w:val="005B5B6E"/>
    <w:rsid w:val="005C3638"/>
    <w:rsid w:val="005D15BD"/>
    <w:rsid w:val="005D682F"/>
    <w:rsid w:val="005D6CAB"/>
    <w:rsid w:val="005E78FE"/>
    <w:rsid w:val="005F75F5"/>
    <w:rsid w:val="00606A15"/>
    <w:rsid w:val="00617CE4"/>
    <w:rsid w:val="0062040B"/>
    <w:rsid w:val="0065395A"/>
    <w:rsid w:val="00660E70"/>
    <w:rsid w:val="00672A75"/>
    <w:rsid w:val="00683C99"/>
    <w:rsid w:val="00687218"/>
    <w:rsid w:val="00692C53"/>
    <w:rsid w:val="00696B28"/>
    <w:rsid w:val="006A186E"/>
    <w:rsid w:val="006A211D"/>
    <w:rsid w:val="006A613D"/>
    <w:rsid w:val="006B31DA"/>
    <w:rsid w:val="006B4271"/>
    <w:rsid w:val="006C272E"/>
    <w:rsid w:val="006C28CC"/>
    <w:rsid w:val="006C4BCC"/>
    <w:rsid w:val="006D0452"/>
    <w:rsid w:val="006D0C8F"/>
    <w:rsid w:val="006E32A0"/>
    <w:rsid w:val="006E521E"/>
    <w:rsid w:val="006F3817"/>
    <w:rsid w:val="006F393A"/>
    <w:rsid w:val="00707FB4"/>
    <w:rsid w:val="00716232"/>
    <w:rsid w:val="007164BB"/>
    <w:rsid w:val="00726DDD"/>
    <w:rsid w:val="007302D5"/>
    <w:rsid w:val="007315C6"/>
    <w:rsid w:val="00747DF3"/>
    <w:rsid w:val="00752E9A"/>
    <w:rsid w:val="00754CC1"/>
    <w:rsid w:val="00755FAC"/>
    <w:rsid w:val="0076574D"/>
    <w:rsid w:val="007701B2"/>
    <w:rsid w:val="00770D2B"/>
    <w:rsid w:val="00771822"/>
    <w:rsid w:val="00773082"/>
    <w:rsid w:val="00775A48"/>
    <w:rsid w:val="00790F85"/>
    <w:rsid w:val="007965A5"/>
    <w:rsid w:val="00796EFC"/>
    <w:rsid w:val="007A062D"/>
    <w:rsid w:val="007A4784"/>
    <w:rsid w:val="007A741D"/>
    <w:rsid w:val="007B00BD"/>
    <w:rsid w:val="007B5D9B"/>
    <w:rsid w:val="007B7EA0"/>
    <w:rsid w:val="007C3B46"/>
    <w:rsid w:val="007D3A6B"/>
    <w:rsid w:val="007E54EA"/>
    <w:rsid w:val="007E6F92"/>
    <w:rsid w:val="007F7362"/>
    <w:rsid w:val="007F7708"/>
    <w:rsid w:val="008100AB"/>
    <w:rsid w:val="00815133"/>
    <w:rsid w:val="00815718"/>
    <w:rsid w:val="00817B8E"/>
    <w:rsid w:val="008206B5"/>
    <w:rsid w:val="008220EF"/>
    <w:rsid w:val="00827E1B"/>
    <w:rsid w:val="00832B09"/>
    <w:rsid w:val="0083468C"/>
    <w:rsid w:val="008532E6"/>
    <w:rsid w:val="008549D6"/>
    <w:rsid w:val="00860EC9"/>
    <w:rsid w:val="0086480C"/>
    <w:rsid w:val="00872FC2"/>
    <w:rsid w:val="00875DD5"/>
    <w:rsid w:val="00881767"/>
    <w:rsid w:val="00881B73"/>
    <w:rsid w:val="00883A7D"/>
    <w:rsid w:val="00884E3B"/>
    <w:rsid w:val="00885BD1"/>
    <w:rsid w:val="00887EC1"/>
    <w:rsid w:val="00892DEE"/>
    <w:rsid w:val="00895CA5"/>
    <w:rsid w:val="008A5822"/>
    <w:rsid w:val="008A61BF"/>
    <w:rsid w:val="008B00E8"/>
    <w:rsid w:val="008B187A"/>
    <w:rsid w:val="008B34A3"/>
    <w:rsid w:val="008B3D2F"/>
    <w:rsid w:val="008D2683"/>
    <w:rsid w:val="008D2FBE"/>
    <w:rsid w:val="008D3369"/>
    <w:rsid w:val="008D4A92"/>
    <w:rsid w:val="008F1E0E"/>
    <w:rsid w:val="00901287"/>
    <w:rsid w:val="0090170E"/>
    <w:rsid w:val="00913DB7"/>
    <w:rsid w:val="00916308"/>
    <w:rsid w:val="0093005B"/>
    <w:rsid w:val="009411EA"/>
    <w:rsid w:val="00943231"/>
    <w:rsid w:val="009465F1"/>
    <w:rsid w:val="00946E8C"/>
    <w:rsid w:val="00962070"/>
    <w:rsid w:val="00973947"/>
    <w:rsid w:val="00976993"/>
    <w:rsid w:val="0097762A"/>
    <w:rsid w:val="0098274D"/>
    <w:rsid w:val="00983733"/>
    <w:rsid w:val="009859C1"/>
    <w:rsid w:val="00991527"/>
    <w:rsid w:val="00995FA2"/>
    <w:rsid w:val="009A7B7F"/>
    <w:rsid w:val="009B111B"/>
    <w:rsid w:val="009B213C"/>
    <w:rsid w:val="009B41EE"/>
    <w:rsid w:val="009B5B75"/>
    <w:rsid w:val="009C36BE"/>
    <w:rsid w:val="009C46A5"/>
    <w:rsid w:val="009C5D42"/>
    <w:rsid w:val="009C619F"/>
    <w:rsid w:val="009C7C2F"/>
    <w:rsid w:val="009D0F42"/>
    <w:rsid w:val="009D5095"/>
    <w:rsid w:val="009D5779"/>
    <w:rsid w:val="009E1180"/>
    <w:rsid w:val="009E4884"/>
    <w:rsid w:val="009E62C7"/>
    <w:rsid w:val="009F240D"/>
    <w:rsid w:val="009F5828"/>
    <w:rsid w:val="00A0526D"/>
    <w:rsid w:val="00A12430"/>
    <w:rsid w:val="00A14578"/>
    <w:rsid w:val="00A368E7"/>
    <w:rsid w:val="00A36A41"/>
    <w:rsid w:val="00A40BBF"/>
    <w:rsid w:val="00A41D3E"/>
    <w:rsid w:val="00A42029"/>
    <w:rsid w:val="00A4559E"/>
    <w:rsid w:val="00A46304"/>
    <w:rsid w:val="00A51BFC"/>
    <w:rsid w:val="00A554B2"/>
    <w:rsid w:val="00A77C9A"/>
    <w:rsid w:val="00A82710"/>
    <w:rsid w:val="00A84139"/>
    <w:rsid w:val="00A87DBC"/>
    <w:rsid w:val="00A93C0C"/>
    <w:rsid w:val="00AB2011"/>
    <w:rsid w:val="00AB6476"/>
    <w:rsid w:val="00AC3FE1"/>
    <w:rsid w:val="00AC4ACB"/>
    <w:rsid w:val="00AE3413"/>
    <w:rsid w:val="00AF68AA"/>
    <w:rsid w:val="00B221A7"/>
    <w:rsid w:val="00B229A7"/>
    <w:rsid w:val="00B3015E"/>
    <w:rsid w:val="00B32FAE"/>
    <w:rsid w:val="00B452C7"/>
    <w:rsid w:val="00B45A9B"/>
    <w:rsid w:val="00B518F2"/>
    <w:rsid w:val="00B546DA"/>
    <w:rsid w:val="00B5731F"/>
    <w:rsid w:val="00B66099"/>
    <w:rsid w:val="00B730A3"/>
    <w:rsid w:val="00B823EE"/>
    <w:rsid w:val="00B863F0"/>
    <w:rsid w:val="00B87A87"/>
    <w:rsid w:val="00B93921"/>
    <w:rsid w:val="00BA132E"/>
    <w:rsid w:val="00BA3800"/>
    <w:rsid w:val="00BA7BE9"/>
    <w:rsid w:val="00BC0566"/>
    <w:rsid w:val="00BC7433"/>
    <w:rsid w:val="00BD08ED"/>
    <w:rsid w:val="00BD4016"/>
    <w:rsid w:val="00C02122"/>
    <w:rsid w:val="00C06F26"/>
    <w:rsid w:val="00C11279"/>
    <w:rsid w:val="00C16034"/>
    <w:rsid w:val="00C2132C"/>
    <w:rsid w:val="00C22C2E"/>
    <w:rsid w:val="00C22F1B"/>
    <w:rsid w:val="00C327CF"/>
    <w:rsid w:val="00C36F2D"/>
    <w:rsid w:val="00C3758C"/>
    <w:rsid w:val="00C41751"/>
    <w:rsid w:val="00C42E16"/>
    <w:rsid w:val="00C451D6"/>
    <w:rsid w:val="00C47236"/>
    <w:rsid w:val="00C62960"/>
    <w:rsid w:val="00C633CA"/>
    <w:rsid w:val="00C703DD"/>
    <w:rsid w:val="00C81BA7"/>
    <w:rsid w:val="00C86A68"/>
    <w:rsid w:val="00C86EC0"/>
    <w:rsid w:val="00C87115"/>
    <w:rsid w:val="00CA4602"/>
    <w:rsid w:val="00CA4CD9"/>
    <w:rsid w:val="00CB001F"/>
    <w:rsid w:val="00CB0F33"/>
    <w:rsid w:val="00CB3CD1"/>
    <w:rsid w:val="00CC0FDA"/>
    <w:rsid w:val="00CC4556"/>
    <w:rsid w:val="00CD28FF"/>
    <w:rsid w:val="00CD5468"/>
    <w:rsid w:val="00CE3A87"/>
    <w:rsid w:val="00CE51F9"/>
    <w:rsid w:val="00CE598B"/>
    <w:rsid w:val="00D1254C"/>
    <w:rsid w:val="00D22C39"/>
    <w:rsid w:val="00D24A41"/>
    <w:rsid w:val="00D268B5"/>
    <w:rsid w:val="00D41EFB"/>
    <w:rsid w:val="00D57B8E"/>
    <w:rsid w:val="00D6073D"/>
    <w:rsid w:val="00D62590"/>
    <w:rsid w:val="00D63859"/>
    <w:rsid w:val="00D75FFF"/>
    <w:rsid w:val="00D76611"/>
    <w:rsid w:val="00D81CCC"/>
    <w:rsid w:val="00D83491"/>
    <w:rsid w:val="00D8510F"/>
    <w:rsid w:val="00D940D5"/>
    <w:rsid w:val="00D94C03"/>
    <w:rsid w:val="00D95D9D"/>
    <w:rsid w:val="00D963B4"/>
    <w:rsid w:val="00D9789C"/>
    <w:rsid w:val="00DA4CAB"/>
    <w:rsid w:val="00DB0F8B"/>
    <w:rsid w:val="00DC721D"/>
    <w:rsid w:val="00DD23A8"/>
    <w:rsid w:val="00DD244D"/>
    <w:rsid w:val="00DD2656"/>
    <w:rsid w:val="00DE2802"/>
    <w:rsid w:val="00DE608C"/>
    <w:rsid w:val="00DF24A0"/>
    <w:rsid w:val="00DF3899"/>
    <w:rsid w:val="00DF47DE"/>
    <w:rsid w:val="00DF4F87"/>
    <w:rsid w:val="00E04E53"/>
    <w:rsid w:val="00E055CF"/>
    <w:rsid w:val="00E11029"/>
    <w:rsid w:val="00E11E05"/>
    <w:rsid w:val="00E245B5"/>
    <w:rsid w:val="00E327CD"/>
    <w:rsid w:val="00E42642"/>
    <w:rsid w:val="00E76916"/>
    <w:rsid w:val="00E90278"/>
    <w:rsid w:val="00E92927"/>
    <w:rsid w:val="00E949A5"/>
    <w:rsid w:val="00E96E2A"/>
    <w:rsid w:val="00EA5F95"/>
    <w:rsid w:val="00EC1BD5"/>
    <w:rsid w:val="00EC2F63"/>
    <w:rsid w:val="00EC3413"/>
    <w:rsid w:val="00ED1867"/>
    <w:rsid w:val="00ED1D99"/>
    <w:rsid w:val="00EF53ED"/>
    <w:rsid w:val="00EF56B9"/>
    <w:rsid w:val="00F008DE"/>
    <w:rsid w:val="00F134F8"/>
    <w:rsid w:val="00F13AB7"/>
    <w:rsid w:val="00F173C3"/>
    <w:rsid w:val="00F22BA4"/>
    <w:rsid w:val="00F37122"/>
    <w:rsid w:val="00F60488"/>
    <w:rsid w:val="00F60E56"/>
    <w:rsid w:val="00F725F5"/>
    <w:rsid w:val="00F812AF"/>
    <w:rsid w:val="00F976DD"/>
    <w:rsid w:val="00FA6B69"/>
    <w:rsid w:val="00FA6DB7"/>
    <w:rsid w:val="00FB3025"/>
    <w:rsid w:val="00FB5EB9"/>
    <w:rsid w:val="00FC2B31"/>
    <w:rsid w:val="00FC364D"/>
    <w:rsid w:val="00FD1947"/>
    <w:rsid w:val="00FD1B3B"/>
    <w:rsid w:val="00FE26E1"/>
    <w:rsid w:val="00FE2980"/>
    <w:rsid w:val="00FE54D6"/>
    <w:rsid w:val="00FE64DD"/>
    <w:rsid w:val="00FF2BA2"/>
    <w:rsid w:val="00FF3B9A"/>
    <w:rsid w:val="00FF59CE"/>
    <w:rsid w:val="022B2954"/>
    <w:rsid w:val="09AB48D3"/>
    <w:rsid w:val="20120AB9"/>
    <w:rsid w:val="413513DC"/>
    <w:rsid w:val="44307BF9"/>
    <w:rsid w:val="49B1C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7F39"/>
  <w15:docId w15:val="{57B4BC01-E996-4A00-9372-51A1FF5D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A87DBC"/>
    <w:pPr>
      <w:tabs>
        <w:tab w:val="left" w:pos="720"/>
      </w:tabs>
      <w:suppressAutoHyphens/>
    </w:pPr>
    <w:rPr>
      <w:rFonts w:ascii="Times" w:eastAsia="Times New Roman" w:hAnsi="Times" w:cs="Times New Roman"/>
      <w:color w:val="00000A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5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E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A15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A15"/>
    <w:rPr>
      <w:rFonts w:ascii="Times" w:eastAsia="Times New Roman" w:hAnsi="Times" w:cs="Times New Roman"/>
      <w:color w:val="00000A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06A15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A15"/>
    <w:rPr>
      <w:rFonts w:ascii="Times" w:eastAsia="Times New Roman" w:hAnsi="Times" w:cs="Times New Roman"/>
      <w:color w:val="00000A"/>
      <w:sz w:val="24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B69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2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universal.com.mx/articulo/cultura/letras/2016/04/9/en-africa-tambien-se-habla-el-espano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cemalabo.es/escenicas/presentacion-atanga-teatro-fetes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5009</Words>
  <Characters>28554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Rizo, Elisa G [WLC]</dc:creator>
  <cp:lastModifiedBy>Elisa Rizo</cp:lastModifiedBy>
  <cp:revision>10</cp:revision>
  <cp:lastPrinted>2016-09-20T22:13:00Z</cp:lastPrinted>
  <dcterms:created xsi:type="dcterms:W3CDTF">2020-01-19T17:42:00Z</dcterms:created>
  <dcterms:modified xsi:type="dcterms:W3CDTF">2020-01-20T02:47:00Z</dcterms:modified>
</cp:coreProperties>
</file>