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2903C" w14:textId="77777777" w:rsidR="00451E7D" w:rsidRPr="00DE39EB" w:rsidRDefault="00451E7D" w:rsidP="00451E7D">
      <w:pPr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</w:rPr>
        <w:t>Department of English and Comparative Literature</w:t>
      </w:r>
    </w:p>
    <w:p w14:paraId="7F18D9B7" w14:textId="4BA60CFC" w:rsidR="00956D97" w:rsidRPr="00DE39EB" w:rsidRDefault="00956D97" w:rsidP="00604C58">
      <w:pPr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</w:rPr>
        <w:t>Columbia University</w:t>
      </w:r>
    </w:p>
    <w:p w14:paraId="256DB779" w14:textId="77777777" w:rsidR="00604C58" w:rsidRPr="00DE39EB" w:rsidRDefault="00604C58" w:rsidP="00604C58">
      <w:pPr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</w:rPr>
        <w:t>1150 Amsterdam Avenue, Mail Code 4927</w:t>
      </w:r>
    </w:p>
    <w:p w14:paraId="7D2472AC" w14:textId="048F9190" w:rsidR="00604C58" w:rsidRPr="00DE39EB" w:rsidRDefault="00604C58" w:rsidP="00604C58">
      <w:pPr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</w:rPr>
        <w:t>New York, NY 10027</w:t>
      </w:r>
    </w:p>
    <w:p w14:paraId="12CFFEFB" w14:textId="2889C5D2" w:rsidR="00956D97" w:rsidRPr="00DE39EB" w:rsidRDefault="006865B3" w:rsidP="00604C58">
      <w:pPr>
        <w:rPr>
          <w:rFonts w:ascii="Times New Roman" w:hAnsi="Times New Roman" w:cs="Times New Roman"/>
        </w:rPr>
      </w:pPr>
      <w:hyperlink r:id="rId7" w:history="1">
        <w:r w:rsidR="00A44237" w:rsidRPr="004947F5">
          <w:rPr>
            <w:rStyle w:val="Hyperlink"/>
            <w:rFonts w:ascii="Times New Roman" w:hAnsi="Times New Roman" w:cs="Times New Roman"/>
          </w:rPr>
          <w:t>candace.cunard@columbia.edu</w:t>
        </w:r>
      </w:hyperlink>
      <w:r w:rsidR="00A44237">
        <w:rPr>
          <w:rFonts w:ascii="Times New Roman" w:hAnsi="Times New Roman" w:cs="Times New Roman"/>
        </w:rPr>
        <w:t xml:space="preserve"> </w:t>
      </w:r>
    </w:p>
    <w:p w14:paraId="0ED02910" w14:textId="46A7BA9D" w:rsidR="00451E7D" w:rsidRPr="00DE39EB" w:rsidRDefault="00B749B9" w:rsidP="00451E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(949) </w:t>
      </w:r>
      <w:r w:rsidR="00451E7D" w:rsidRPr="00DE39EB">
        <w:rPr>
          <w:rFonts w:ascii="Times New Roman" w:hAnsi="Times New Roman" w:cs="Times New Roman"/>
        </w:rPr>
        <w:t>306-3446</w:t>
      </w:r>
    </w:p>
    <w:p w14:paraId="7A5028E4" w14:textId="77777777" w:rsidR="00E32C4C" w:rsidRPr="00DE39EB" w:rsidRDefault="00E32C4C" w:rsidP="00604C58">
      <w:pPr>
        <w:rPr>
          <w:rFonts w:ascii="Times New Roman" w:hAnsi="Times New Roman" w:cs="Times New Roman"/>
        </w:rPr>
      </w:pPr>
    </w:p>
    <w:p w14:paraId="703DAF22" w14:textId="77777777" w:rsidR="00E32C4C" w:rsidRPr="00DE39EB" w:rsidRDefault="00E32C4C" w:rsidP="00604C58">
      <w:pPr>
        <w:rPr>
          <w:rFonts w:ascii="Times New Roman" w:hAnsi="Times New Roman" w:cs="Times New Roman"/>
          <w:b/>
        </w:rPr>
      </w:pPr>
      <w:r w:rsidRPr="00DE39EB">
        <w:rPr>
          <w:rFonts w:ascii="Times New Roman" w:hAnsi="Times New Roman" w:cs="Times New Roman"/>
          <w:b/>
        </w:rPr>
        <w:t>EDUCATION</w:t>
      </w:r>
    </w:p>
    <w:p w14:paraId="09749262" w14:textId="77777777" w:rsidR="00E32C4C" w:rsidRPr="00DE39EB" w:rsidRDefault="00E32C4C" w:rsidP="00604C58">
      <w:pPr>
        <w:rPr>
          <w:rFonts w:ascii="Times New Roman" w:hAnsi="Times New Roman" w:cs="Times New Roman"/>
        </w:rPr>
      </w:pPr>
    </w:p>
    <w:p w14:paraId="6A64A64D" w14:textId="77777777" w:rsidR="006F4086" w:rsidRPr="00DE39EB" w:rsidRDefault="006F4086" w:rsidP="006F4086">
      <w:pPr>
        <w:ind w:left="1080" w:hanging="720"/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  <w:b/>
        </w:rPr>
        <w:t>Columbia University</w:t>
      </w:r>
      <w:r w:rsidRPr="00DE39E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Department of </w:t>
      </w:r>
      <w:r w:rsidRPr="00DE39EB">
        <w:rPr>
          <w:rFonts w:ascii="Times New Roman" w:hAnsi="Times New Roman" w:cs="Times New Roman"/>
        </w:rPr>
        <w:t>English and Comparative Literature</w:t>
      </w:r>
    </w:p>
    <w:p w14:paraId="324CD4BB" w14:textId="39332D86" w:rsidR="006F4086" w:rsidRPr="00DE39EB" w:rsidRDefault="006F4086" w:rsidP="006F4086">
      <w:pPr>
        <w:ind w:left="1080" w:hanging="360"/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</w:rPr>
        <w:t xml:space="preserve">PhD anticipated </w:t>
      </w:r>
      <w:r w:rsidR="009A7C91">
        <w:rPr>
          <w:rFonts w:ascii="Times New Roman" w:hAnsi="Times New Roman" w:cs="Times New Roman"/>
        </w:rPr>
        <w:t>March</w:t>
      </w:r>
      <w:r w:rsidR="00A44237">
        <w:rPr>
          <w:rFonts w:ascii="Times New Roman" w:hAnsi="Times New Roman" w:cs="Times New Roman"/>
        </w:rPr>
        <w:t xml:space="preserve"> 2018</w:t>
      </w:r>
      <w:r w:rsidRPr="00DE39EB">
        <w:rPr>
          <w:rFonts w:ascii="Times New Roman" w:hAnsi="Times New Roman" w:cs="Times New Roman"/>
        </w:rPr>
        <w:t xml:space="preserve"> </w:t>
      </w:r>
    </w:p>
    <w:p w14:paraId="4889CDF8" w14:textId="77777777" w:rsidR="006F4086" w:rsidRDefault="006F4086" w:rsidP="006F4086">
      <w:pPr>
        <w:ind w:left="1080" w:hanging="360"/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</w:rPr>
        <w:t>MPhil May 2014</w:t>
      </w:r>
    </w:p>
    <w:p w14:paraId="0BF13328" w14:textId="77777777" w:rsidR="006F4086" w:rsidRDefault="006F4086" w:rsidP="006F4086">
      <w:pPr>
        <w:ind w:left="1080" w:hanging="360"/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</w:rPr>
        <w:t>MA May 2012</w:t>
      </w:r>
    </w:p>
    <w:p w14:paraId="6753D5A1" w14:textId="4662BE8F" w:rsidR="005D7822" w:rsidRPr="005B002C" w:rsidRDefault="005D7822" w:rsidP="005D7822">
      <w:pPr>
        <w:ind w:left="1080" w:hanging="360"/>
        <w:rPr>
          <w:rFonts w:ascii="Times New Roman" w:hAnsi="Times New Roman" w:cs="Times New Roman"/>
        </w:rPr>
      </w:pPr>
    </w:p>
    <w:p w14:paraId="57D1A203" w14:textId="7BFCA14E" w:rsidR="00E32C4C" w:rsidRPr="00DE39EB" w:rsidRDefault="00956923" w:rsidP="005D7822">
      <w:pPr>
        <w:ind w:left="360"/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  <w:b/>
        </w:rPr>
        <w:t>University of California at Berkeley</w:t>
      </w:r>
      <w:r w:rsidR="00E32C4C" w:rsidRPr="00DE39EB">
        <w:rPr>
          <w:rFonts w:ascii="Times New Roman" w:hAnsi="Times New Roman" w:cs="Times New Roman"/>
        </w:rPr>
        <w:t>, English Literature</w:t>
      </w:r>
      <w:r w:rsidR="005D7822">
        <w:rPr>
          <w:rFonts w:ascii="Times New Roman" w:hAnsi="Times New Roman" w:cs="Times New Roman"/>
        </w:rPr>
        <w:t>, Creative Writing (minor)</w:t>
      </w:r>
    </w:p>
    <w:p w14:paraId="20412C53" w14:textId="246AF52B" w:rsidR="00E32C4C" w:rsidRDefault="00E32C4C" w:rsidP="005D7822">
      <w:pPr>
        <w:ind w:left="720"/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</w:rPr>
        <w:t>BA</w:t>
      </w:r>
      <w:r w:rsidR="00956923" w:rsidRPr="00DE39EB">
        <w:rPr>
          <w:rFonts w:ascii="Times New Roman" w:hAnsi="Times New Roman" w:cs="Times New Roman"/>
        </w:rPr>
        <w:t xml:space="preserve"> May 2011</w:t>
      </w:r>
    </w:p>
    <w:p w14:paraId="05EBA2E2" w14:textId="441E19BB" w:rsidR="005D7822" w:rsidRDefault="005D7822" w:rsidP="005D7822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Highest Honors in English</w:t>
      </w:r>
      <w:r w:rsidR="00852484">
        <w:rPr>
          <w:rFonts w:ascii="Times New Roman" w:hAnsi="Times New Roman" w:cs="Times New Roman"/>
        </w:rPr>
        <w:t xml:space="preserve"> Literature</w:t>
      </w:r>
    </w:p>
    <w:p w14:paraId="34D42F32" w14:textId="37890325" w:rsidR="005D7822" w:rsidRPr="00DE39EB" w:rsidRDefault="005D7822" w:rsidP="005D7822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Highest Distinction in General Scholarship</w:t>
      </w:r>
    </w:p>
    <w:p w14:paraId="7F4E40D1" w14:textId="77777777" w:rsidR="00E32C4C" w:rsidRPr="00DE39EB" w:rsidRDefault="00E32C4C" w:rsidP="00604C58">
      <w:pPr>
        <w:rPr>
          <w:rFonts w:ascii="Times New Roman" w:hAnsi="Times New Roman" w:cs="Times New Roman"/>
        </w:rPr>
      </w:pPr>
    </w:p>
    <w:p w14:paraId="78199BDE" w14:textId="5DE466E6" w:rsidR="00E32C4C" w:rsidRPr="00DE39EB" w:rsidRDefault="00956D97" w:rsidP="00604C58">
      <w:pPr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  <w:b/>
        </w:rPr>
        <w:t>DISSERTATION</w:t>
      </w:r>
    </w:p>
    <w:p w14:paraId="1E4C6F0E" w14:textId="754D3C55" w:rsidR="00956D97" w:rsidRPr="00DE39EB" w:rsidRDefault="00956D97" w:rsidP="00604C58">
      <w:pPr>
        <w:rPr>
          <w:rFonts w:ascii="Times New Roman" w:hAnsi="Times New Roman" w:cs="Times New Roman"/>
        </w:rPr>
      </w:pPr>
    </w:p>
    <w:p w14:paraId="25BE7B1A" w14:textId="17AF19D4" w:rsidR="00956D97" w:rsidRPr="003A274A" w:rsidRDefault="00956D97" w:rsidP="00DA50C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3A274A">
        <w:rPr>
          <w:rFonts w:ascii="Times New Roman" w:hAnsi="Times New Roman" w:cs="Times New Roman"/>
          <w:sz w:val="24"/>
          <w:szCs w:val="24"/>
        </w:rPr>
        <w:t>“</w:t>
      </w:r>
      <w:r w:rsidR="003A274A" w:rsidRPr="003A274A">
        <w:rPr>
          <w:rFonts w:ascii="Times New Roman" w:hAnsi="Times New Roman" w:cs="Times New Roman"/>
          <w:sz w:val="24"/>
          <w:szCs w:val="24"/>
        </w:rPr>
        <w:t>Novel Feelings: Emotion, Duration, and the Form of the Eighteenth-Century British Novel</w:t>
      </w:r>
      <w:r w:rsidRPr="003A274A">
        <w:rPr>
          <w:rFonts w:ascii="Times New Roman" w:hAnsi="Times New Roman" w:cs="Times New Roman"/>
          <w:sz w:val="24"/>
          <w:szCs w:val="24"/>
        </w:rPr>
        <w:t>”</w:t>
      </w:r>
    </w:p>
    <w:p w14:paraId="17856705" w14:textId="1E280DF6" w:rsidR="00956D97" w:rsidRDefault="00956D97" w:rsidP="00A60B1B">
      <w:pPr>
        <w:ind w:left="720"/>
        <w:rPr>
          <w:rFonts w:ascii="Times New Roman" w:hAnsi="Times New Roman" w:cs="Times New Roman"/>
        </w:rPr>
      </w:pPr>
      <w:r w:rsidRPr="003A274A">
        <w:rPr>
          <w:rFonts w:ascii="Times New Roman" w:hAnsi="Times New Roman" w:cs="Times New Roman"/>
        </w:rPr>
        <w:t>Committee: Jenny Davidson (chair), Nicholas Dames, Sharon Marcus</w:t>
      </w:r>
    </w:p>
    <w:p w14:paraId="10E97008" w14:textId="2DE1BD76" w:rsidR="00DA50C3" w:rsidRDefault="00DA50C3" w:rsidP="00604C58">
      <w:pPr>
        <w:rPr>
          <w:rFonts w:ascii="Times New Roman" w:hAnsi="Times New Roman" w:cs="Times New Roman"/>
          <w:b/>
        </w:rPr>
      </w:pPr>
    </w:p>
    <w:p w14:paraId="1C9662B2" w14:textId="5DA88E3A" w:rsidR="00AC0D33" w:rsidRPr="00DE39EB" w:rsidRDefault="005A448B" w:rsidP="00604C58">
      <w:pPr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  <w:b/>
        </w:rPr>
        <w:t>SCHOLARLY PUBLICATIONS</w:t>
      </w:r>
    </w:p>
    <w:p w14:paraId="72D8266D" w14:textId="6947120A" w:rsidR="005A448B" w:rsidRPr="00DE39EB" w:rsidRDefault="005A448B" w:rsidP="00604C58">
      <w:pPr>
        <w:rPr>
          <w:rFonts w:ascii="Times New Roman" w:hAnsi="Times New Roman" w:cs="Times New Roman"/>
        </w:rPr>
      </w:pPr>
    </w:p>
    <w:p w14:paraId="5393AF50" w14:textId="55EC608A" w:rsidR="00E32C4C" w:rsidRPr="0005101D" w:rsidRDefault="00CE3D43" w:rsidP="00DA50C3">
      <w:pPr>
        <w:ind w:left="720" w:hanging="360"/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</w:rPr>
        <w:t>“‘</w:t>
      </w:r>
      <w:proofErr w:type="spellStart"/>
      <w:r w:rsidRPr="00DE39EB">
        <w:rPr>
          <w:rFonts w:ascii="Times New Roman" w:hAnsi="Times New Roman" w:cs="Times New Roman"/>
        </w:rPr>
        <w:t>Labouring</w:t>
      </w:r>
      <w:proofErr w:type="spellEnd"/>
      <w:r w:rsidRPr="00DE39EB">
        <w:rPr>
          <w:rFonts w:ascii="Times New Roman" w:hAnsi="Times New Roman" w:cs="Times New Roman"/>
        </w:rPr>
        <w:t xml:space="preserve"> in Suspense’: Paying Attention to Providence in Richardson’s </w:t>
      </w:r>
      <w:r w:rsidRPr="00DE39EB">
        <w:rPr>
          <w:rFonts w:ascii="Times New Roman" w:hAnsi="Times New Roman" w:cs="Times New Roman"/>
          <w:i/>
        </w:rPr>
        <w:t>Clarissa</w:t>
      </w:r>
      <w:r w:rsidR="0005101D">
        <w:rPr>
          <w:rFonts w:ascii="Times New Roman" w:hAnsi="Times New Roman" w:cs="Times New Roman"/>
        </w:rPr>
        <w:t xml:space="preserve">,” </w:t>
      </w:r>
      <w:r w:rsidR="0061060B">
        <w:rPr>
          <w:rFonts w:ascii="Times New Roman" w:hAnsi="Times New Roman" w:cs="Times New Roman"/>
        </w:rPr>
        <w:t xml:space="preserve">forthcoming </w:t>
      </w:r>
      <w:r w:rsidR="00286A08">
        <w:rPr>
          <w:rFonts w:ascii="Times New Roman" w:hAnsi="Times New Roman" w:cs="Times New Roman"/>
        </w:rPr>
        <w:t xml:space="preserve">Spring 2018 </w:t>
      </w:r>
      <w:r w:rsidR="0061060B">
        <w:rPr>
          <w:rFonts w:ascii="Times New Roman" w:hAnsi="Times New Roman" w:cs="Times New Roman"/>
        </w:rPr>
        <w:t xml:space="preserve">in </w:t>
      </w:r>
      <w:r w:rsidRPr="00DE39EB">
        <w:rPr>
          <w:rFonts w:ascii="Times New Roman" w:hAnsi="Times New Roman" w:cs="Times New Roman"/>
          <w:i/>
        </w:rPr>
        <w:t>Eighteenth-Century Fiction</w:t>
      </w:r>
    </w:p>
    <w:p w14:paraId="0331326F" w14:textId="77777777" w:rsidR="00D137DF" w:rsidRDefault="00D137DF" w:rsidP="00D137DF">
      <w:pPr>
        <w:rPr>
          <w:rFonts w:ascii="Times New Roman" w:hAnsi="Times New Roman" w:cs="Times New Roman"/>
          <w:b/>
        </w:rPr>
      </w:pPr>
    </w:p>
    <w:p w14:paraId="6D95BABE" w14:textId="7506066B" w:rsidR="00D137DF" w:rsidRDefault="00D137DF" w:rsidP="00D137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GRANTS AND FELLOWSHIPS</w:t>
      </w:r>
    </w:p>
    <w:p w14:paraId="2429F3A0" w14:textId="77777777" w:rsidR="00D137DF" w:rsidRDefault="00D137DF" w:rsidP="00D137DF">
      <w:pPr>
        <w:rPr>
          <w:rFonts w:ascii="Times New Roman" w:hAnsi="Times New Roman" w:cs="Times New Roman"/>
        </w:rPr>
      </w:pPr>
    </w:p>
    <w:p w14:paraId="78740A7A" w14:textId="5CC40D22" w:rsidR="00D137DF" w:rsidRDefault="00D137DF" w:rsidP="00D137DF">
      <w:pPr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Connected Academics </w:t>
      </w:r>
      <w:proofErr w:type="spellStart"/>
      <w:r>
        <w:rPr>
          <w:rFonts w:ascii="Times New Roman" w:hAnsi="Times New Roman" w:cs="Times New Roman"/>
        </w:rPr>
        <w:t>Proseminar</w:t>
      </w:r>
      <w:proofErr w:type="spellEnd"/>
      <w:r>
        <w:rPr>
          <w:rFonts w:ascii="Times New Roman" w:hAnsi="Times New Roman" w:cs="Times New Roman"/>
        </w:rPr>
        <w:t xml:space="preserve"> Fellowship, Modern Language Association (Fall 2017-Spring 2018)</w:t>
      </w:r>
    </w:p>
    <w:p w14:paraId="6838C005" w14:textId="1F48F3EE" w:rsidR="005B0E31" w:rsidRDefault="005B0E31" w:rsidP="00D137DF">
      <w:pPr>
        <w:ind w:left="720" w:hanging="360"/>
        <w:rPr>
          <w:rFonts w:ascii="Times New Roman" w:hAnsi="Times New Roman" w:cs="Times New Roman"/>
        </w:rPr>
      </w:pPr>
    </w:p>
    <w:p w14:paraId="4CC2A96F" w14:textId="4B0DE1D0" w:rsidR="005B0E31" w:rsidRDefault="005B0E31" w:rsidP="00D137DF">
      <w:pPr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H. O’Neill Travel Bursary, funding paper presentations at the joint Northeastern American &amp; Canadian Societies for Eighteenth-Century Studies Joint Annual Meeting (October 2017)</w:t>
      </w:r>
    </w:p>
    <w:p w14:paraId="16C2E3DB" w14:textId="5A6EB7C4" w:rsidR="00D137DF" w:rsidRDefault="00D137DF" w:rsidP="00D137DF">
      <w:pPr>
        <w:ind w:left="720" w:hanging="360"/>
        <w:rPr>
          <w:rFonts w:ascii="Times New Roman" w:hAnsi="Times New Roman" w:cs="Times New Roman"/>
        </w:rPr>
      </w:pPr>
    </w:p>
    <w:p w14:paraId="648CBD08" w14:textId="3CC8766A" w:rsidR="00D137DF" w:rsidRDefault="00D137DF" w:rsidP="00D137DF">
      <w:pPr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Travel Grant, funding a paper presentation at the American Society of Eighteenth-Century Studies Annual Meeting, awarded by Columbia Department of English &amp; Comparative Literature and matched by Graduate School of Arts and Sciences (March 2016)</w:t>
      </w:r>
    </w:p>
    <w:p w14:paraId="6570AB63" w14:textId="77777777" w:rsidR="00D137DF" w:rsidRDefault="00D137DF" w:rsidP="00D137DF">
      <w:pPr>
        <w:ind w:left="720" w:hanging="360"/>
        <w:rPr>
          <w:rFonts w:ascii="Times New Roman" w:hAnsi="Times New Roman" w:cs="Times New Roman"/>
        </w:rPr>
      </w:pPr>
    </w:p>
    <w:p w14:paraId="4DAC1403" w14:textId="4C33F81E" w:rsidR="00D137DF" w:rsidRDefault="00D137DF" w:rsidP="00D137DF">
      <w:pPr>
        <w:ind w:left="720" w:hanging="360"/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</w:rPr>
        <w:t>Lead Teaching Fellow</w:t>
      </w:r>
      <w:r>
        <w:rPr>
          <w:rFonts w:ascii="Times New Roman" w:hAnsi="Times New Roman" w:cs="Times New Roman"/>
        </w:rPr>
        <w:t>ship</w:t>
      </w:r>
      <w:r w:rsidRPr="00DE39EB">
        <w:rPr>
          <w:rFonts w:ascii="Times New Roman" w:hAnsi="Times New Roman" w:cs="Times New Roman"/>
        </w:rPr>
        <w:t>, Columbia University Department of English and Comparative Literature (Fall 2014-Spring 2015)</w:t>
      </w:r>
    </w:p>
    <w:p w14:paraId="00C282A6" w14:textId="411AD56C" w:rsidR="00D137DF" w:rsidRDefault="00D137DF" w:rsidP="00D137DF">
      <w:pPr>
        <w:ind w:left="720" w:hanging="360"/>
        <w:rPr>
          <w:rFonts w:ascii="Times New Roman" w:hAnsi="Times New Roman" w:cs="Times New Roman"/>
        </w:rPr>
      </w:pPr>
    </w:p>
    <w:p w14:paraId="3D7A7623" w14:textId="6E5265B8" w:rsidR="00D137DF" w:rsidRPr="00DE39EB" w:rsidRDefault="00D137DF" w:rsidP="00D137DF">
      <w:pPr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Travel Grant, funding a paper presentation at the Northeastern American Society of Eighteenth</w:t>
      </w:r>
      <w:r w:rsidR="005B0E31">
        <w:rPr>
          <w:rFonts w:ascii="Times New Roman" w:hAnsi="Times New Roman" w:cs="Times New Roman"/>
        </w:rPr>
        <w:t>-Century Studies Annual Meeting</w:t>
      </w:r>
      <w:r>
        <w:rPr>
          <w:rFonts w:ascii="Times New Roman" w:hAnsi="Times New Roman" w:cs="Times New Roman"/>
        </w:rPr>
        <w:t>, awarded by Columbia Department of English &amp; Comparative Literature and matched by Graduate School of Arts and Sciences (March 201</w:t>
      </w:r>
      <w:r w:rsidR="00FB3099">
        <w:rPr>
          <w:rFonts w:ascii="Times New Roman" w:hAnsi="Times New Roman" w:cs="Times New Roman"/>
        </w:rPr>
        <w:t>4</w:t>
      </w:r>
      <w:bookmarkStart w:id="0" w:name="_GoBack"/>
      <w:bookmarkEnd w:id="0"/>
      <w:r>
        <w:rPr>
          <w:rFonts w:ascii="Times New Roman" w:hAnsi="Times New Roman" w:cs="Times New Roman"/>
        </w:rPr>
        <w:t>)</w:t>
      </w:r>
    </w:p>
    <w:p w14:paraId="5D888D8E" w14:textId="77777777" w:rsidR="00D137DF" w:rsidRPr="00DE39EB" w:rsidRDefault="00D137DF" w:rsidP="00D137DF">
      <w:pPr>
        <w:ind w:left="720" w:hanging="360"/>
        <w:rPr>
          <w:rFonts w:ascii="Times New Roman" w:hAnsi="Times New Roman" w:cs="Times New Roman"/>
        </w:rPr>
      </w:pPr>
    </w:p>
    <w:p w14:paraId="5AAB71F3" w14:textId="11686DAC" w:rsidR="00D137DF" w:rsidRDefault="00D137DF" w:rsidP="00D137DF">
      <w:pPr>
        <w:ind w:left="720" w:hanging="360"/>
        <w:rPr>
          <w:rFonts w:ascii="Times New Roman" w:hAnsi="Times New Roman" w:cs="Times New Roman"/>
        </w:rPr>
      </w:pPr>
      <w:proofErr w:type="spellStart"/>
      <w:r w:rsidRPr="00DE39EB">
        <w:rPr>
          <w:rFonts w:ascii="Times New Roman" w:hAnsi="Times New Roman" w:cs="Times New Roman"/>
        </w:rPr>
        <w:t>Teagle</w:t>
      </w:r>
      <w:proofErr w:type="spellEnd"/>
      <w:r w:rsidRPr="00DE39EB">
        <w:rPr>
          <w:rFonts w:ascii="Times New Roman" w:hAnsi="Times New Roman" w:cs="Times New Roman"/>
        </w:rPr>
        <w:t xml:space="preserve"> Fellow</w:t>
      </w:r>
      <w:r>
        <w:rPr>
          <w:rFonts w:ascii="Times New Roman" w:hAnsi="Times New Roman" w:cs="Times New Roman"/>
        </w:rPr>
        <w:t>ship</w:t>
      </w:r>
      <w:r w:rsidRPr="00DE39EB">
        <w:rPr>
          <w:rFonts w:ascii="Times New Roman" w:hAnsi="Times New Roman" w:cs="Times New Roman"/>
        </w:rPr>
        <w:t xml:space="preserve"> (later renamed Teaching Observation Fellows</w:t>
      </w:r>
      <w:r>
        <w:rPr>
          <w:rFonts w:ascii="Times New Roman" w:hAnsi="Times New Roman" w:cs="Times New Roman"/>
        </w:rPr>
        <w:t>hip</w:t>
      </w:r>
      <w:r w:rsidRPr="00DE39EB">
        <w:rPr>
          <w:rFonts w:ascii="Times New Roman" w:hAnsi="Times New Roman" w:cs="Times New Roman"/>
        </w:rPr>
        <w:t>), Columbia University Graduate School of Arts and Sciences (Fall 2013-Spring 2014)</w:t>
      </w:r>
    </w:p>
    <w:p w14:paraId="6E440C71" w14:textId="439E3B4B" w:rsidR="00D137DF" w:rsidRDefault="00D137DF" w:rsidP="00D137DF">
      <w:pPr>
        <w:ind w:left="720" w:hanging="360"/>
        <w:rPr>
          <w:rFonts w:ascii="Times New Roman" w:hAnsi="Times New Roman" w:cs="Times New Roman"/>
        </w:rPr>
      </w:pPr>
    </w:p>
    <w:p w14:paraId="285589FC" w14:textId="04BEFC4D" w:rsidR="00D137DF" w:rsidRPr="00DA50C3" w:rsidRDefault="00D137DF" w:rsidP="00D137DF">
      <w:pPr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Travel Grant, funding a paper presentation at the </w:t>
      </w:r>
      <w:proofErr w:type="spellStart"/>
      <w:r>
        <w:rPr>
          <w:rFonts w:ascii="Times New Roman" w:hAnsi="Times New Roman" w:cs="Times New Roman"/>
        </w:rPr>
        <w:t>Chawton</w:t>
      </w:r>
      <w:proofErr w:type="spellEnd"/>
      <w:r>
        <w:rPr>
          <w:rFonts w:ascii="Times New Roman" w:hAnsi="Times New Roman" w:cs="Times New Roman"/>
        </w:rPr>
        <w:t xml:space="preserve"> House Conference on Women’s Writing of the Long Eighteenth Century, awarded by Columbia Department of English &amp; Comparative Literature matched by Graduate School of Arts and Sciences (July 2013)</w:t>
      </w:r>
    </w:p>
    <w:p w14:paraId="299C8779" w14:textId="77777777" w:rsidR="00D137DF" w:rsidRDefault="00D137DF" w:rsidP="00E32C4C">
      <w:pPr>
        <w:rPr>
          <w:rFonts w:ascii="Times New Roman" w:hAnsi="Times New Roman" w:cs="Times New Roman"/>
        </w:rPr>
      </w:pPr>
    </w:p>
    <w:p w14:paraId="63B97297" w14:textId="62D1E71F" w:rsidR="007249EA" w:rsidRPr="00DE39EB" w:rsidRDefault="00956D97" w:rsidP="00E32C4C">
      <w:pPr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  <w:b/>
        </w:rPr>
        <w:t>SELECTED</w:t>
      </w:r>
      <w:r w:rsidR="007249EA" w:rsidRPr="00DE39EB">
        <w:rPr>
          <w:rFonts w:ascii="Times New Roman" w:hAnsi="Times New Roman" w:cs="Times New Roman"/>
          <w:b/>
        </w:rPr>
        <w:t xml:space="preserve"> PRESENTATIONS</w:t>
      </w:r>
    </w:p>
    <w:p w14:paraId="505508AD" w14:textId="77777777" w:rsidR="00AC0D33" w:rsidRPr="00DE39EB" w:rsidRDefault="00AC0D33" w:rsidP="00E32C4C">
      <w:pPr>
        <w:rPr>
          <w:rFonts w:ascii="Times New Roman" w:hAnsi="Times New Roman" w:cs="Times New Roman"/>
        </w:rPr>
      </w:pPr>
    </w:p>
    <w:p w14:paraId="09E18D22" w14:textId="205C8312" w:rsidR="00286A08" w:rsidRPr="00286A08" w:rsidRDefault="00286A08" w:rsidP="00DA50C3">
      <w:pPr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Rights and Wrongs of ‘</w:t>
      </w:r>
      <w:r w:rsidRPr="00286A08">
        <w:rPr>
          <w:rFonts w:ascii="Times New Roman" w:hAnsi="Times New Roman" w:cs="Times New Roman"/>
        </w:rPr>
        <w:t>Woman</w:t>
      </w:r>
      <w:r>
        <w:rPr>
          <w:rFonts w:ascii="Times New Roman" w:hAnsi="Times New Roman" w:cs="Times New Roman"/>
        </w:rPr>
        <w:t>’</w:t>
      </w:r>
      <w:r w:rsidRPr="00286A08">
        <w:rPr>
          <w:rFonts w:ascii="Times New Roman" w:hAnsi="Times New Roman" w:cs="Times New Roman"/>
        </w:rPr>
        <w:t>: Solidarity in Wollstonecraft’s Philosophy and Fiction</w:t>
      </w:r>
      <w:r>
        <w:rPr>
          <w:rFonts w:ascii="Times New Roman" w:hAnsi="Times New Roman" w:cs="Times New Roman"/>
        </w:rPr>
        <w:t xml:space="preserve">.” American Society for Eighteenth-Century Studies Annual Meeting, Orlando, FL (March 2018), Panel: “Models of Solidarity in the Long Eighteenth Century.” </w:t>
      </w:r>
      <w:r>
        <w:rPr>
          <w:rFonts w:ascii="Times New Roman" w:hAnsi="Times New Roman" w:cs="Times New Roman"/>
          <w:i/>
        </w:rPr>
        <w:t>Scheduled</w:t>
      </w:r>
      <w:r>
        <w:rPr>
          <w:rFonts w:ascii="Times New Roman" w:hAnsi="Times New Roman" w:cs="Times New Roman"/>
        </w:rPr>
        <w:t>.</w:t>
      </w:r>
    </w:p>
    <w:p w14:paraId="0EE4CB77" w14:textId="77777777" w:rsidR="00286A08" w:rsidRDefault="00286A08" w:rsidP="00DA50C3">
      <w:pPr>
        <w:ind w:left="720" w:hanging="360"/>
        <w:rPr>
          <w:rFonts w:ascii="Times New Roman" w:hAnsi="Times New Roman" w:cs="Times New Roman"/>
        </w:rPr>
      </w:pPr>
    </w:p>
    <w:p w14:paraId="6742E76A" w14:textId="35A59DD6" w:rsidR="0005101D" w:rsidRDefault="0005101D" w:rsidP="00DA50C3">
      <w:pPr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05101D">
        <w:rPr>
          <w:rFonts w:ascii="Times New Roman" w:hAnsi="Times New Roman" w:cs="Times New Roman"/>
        </w:rPr>
        <w:t xml:space="preserve">Cosmopolitan Sensibilities and the Pace of Digression in </w:t>
      </w:r>
      <w:r w:rsidRPr="0005101D">
        <w:rPr>
          <w:rFonts w:ascii="Times New Roman" w:hAnsi="Times New Roman" w:cs="Times New Roman"/>
          <w:i/>
        </w:rPr>
        <w:t>Tristram Shandy</w:t>
      </w:r>
      <w:r>
        <w:rPr>
          <w:rFonts w:ascii="Times New Roman" w:hAnsi="Times New Roman" w:cs="Times New Roman"/>
        </w:rPr>
        <w:t>.” Canadian &amp; Northeastern American Society for Eighteenth-Century Studies Joint Annual Meeting, Toronto, Ontario, Canada (October 2017)</w:t>
      </w:r>
      <w:r w:rsidR="00286A08">
        <w:rPr>
          <w:rFonts w:ascii="Times New Roman" w:hAnsi="Times New Roman" w:cs="Times New Roman"/>
        </w:rPr>
        <w:t>, Panel: “Sterne</w:t>
      </w:r>
      <w:r>
        <w:rPr>
          <w:rFonts w:ascii="Times New Roman" w:hAnsi="Times New Roman" w:cs="Times New Roman"/>
        </w:rPr>
        <w:t>.</w:t>
      </w:r>
      <w:r w:rsidR="00286A08">
        <w:rPr>
          <w:rFonts w:ascii="Times New Roman" w:hAnsi="Times New Roman" w:cs="Times New Roman"/>
        </w:rPr>
        <w:t>”</w:t>
      </w:r>
    </w:p>
    <w:p w14:paraId="0CE04C57" w14:textId="77777777" w:rsidR="0005101D" w:rsidRDefault="0005101D" w:rsidP="00DA50C3">
      <w:pPr>
        <w:ind w:left="720" w:hanging="360"/>
        <w:rPr>
          <w:rFonts w:ascii="Times New Roman" w:hAnsi="Times New Roman" w:cs="Times New Roman"/>
        </w:rPr>
      </w:pPr>
    </w:p>
    <w:p w14:paraId="14B1BA98" w14:textId="6F196986" w:rsidR="00A44237" w:rsidRPr="00A44237" w:rsidRDefault="00A44237" w:rsidP="00DA50C3">
      <w:pPr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“Keeping Up with the </w:t>
      </w:r>
      <w:proofErr w:type="spellStart"/>
      <w:r>
        <w:rPr>
          <w:rFonts w:ascii="Times New Roman" w:hAnsi="Times New Roman" w:cs="Times New Roman"/>
        </w:rPr>
        <w:t>Crawfords</w:t>
      </w:r>
      <w:proofErr w:type="spellEnd"/>
      <w:r>
        <w:rPr>
          <w:rFonts w:ascii="Times New Roman" w:hAnsi="Times New Roman" w:cs="Times New Roman"/>
        </w:rPr>
        <w:t>? Using Contemporary Media to Teach Austen’s Style.”</w:t>
      </w:r>
      <w:r w:rsidR="00A34A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Canadian</w:t>
      </w:r>
      <w:r w:rsidR="00A34AB9">
        <w:rPr>
          <w:rFonts w:ascii="Times New Roman" w:hAnsi="Times New Roman" w:cs="Times New Roman"/>
        </w:rPr>
        <w:t xml:space="preserve"> &amp; Northeastern American</w:t>
      </w:r>
      <w:r>
        <w:rPr>
          <w:rFonts w:ascii="Times New Roman" w:hAnsi="Times New Roman" w:cs="Times New Roman"/>
        </w:rPr>
        <w:t xml:space="preserve"> Society for Eighteenth-Century Studies Joint Annual Meeting, Toronto</w:t>
      </w:r>
      <w:r w:rsidR="00566A86">
        <w:rPr>
          <w:rFonts w:ascii="Times New Roman" w:hAnsi="Times New Roman" w:cs="Times New Roman"/>
        </w:rPr>
        <w:t>, Ontario, Canada</w:t>
      </w:r>
      <w:r>
        <w:rPr>
          <w:rFonts w:ascii="Times New Roman" w:hAnsi="Times New Roman" w:cs="Times New Roman"/>
        </w:rPr>
        <w:t xml:space="preserve"> (October 2017), Roundtable: “What I</w:t>
      </w:r>
      <w:r w:rsidR="00070BDF">
        <w:rPr>
          <w:rFonts w:ascii="Times New Roman" w:hAnsi="Times New Roman" w:cs="Times New Roman"/>
        </w:rPr>
        <w:t xml:space="preserve"> Learned Teaching Jane Austen.”</w:t>
      </w:r>
    </w:p>
    <w:p w14:paraId="78F24417" w14:textId="77777777" w:rsidR="00A44237" w:rsidRDefault="00A44237" w:rsidP="00DA50C3">
      <w:pPr>
        <w:ind w:left="720" w:hanging="360"/>
        <w:rPr>
          <w:rFonts w:ascii="Times New Roman" w:hAnsi="Times New Roman" w:cs="Times New Roman"/>
        </w:rPr>
      </w:pPr>
    </w:p>
    <w:p w14:paraId="0E5F4592" w14:textId="012B13D5" w:rsidR="00956D97" w:rsidRPr="00A44237" w:rsidRDefault="005A448B" w:rsidP="00DA50C3">
      <w:pPr>
        <w:ind w:left="720" w:hanging="360"/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</w:rPr>
        <w:t xml:space="preserve">“Rewriting Richardson’s </w:t>
      </w:r>
      <w:r w:rsidRPr="00DE39EB">
        <w:rPr>
          <w:rFonts w:ascii="Times New Roman" w:hAnsi="Times New Roman" w:cs="Times New Roman"/>
          <w:i/>
        </w:rPr>
        <w:t>Clarissa</w:t>
      </w:r>
      <w:r w:rsidRPr="00DE39EB">
        <w:rPr>
          <w:rFonts w:ascii="Times New Roman" w:hAnsi="Times New Roman" w:cs="Times New Roman"/>
        </w:rPr>
        <w:t xml:space="preserve">: Sentimentalism and the </w:t>
      </w:r>
      <w:r w:rsidR="00CE3D43" w:rsidRPr="00DE39EB">
        <w:rPr>
          <w:rFonts w:ascii="Times New Roman" w:hAnsi="Times New Roman" w:cs="Times New Roman"/>
        </w:rPr>
        <w:t>‘Alternate Universe’</w:t>
      </w:r>
      <w:r w:rsidRPr="00DE39EB">
        <w:rPr>
          <w:rFonts w:ascii="Times New Roman" w:hAnsi="Times New Roman" w:cs="Times New Roman"/>
        </w:rPr>
        <w:t xml:space="preserve"> Impulse.” Modern Language Association Annual Convention, </w:t>
      </w:r>
      <w:r w:rsidR="00240926" w:rsidRPr="00DE39EB">
        <w:rPr>
          <w:rFonts w:ascii="Times New Roman" w:hAnsi="Times New Roman" w:cs="Times New Roman"/>
        </w:rPr>
        <w:t>Philadelphia</w:t>
      </w:r>
      <w:r w:rsidRPr="00DE39EB">
        <w:rPr>
          <w:rFonts w:ascii="Times New Roman" w:hAnsi="Times New Roman" w:cs="Times New Roman"/>
        </w:rPr>
        <w:t>, PA (January 201</w:t>
      </w:r>
      <w:r w:rsidR="00EC4778">
        <w:rPr>
          <w:rFonts w:ascii="Times New Roman" w:hAnsi="Times New Roman" w:cs="Times New Roman"/>
        </w:rPr>
        <w:t>7</w:t>
      </w:r>
      <w:r w:rsidRPr="00DE39EB">
        <w:rPr>
          <w:rFonts w:ascii="Times New Roman" w:hAnsi="Times New Roman" w:cs="Times New Roman"/>
        </w:rPr>
        <w:t xml:space="preserve">), </w:t>
      </w:r>
      <w:r w:rsidR="00956D97" w:rsidRPr="00DE39EB">
        <w:rPr>
          <w:rFonts w:ascii="Times New Roman" w:hAnsi="Times New Roman" w:cs="Times New Roman"/>
        </w:rPr>
        <w:t>Special Session: “#</w:t>
      </w:r>
      <w:proofErr w:type="spellStart"/>
      <w:r w:rsidR="00956D97" w:rsidRPr="00DE39EB">
        <w:rPr>
          <w:rFonts w:ascii="Times New Roman" w:hAnsi="Times New Roman" w:cs="Times New Roman"/>
        </w:rPr>
        <w:t>AllTheFeels</w:t>
      </w:r>
      <w:proofErr w:type="spellEnd"/>
      <w:r w:rsidR="00956D97" w:rsidRPr="00DE39EB">
        <w:rPr>
          <w:rFonts w:ascii="Times New Roman" w:hAnsi="Times New Roman" w:cs="Times New Roman"/>
        </w:rPr>
        <w:t>: Sentimentalism Then and Now.</w:t>
      </w:r>
      <w:r w:rsidRPr="00DE39EB">
        <w:rPr>
          <w:rFonts w:ascii="Times New Roman" w:hAnsi="Times New Roman" w:cs="Times New Roman"/>
        </w:rPr>
        <w:t>”</w:t>
      </w:r>
      <w:r w:rsidR="00956D97" w:rsidRPr="00DE39EB">
        <w:rPr>
          <w:rFonts w:ascii="Times New Roman" w:hAnsi="Times New Roman" w:cs="Times New Roman"/>
        </w:rPr>
        <w:t xml:space="preserve"> </w:t>
      </w:r>
    </w:p>
    <w:p w14:paraId="06F3DF05" w14:textId="77777777" w:rsidR="00A90EC1" w:rsidRPr="00DE39EB" w:rsidRDefault="00A90EC1" w:rsidP="00DA50C3">
      <w:pPr>
        <w:ind w:left="720" w:hanging="360"/>
        <w:rPr>
          <w:rFonts w:ascii="Times New Roman" w:hAnsi="Times New Roman" w:cs="Times New Roman"/>
        </w:rPr>
      </w:pPr>
    </w:p>
    <w:p w14:paraId="3F821CA2" w14:textId="77763394" w:rsidR="007249EA" w:rsidRPr="00DE39EB" w:rsidRDefault="007249EA" w:rsidP="00DA50C3">
      <w:pPr>
        <w:ind w:left="720" w:hanging="360"/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</w:rPr>
        <w:t>“</w:t>
      </w:r>
      <w:r w:rsidR="0064093A" w:rsidRPr="00DE39EB">
        <w:rPr>
          <w:rFonts w:ascii="Times New Roman" w:hAnsi="Times New Roman" w:cs="Times New Roman"/>
        </w:rPr>
        <w:t xml:space="preserve">‘Compelled to Be Patient’: Patience as a Woman’s Burden in Frances Burney’s </w:t>
      </w:r>
      <w:r w:rsidR="0064093A" w:rsidRPr="00DE39EB">
        <w:rPr>
          <w:rFonts w:ascii="Times New Roman" w:hAnsi="Times New Roman" w:cs="Times New Roman"/>
          <w:i/>
        </w:rPr>
        <w:t>Cecilia</w:t>
      </w:r>
      <w:r w:rsidR="00956D97" w:rsidRPr="00DE39EB">
        <w:rPr>
          <w:rFonts w:ascii="Times New Roman" w:hAnsi="Times New Roman" w:cs="Times New Roman"/>
          <w:i/>
        </w:rPr>
        <w:t>.</w:t>
      </w:r>
      <w:r w:rsidRPr="00DE39EB">
        <w:rPr>
          <w:rFonts w:ascii="Times New Roman" w:hAnsi="Times New Roman" w:cs="Times New Roman"/>
        </w:rPr>
        <w:t>”</w:t>
      </w:r>
      <w:r w:rsidR="00956D97" w:rsidRPr="00DE39EB">
        <w:rPr>
          <w:rFonts w:ascii="Times New Roman" w:hAnsi="Times New Roman" w:cs="Times New Roman"/>
        </w:rPr>
        <w:t xml:space="preserve"> </w:t>
      </w:r>
      <w:r w:rsidR="0064093A" w:rsidRPr="00DE39EB">
        <w:rPr>
          <w:rFonts w:ascii="Times New Roman" w:hAnsi="Times New Roman" w:cs="Times New Roman"/>
        </w:rPr>
        <w:t>American Society for Eighteenth-Century Studies Annual Meeting</w:t>
      </w:r>
      <w:r w:rsidRPr="00DE39EB">
        <w:rPr>
          <w:rFonts w:ascii="Times New Roman" w:hAnsi="Times New Roman" w:cs="Times New Roman"/>
        </w:rPr>
        <w:t xml:space="preserve">, </w:t>
      </w:r>
      <w:r w:rsidR="0064093A" w:rsidRPr="00DE39EB">
        <w:rPr>
          <w:rFonts w:ascii="Times New Roman" w:hAnsi="Times New Roman" w:cs="Times New Roman"/>
        </w:rPr>
        <w:t>Pittsburgh, PA</w:t>
      </w:r>
      <w:r w:rsidRPr="00DE39EB">
        <w:rPr>
          <w:rFonts w:ascii="Times New Roman" w:hAnsi="Times New Roman" w:cs="Times New Roman"/>
        </w:rPr>
        <w:t xml:space="preserve"> (</w:t>
      </w:r>
      <w:r w:rsidR="0064093A" w:rsidRPr="00DE39EB">
        <w:rPr>
          <w:rFonts w:ascii="Times New Roman" w:hAnsi="Times New Roman" w:cs="Times New Roman"/>
        </w:rPr>
        <w:t>March 2016</w:t>
      </w:r>
      <w:r w:rsidRPr="00DE39EB">
        <w:rPr>
          <w:rFonts w:ascii="Times New Roman" w:hAnsi="Times New Roman" w:cs="Times New Roman"/>
        </w:rPr>
        <w:t>)</w:t>
      </w:r>
      <w:r w:rsidR="002A4D69" w:rsidRPr="00DE39EB">
        <w:rPr>
          <w:rFonts w:ascii="Times New Roman" w:hAnsi="Times New Roman" w:cs="Times New Roman"/>
        </w:rPr>
        <w:t xml:space="preserve">, </w:t>
      </w:r>
      <w:r w:rsidR="00EC582D" w:rsidRPr="00DE39EB">
        <w:rPr>
          <w:rFonts w:ascii="Times New Roman" w:hAnsi="Times New Roman" w:cs="Times New Roman"/>
        </w:rPr>
        <w:t xml:space="preserve">Panel: </w:t>
      </w:r>
      <w:r w:rsidR="00A44237">
        <w:rPr>
          <w:rFonts w:ascii="Times New Roman" w:hAnsi="Times New Roman" w:cs="Times New Roman"/>
        </w:rPr>
        <w:t>“</w:t>
      </w:r>
      <w:r w:rsidR="0064093A" w:rsidRPr="00DE39EB">
        <w:rPr>
          <w:rFonts w:ascii="Times New Roman" w:hAnsi="Times New Roman" w:cs="Times New Roman"/>
        </w:rPr>
        <w:t>Patience</w:t>
      </w:r>
      <w:r w:rsidR="005A448B" w:rsidRPr="00DE39EB">
        <w:rPr>
          <w:rFonts w:ascii="Times New Roman" w:hAnsi="Times New Roman" w:cs="Times New Roman"/>
        </w:rPr>
        <w:t>.</w:t>
      </w:r>
      <w:r w:rsidR="00A44237">
        <w:rPr>
          <w:rFonts w:ascii="Times New Roman" w:hAnsi="Times New Roman" w:cs="Times New Roman"/>
        </w:rPr>
        <w:t>”</w:t>
      </w:r>
    </w:p>
    <w:p w14:paraId="4DA32A04" w14:textId="77777777" w:rsidR="00A90EC1" w:rsidRPr="00DE39EB" w:rsidRDefault="00A90EC1" w:rsidP="00DA50C3">
      <w:pPr>
        <w:ind w:left="720" w:hanging="360"/>
        <w:rPr>
          <w:rFonts w:ascii="Times New Roman" w:hAnsi="Times New Roman" w:cs="Times New Roman"/>
        </w:rPr>
      </w:pPr>
    </w:p>
    <w:p w14:paraId="61427DE8" w14:textId="395B5F2F" w:rsidR="00956D97" w:rsidRPr="00DE39EB" w:rsidRDefault="0064093A" w:rsidP="00DA50C3">
      <w:pPr>
        <w:ind w:left="720" w:hanging="360"/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</w:rPr>
        <w:t>“</w:t>
      </w:r>
      <w:proofErr w:type="spellStart"/>
      <w:r w:rsidRPr="00DE39EB">
        <w:rPr>
          <w:rFonts w:ascii="Times New Roman" w:hAnsi="Times New Roman" w:cs="Times New Roman"/>
          <w:i/>
        </w:rPr>
        <w:t>Redgauntlet</w:t>
      </w:r>
      <w:r w:rsidRPr="00DE39EB">
        <w:rPr>
          <w:rFonts w:ascii="Times New Roman" w:hAnsi="Times New Roman" w:cs="Times New Roman"/>
        </w:rPr>
        <w:t>’s</w:t>
      </w:r>
      <w:proofErr w:type="spellEnd"/>
      <w:r w:rsidRPr="00DE39EB">
        <w:rPr>
          <w:rFonts w:ascii="Times New Roman" w:hAnsi="Times New Roman" w:cs="Times New Roman"/>
        </w:rPr>
        <w:t xml:space="preserve"> Tale </w:t>
      </w:r>
      <w:r w:rsidR="00956D97" w:rsidRPr="00DE39EB">
        <w:rPr>
          <w:rFonts w:ascii="Times New Roman" w:hAnsi="Times New Roman" w:cs="Times New Roman"/>
        </w:rPr>
        <w:t xml:space="preserve">of the Eighteenth Century Novel.” </w:t>
      </w:r>
      <w:r w:rsidRPr="00DE39EB">
        <w:rPr>
          <w:rFonts w:ascii="Times New Roman" w:hAnsi="Times New Roman" w:cs="Times New Roman"/>
        </w:rPr>
        <w:t>Northeastern American Society for Eighteenth-Century Studies Annual Meeting, Syracuse, NY (September 2014)</w:t>
      </w:r>
      <w:r w:rsidR="002A4D69" w:rsidRPr="00DE39EB">
        <w:rPr>
          <w:rFonts w:ascii="Times New Roman" w:hAnsi="Times New Roman" w:cs="Times New Roman"/>
        </w:rPr>
        <w:t xml:space="preserve">, </w:t>
      </w:r>
      <w:r w:rsidRPr="00DE39EB">
        <w:rPr>
          <w:rFonts w:ascii="Times New Roman" w:hAnsi="Times New Roman" w:cs="Times New Roman"/>
        </w:rPr>
        <w:t xml:space="preserve">Panel: </w:t>
      </w:r>
      <w:r w:rsidR="00A44237">
        <w:rPr>
          <w:rFonts w:ascii="Times New Roman" w:hAnsi="Times New Roman" w:cs="Times New Roman"/>
        </w:rPr>
        <w:t>“</w:t>
      </w:r>
      <w:r w:rsidRPr="00DE39EB">
        <w:rPr>
          <w:rFonts w:ascii="Times New Roman" w:hAnsi="Times New Roman" w:cs="Times New Roman"/>
        </w:rPr>
        <w:t>Samuel Richardson</w:t>
      </w:r>
      <w:r w:rsidR="005A448B" w:rsidRPr="00DE39EB">
        <w:rPr>
          <w:rFonts w:ascii="Times New Roman" w:hAnsi="Times New Roman" w:cs="Times New Roman"/>
        </w:rPr>
        <w:t>.</w:t>
      </w:r>
      <w:r w:rsidR="00A44237">
        <w:rPr>
          <w:rFonts w:ascii="Times New Roman" w:hAnsi="Times New Roman" w:cs="Times New Roman"/>
        </w:rPr>
        <w:t>”</w:t>
      </w:r>
    </w:p>
    <w:p w14:paraId="3013A572" w14:textId="77777777" w:rsidR="00A90EC1" w:rsidRPr="00DE39EB" w:rsidRDefault="00A90EC1" w:rsidP="00DA50C3">
      <w:pPr>
        <w:ind w:left="720" w:hanging="360"/>
        <w:rPr>
          <w:rFonts w:ascii="Times New Roman" w:hAnsi="Times New Roman" w:cs="Times New Roman"/>
        </w:rPr>
      </w:pPr>
    </w:p>
    <w:p w14:paraId="0A70F46A" w14:textId="39051318" w:rsidR="0064093A" w:rsidRDefault="0064093A" w:rsidP="00DA50C3">
      <w:pPr>
        <w:ind w:left="720" w:hanging="360"/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</w:rPr>
        <w:t xml:space="preserve">“Revising the Female Gothic: Gender and Genre in </w:t>
      </w:r>
      <w:proofErr w:type="spellStart"/>
      <w:r w:rsidRPr="00DE39EB">
        <w:rPr>
          <w:rFonts w:ascii="Times New Roman" w:hAnsi="Times New Roman" w:cs="Times New Roman"/>
          <w:i/>
        </w:rPr>
        <w:t>Zofloya</w:t>
      </w:r>
      <w:proofErr w:type="spellEnd"/>
      <w:r w:rsidR="00956D97" w:rsidRPr="00DE39EB">
        <w:rPr>
          <w:rFonts w:ascii="Times New Roman" w:hAnsi="Times New Roman" w:cs="Times New Roman"/>
        </w:rPr>
        <w:t>.</w:t>
      </w:r>
      <w:r w:rsidRPr="00DE39EB">
        <w:rPr>
          <w:rFonts w:ascii="Times New Roman" w:hAnsi="Times New Roman" w:cs="Times New Roman"/>
        </w:rPr>
        <w:t>”</w:t>
      </w:r>
      <w:r w:rsidR="00956D97" w:rsidRPr="00DE39EB">
        <w:rPr>
          <w:rFonts w:ascii="Times New Roman" w:hAnsi="Times New Roman" w:cs="Times New Roman"/>
        </w:rPr>
        <w:t xml:space="preserve"> </w:t>
      </w:r>
      <w:proofErr w:type="spellStart"/>
      <w:r w:rsidRPr="00DE39EB">
        <w:rPr>
          <w:rFonts w:ascii="Times New Roman" w:hAnsi="Times New Roman" w:cs="Times New Roman"/>
        </w:rPr>
        <w:t>Chawton</w:t>
      </w:r>
      <w:proofErr w:type="spellEnd"/>
      <w:r w:rsidRPr="00DE39EB">
        <w:rPr>
          <w:rFonts w:ascii="Times New Roman" w:hAnsi="Times New Roman" w:cs="Times New Roman"/>
        </w:rPr>
        <w:t xml:space="preserve"> House Conference on Women’s Writing of the Long Eighteenth Century, </w:t>
      </w:r>
      <w:proofErr w:type="spellStart"/>
      <w:r w:rsidRPr="00DE39EB">
        <w:rPr>
          <w:rFonts w:ascii="Times New Roman" w:hAnsi="Times New Roman" w:cs="Times New Roman"/>
        </w:rPr>
        <w:t>Chawton</w:t>
      </w:r>
      <w:proofErr w:type="spellEnd"/>
      <w:r w:rsidRPr="00DE39EB">
        <w:rPr>
          <w:rFonts w:ascii="Times New Roman" w:hAnsi="Times New Roman" w:cs="Times New Roman"/>
        </w:rPr>
        <w:t>, Hampshire, United Kingdom (July 2013)</w:t>
      </w:r>
      <w:r w:rsidR="00190661" w:rsidRPr="00DE39EB">
        <w:rPr>
          <w:rFonts w:ascii="Times New Roman" w:hAnsi="Times New Roman" w:cs="Times New Roman"/>
        </w:rPr>
        <w:t xml:space="preserve">, </w:t>
      </w:r>
      <w:r w:rsidRPr="00DE39EB">
        <w:rPr>
          <w:rFonts w:ascii="Times New Roman" w:hAnsi="Times New Roman" w:cs="Times New Roman"/>
        </w:rPr>
        <w:t xml:space="preserve">Panel: </w:t>
      </w:r>
      <w:r w:rsidR="00A44237">
        <w:rPr>
          <w:rFonts w:ascii="Times New Roman" w:hAnsi="Times New Roman" w:cs="Times New Roman"/>
        </w:rPr>
        <w:t>“</w:t>
      </w:r>
      <w:r w:rsidRPr="00DE39EB">
        <w:rPr>
          <w:rFonts w:ascii="Times New Roman" w:hAnsi="Times New Roman" w:cs="Times New Roman"/>
        </w:rPr>
        <w:t>Gothic</w:t>
      </w:r>
      <w:r w:rsidR="005A448B" w:rsidRPr="00DE39EB">
        <w:rPr>
          <w:rFonts w:ascii="Times New Roman" w:hAnsi="Times New Roman" w:cs="Times New Roman"/>
        </w:rPr>
        <w:t>.</w:t>
      </w:r>
      <w:r w:rsidR="00A44237">
        <w:rPr>
          <w:rFonts w:ascii="Times New Roman" w:hAnsi="Times New Roman" w:cs="Times New Roman"/>
        </w:rPr>
        <w:t>”</w:t>
      </w:r>
    </w:p>
    <w:p w14:paraId="129F2D8A" w14:textId="77777777" w:rsidR="006F4086" w:rsidRDefault="006F4086" w:rsidP="00A90EC1">
      <w:pPr>
        <w:ind w:left="360" w:hanging="360"/>
        <w:rPr>
          <w:rFonts w:ascii="Times New Roman" w:hAnsi="Times New Roman" w:cs="Times New Roman"/>
        </w:rPr>
      </w:pPr>
    </w:p>
    <w:p w14:paraId="7790CEFB" w14:textId="77777777" w:rsidR="005B0E31" w:rsidRDefault="005B0E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40530DB" w14:textId="25BA4FB6" w:rsidR="00956D97" w:rsidRPr="00DE39EB" w:rsidRDefault="00956D97" w:rsidP="00956D97">
      <w:pPr>
        <w:rPr>
          <w:rFonts w:ascii="Times New Roman" w:hAnsi="Times New Roman" w:cs="Times New Roman"/>
        </w:rPr>
      </w:pPr>
      <w:bookmarkStart w:id="1" w:name="_Hlk496985808"/>
      <w:r w:rsidRPr="00DE39EB">
        <w:rPr>
          <w:rFonts w:ascii="Times New Roman" w:hAnsi="Times New Roman" w:cs="Times New Roman"/>
          <w:b/>
        </w:rPr>
        <w:lastRenderedPageBreak/>
        <w:t>TEACHING APPOINTMENTS</w:t>
      </w:r>
    </w:p>
    <w:p w14:paraId="6095C787" w14:textId="331C4859" w:rsidR="00A90EC1" w:rsidRPr="00DE39EB" w:rsidRDefault="00A90EC1" w:rsidP="00956D97">
      <w:pPr>
        <w:rPr>
          <w:rFonts w:ascii="Times New Roman" w:hAnsi="Times New Roman" w:cs="Times New Roman"/>
          <w:b/>
        </w:rPr>
      </w:pPr>
    </w:p>
    <w:tbl>
      <w:tblPr>
        <w:tblStyle w:val="TableGrid"/>
        <w:tblW w:w="9501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0"/>
        <w:gridCol w:w="1401"/>
      </w:tblGrid>
      <w:tr w:rsidR="00BE4930" w14:paraId="379366A3" w14:textId="6C03C813" w:rsidTr="009A7C91">
        <w:tc>
          <w:tcPr>
            <w:tcW w:w="8100" w:type="dxa"/>
          </w:tcPr>
          <w:p w14:paraId="2C3276D2" w14:textId="438CBF49" w:rsidR="00BE4930" w:rsidRPr="00BE4930" w:rsidRDefault="00BE4930" w:rsidP="00DA50C3">
            <w:pPr>
              <w:ind w:left="705" w:hanging="360"/>
              <w:rPr>
                <w:rFonts w:ascii="Times New Roman" w:hAnsi="Times New Roman" w:cs="Times New Roman"/>
                <w:b/>
              </w:rPr>
            </w:pPr>
            <w:r w:rsidRPr="00286A08">
              <w:rPr>
                <w:rFonts w:ascii="Times New Roman" w:hAnsi="Times New Roman" w:cs="Times New Roman"/>
                <w:b/>
              </w:rPr>
              <w:t xml:space="preserve">Instructor, </w:t>
            </w:r>
            <w:r w:rsidRPr="00286A08">
              <w:rPr>
                <w:rFonts w:ascii="Times New Roman" w:hAnsi="Times New Roman" w:cs="Times New Roman"/>
                <w:b/>
                <w:i/>
              </w:rPr>
              <w:t>Contemporary Civilization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E4930">
              <w:rPr>
                <w:rFonts w:ascii="Times New Roman" w:hAnsi="Times New Roman" w:cs="Times New Roman"/>
              </w:rPr>
              <w:t>(Columbia University</w:t>
            </w:r>
            <w:r w:rsidR="009A7C91">
              <w:rPr>
                <w:rFonts w:ascii="Times New Roman" w:hAnsi="Times New Roman" w:cs="Times New Roman"/>
              </w:rPr>
              <w:t>, Core Curriculum</w:t>
            </w:r>
            <w:r w:rsidRPr="00BE4930">
              <w:rPr>
                <w:rFonts w:ascii="Times New Roman" w:hAnsi="Times New Roman" w:cs="Times New Roman"/>
              </w:rPr>
              <w:t>)</w:t>
            </w:r>
          </w:p>
          <w:p w14:paraId="2AB2276C" w14:textId="77777777" w:rsidR="00BE4930" w:rsidRDefault="00BE4930" w:rsidP="00DA50C3">
            <w:pPr>
              <w:ind w:left="345"/>
              <w:rPr>
                <w:rFonts w:ascii="Times New Roman" w:hAnsi="Times New Roman" w:cs="Times New Roman"/>
              </w:rPr>
            </w:pPr>
            <w:r w:rsidRPr="00DE39EB">
              <w:rPr>
                <w:rFonts w:ascii="Times New Roman" w:hAnsi="Times New Roman" w:cs="Times New Roman"/>
              </w:rPr>
              <w:t>Required year-long Core class for sophomores covers philosophy, politics, and ethics from Plato to Foucault. Seminar course meets for 2 hours twice a week, with mandatory pedagogy training and faculty meetings once a week.</w:t>
            </w:r>
          </w:p>
          <w:p w14:paraId="2A69CABC" w14:textId="64444905" w:rsidR="00BE4930" w:rsidRPr="00286A08" w:rsidRDefault="00BE4930" w:rsidP="00DA50C3">
            <w:pPr>
              <w:ind w:left="705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14:paraId="1F92381D" w14:textId="77777777" w:rsidR="00D137DF" w:rsidRDefault="00BE4930" w:rsidP="00BE4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Fall 2016-Spring 2017</w:t>
            </w:r>
          </w:p>
          <w:p w14:paraId="02D065F5" w14:textId="7D60566E" w:rsidR="00BE4930" w:rsidRDefault="00D137DF" w:rsidP="00D13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</w:t>
            </w:r>
          </w:p>
          <w:p w14:paraId="01EC80F0" w14:textId="0FE42C6B" w:rsidR="00BE4930" w:rsidRPr="00286A08" w:rsidRDefault="00BE4930" w:rsidP="00BE4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Fall 2017-Spring 2018</w:t>
            </w:r>
          </w:p>
        </w:tc>
      </w:tr>
      <w:tr w:rsidR="00BE4930" w14:paraId="6F5F7389" w14:textId="77777777" w:rsidTr="009A7C91">
        <w:tc>
          <w:tcPr>
            <w:tcW w:w="8100" w:type="dxa"/>
          </w:tcPr>
          <w:p w14:paraId="47F37896" w14:textId="66F63B6D" w:rsidR="00BE4930" w:rsidRPr="009A7C91" w:rsidRDefault="00BE4930" w:rsidP="00DA50C3">
            <w:pPr>
              <w:ind w:left="705" w:hanging="360"/>
              <w:rPr>
                <w:rFonts w:ascii="Times New Roman" w:hAnsi="Times New Roman" w:cs="Times New Roman"/>
                <w:b/>
              </w:rPr>
            </w:pPr>
            <w:r w:rsidRPr="00BE4930">
              <w:rPr>
                <w:rFonts w:ascii="Times New Roman" w:hAnsi="Times New Roman" w:cs="Times New Roman"/>
                <w:b/>
              </w:rPr>
              <w:t xml:space="preserve">Instructor, </w:t>
            </w:r>
            <w:r w:rsidRPr="00BE4930">
              <w:rPr>
                <w:rFonts w:ascii="Times New Roman" w:hAnsi="Times New Roman" w:cs="Times New Roman"/>
                <w:b/>
                <w:i/>
              </w:rPr>
              <w:t>Gender, Race, and Jane Austen</w:t>
            </w:r>
            <w:r w:rsidRPr="00BE493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(Barnard College, Summer Pre-College Program)</w:t>
            </w:r>
          </w:p>
          <w:p w14:paraId="0E8E2C2D" w14:textId="44D765DB" w:rsidR="00BE4930" w:rsidRPr="00BE4930" w:rsidRDefault="00BE4930" w:rsidP="00DA50C3">
            <w:pPr>
              <w:ind w:left="345"/>
              <w:rPr>
                <w:rFonts w:ascii="Times New Roman" w:hAnsi="Times New Roman" w:cs="Times New Roman"/>
              </w:rPr>
            </w:pPr>
            <w:r w:rsidRPr="00BE4930">
              <w:rPr>
                <w:rFonts w:ascii="Times New Roman" w:hAnsi="Times New Roman" w:cs="Times New Roman"/>
              </w:rPr>
              <w:t xml:space="preserve">Independently proposed course and constructed a syllabus that situated </w:t>
            </w:r>
            <w:r w:rsidRPr="00BE4930">
              <w:rPr>
                <w:rFonts w:ascii="Times New Roman" w:hAnsi="Times New Roman" w:cs="Times New Roman"/>
                <w:i/>
              </w:rPr>
              <w:t>Mansfield Park</w:t>
            </w:r>
            <w:r w:rsidRPr="00BE4930">
              <w:rPr>
                <w:rFonts w:ascii="Times New Roman" w:hAnsi="Times New Roman" w:cs="Times New Roman"/>
              </w:rPr>
              <w:t xml:space="preserve"> in the contexts of proto-feminist writing, abolitionist discourse, and slave narratives. Seminar class directed at rising junior and senior high school students met 2.5 hours four days a week for four weeks.</w:t>
            </w:r>
          </w:p>
          <w:p w14:paraId="06ACA53A" w14:textId="215B55B3" w:rsidR="00BE4930" w:rsidRPr="00BE4930" w:rsidRDefault="00BE4930" w:rsidP="00DA50C3">
            <w:pPr>
              <w:ind w:left="705" w:hanging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1" w:type="dxa"/>
          </w:tcPr>
          <w:p w14:paraId="284B649C" w14:textId="3A1DB135" w:rsidR="00BE4930" w:rsidRDefault="00BE4930" w:rsidP="00BE4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Summer </w:t>
            </w:r>
            <w:r w:rsidR="009A7C91">
              <w:rPr>
                <w:rFonts w:ascii="Times New Roman" w:hAnsi="Times New Roman" w:cs="Times New Roman"/>
              </w:rPr>
              <w:t>2016</w:t>
            </w:r>
          </w:p>
        </w:tc>
      </w:tr>
      <w:tr w:rsidR="00BE4930" w14:paraId="4C4C583A" w14:textId="1A0DACFA" w:rsidTr="009A7C91">
        <w:tc>
          <w:tcPr>
            <w:tcW w:w="8100" w:type="dxa"/>
          </w:tcPr>
          <w:p w14:paraId="49F53594" w14:textId="095AB6B3" w:rsidR="00BE4930" w:rsidRPr="00286A08" w:rsidRDefault="00BE4930" w:rsidP="00DA50C3">
            <w:pPr>
              <w:ind w:left="705" w:hanging="360"/>
              <w:rPr>
                <w:rFonts w:ascii="Times New Roman" w:hAnsi="Times New Roman" w:cs="Times New Roman"/>
                <w:b/>
              </w:rPr>
            </w:pPr>
            <w:r w:rsidRPr="00286A08">
              <w:rPr>
                <w:rFonts w:ascii="Times New Roman" w:hAnsi="Times New Roman" w:cs="Times New Roman"/>
                <w:b/>
              </w:rPr>
              <w:t xml:space="preserve">Instructor, </w:t>
            </w:r>
            <w:r w:rsidRPr="00286A08">
              <w:rPr>
                <w:rFonts w:ascii="Times New Roman" w:hAnsi="Times New Roman" w:cs="Times New Roman"/>
                <w:b/>
                <w:i/>
              </w:rPr>
              <w:t>University Writing</w:t>
            </w:r>
            <w:r w:rsidRPr="00286A08">
              <w:rPr>
                <w:rFonts w:ascii="Times New Roman" w:hAnsi="Times New Roman" w:cs="Times New Roman"/>
                <w:b/>
              </w:rPr>
              <w:t xml:space="preserve"> </w:t>
            </w:r>
            <w:r w:rsidRPr="00BE4930">
              <w:rPr>
                <w:rFonts w:ascii="Times New Roman" w:hAnsi="Times New Roman" w:cs="Times New Roman"/>
              </w:rPr>
              <w:t>(Columbia University,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E4930">
              <w:rPr>
                <w:rFonts w:ascii="Times New Roman" w:hAnsi="Times New Roman" w:cs="Times New Roman"/>
              </w:rPr>
              <w:t>School of General Studies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9D70BFC" w14:textId="7CF54BF6" w:rsidR="00BE4930" w:rsidRDefault="00BE4930" w:rsidP="00DA50C3">
            <w:pPr>
              <w:ind w:left="345"/>
              <w:rPr>
                <w:rFonts w:ascii="Times New Roman" w:hAnsi="Times New Roman" w:cs="Times New Roman"/>
              </w:rPr>
            </w:pPr>
            <w:r w:rsidRPr="00DE39EB">
              <w:rPr>
                <w:rFonts w:ascii="Times New Roman" w:hAnsi="Times New Roman" w:cs="Times New Roman"/>
              </w:rPr>
              <w:t>Required first-year writing course for which I constructed</w:t>
            </w:r>
            <w:r>
              <w:rPr>
                <w:rFonts w:ascii="Times New Roman" w:hAnsi="Times New Roman" w:cs="Times New Roman"/>
              </w:rPr>
              <w:t xml:space="preserve"> the</w:t>
            </w:r>
            <w:r w:rsidRPr="00DE39EB">
              <w:rPr>
                <w:rFonts w:ascii="Times New Roman" w:hAnsi="Times New Roman" w:cs="Times New Roman"/>
              </w:rPr>
              <w:t xml:space="preserve"> syllabus and selected readings; </w:t>
            </w:r>
            <w:r>
              <w:rPr>
                <w:rFonts w:ascii="Times New Roman" w:hAnsi="Times New Roman" w:cs="Times New Roman"/>
              </w:rPr>
              <w:t xml:space="preserve">General Studies sections enroll students who do not enter college immediately after graduating high school. </w:t>
            </w:r>
            <w:r w:rsidRPr="00DE39EB">
              <w:rPr>
                <w:rFonts w:ascii="Times New Roman" w:hAnsi="Times New Roman" w:cs="Times New Roman"/>
              </w:rPr>
              <w:t>Seminar course meets for 75 mins twice a week.</w:t>
            </w:r>
          </w:p>
          <w:p w14:paraId="100FE18B" w14:textId="0F9F3593" w:rsidR="00BE4930" w:rsidRDefault="00BE4930" w:rsidP="00DA50C3">
            <w:pPr>
              <w:ind w:left="705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14:paraId="518E5573" w14:textId="3F88B221" w:rsidR="00BE4930" w:rsidRPr="00286A08" w:rsidRDefault="00BE4930" w:rsidP="00BE4930">
            <w:pPr>
              <w:rPr>
                <w:rFonts w:ascii="Times New Roman" w:hAnsi="Times New Roman" w:cs="Times New Roman"/>
                <w:b/>
              </w:rPr>
            </w:pPr>
            <w:r w:rsidRPr="00DE39EB">
              <w:rPr>
                <w:rFonts w:ascii="Times New Roman" w:hAnsi="Times New Roman" w:cs="Times New Roman"/>
              </w:rPr>
              <w:t>Spring 2015</w:t>
            </w:r>
          </w:p>
        </w:tc>
      </w:tr>
      <w:tr w:rsidR="00BE4930" w14:paraId="3E64A093" w14:textId="51480C22" w:rsidTr="009A7C91">
        <w:tc>
          <w:tcPr>
            <w:tcW w:w="8100" w:type="dxa"/>
          </w:tcPr>
          <w:p w14:paraId="212127FC" w14:textId="0BA1955C" w:rsidR="00BE4930" w:rsidRPr="00286A08" w:rsidRDefault="00BE4930" w:rsidP="00DA50C3">
            <w:pPr>
              <w:ind w:left="705" w:hanging="360"/>
              <w:rPr>
                <w:rFonts w:ascii="Times New Roman" w:hAnsi="Times New Roman" w:cs="Times New Roman"/>
                <w:b/>
              </w:rPr>
            </w:pPr>
            <w:r w:rsidRPr="00286A08">
              <w:rPr>
                <w:rFonts w:ascii="Times New Roman" w:hAnsi="Times New Roman" w:cs="Times New Roman"/>
                <w:b/>
              </w:rPr>
              <w:t xml:space="preserve">Instructor, </w:t>
            </w:r>
            <w:r w:rsidRPr="00286A08">
              <w:rPr>
                <w:rFonts w:ascii="Times New Roman" w:hAnsi="Times New Roman" w:cs="Times New Roman"/>
                <w:b/>
                <w:i/>
              </w:rPr>
              <w:t>University Writing</w:t>
            </w:r>
            <w:r w:rsidRPr="00286A0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(Columbia University, Columbia College)</w:t>
            </w:r>
          </w:p>
          <w:p w14:paraId="16975C08" w14:textId="77777777" w:rsidR="00BE4930" w:rsidRDefault="00BE4930" w:rsidP="00DA50C3">
            <w:pPr>
              <w:ind w:left="345"/>
              <w:rPr>
                <w:rFonts w:ascii="Times New Roman" w:hAnsi="Times New Roman" w:cs="Times New Roman"/>
              </w:rPr>
            </w:pPr>
            <w:r w:rsidRPr="00286A08">
              <w:rPr>
                <w:rFonts w:ascii="Times New Roman" w:hAnsi="Times New Roman" w:cs="Times New Roman"/>
              </w:rPr>
              <w:t xml:space="preserve">Required first-year writing course for which I constructed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286A08">
              <w:rPr>
                <w:rFonts w:ascii="Times New Roman" w:hAnsi="Times New Roman" w:cs="Times New Roman"/>
              </w:rPr>
              <w:t>syllabus and selected readings; Columbia College sections enroll students who enter college immediately after graduating high school. Seminar course meets for 75 mins twice a week.</w:t>
            </w:r>
          </w:p>
          <w:p w14:paraId="1419D748" w14:textId="79F3BC9A" w:rsidR="00BE4930" w:rsidRDefault="00BE4930" w:rsidP="00DA50C3">
            <w:pPr>
              <w:ind w:left="705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14:paraId="7A2681BD" w14:textId="73E0BC42" w:rsidR="00BE4930" w:rsidRDefault="00BE4930" w:rsidP="00BE4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Fall 2013</w:t>
            </w:r>
          </w:p>
          <w:p w14:paraId="0FA32B63" w14:textId="01C42EBD" w:rsidR="00D137DF" w:rsidRDefault="00D137DF" w:rsidP="00D13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</w:t>
            </w:r>
          </w:p>
          <w:p w14:paraId="761EECA5" w14:textId="324C2320" w:rsidR="00BE4930" w:rsidRPr="00286A08" w:rsidRDefault="00BE4930" w:rsidP="00BE4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Spring 2014</w:t>
            </w:r>
          </w:p>
        </w:tc>
      </w:tr>
      <w:tr w:rsidR="00BE4930" w14:paraId="6881FC41" w14:textId="0F90EF62" w:rsidTr="009A7C91">
        <w:tc>
          <w:tcPr>
            <w:tcW w:w="8100" w:type="dxa"/>
          </w:tcPr>
          <w:p w14:paraId="24773944" w14:textId="7D632A5A" w:rsidR="00BE4930" w:rsidRDefault="00BE4930" w:rsidP="00DA50C3">
            <w:pPr>
              <w:ind w:left="705" w:hanging="360"/>
              <w:rPr>
                <w:rFonts w:ascii="Times New Roman" w:hAnsi="Times New Roman" w:cs="Times New Roman"/>
              </w:rPr>
            </w:pPr>
            <w:r w:rsidRPr="00286A08">
              <w:rPr>
                <w:rFonts w:ascii="Times New Roman" w:hAnsi="Times New Roman" w:cs="Times New Roman"/>
                <w:b/>
              </w:rPr>
              <w:t xml:space="preserve">Seminar Leader, </w:t>
            </w:r>
            <w:r w:rsidRPr="00286A08">
              <w:rPr>
                <w:rFonts w:ascii="Times New Roman" w:hAnsi="Times New Roman" w:cs="Times New Roman"/>
                <w:b/>
                <w:i/>
              </w:rPr>
              <w:t>Literary Texts and Critical Methods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4FAEA4" w14:textId="77777777" w:rsidR="00BE4930" w:rsidRPr="00286A08" w:rsidRDefault="00BE4930" w:rsidP="00DA50C3">
            <w:pPr>
              <w:ind w:left="345"/>
              <w:rPr>
                <w:rFonts w:ascii="Times New Roman" w:hAnsi="Times New Roman" w:cs="Times New Roman"/>
              </w:rPr>
            </w:pPr>
            <w:r w:rsidRPr="00286A08">
              <w:rPr>
                <w:rFonts w:ascii="Times New Roman" w:hAnsi="Times New Roman" w:cs="Times New Roman"/>
              </w:rPr>
              <w:t>Discussion-based component of required introductory course for the English major meets for 2 hours once a week.</w:t>
            </w:r>
          </w:p>
          <w:p w14:paraId="4B85D67B" w14:textId="0D58D886" w:rsidR="00BE4930" w:rsidRDefault="00BE4930" w:rsidP="00DA50C3">
            <w:pPr>
              <w:ind w:left="705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14:paraId="34234670" w14:textId="2DEC5905" w:rsidR="00BE4930" w:rsidRPr="00286A08" w:rsidRDefault="00BE4930" w:rsidP="00BE4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Fall 2014</w:t>
            </w:r>
          </w:p>
        </w:tc>
      </w:tr>
      <w:tr w:rsidR="00BE4930" w14:paraId="5A6B2070" w14:textId="101B819F" w:rsidTr="009A7C91">
        <w:tc>
          <w:tcPr>
            <w:tcW w:w="8100" w:type="dxa"/>
          </w:tcPr>
          <w:p w14:paraId="5774E9BC" w14:textId="68D65803" w:rsidR="00BE4930" w:rsidRPr="00BE4930" w:rsidRDefault="00BE4930" w:rsidP="00DA50C3">
            <w:pPr>
              <w:ind w:left="705" w:hanging="360"/>
              <w:rPr>
                <w:rFonts w:ascii="Times New Roman" w:hAnsi="Times New Roman" w:cs="Times New Roman"/>
                <w:b/>
                <w:i/>
              </w:rPr>
            </w:pPr>
            <w:r w:rsidRPr="00BE4930">
              <w:rPr>
                <w:rFonts w:ascii="Times New Roman" w:hAnsi="Times New Roman" w:cs="Times New Roman"/>
                <w:b/>
              </w:rPr>
              <w:t xml:space="preserve">Teaching Assistant, </w:t>
            </w:r>
            <w:r w:rsidRPr="00BE4930">
              <w:rPr>
                <w:rFonts w:ascii="Times New Roman" w:hAnsi="Times New Roman" w:cs="Times New Roman"/>
                <w:b/>
                <w:i/>
              </w:rPr>
              <w:t>British Romanticism</w:t>
            </w:r>
          </w:p>
          <w:p w14:paraId="5B07EF10" w14:textId="2FC94550" w:rsidR="00BE4930" w:rsidRPr="00BE4930" w:rsidRDefault="00BE4930" w:rsidP="00DA50C3">
            <w:pPr>
              <w:ind w:left="705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14:paraId="0F2B7E66" w14:textId="5F1FD8DA" w:rsidR="00BE4930" w:rsidRPr="00BE4930" w:rsidRDefault="00BE4930" w:rsidP="00BE4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Spring 2013</w:t>
            </w:r>
          </w:p>
        </w:tc>
      </w:tr>
      <w:tr w:rsidR="00BE4930" w14:paraId="5355B62C" w14:textId="15CA2EE1" w:rsidTr="009A7C91">
        <w:tc>
          <w:tcPr>
            <w:tcW w:w="8100" w:type="dxa"/>
          </w:tcPr>
          <w:p w14:paraId="50E098E0" w14:textId="07D2746E" w:rsidR="00BE4930" w:rsidRPr="00BE4930" w:rsidRDefault="00BE4930" w:rsidP="00DA50C3">
            <w:pPr>
              <w:ind w:left="705" w:hanging="360"/>
              <w:rPr>
                <w:rFonts w:ascii="Times New Roman" w:hAnsi="Times New Roman" w:cs="Times New Roman"/>
                <w:b/>
              </w:rPr>
            </w:pPr>
            <w:r w:rsidRPr="00BE4930">
              <w:rPr>
                <w:rFonts w:ascii="Times New Roman" w:hAnsi="Times New Roman" w:cs="Times New Roman"/>
                <w:b/>
              </w:rPr>
              <w:t xml:space="preserve">Teaching Assistant, </w:t>
            </w:r>
            <w:r w:rsidRPr="00BE4930">
              <w:rPr>
                <w:rFonts w:ascii="Times New Roman" w:hAnsi="Times New Roman" w:cs="Times New Roman"/>
                <w:b/>
                <w:i/>
              </w:rPr>
              <w:t>On Style</w:t>
            </w:r>
          </w:p>
        </w:tc>
        <w:tc>
          <w:tcPr>
            <w:tcW w:w="1401" w:type="dxa"/>
          </w:tcPr>
          <w:p w14:paraId="2515F39A" w14:textId="63CEFA56" w:rsidR="00BE4930" w:rsidRPr="00BE4930" w:rsidRDefault="00BE4930" w:rsidP="00BE4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Fall 2012</w:t>
            </w:r>
          </w:p>
        </w:tc>
      </w:tr>
    </w:tbl>
    <w:p w14:paraId="6A62129F" w14:textId="52743CBE" w:rsidR="00556480" w:rsidRDefault="00556480" w:rsidP="00556480">
      <w:pPr>
        <w:rPr>
          <w:rFonts w:ascii="Times New Roman" w:hAnsi="Times New Roman" w:cs="Times New Roman"/>
        </w:rPr>
      </w:pPr>
    </w:p>
    <w:bookmarkEnd w:id="1"/>
    <w:p w14:paraId="504B2BD3" w14:textId="77777777" w:rsidR="00D137DF" w:rsidRPr="00DE39EB" w:rsidRDefault="00D137DF" w:rsidP="00556480">
      <w:pPr>
        <w:rPr>
          <w:rFonts w:ascii="Times New Roman" w:hAnsi="Times New Roman" w:cs="Times New Roman"/>
        </w:rPr>
      </w:pPr>
    </w:p>
    <w:p w14:paraId="7065107D" w14:textId="63049C3A" w:rsidR="0078467F" w:rsidRPr="00DE39EB" w:rsidRDefault="0078467F" w:rsidP="00556480">
      <w:pPr>
        <w:rPr>
          <w:rFonts w:ascii="Times New Roman" w:hAnsi="Times New Roman" w:cs="Times New Roman"/>
          <w:b/>
        </w:rPr>
      </w:pPr>
      <w:r w:rsidRPr="00DE39EB">
        <w:rPr>
          <w:rFonts w:ascii="Times New Roman" w:hAnsi="Times New Roman" w:cs="Times New Roman"/>
          <w:b/>
        </w:rPr>
        <w:t>TEACHING DEVELOPMENT</w:t>
      </w:r>
    </w:p>
    <w:p w14:paraId="2BC2B4D0" w14:textId="679F56F8" w:rsidR="0078467F" w:rsidRPr="00DE39EB" w:rsidRDefault="0078467F" w:rsidP="00556480">
      <w:pPr>
        <w:rPr>
          <w:rFonts w:ascii="Times New Roman" w:hAnsi="Times New Roman" w:cs="Times New Roman"/>
          <w:b/>
        </w:rPr>
      </w:pPr>
    </w:p>
    <w:p w14:paraId="1BE7D42E" w14:textId="7FFDDBD6" w:rsidR="0078467F" w:rsidRPr="00DE39EB" w:rsidRDefault="0078467F" w:rsidP="00D137DF">
      <w:pPr>
        <w:ind w:left="720" w:hanging="360"/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</w:rPr>
        <w:t>Founding Member, Pedagogy Colloquium, Columbia University Department of English and Comparative Literature (Spring 2016-present)</w:t>
      </w:r>
    </w:p>
    <w:p w14:paraId="78E837BA" w14:textId="77777777" w:rsidR="00A44237" w:rsidRDefault="00A44237" w:rsidP="00D137DF">
      <w:pPr>
        <w:ind w:left="720" w:hanging="360"/>
        <w:rPr>
          <w:rFonts w:ascii="Times New Roman" w:hAnsi="Times New Roman" w:cs="Times New Roman"/>
        </w:rPr>
      </w:pPr>
    </w:p>
    <w:p w14:paraId="0FD86066" w14:textId="5FFAFBC2" w:rsidR="001318ED" w:rsidRDefault="001318ED" w:rsidP="00D137DF">
      <w:pPr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Participant, Innovative Teaching Summer Institute, Columbia University Graduate School of Arts and Sciences (Summer 2017)</w:t>
      </w:r>
    </w:p>
    <w:p w14:paraId="7A4F0088" w14:textId="4912A02F" w:rsidR="005B002C" w:rsidRDefault="005B002C" w:rsidP="00D137DF">
      <w:pPr>
        <w:ind w:left="720"/>
        <w:rPr>
          <w:rFonts w:ascii="Times New Roman" w:hAnsi="Times New Roman" w:cs="Times New Roman"/>
        </w:rPr>
      </w:pPr>
    </w:p>
    <w:p w14:paraId="464128F4" w14:textId="3A9918B2" w:rsidR="005B002C" w:rsidRPr="00DE39EB" w:rsidRDefault="005B002C" w:rsidP="00D137DF">
      <w:pPr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Participant, </w:t>
      </w:r>
      <w:proofErr w:type="spellStart"/>
      <w:r>
        <w:rPr>
          <w:rFonts w:ascii="Times New Roman" w:hAnsi="Times New Roman" w:cs="Times New Roman"/>
        </w:rPr>
        <w:t>Teagle</w:t>
      </w:r>
      <w:proofErr w:type="spellEnd"/>
      <w:r>
        <w:rPr>
          <w:rFonts w:ascii="Times New Roman" w:hAnsi="Times New Roman" w:cs="Times New Roman"/>
        </w:rPr>
        <w:t xml:space="preserve"> Summer Institute, Columbia University Graduate School of Arts and Sciences (Summer 2013)</w:t>
      </w:r>
    </w:p>
    <w:p w14:paraId="7AAE6CBE" w14:textId="5F7AF125" w:rsidR="009F10A9" w:rsidRDefault="009F10A9">
      <w:pPr>
        <w:rPr>
          <w:rFonts w:ascii="Times New Roman" w:hAnsi="Times New Roman" w:cs="Times New Roman"/>
          <w:b/>
        </w:rPr>
      </w:pPr>
    </w:p>
    <w:p w14:paraId="27425100" w14:textId="5D2EDCDA" w:rsidR="00556480" w:rsidRPr="00DE39EB" w:rsidRDefault="00CE3D43" w:rsidP="00556480">
      <w:pPr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  <w:b/>
        </w:rPr>
        <w:t>PROFESSIONAL SERVICE</w:t>
      </w:r>
    </w:p>
    <w:p w14:paraId="0DE6E38D" w14:textId="77777777" w:rsidR="00556480" w:rsidRPr="00DE39EB" w:rsidRDefault="00556480" w:rsidP="00556480">
      <w:pPr>
        <w:rPr>
          <w:rFonts w:ascii="Times New Roman" w:hAnsi="Times New Roman" w:cs="Times New Roman"/>
        </w:rPr>
      </w:pPr>
    </w:p>
    <w:p w14:paraId="0EA59762" w14:textId="6B8A8F63" w:rsidR="00CE3D43" w:rsidRPr="00DE39EB" w:rsidRDefault="00CE3D43" w:rsidP="00D137DF">
      <w:pPr>
        <w:ind w:left="720" w:hanging="360"/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</w:rPr>
        <w:t>Assistant to the Coordinator, Columbia University Book History Colloquium (Fall 2013-</w:t>
      </w:r>
      <w:r w:rsidR="0061060B">
        <w:rPr>
          <w:rFonts w:ascii="Times New Roman" w:hAnsi="Times New Roman" w:cs="Times New Roman"/>
        </w:rPr>
        <w:t>Spring 2017</w:t>
      </w:r>
      <w:r w:rsidRPr="00DE39EB">
        <w:rPr>
          <w:rFonts w:ascii="Times New Roman" w:hAnsi="Times New Roman" w:cs="Times New Roman"/>
        </w:rPr>
        <w:t>)</w:t>
      </w:r>
    </w:p>
    <w:p w14:paraId="25BCAAA1" w14:textId="77777777" w:rsidR="00A90EC1" w:rsidRPr="00DE39EB" w:rsidRDefault="00A90EC1" w:rsidP="00D137DF">
      <w:pPr>
        <w:ind w:left="720" w:hanging="360"/>
        <w:rPr>
          <w:rFonts w:ascii="Times New Roman" w:hAnsi="Times New Roman" w:cs="Times New Roman"/>
        </w:rPr>
      </w:pPr>
    </w:p>
    <w:p w14:paraId="076C3A8D" w14:textId="51EAA4A6" w:rsidR="00041791" w:rsidRPr="00DE39EB" w:rsidRDefault="00556480" w:rsidP="00D137DF">
      <w:pPr>
        <w:ind w:left="720" w:hanging="360"/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</w:rPr>
        <w:t xml:space="preserve">Coordinator, </w:t>
      </w:r>
      <w:r w:rsidR="0064093A" w:rsidRPr="00DE39EB">
        <w:rPr>
          <w:rFonts w:ascii="Times New Roman" w:hAnsi="Times New Roman" w:cs="Times New Roman"/>
        </w:rPr>
        <w:t>Eighteenth Century Colloquium</w:t>
      </w:r>
      <w:r w:rsidRPr="00DE39EB">
        <w:rPr>
          <w:rFonts w:ascii="Times New Roman" w:hAnsi="Times New Roman" w:cs="Times New Roman"/>
        </w:rPr>
        <w:t>, Columbia University Department of English and Comparative Literature (</w:t>
      </w:r>
      <w:r w:rsidR="0064093A" w:rsidRPr="00DE39EB">
        <w:rPr>
          <w:rFonts w:ascii="Times New Roman" w:hAnsi="Times New Roman" w:cs="Times New Roman"/>
        </w:rPr>
        <w:t>Fall 2015</w:t>
      </w:r>
      <w:r w:rsidRPr="00DE39EB">
        <w:rPr>
          <w:rFonts w:ascii="Times New Roman" w:hAnsi="Times New Roman" w:cs="Times New Roman"/>
        </w:rPr>
        <w:t>-Spring 201</w:t>
      </w:r>
      <w:r w:rsidR="0064093A" w:rsidRPr="00DE39EB">
        <w:rPr>
          <w:rFonts w:ascii="Times New Roman" w:hAnsi="Times New Roman" w:cs="Times New Roman"/>
        </w:rPr>
        <w:t>6</w:t>
      </w:r>
      <w:r w:rsidRPr="00DE39EB">
        <w:rPr>
          <w:rFonts w:ascii="Times New Roman" w:hAnsi="Times New Roman" w:cs="Times New Roman"/>
        </w:rPr>
        <w:t>)</w:t>
      </w:r>
    </w:p>
    <w:p w14:paraId="31BB5D0E" w14:textId="77777777" w:rsidR="00A90EC1" w:rsidRPr="00DE39EB" w:rsidRDefault="00A90EC1" w:rsidP="00D137DF">
      <w:pPr>
        <w:ind w:left="720" w:hanging="360"/>
        <w:rPr>
          <w:rFonts w:ascii="Times New Roman" w:hAnsi="Times New Roman" w:cs="Times New Roman"/>
        </w:rPr>
      </w:pPr>
    </w:p>
    <w:p w14:paraId="69ED892A" w14:textId="0EE3A0A2" w:rsidR="00A90EC1" w:rsidRDefault="00D22FF4" w:rsidP="00D137DF">
      <w:pPr>
        <w:ind w:left="720" w:hanging="360"/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</w:rPr>
        <w:t xml:space="preserve">Elected </w:t>
      </w:r>
      <w:r w:rsidR="0064093A" w:rsidRPr="00DE39EB">
        <w:rPr>
          <w:rFonts w:ascii="Times New Roman" w:hAnsi="Times New Roman" w:cs="Times New Roman"/>
        </w:rPr>
        <w:t>Member, Graduate Student Council, Columbia University Department of English and Comparative Literature (Fall 2014-Spring 2016)</w:t>
      </w:r>
    </w:p>
    <w:p w14:paraId="4D9624E4" w14:textId="141227F5" w:rsidR="00AB3485" w:rsidRDefault="00AB3485" w:rsidP="0078467F">
      <w:pPr>
        <w:ind w:left="360" w:hanging="360"/>
        <w:rPr>
          <w:rFonts w:ascii="Times New Roman" w:hAnsi="Times New Roman" w:cs="Times New Roman"/>
        </w:rPr>
      </w:pPr>
    </w:p>
    <w:p w14:paraId="32518E70" w14:textId="271531E6" w:rsidR="00CE3D43" w:rsidRPr="00DE39EB" w:rsidRDefault="00CE3D43" w:rsidP="00CE3D43">
      <w:pPr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  <w:b/>
        </w:rPr>
        <w:t>MEMBERSHIPS</w:t>
      </w:r>
    </w:p>
    <w:p w14:paraId="73280BE2" w14:textId="77777777" w:rsidR="00CE3D43" w:rsidRPr="00DE39EB" w:rsidRDefault="00CE3D43" w:rsidP="00CE3D43">
      <w:pPr>
        <w:rPr>
          <w:rFonts w:ascii="Times New Roman" w:hAnsi="Times New Roman" w:cs="Times New Roman"/>
        </w:rPr>
      </w:pPr>
    </w:p>
    <w:p w14:paraId="67E6271D" w14:textId="625CDA4E" w:rsidR="005A448B" w:rsidRPr="00DE39EB" w:rsidRDefault="007E1834" w:rsidP="00A90EC1">
      <w:pPr>
        <w:ind w:left="360"/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</w:rPr>
        <w:t>Modern Language Association, 2015-present</w:t>
      </w:r>
    </w:p>
    <w:p w14:paraId="092C084B" w14:textId="77777777" w:rsidR="00A90EC1" w:rsidRPr="00DE39EB" w:rsidRDefault="00A90EC1" w:rsidP="00A90EC1">
      <w:pPr>
        <w:ind w:left="360"/>
        <w:rPr>
          <w:rFonts w:ascii="Times New Roman" w:hAnsi="Times New Roman" w:cs="Times New Roman"/>
        </w:rPr>
      </w:pPr>
    </w:p>
    <w:p w14:paraId="5B77C935" w14:textId="6C18A983" w:rsidR="00FE046D" w:rsidRPr="00DE39EB" w:rsidRDefault="007E1834" w:rsidP="00A90EC1">
      <w:pPr>
        <w:ind w:left="360"/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</w:rPr>
        <w:t>American Society for Eighteenth-Century Studies, 2015-present</w:t>
      </w:r>
    </w:p>
    <w:p w14:paraId="362A4005" w14:textId="77777777" w:rsidR="00556480" w:rsidRPr="00DE39EB" w:rsidRDefault="00556480" w:rsidP="00556480">
      <w:pPr>
        <w:rPr>
          <w:rFonts w:ascii="Times New Roman" w:hAnsi="Times New Roman" w:cs="Times New Roman"/>
        </w:rPr>
      </w:pPr>
    </w:p>
    <w:p w14:paraId="4F7148C2" w14:textId="6EA89FBF" w:rsidR="00556480" w:rsidRPr="00DE39EB" w:rsidRDefault="00556480" w:rsidP="00556480">
      <w:pPr>
        <w:rPr>
          <w:rFonts w:ascii="Times New Roman" w:hAnsi="Times New Roman" w:cs="Times New Roman"/>
          <w:b/>
        </w:rPr>
      </w:pPr>
      <w:r w:rsidRPr="00DE39EB">
        <w:rPr>
          <w:rFonts w:ascii="Times New Roman" w:hAnsi="Times New Roman" w:cs="Times New Roman"/>
          <w:b/>
        </w:rPr>
        <w:t>LANGUAGES</w:t>
      </w:r>
    </w:p>
    <w:p w14:paraId="31C0E168" w14:textId="77777777" w:rsidR="00556480" w:rsidRPr="00DE39EB" w:rsidRDefault="00556480" w:rsidP="00556480">
      <w:pPr>
        <w:rPr>
          <w:rFonts w:ascii="Times New Roman" w:hAnsi="Times New Roman" w:cs="Times New Roman"/>
          <w:b/>
        </w:rPr>
      </w:pPr>
    </w:p>
    <w:p w14:paraId="48012300" w14:textId="71EA9281" w:rsidR="00556480" w:rsidRPr="00DE39EB" w:rsidRDefault="005A448B" w:rsidP="00A90EC1">
      <w:pPr>
        <w:ind w:left="360"/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</w:rPr>
        <w:t xml:space="preserve">Reading </w:t>
      </w:r>
      <w:r w:rsidR="005D7A46" w:rsidRPr="00DE39EB">
        <w:rPr>
          <w:rFonts w:ascii="Times New Roman" w:hAnsi="Times New Roman" w:cs="Times New Roman"/>
        </w:rPr>
        <w:t>knowledge of French and Spanish</w:t>
      </w:r>
    </w:p>
    <w:p w14:paraId="7EB55269" w14:textId="77777777" w:rsidR="00A90EC1" w:rsidRPr="00DE39EB" w:rsidRDefault="00A90EC1" w:rsidP="005A448B">
      <w:pPr>
        <w:rPr>
          <w:rFonts w:ascii="Times New Roman" w:hAnsi="Times New Roman" w:cs="Times New Roman"/>
          <w:b/>
        </w:rPr>
      </w:pPr>
    </w:p>
    <w:p w14:paraId="474E1DBA" w14:textId="64EB8A44" w:rsidR="005A448B" w:rsidRPr="00DE39EB" w:rsidRDefault="005A448B" w:rsidP="005A448B">
      <w:pPr>
        <w:rPr>
          <w:rFonts w:ascii="Times New Roman" w:hAnsi="Times New Roman" w:cs="Times New Roman"/>
          <w:b/>
        </w:rPr>
      </w:pPr>
      <w:r w:rsidRPr="00DE39EB">
        <w:rPr>
          <w:rFonts w:ascii="Times New Roman" w:hAnsi="Times New Roman" w:cs="Times New Roman"/>
          <w:b/>
        </w:rPr>
        <w:t>REFERENCES</w:t>
      </w:r>
    </w:p>
    <w:p w14:paraId="753AA7E1" w14:textId="280F2718" w:rsidR="005A448B" w:rsidRPr="00DE39EB" w:rsidRDefault="005A448B" w:rsidP="005A448B">
      <w:pPr>
        <w:rPr>
          <w:rFonts w:ascii="Times New Roman" w:hAnsi="Times New Roman" w:cs="Times New Roman"/>
        </w:rPr>
      </w:pPr>
    </w:p>
    <w:p w14:paraId="685B8FC5" w14:textId="4A1B7D8D" w:rsidR="005A448B" w:rsidRPr="00DE39EB" w:rsidRDefault="005A448B" w:rsidP="00D137DF">
      <w:pPr>
        <w:ind w:left="720" w:hanging="360"/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</w:rPr>
        <w:t>Jenny Davidson,</w:t>
      </w:r>
      <w:r w:rsidR="0050105E" w:rsidRPr="00DE39EB">
        <w:rPr>
          <w:rFonts w:ascii="Times New Roman" w:hAnsi="Times New Roman" w:cs="Times New Roman"/>
        </w:rPr>
        <w:t xml:space="preserve"> Professor of English and Comparative Literature, Columbia University, jmd204@columbia.edu</w:t>
      </w:r>
    </w:p>
    <w:p w14:paraId="1BAC78E5" w14:textId="77777777" w:rsidR="00A90EC1" w:rsidRPr="00DE39EB" w:rsidRDefault="00A90EC1" w:rsidP="00D137DF">
      <w:pPr>
        <w:ind w:left="720" w:hanging="360"/>
        <w:rPr>
          <w:rFonts w:ascii="Times New Roman" w:hAnsi="Times New Roman" w:cs="Times New Roman"/>
        </w:rPr>
      </w:pPr>
    </w:p>
    <w:p w14:paraId="79B78964" w14:textId="752E92A9" w:rsidR="005A448B" w:rsidRPr="00DE39EB" w:rsidRDefault="005A448B" w:rsidP="00D137DF">
      <w:pPr>
        <w:ind w:left="720" w:hanging="360"/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</w:rPr>
        <w:t>Nicholas Dames,</w:t>
      </w:r>
      <w:r w:rsidR="0050105E" w:rsidRPr="00DE39EB">
        <w:rPr>
          <w:rFonts w:ascii="Times New Roman" w:hAnsi="Times New Roman" w:cs="Times New Roman"/>
        </w:rPr>
        <w:t xml:space="preserve"> Theodore Kahan Professor of Humanities, Columbia University, nicholas.dames@columbia.edu</w:t>
      </w:r>
    </w:p>
    <w:p w14:paraId="490A5CEA" w14:textId="77777777" w:rsidR="00A90EC1" w:rsidRPr="00DE39EB" w:rsidRDefault="00A90EC1" w:rsidP="00D137DF">
      <w:pPr>
        <w:ind w:left="720" w:hanging="360"/>
        <w:rPr>
          <w:rFonts w:ascii="Times New Roman" w:hAnsi="Times New Roman" w:cs="Times New Roman"/>
        </w:rPr>
      </w:pPr>
    </w:p>
    <w:p w14:paraId="69FA9796" w14:textId="151B14D7" w:rsidR="005A448B" w:rsidRPr="00DE39EB" w:rsidRDefault="005A448B" w:rsidP="00D137DF">
      <w:pPr>
        <w:ind w:left="720" w:hanging="360"/>
        <w:rPr>
          <w:rFonts w:ascii="Times New Roman" w:hAnsi="Times New Roman" w:cs="Times New Roman"/>
        </w:rPr>
      </w:pPr>
      <w:r w:rsidRPr="00DE39EB">
        <w:rPr>
          <w:rFonts w:ascii="Times New Roman" w:hAnsi="Times New Roman" w:cs="Times New Roman"/>
        </w:rPr>
        <w:t>Sharon Marcus,</w:t>
      </w:r>
      <w:r w:rsidR="0050105E" w:rsidRPr="00DE39EB">
        <w:rPr>
          <w:rFonts w:ascii="Times New Roman" w:hAnsi="Times New Roman" w:cs="Times New Roman"/>
        </w:rPr>
        <w:t xml:space="preserve"> Dean of Humanities, Faculty of Arts and Sciences and Orlando Harriman Professor of English and Comparative Literature, Columbia University, sm2247@columbia.edu</w:t>
      </w:r>
      <w:r w:rsidR="001318ED">
        <w:rPr>
          <w:rFonts w:ascii="Times New Roman" w:hAnsi="Times New Roman" w:cs="Times New Roman"/>
        </w:rPr>
        <w:t xml:space="preserve"> </w:t>
      </w:r>
    </w:p>
    <w:p w14:paraId="3FCF60D0" w14:textId="48D2C054" w:rsidR="0078467F" w:rsidRDefault="0078467F" w:rsidP="00D137DF">
      <w:pPr>
        <w:ind w:left="720" w:hanging="360"/>
        <w:rPr>
          <w:rFonts w:ascii="Times New Roman" w:hAnsi="Times New Roman" w:cs="Times New Roman"/>
        </w:rPr>
      </w:pPr>
    </w:p>
    <w:p w14:paraId="53105600" w14:textId="60C60D68" w:rsidR="0078467F" w:rsidRPr="00DE39EB" w:rsidRDefault="001318ED" w:rsidP="00D137DF">
      <w:pPr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Patricia </w:t>
      </w:r>
      <w:proofErr w:type="spellStart"/>
      <w:r>
        <w:rPr>
          <w:rFonts w:ascii="Times New Roman" w:hAnsi="Times New Roman" w:cs="Times New Roman"/>
        </w:rPr>
        <w:t>Kitcher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318ED">
        <w:rPr>
          <w:rFonts w:ascii="Times New Roman" w:hAnsi="Times New Roman" w:cs="Times New Roman"/>
        </w:rPr>
        <w:t xml:space="preserve">Roberta and William Campbell Professor of the Humanities, </w:t>
      </w:r>
      <w:proofErr w:type="spellStart"/>
      <w:r w:rsidRPr="001318ED">
        <w:rPr>
          <w:rFonts w:ascii="Times New Roman" w:hAnsi="Times New Roman" w:cs="Times New Roman"/>
        </w:rPr>
        <w:t>Carnoy</w:t>
      </w:r>
      <w:proofErr w:type="spellEnd"/>
      <w:r w:rsidRPr="001318ED">
        <w:rPr>
          <w:rFonts w:ascii="Times New Roman" w:hAnsi="Times New Roman" w:cs="Times New Roman"/>
        </w:rPr>
        <w:t xml:space="preserve"> Family Program Chair for Contemporary Civilization</w:t>
      </w:r>
      <w:r>
        <w:rPr>
          <w:rFonts w:ascii="Times New Roman" w:hAnsi="Times New Roman" w:cs="Times New Roman"/>
        </w:rPr>
        <w:t>, Columbia University, pk206@columbia.edu</w:t>
      </w:r>
    </w:p>
    <w:sectPr w:rsidR="0078467F" w:rsidRPr="00DE39EB" w:rsidSect="00AB3485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37F5D" w14:textId="77777777" w:rsidR="006865B3" w:rsidRDefault="006865B3" w:rsidP="00B25AF9">
      <w:r>
        <w:separator/>
      </w:r>
    </w:p>
  </w:endnote>
  <w:endnote w:type="continuationSeparator" w:id="0">
    <w:p w14:paraId="3B9082D5" w14:textId="77777777" w:rsidR="006865B3" w:rsidRDefault="006865B3" w:rsidP="00B2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D0880" w14:textId="77777777" w:rsidR="006865B3" w:rsidRDefault="006865B3" w:rsidP="00B25AF9">
      <w:r>
        <w:separator/>
      </w:r>
    </w:p>
  </w:footnote>
  <w:footnote w:type="continuationSeparator" w:id="0">
    <w:p w14:paraId="7446264A" w14:textId="77777777" w:rsidR="006865B3" w:rsidRDefault="006865B3" w:rsidP="00B25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19E17" w14:textId="0A0B4441" w:rsidR="00A90EC1" w:rsidRDefault="00A90EC1" w:rsidP="00A90EC1">
    <w:pPr>
      <w:jc w:val="center"/>
      <w:rPr>
        <w:rFonts w:ascii="Times New Roman" w:hAnsi="Times New Roman" w:cs="Times New Roman"/>
        <w:b/>
      </w:rPr>
    </w:pPr>
    <w:r w:rsidRPr="00956D97">
      <w:rPr>
        <w:rFonts w:ascii="Times New Roman" w:hAnsi="Times New Roman" w:cs="Times New Roman"/>
        <w:b/>
      </w:rPr>
      <w:t>Candace Cunard</w:t>
    </w:r>
  </w:p>
  <w:p w14:paraId="3DE884E2" w14:textId="58A17B3C" w:rsidR="00956D97" w:rsidRPr="00956D97" w:rsidRDefault="00956D97" w:rsidP="00B25AF9">
    <w:pPr>
      <w:jc w:val="center"/>
      <w:rPr>
        <w:rFonts w:ascii="Times New Roman" w:hAnsi="Times New Roman" w:cs="Times New Roman"/>
        <w:b/>
      </w:rPr>
    </w:pPr>
    <w:r w:rsidRPr="00956D97">
      <w:rPr>
        <w:rFonts w:ascii="Times New Roman" w:hAnsi="Times New Roman" w:cs="Times New Roman"/>
        <w:b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09B4"/>
    <w:multiLevelType w:val="hybridMultilevel"/>
    <w:tmpl w:val="C72C6BC8"/>
    <w:lvl w:ilvl="0" w:tplc="0E424274">
      <w:numFmt w:val="bullet"/>
      <w:lvlText w:val="•"/>
      <w:lvlJc w:val="left"/>
      <w:pPr>
        <w:ind w:left="46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435652"/>
    <w:multiLevelType w:val="hybridMultilevel"/>
    <w:tmpl w:val="B2309210"/>
    <w:lvl w:ilvl="0" w:tplc="0E424274">
      <w:numFmt w:val="bullet"/>
      <w:lvlText w:val="•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A057A9"/>
    <w:multiLevelType w:val="hybridMultilevel"/>
    <w:tmpl w:val="14E0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5797C"/>
    <w:multiLevelType w:val="hybridMultilevel"/>
    <w:tmpl w:val="9672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8603A"/>
    <w:multiLevelType w:val="hybridMultilevel"/>
    <w:tmpl w:val="C41882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E003AD"/>
    <w:multiLevelType w:val="hybridMultilevel"/>
    <w:tmpl w:val="4A669740"/>
    <w:lvl w:ilvl="0" w:tplc="0E424274">
      <w:numFmt w:val="bullet"/>
      <w:lvlText w:val="•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0EE2B17"/>
    <w:multiLevelType w:val="hybridMultilevel"/>
    <w:tmpl w:val="7E96B4F8"/>
    <w:lvl w:ilvl="0" w:tplc="0E424274">
      <w:numFmt w:val="bullet"/>
      <w:lvlText w:val="•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72F33"/>
    <w:multiLevelType w:val="hybridMultilevel"/>
    <w:tmpl w:val="D4E6F47E"/>
    <w:lvl w:ilvl="0" w:tplc="0E424274">
      <w:numFmt w:val="bullet"/>
      <w:lvlText w:val="•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E9803F2"/>
    <w:multiLevelType w:val="hybridMultilevel"/>
    <w:tmpl w:val="EF62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B1716"/>
    <w:multiLevelType w:val="hybridMultilevel"/>
    <w:tmpl w:val="C03C46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2143E00"/>
    <w:multiLevelType w:val="hybridMultilevel"/>
    <w:tmpl w:val="893EAE5A"/>
    <w:lvl w:ilvl="0" w:tplc="0E424274">
      <w:numFmt w:val="bullet"/>
      <w:lvlText w:val="•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897794E"/>
    <w:multiLevelType w:val="hybridMultilevel"/>
    <w:tmpl w:val="D4CC2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A7DBB"/>
    <w:multiLevelType w:val="hybridMultilevel"/>
    <w:tmpl w:val="78B2D362"/>
    <w:lvl w:ilvl="0" w:tplc="0E424274">
      <w:numFmt w:val="bullet"/>
      <w:lvlText w:val="•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0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5"/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C58"/>
    <w:rsid w:val="00005A61"/>
    <w:rsid w:val="000133AF"/>
    <w:rsid w:val="000164FE"/>
    <w:rsid w:val="00024367"/>
    <w:rsid w:val="00041791"/>
    <w:rsid w:val="0005101D"/>
    <w:rsid w:val="00070BDF"/>
    <w:rsid w:val="00085D85"/>
    <w:rsid w:val="00105E63"/>
    <w:rsid w:val="001318ED"/>
    <w:rsid w:val="00167148"/>
    <w:rsid w:val="00190661"/>
    <w:rsid w:val="001B1BBA"/>
    <w:rsid w:val="001E6D08"/>
    <w:rsid w:val="00240926"/>
    <w:rsid w:val="00263A67"/>
    <w:rsid w:val="002753AA"/>
    <w:rsid w:val="00286A08"/>
    <w:rsid w:val="00292604"/>
    <w:rsid w:val="002A29F5"/>
    <w:rsid w:val="002A4D69"/>
    <w:rsid w:val="003529FE"/>
    <w:rsid w:val="003A274A"/>
    <w:rsid w:val="003F6D4E"/>
    <w:rsid w:val="004211AE"/>
    <w:rsid w:val="00451E7D"/>
    <w:rsid w:val="00452B78"/>
    <w:rsid w:val="0046076D"/>
    <w:rsid w:val="00461B2C"/>
    <w:rsid w:val="004E5689"/>
    <w:rsid w:val="004E584B"/>
    <w:rsid w:val="0050105E"/>
    <w:rsid w:val="00524A26"/>
    <w:rsid w:val="00532FC1"/>
    <w:rsid w:val="00556480"/>
    <w:rsid w:val="00563CAE"/>
    <w:rsid w:val="00566A86"/>
    <w:rsid w:val="005A0646"/>
    <w:rsid w:val="005A448B"/>
    <w:rsid w:val="005A5E62"/>
    <w:rsid w:val="005B002C"/>
    <w:rsid w:val="005B0E31"/>
    <w:rsid w:val="005D7822"/>
    <w:rsid w:val="005D7A46"/>
    <w:rsid w:val="00604C58"/>
    <w:rsid w:val="0061060B"/>
    <w:rsid w:val="00637F7B"/>
    <w:rsid w:val="0064093A"/>
    <w:rsid w:val="006865B3"/>
    <w:rsid w:val="00692437"/>
    <w:rsid w:val="006F4086"/>
    <w:rsid w:val="006F42E4"/>
    <w:rsid w:val="007249EA"/>
    <w:rsid w:val="00733EB0"/>
    <w:rsid w:val="0075344D"/>
    <w:rsid w:val="00760707"/>
    <w:rsid w:val="0078467F"/>
    <w:rsid w:val="007B3FB7"/>
    <w:rsid w:val="007C1DB7"/>
    <w:rsid w:val="007C66DF"/>
    <w:rsid w:val="007E1834"/>
    <w:rsid w:val="007F2707"/>
    <w:rsid w:val="00810CAE"/>
    <w:rsid w:val="00815D42"/>
    <w:rsid w:val="008347F4"/>
    <w:rsid w:val="00852484"/>
    <w:rsid w:val="00877A29"/>
    <w:rsid w:val="008955B8"/>
    <w:rsid w:val="008A4528"/>
    <w:rsid w:val="009301F0"/>
    <w:rsid w:val="00956923"/>
    <w:rsid w:val="00956D97"/>
    <w:rsid w:val="00983920"/>
    <w:rsid w:val="009A7C91"/>
    <w:rsid w:val="009C39F1"/>
    <w:rsid w:val="009F10A9"/>
    <w:rsid w:val="00A1484D"/>
    <w:rsid w:val="00A34AB9"/>
    <w:rsid w:val="00A44237"/>
    <w:rsid w:val="00A60B1B"/>
    <w:rsid w:val="00A761E9"/>
    <w:rsid w:val="00A86AB7"/>
    <w:rsid w:val="00A90EC1"/>
    <w:rsid w:val="00AA69F3"/>
    <w:rsid w:val="00AB3485"/>
    <w:rsid w:val="00AC0D33"/>
    <w:rsid w:val="00AE3E79"/>
    <w:rsid w:val="00B25AF9"/>
    <w:rsid w:val="00B27241"/>
    <w:rsid w:val="00B30F9A"/>
    <w:rsid w:val="00B477B8"/>
    <w:rsid w:val="00B749B9"/>
    <w:rsid w:val="00BE4930"/>
    <w:rsid w:val="00C22065"/>
    <w:rsid w:val="00C232AD"/>
    <w:rsid w:val="00C27D68"/>
    <w:rsid w:val="00C371EC"/>
    <w:rsid w:val="00C41320"/>
    <w:rsid w:val="00C93315"/>
    <w:rsid w:val="00CA2314"/>
    <w:rsid w:val="00CA2FEF"/>
    <w:rsid w:val="00CD16AE"/>
    <w:rsid w:val="00CD7D1D"/>
    <w:rsid w:val="00CE25B5"/>
    <w:rsid w:val="00CE3D43"/>
    <w:rsid w:val="00D12175"/>
    <w:rsid w:val="00D137DF"/>
    <w:rsid w:val="00D22FF4"/>
    <w:rsid w:val="00D54814"/>
    <w:rsid w:val="00D87234"/>
    <w:rsid w:val="00DA50C3"/>
    <w:rsid w:val="00DD372C"/>
    <w:rsid w:val="00DE39EB"/>
    <w:rsid w:val="00E31453"/>
    <w:rsid w:val="00E32C4C"/>
    <w:rsid w:val="00E86014"/>
    <w:rsid w:val="00EB1F30"/>
    <w:rsid w:val="00EC0428"/>
    <w:rsid w:val="00EC2581"/>
    <w:rsid w:val="00EC4778"/>
    <w:rsid w:val="00EC582D"/>
    <w:rsid w:val="00ED36B4"/>
    <w:rsid w:val="00EF6257"/>
    <w:rsid w:val="00F35AA8"/>
    <w:rsid w:val="00F61DDD"/>
    <w:rsid w:val="00FB3099"/>
    <w:rsid w:val="00FE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F53B2E"/>
  <w14:defaultImageDpi w14:val="300"/>
  <w15:docId w15:val="{79656CD7-277A-4551-9E19-D6204EB5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4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B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5A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AF9"/>
  </w:style>
  <w:style w:type="paragraph" w:styleId="Footer">
    <w:name w:val="footer"/>
    <w:basedOn w:val="Normal"/>
    <w:link w:val="FooterChar"/>
    <w:uiPriority w:val="99"/>
    <w:unhideWhenUsed/>
    <w:rsid w:val="00B25A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AF9"/>
  </w:style>
  <w:style w:type="character" w:styleId="Hyperlink">
    <w:name w:val="Hyperlink"/>
    <w:basedOn w:val="DefaultParagraphFont"/>
    <w:uiPriority w:val="99"/>
    <w:unhideWhenUsed/>
    <w:rsid w:val="00A90EC1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44237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318ED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3A274A"/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92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6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6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6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60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86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ndace.cunard@columbi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1067</Words>
  <Characters>5990</Characters>
  <Application>Microsoft Office Word</Application>
  <DocSecurity>0</DocSecurity>
  <Lines>75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McKeen</dc:creator>
  <cp:keywords/>
  <dc:description/>
  <cp:lastModifiedBy>Candace Cunard</cp:lastModifiedBy>
  <cp:revision>4</cp:revision>
  <cp:lastPrinted>2017-09-21T11:57:00Z</cp:lastPrinted>
  <dcterms:created xsi:type="dcterms:W3CDTF">2017-10-04T12:23:00Z</dcterms:created>
  <dcterms:modified xsi:type="dcterms:W3CDTF">2017-11-17T14:24:00Z</dcterms:modified>
</cp:coreProperties>
</file>